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452" w:rsidRDefault="00124452">
      <w:pPr>
        <w:rPr>
          <w:rFonts w:ascii="Times New Roman" w:hAnsi="Times New Roman" w:cs="Times New Roman"/>
          <w:color w:val="auto"/>
        </w:rPr>
      </w:pPr>
    </w:p>
    <w:p w:rsidR="00124452" w:rsidRDefault="00124452">
      <w:pPr>
        <w:rPr>
          <w:rFonts w:ascii="Times New Roman" w:hAnsi="Times New Roman" w:cs="Times New Roman"/>
          <w:color w:val="auto"/>
        </w:rPr>
      </w:pPr>
    </w:p>
    <w:p w:rsidR="00124452" w:rsidRDefault="006776D3">
      <w:pPr>
        <w:rPr>
          <w:color w:val="auto"/>
          <w:sz w:val="16"/>
          <w:szCs w:val="16"/>
        </w:rPr>
      </w:pPr>
      <w:r>
        <w:rPr>
          <w:i/>
          <w:iCs/>
          <w:color w:val="auto"/>
          <w:sz w:val="16"/>
          <w:szCs w:val="16"/>
        </w:rPr>
        <w:t>Actualizado el 8</w:t>
      </w:r>
      <w:r w:rsidR="00E0695F">
        <w:rPr>
          <w:i/>
          <w:iCs/>
          <w:color w:val="auto"/>
          <w:sz w:val="16"/>
          <w:szCs w:val="16"/>
        </w:rPr>
        <w:t xml:space="preserve"> de </w:t>
      </w:r>
      <w:r w:rsidR="00C87586">
        <w:rPr>
          <w:i/>
          <w:iCs/>
          <w:color w:val="auto"/>
          <w:sz w:val="16"/>
          <w:szCs w:val="16"/>
        </w:rPr>
        <w:t>juni</w:t>
      </w:r>
      <w:r>
        <w:rPr>
          <w:i/>
          <w:iCs/>
          <w:color w:val="auto"/>
          <w:sz w:val="16"/>
          <w:szCs w:val="16"/>
        </w:rPr>
        <w:t>o de 2016</w:t>
      </w:r>
    </w:p>
    <w:p w:rsidR="00124452" w:rsidRDefault="00124452">
      <w:pPr>
        <w:rPr>
          <w:color w:val="auto"/>
          <w:sz w:val="16"/>
          <w:szCs w:val="16"/>
        </w:rPr>
      </w:pPr>
    </w:p>
    <w:tbl>
      <w:tblPr>
        <w:tblW w:w="813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99"/>
        <w:gridCol w:w="2032"/>
      </w:tblGrid>
      <w:tr w:rsidR="00124452" w:rsidTr="002359DC">
        <w:trPr>
          <w:trHeight w:val="1798"/>
          <w:jc w:val="center"/>
        </w:trPr>
        <w:tc>
          <w:tcPr>
            <w:tcW w:w="60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E0695F">
            <w:pPr>
              <w:rPr>
                <w:color w:val="auto"/>
                <w:sz w:val="36"/>
                <w:szCs w:val="36"/>
              </w:rPr>
            </w:pPr>
            <w:r>
              <w:rPr>
                <w:b/>
                <w:bCs/>
                <w:color w:val="auto"/>
                <w:sz w:val="36"/>
                <w:szCs w:val="36"/>
              </w:rPr>
              <w:t>Shirley Idalia Toral Santamaría</w:t>
            </w:r>
          </w:p>
          <w:p w:rsidR="00124452" w:rsidRDefault="006776D3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26 de agosto de 1995 (20</w:t>
            </w:r>
            <w:r w:rsidR="00E0695F">
              <w:rPr>
                <w:color w:val="auto"/>
                <w:sz w:val="22"/>
                <w:szCs w:val="22"/>
              </w:rPr>
              <w:t xml:space="preserve"> años) Soltero/a</w:t>
            </w:r>
          </w:p>
          <w:p w:rsidR="00124452" w:rsidRDefault="002359D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Cédula No.</w:t>
            </w:r>
            <w:r w:rsidR="00E0695F">
              <w:rPr>
                <w:color w:val="auto"/>
                <w:sz w:val="22"/>
                <w:szCs w:val="22"/>
              </w:rPr>
              <w:t xml:space="preserve"> 8-911-568</w:t>
            </w:r>
          </w:p>
          <w:p w:rsidR="00124452" w:rsidRDefault="00E0695F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Panamá</w:t>
            </w:r>
            <w:r w:rsidR="006776D3">
              <w:rPr>
                <w:color w:val="auto"/>
                <w:sz w:val="22"/>
                <w:szCs w:val="22"/>
              </w:rPr>
              <w:t xml:space="preserve"> Oeste, Ciudad del Futuro</w:t>
            </w:r>
          </w:p>
          <w:p w:rsidR="00124452" w:rsidRDefault="006776D3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(507) 62481732 / (507) 66727957</w:t>
            </w:r>
          </w:p>
          <w:p w:rsidR="00124452" w:rsidRDefault="00F21228">
            <w:pPr>
              <w:rPr>
                <w:color w:val="auto"/>
                <w:sz w:val="22"/>
                <w:szCs w:val="22"/>
              </w:rPr>
            </w:pPr>
            <w:hyperlink r:id="rId5" w:history="1">
              <w:r w:rsidR="006776D3" w:rsidRPr="00AE61C8">
                <w:rPr>
                  <w:rStyle w:val="Hipervnculo"/>
                  <w:sz w:val="22"/>
                  <w:szCs w:val="22"/>
                </w:rPr>
                <w:t>shirleyidalia@gmail.com</w:t>
              </w:r>
            </w:hyperlink>
          </w:p>
          <w:p w:rsidR="006776D3" w:rsidRDefault="00F21228">
            <w:pPr>
              <w:rPr>
                <w:color w:val="auto"/>
                <w:sz w:val="22"/>
                <w:szCs w:val="22"/>
              </w:rPr>
            </w:pPr>
            <w:hyperlink r:id="rId6" w:history="1">
              <w:r w:rsidR="006776D3" w:rsidRPr="00AE61C8">
                <w:rPr>
                  <w:rStyle w:val="Hipervnculo"/>
                  <w:sz w:val="22"/>
                  <w:szCs w:val="22"/>
                </w:rPr>
                <w:t>shirleytoral26@gmail.com</w:t>
              </w:r>
            </w:hyperlink>
          </w:p>
          <w:p w:rsidR="006B60CB" w:rsidRDefault="006B60CB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Auto propio, licencia tipo D</w:t>
            </w:r>
          </w:p>
          <w:p w:rsidR="006776D3" w:rsidRDefault="006776D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E0695F">
            <w:pPr>
              <w:spacing w:line="320" w:lineRule="atLeast"/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>
                  <wp:extent cx="1266825" cy="1266825"/>
                  <wp:effectExtent l="0" t="0" r="9525" b="9525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452" w:rsidRDefault="00124452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E0695F" w:rsidRDefault="00E0695F" w:rsidP="00E0695F">
      <w:pPr>
        <w:ind w:firstLine="720"/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Pertenecer a una empresa donde pueda aplicar mis conocimientos, habilidades y competencias </w:t>
      </w:r>
    </w:p>
    <w:p w:rsidR="00E0695F" w:rsidRDefault="00E0695F" w:rsidP="00E0695F">
      <w:pPr>
        <w:ind w:firstLine="720"/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laborales, logrando así enriquecerme de la información y experiencia para mi buen desempeño </w:t>
      </w:r>
    </w:p>
    <w:p w:rsidR="00124452" w:rsidRDefault="00E0695F" w:rsidP="00E0695F">
      <w:pPr>
        <w:ind w:firstLine="720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personal y profesional.  De igual forma, colaborar en el desarrollo y crecimiento de la empresa.</w:t>
      </w:r>
    </w:p>
    <w:p w:rsidR="00124452" w:rsidRDefault="00E0695F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Experiencia</w:t>
      </w:r>
    </w:p>
    <w:p w:rsidR="00124452" w:rsidRDefault="00124452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124452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E01BE" w:rsidRDefault="009E01BE">
            <w:pPr>
              <w:rPr>
                <w:b/>
                <w:bCs/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 xml:space="preserve">Hotel </w:t>
            </w: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Wyndham</w:t>
            </w:r>
            <w:proofErr w:type="spellEnd"/>
            <w:r>
              <w:rPr>
                <w:b/>
                <w:bCs/>
                <w:color w:val="auto"/>
                <w:sz w:val="26"/>
                <w:szCs w:val="26"/>
              </w:rPr>
              <w:t xml:space="preserve"> Garden </w:t>
            </w:r>
          </w:p>
          <w:p w:rsidR="009E01BE" w:rsidRPr="006B60CB" w:rsidRDefault="009E01BE">
            <w:pPr>
              <w:rPr>
                <w:bCs/>
                <w:color w:val="auto"/>
                <w:sz w:val="26"/>
                <w:szCs w:val="26"/>
              </w:rPr>
            </w:pPr>
            <w:r w:rsidRPr="006B60CB">
              <w:rPr>
                <w:bCs/>
                <w:color w:val="auto"/>
                <w:sz w:val="26"/>
                <w:szCs w:val="26"/>
              </w:rPr>
              <w:t>(Ventas)</w:t>
            </w:r>
          </w:p>
          <w:p w:rsidR="009E01BE" w:rsidRPr="006B60CB" w:rsidRDefault="009E01BE">
            <w:pPr>
              <w:rPr>
                <w:b/>
                <w:bCs/>
                <w:color w:val="808080" w:themeColor="background1" w:themeShade="80"/>
                <w:sz w:val="26"/>
                <w:szCs w:val="26"/>
              </w:rPr>
            </w:pPr>
            <w:r w:rsidRPr="006B60CB">
              <w:rPr>
                <w:b/>
                <w:bCs/>
                <w:color w:val="808080" w:themeColor="background1" w:themeShade="80"/>
                <w:sz w:val="26"/>
                <w:szCs w:val="26"/>
              </w:rPr>
              <w:t>Gerente de cuentas</w:t>
            </w:r>
          </w:p>
          <w:p w:rsidR="009E01BE" w:rsidRPr="006B60CB" w:rsidRDefault="009E01BE">
            <w:pPr>
              <w:rPr>
                <w:bCs/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-</w:t>
            </w:r>
            <w:r w:rsidR="006B60CB" w:rsidRPr="006B60CB">
              <w:rPr>
                <w:bCs/>
                <w:color w:val="auto"/>
                <w:sz w:val="26"/>
                <w:szCs w:val="26"/>
              </w:rPr>
              <w:t>Búsqueda</w:t>
            </w:r>
            <w:r w:rsidRPr="006B60CB">
              <w:rPr>
                <w:bCs/>
                <w:color w:val="auto"/>
                <w:sz w:val="26"/>
                <w:szCs w:val="26"/>
              </w:rPr>
              <w:t xml:space="preserve"> de posibilidades de ventas</w:t>
            </w:r>
          </w:p>
          <w:p w:rsidR="009E01BE" w:rsidRPr="006B60CB" w:rsidRDefault="009E01BE">
            <w:pPr>
              <w:rPr>
                <w:bCs/>
                <w:color w:val="auto"/>
                <w:sz w:val="26"/>
                <w:szCs w:val="26"/>
              </w:rPr>
            </w:pPr>
            <w:r w:rsidRPr="006B60CB">
              <w:rPr>
                <w:bCs/>
                <w:color w:val="auto"/>
                <w:sz w:val="26"/>
                <w:szCs w:val="26"/>
              </w:rPr>
              <w:t>-Manejo de una cartera de clientes</w:t>
            </w:r>
          </w:p>
          <w:p w:rsidR="009E01BE" w:rsidRPr="006B60CB" w:rsidRDefault="009E01BE">
            <w:pPr>
              <w:rPr>
                <w:bCs/>
                <w:color w:val="auto"/>
                <w:sz w:val="26"/>
                <w:szCs w:val="26"/>
              </w:rPr>
            </w:pPr>
            <w:r w:rsidRPr="006B60CB">
              <w:rPr>
                <w:bCs/>
                <w:color w:val="auto"/>
                <w:sz w:val="26"/>
                <w:szCs w:val="26"/>
              </w:rPr>
              <w:t>-</w:t>
            </w:r>
            <w:r w:rsidR="006B60CB" w:rsidRPr="006B60CB">
              <w:rPr>
                <w:bCs/>
                <w:color w:val="auto"/>
                <w:sz w:val="26"/>
                <w:szCs w:val="26"/>
              </w:rPr>
              <w:t xml:space="preserve">Cierre de ventas </w:t>
            </w:r>
          </w:p>
          <w:p w:rsidR="006B60CB" w:rsidRPr="006B60CB" w:rsidRDefault="006B60CB">
            <w:pPr>
              <w:rPr>
                <w:bCs/>
                <w:color w:val="auto"/>
                <w:sz w:val="26"/>
                <w:szCs w:val="26"/>
              </w:rPr>
            </w:pPr>
            <w:r w:rsidRPr="006B60CB">
              <w:rPr>
                <w:bCs/>
                <w:color w:val="auto"/>
                <w:sz w:val="26"/>
                <w:szCs w:val="26"/>
              </w:rPr>
              <w:t xml:space="preserve">-Reporte semanal de ventas realizadas </w:t>
            </w:r>
          </w:p>
          <w:p w:rsidR="006B60CB" w:rsidRDefault="006B60CB">
            <w:pPr>
              <w:rPr>
                <w:bCs/>
                <w:color w:val="auto"/>
                <w:sz w:val="26"/>
                <w:szCs w:val="26"/>
              </w:rPr>
            </w:pPr>
            <w:r w:rsidRPr="006B60CB">
              <w:rPr>
                <w:bCs/>
                <w:color w:val="auto"/>
                <w:sz w:val="26"/>
                <w:szCs w:val="26"/>
              </w:rPr>
              <w:t>-Reporte mensual de clientes prospectados</w:t>
            </w:r>
          </w:p>
          <w:p w:rsidR="006B60CB" w:rsidRPr="006B60CB" w:rsidRDefault="006B60CB">
            <w:pPr>
              <w:rPr>
                <w:bCs/>
                <w:color w:val="auto"/>
                <w:sz w:val="26"/>
                <w:szCs w:val="26"/>
              </w:rPr>
            </w:pPr>
            <w:r>
              <w:rPr>
                <w:bCs/>
                <w:color w:val="auto"/>
                <w:sz w:val="26"/>
                <w:szCs w:val="26"/>
              </w:rPr>
              <w:t xml:space="preserve">-Ventas corporativas campo y </w:t>
            </w:r>
            <w:proofErr w:type="spellStart"/>
            <w:r>
              <w:rPr>
                <w:bCs/>
                <w:color w:val="auto"/>
                <w:sz w:val="26"/>
                <w:szCs w:val="26"/>
              </w:rPr>
              <w:t>telemarketing</w:t>
            </w:r>
            <w:proofErr w:type="spellEnd"/>
          </w:p>
          <w:p w:rsidR="006B60CB" w:rsidRDefault="006B60CB">
            <w:pPr>
              <w:rPr>
                <w:b/>
                <w:bCs/>
                <w:color w:val="auto"/>
                <w:sz w:val="26"/>
                <w:szCs w:val="26"/>
              </w:rPr>
            </w:pPr>
          </w:p>
          <w:p w:rsidR="009E01BE" w:rsidRDefault="009E01BE">
            <w:pPr>
              <w:rPr>
                <w:b/>
                <w:bCs/>
                <w:color w:val="auto"/>
                <w:sz w:val="26"/>
                <w:szCs w:val="26"/>
              </w:rPr>
            </w:pPr>
          </w:p>
          <w:p w:rsidR="006776D3" w:rsidRDefault="006776D3">
            <w:pPr>
              <w:rPr>
                <w:b/>
                <w:bCs/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Internacional de Seguros</w:t>
            </w:r>
          </w:p>
          <w:p w:rsidR="006776D3" w:rsidRPr="009E01BE" w:rsidRDefault="009E01BE">
            <w:pPr>
              <w:rPr>
                <w:bCs/>
                <w:color w:val="auto"/>
                <w:sz w:val="26"/>
                <w:szCs w:val="26"/>
              </w:rPr>
            </w:pPr>
            <w:r w:rsidRPr="009E01BE">
              <w:rPr>
                <w:bCs/>
                <w:color w:val="auto"/>
                <w:sz w:val="26"/>
                <w:szCs w:val="26"/>
              </w:rPr>
              <w:t>(Plataforma</w:t>
            </w:r>
            <w:r w:rsidR="006776D3" w:rsidRPr="009E01BE">
              <w:rPr>
                <w:bCs/>
                <w:color w:val="auto"/>
                <w:sz w:val="26"/>
                <w:szCs w:val="26"/>
              </w:rPr>
              <w:t>)</w:t>
            </w:r>
          </w:p>
          <w:p w:rsidR="009E01BE" w:rsidRPr="009E01BE" w:rsidRDefault="009E01BE">
            <w:pPr>
              <w:rPr>
                <w:b/>
                <w:bCs/>
                <w:color w:val="808080" w:themeColor="background1" w:themeShade="80"/>
                <w:sz w:val="26"/>
                <w:szCs w:val="26"/>
              </w:rPr>
            </w:pPr>
            <w:r w:rsidRPr="009E01BE">
              <w:rPr>
                <w:b/>
                <w:bCs/>
                <w:color w:val="808080" w:themeColor="background1" w:themeShade="80"/>
                <w:sz w:val="26"/>
                <w:szCs w:val="26"/>
              </w:rPr>
              <w:t xml:space="preserve">Atención al cliente </w:t>
            </w:r>
          </w:p>
          <w:p w:rsidR="006776D3" w:rsidRDefault="009E01BE">
            <w:pPr>
              <w:rPr>
                <w:bCs/>
                <w:color w:val="auto"/>
                <w:sz w:val="26"/>
                <w:szCs w:val="26"/>
              </w:rPr>
            </w:pPr>
            <w:r>
              <w:rPr>
                <w:bCs/>
                <w:color w:val="auto"/>
                <w:sz w:val="26"/>
                <w:szCs w:val="26"/>
              </w:rPr>
              <w:t xml:space="preserve">-Manejo de reclamos legales </w:t>
            </w:r>
          </w:p>
          <w:p w:rsidR="009E01BE" w:rsidRDefault="009E01BE">
            <w:pPr>
              <w:rPr>
                <w:bCs/>
                <w:color w:val="auto"/>
                <w:sz w:val="26"/>
                <w:szCs w:val="26"/>
              </w:rPr>
            </w:pPr>
            <w:r>
              <w:rPr>
                <w:bCs/>
                <w:color w:val="auto"/>
                <w:sz w:val="26"/>
                <w:szCs w:val="26"/>
              </w:rPr>
              <w:t>-Manejo de pólizas de vida y auto</w:t>
            </w:r>
          </w:p>
          <w:p w:rsidR="009E01BE" w:rsidRDefault="009E01BE">
            <w:pPr>
              <w:rPr>
                <w:bCs/>
                <w:color w:val="auto"/>
                <w:sz w:val="26"/>
                <w:szCs w:val="26"/>
              </w:rPr>
            </w:pPr>
            <w:r>
              <w:rPr>
                <w:bCs/>
                <w:color w:val="auto"/>
                <w:sz w:val="26"/>
                <w:szCs w:val="26"/>
              </w:rPr>
              <w:t xml:space="preserve">-Control de cheques </w:t>
            </w:r>
          </w:p>
          <w:p w:rsidR="009E01BE" w:rsidRDefault="009E01BE">
            <w:pPr>
              <w:rPr>
                <w:bCs/>
                <w:color w:val="auto"/>
                <w:sz w:val="26"/>
                <w:szCs w:val="26"/>
              </w:rPr>
            </w:pPr>
            <w:r>
              <w:rPr>
                <w:bCs/>
                <w:color w:val="auto"/>
                <w:sz w:val="26"/>
                <w:szCs w:val="26"/>
              </w:rPr>
              <w:t xml:space="preserve">-Contacto directo con los corredores y mensajeros </w:t>
            </w:r>
          </w:p>
          <w:p w:rsidR="009E01BE" w:rsidRDefault="009E01BE">
            <w:pPr>
              <w:rPr>
                <w:bCs/>
                <w:color w:val="auto"/>
                <w:sz w:val="26"/>
                <w:szCs w:val="26"/>
              </w:rPr>
            </w:pPr>
            <w:r>
              <w:rPr>
                <w:bCs/>
                <w:color w:val="auto"/>
                <w:sz w:val="26"/>
                <w:szCs w:val="26"/>
              </w:rPr>
              <w:t xml:space="preserve">-Envío de mensajería interna y sucursales </w:t>
            </w:r>
          </w:p>
          <w:p w:rsidR="009E01BE" w:rsidRDefault="009E01BE">
            <w:pPr>
              <w:rPr>
                <w:bCs/>
                <w:color w:val="auto"/>
                <w:sz w:val="26"/>
                <w:szCs w:val="26"/>
              </w:rPr>
            </w:pPr>
            <w:r>
              <w:rPr>
                <w:bCs/>
                <w:color w:val="auto"/>
                <w:sz w:val="26"/>
                <w:szCs w:val="26"/>
              </w:rPr>
              <w:t xml:space="preserve">-Asistencia a clientes corporativos en temas de cobros. </w:t>
            </w:r>
          </w:p>
          <w:p w:rsidR="009E01BE" w:rsidRDefault="009E01BE">
            <w:pPr>
              <w:rPr>
                <w:bCs/>
                <w:color w:val="auto"/>
                <w:sz w:val="26"/>
                <w:szCs w:val="26"/>
              </w:rPr>
            </w:pPr>
          </w:p>
          <w:p w:rsidR="006B60CB" w:rsidRPr="009E01BE" w:rsidRDefault="006B60CB">
            <w:pPr>
              <w:rPr>
                <w:bCs/>
                <w:color w:val="auto"/>
                <w:sz w:val="26"/>
                <w:szCs w:val="26"/>
              </w:rPr>
            </w:pPr>
          </w:p>
          <w:p w:rsidR="00124452" w:rsidRDefault="00E0695F">
            <w:pPr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Westin</w:t>
            </w:r>
            <w:proofErr w:type="spellEnd"/>
            <w:r>
              <w:rPr>
                <w:b/>
                <w:bCs/>
                <w:color w:val="auto"/>
                <w:sz w:val="26"/>
                <w:szCs w:val="26"/>
              </w:rPr>
              <w:t xml:space="preserve"> (Costa del Este)</w:t>
            </w:r>
          </w:p>
          <w:p w:rsidR="00124452" w:rsidRDefault="00E0695F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(Hotelería)</w:t>
            </w:r>
          </w:p>
          <w:p w:rsidR="00124452" w:rsidRDefault="006776D3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Anfitriona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E01BE" w:rsidRDefault="006B60CB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Ene 2016 – actualmente </w:t>
            </w:r>
          </w:p>
          <w:p w:rsidR="009E01BE" w:rsidRDefault="006B60CB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Panamá </w:t>
            </w:r>
          </w:p>
          <w:p w:rsidR="009E01BE" w:rsidRDefault="009E01BE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9E01BE" w:rsidRDefault="009E01BE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6B60CB" w:rsidRDefault="006B60CB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6B60CB" w:rsidRDefault="006B60CB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6B60CB" w:rsidRDefault="006B60CB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9E01BE" w:rsidRDefault="009E01BE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9E01BE" w:rsidRDefault="009E01BE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6B60CB" w:rsidRDefault="006B60CB" w:rsidP="006B60CB">
            <w:pPr>
              <w:rPr>
                <w:i/>
                <w:iCs/>
                <w:color w:val="auto"/>
                <w:sz w:val="22"/>
                <w:szCs w:val="22"/>
              </w:rPr>
            </w:pPr>
          </w:p>
          <w:p w:rsidR="006B60CB" w:rsidRDefault="006B60CB" w:rsidP="006B60CB">
            <w:pPr>
              <w:jc w:val="center"/>
              <w:rPr>
                <w:i/>
                <w:iCs/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               </w:t>
            </w:r>
          </w:p>
          <w:p w:rsidR="006B60CB" w:rsidRDefault="006B60CB" w:rsidP="006B60CB">
            <w:pPr>
              <w:jc w:val="center"/>
              <w:rPr>
                <w:i/>
                <w:iCs/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  </w:t>
            </w:r>
          </w:p>
          <w:p w:rsidR="006B60CB" w:rsidRDefault="006B60CB" w:rsidP="006B60CB">
            <w:pPr>
              <w:jc w:val="center"/>
              <w:rPr>
                <w:i/>
                <w:iCs/>
                <w:color w:val="auto"/>
                <w:sz w:val="22"/>
                <w:szCs w:val="22"/>
              </w:rPr>
            </w:pPr>
          </w:p>
          <w:p w:rsidR="006776D3" w:rsidRDefault="006B60CB" w:rsidP="006B60CB">
            <w:pPr>
              <w:jc w:val="center"/>
              <w:rPr>
                <w:i/>
                <w:iCs/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  </w:t>
            </w:r>
            <w:r w:rsidR="006776D3">
              <w:rPr>
                <w:i/>
                <w:iCs/>
                <w:color w:val="auto"/>
                <w:sz w:val="22"/>
                <w:szCs w:val="22"/>
              </w:rPr>
              <w:t>Jun 2015 – ene 2016</w:t>
            </w:r>
          </w:p>
          <w:p w:rsidR="006776D3" w:rsidRDefault="006776D3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Panamá </w:t>
            </w:r>
          </w:p>
          <w:p w:rsidR="009E01BE" w:rsidRDefault="009E01BE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9E01BE" w:rsidRDefault="009E01BE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9E01BE" w:rsidRDefault="009E01BE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9E01BE" w:rsidRDefault="009E01BE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9E01BE" w:rsidRDefault="009E01BE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9E01BE" w:rsidRDefault="009E01BE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9E01BE" w:rsidRDefault="009E01BE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9E01BE" w:rsidRDefault="009E01BE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9E01BE" w:rsidRDefault="009E01BE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9E01BE" w:rsidRDefault="009E01BE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9E01BE" w:rsidRDefault="009E01BE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6B60CB" w:rsidRDefault="006B60CB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124452" w:rsidRDefault="00E0695F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nov 2014 - abr 2015</w:t>
            </w:r>
          </w:p>
          <w:p w:rsidR="00124452" w:rsidRDefault="00E0695F" w:rsidP="00E0695F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12445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E0695F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Brindar atención especializada y directa con los clientes.</w:t>
            </w:r>
          </w:p>
          <w:p w:rsidR="00124452" w:rsidRDefault="00E0695F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Encargada de reservaciones y eventos.</w:t>
            </w:r>
          </w:p>
          <w:p w:rsidR="00124452" w:rsidRDefault="00E0695F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Manejo del </w:t>
            </w:r>
            <w:proofErr w:type="spellStart"/>
            <w:r>
              <w:rPr>
                <w:color w:val="auto"/>
                <w:sz w:val="22"/>
                <w:szCs w:val="22"/>
              </w:rPr>
              <w:t>Guest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in </w:t>
            </w:r>
            <w:proofErr w:type="spellStart"/>
            <w:r>
              <w:rPr>
                <w:color w:val="auto"/>
                <w:sz w:val="22"/>
                <w:szCs w:val="22"/>
              </w:rPr>
              <w:t>house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</w:t>
            </w:r>
          </w:p>
        </w:tc>
      </w:tr>
      <w:tr w:rsidR="0012445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124452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24452" w:rsidRDefault="00124452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124452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E0695F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Restaurante GULA</w:t>
            </w:r>
          </w:p>
          <w:p w:rsidR="00124452" w:rsidRDefault="00E0695F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(Gastronomía)</w:t>
            </w:r>
          </w:p>
          <w:p w:rsidR="00124452" w:rsidRDefault="00E0695F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Anfitriona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6776D3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feb 2014 - oct</w:t>
            </w:r>
            <w:r w:rsidR="00E0695F">
              <w:rPr>
                <w:i/>
                <w:iCs/>
                <w:color w:val="auto"/>
                <w:sz w:val="22"/>
                <w:szCs w:val="22"/>
              </w:rPr>
              <w:t xml:space="preserve"> 2014</w:t>
            </w:r>
          </w:p>
          <w:p w:rsidR="00124452" w:rsidRDefault="00E0695F" w:rsidP="00E0695F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12445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9E01BE" w:rsidP="009E01BE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</w:t>
            </w:r>
            <w:r w:rsidR="00E0695F">
              <w:rPr>
                <w:color w:val="auto"/>
                <w:sz w:val="22"/>
                <w:szCs w:val="22"/>
              </w:rPr>
              <w:t>Manejo de reservas</w:t>
            </w:r>
          </w:p>
        </w:tc>
      </w:tr>
      <w:tr w:rsidR="0012445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E01BE" w:rsidRDefault="009E01BE" w:rsidP="009E01BE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Atencion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personalizada con los clientes</w:t>
            </w:r>
          </w:p>
          <w:p w:rsidR="00124452" w:rsidRPr="009E01BE" w:rsidRDefault="009E01BE" w:rsidP="009E01BE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Lider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de los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Saloneros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:rsidR="00124452" w:rsidRDefault="00124452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124452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E0695F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TECUN</w:t>
            </w:r>
          </w:p>
          <w:p w:rsidR="00124452" w:rsidRDefault="00E0695F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(Otra)</w:t>
            </w:r>
          </w:p>
          <w:p w:rsidR="00124452" w:rsidRDefault="00E0695F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Asistente de ventas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E0695F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nov 2013 - dic 2013</w:t>
            </w:r>
          </w:p>
          <w:p w:rsidR="00124452" w:rsidRDefault="00E0695F" w:rsidP="00E0695F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12445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E0695F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En mi práctica profesional me desempeñé como Asistente de Ventas. </w:t>
            </w:r>
          </w:p>
          <w:p w:rsidR="00124452" w:rsidRDefault="00E0695F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Recepción de pedidos</w:t>
            </w:r>
          </w:p>
          <w:p w:rsidR="00124452" w:rsidRDefault="00E0695F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Facturación</w:t>
            </w:r>
          </w:p>
          <w:p w:rsidR="00124452" w:rsidRDefault="00E0695F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Archivos</w:t>
            </w:r>
          </w:p>
          <w:p w:rsidR="00124452" w:rsidRDefault="00124452">
            <w:pPr>
              <w:rPr>
                <w:color w:val="auto"/>
                <w:sz w:val="22"/>
                <w:szCs w:val="22"/>
              </w:rPr>
            </w:pPr>
          </w:p>
          <w:p w:rsidR="00124452" w:rsidRDefault="00E0695F">
            <w:pPr>
              <w:rPr>
                <w:color w:val="auto"/>
                <w:sz w:val="22"/>
                <w:szCs w:val="22"/>
              </w:rPr>
            </w:pPr>
            <w:r w:rsidRPr="006B60CB">
              <w:rPr>
                <w:b/>
                <w:color w:val="auto"/>
                <w:sz w:val="22"/>
                <w:szCs w:val="22"/>
              </w:rPr>
              <w:t>Actualmente, trabajo como impulsadora de ventas, eventualmente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12445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124452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F21228" w:rsidRDefault="00F21228">
      <w:pPr>
        <w:spacing w:before="200"/>
        <w:rPr>
          <w:b/>
          <w:bCs/>
          <w:color w:val="auto"/>
          <w:sz w:val="28"/>
          <w:szCs w:val="28"/>
        </w:rPr>
      </w:pPr>
    </w:p>
    <w:p w:rsidR="00124452" w:rsidRDefault="00E0695F">
      <w:pPr>
        <w:spacing w:before="200"/>
        <w:rPr>
          <w:color w:val="auto"/>
          <w:sz w:val="28"/>
          <w:szCs w:val="28"/>
        </w:rPr>
      </w:pPr>
      <w:bookmarkStart w:id="0" w:name="_GoBack"/>
      <w:bookmarkEnd w:id="0"/>
      <w:r>
        <w:rPr>
          <w:b/>
          <w:bCs/>
          <w:color w:val="auto"/>
          <w:sz w:val="28"/>
          <w:szCs w:val="28"/>
        </w:rPr>
        <w:t>Estudios</w:t>
      </w:r>
    </w:p>
    <w:p w:rsidR="00124452" w:rsidRDefault="00124452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124452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E0695F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Universidad Del Istmo</w:t>
            </w:r>
          </w:p>
          <w:p w:rsidR="00124452" w:rsidRDefault="00E0695F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Administración de Empresas Turísticas</w:t>
            </w:r>
            <w:r w:rsidR="006B60CB">
              <w:rPr>
                <w:b/>
                <w:bCs/>
                <w:color w:val="808080"/>
              </w:rPr>
              <w:t xml:space="preserve"> Bilingüe 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E0695F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ene 2014 - Actualmente</w:t>
            </w:r>
          </w:p>
          <w:p w:rsidR="00124452" w:rsidRDefault="00E0695F" w:rsidP="00E0695F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12445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E0695F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Turismo</w:t>
            </w:r>
          </w:p>
        </w:tc>
      </w:tr>
      <w:tr w:rsidR="00124452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124452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124452" w:rsidRDefault="00124452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2359DC" w:rsidRDefault="002359DC">
      <w:pPr>
        <w:spacing w:before="200"/>
        <w:rPr>
          <w:b/>
          <w:bCs/>
          <w:color w:val="auto"/>
          <w:sz w:val="28"/>
          <w:szCs w:val="28"/>
        </w:rPr>
      </w:pPr>
    </w:p>
    <w:p w:rsidR="00124452" w:rsidRDefault="00E0695F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Conocimientos</w:t>
      </w:r>
    </w:p>
    <w:p w:rsidR="00124452" w:rsidRDefault="00124452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12445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E0695F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Inglés: Escrito Básico</w:t>
            </w:r>
          </w:p>
        </w:tc>
      </w:tr>
      <w:tr w:rsidR="0012445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E0695F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Inglés: Oral Básico</w:t>
            </w:r>
          </w:p>
        </w:tc>
      </w:tr>
      <w:tr w:rsidR="0012445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124452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2445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E0695F">
            <w:pPr>
              <w:rPr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Microsoft Office</w:t>
            </w:r>
          </w:p>
          <w:p w:rsidR="00124452" w:rsidRDefault="00E0695F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Manejo de Office.</w:t>
            </w:r>
          </w:p>
        </w:tc>
      </w:tr>
      <w:tr w:rsidR="0012445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124452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24452" w:rsidRDefault="00E0695F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Datos personales</w:t>
      </w:r>
    </w:p>
    <w:p w:rsidR="00124452" w:rsidRDefault="00124452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12445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24452" w:rsidRDefault="00E0695F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Documento: 8-911-568</w:t>
            </w:r>
          </w:p>
          <w:p w:rsidR="00124452" w:rsidRDefault="00E0695F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Dirección: Panamá</w:t>
            </w:r>
            <w:r w:rsidR="006B60CB">
              <w:rPr>
                <w:color w:val="auto"/>
                <w:sz w:val="22"/>
                <w:szCs w:val="22"/>
              </w:rPr>
              <w:t xml:space="preserve"> Oeste, Ciudad del Futuro, casa 65</w:t>
            </w:r>
          </w:p>
          <w:p w:rsidR="00124452" w:rsidRDefault="002359DC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Telé</w:t>
            </w:r>
            <w:r w:rsidR="006B60CB">
              <w:rPr>
                <w:color w:val="auto"/>
                <w:sz w:val="22"/>
                <w:szCs w:val="22"/>
              </w:rPr>
              <w:t>fono celular: (507) 62481732</w:t>
            </w:r>
          </w:p>
          <w:p w:rsidR="00124452" w:rsidRDefault="006B60CB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Teléfono: (507) 66727957</w:t>
            </w:r>
          </w:p>
          <w:p w:rsidR="00124452" w:rsidRDefault="00E0695F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Estado civil: Soltero/a</w:t>
            </w:r>
          </w:p>
          <w:p w:rsidR="00124452" w:rsidRDefault="00E0695F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E-mail: </w:t>
            </w:r>
            <w:hyperlink r:id="rId8" w:history="1">
              <w:r w:rsidR="006B60CB" w:rsidRPr="00AE61C8">
                <w:rPr>
                  <w:rStyle w:val="Hipervnculo"/>
                  <w:sz w:val="22"/>
                  <w:szCs w:val="22"/>
                </w:rPr>
                <w:t>shirleyidalia@gmail.com</w:t>
              </w:r>
            </w:hyperlink>
            <w:r w:rsidR="006B60CB">
              <w:rPr>
                <w:color w:val="auto"/>
                <w:sz w:val="22"/>
                <w:szCs w:val="22"/>
              </w:rPr>
              <w:t xml:space="preserve"> / </w:t>
            </w:r>
            <w:hyperlink r:id="rId9" w:history="1">
              <w:r w:rsidR="006B60CB" w:rsidRPr="00AE61C8">
                <w:rPr>
                  <w:rStyle w:val="Hipervnculo"/>
                  <w:sz w:val="22"/>
                  <w:szCs w:val="22"/>
                </w:rPr>
                <w:t>shirleytoral26@gmail.com</w:t>
              </w:r>
            </w:hyperlink>
          </w:p>
          <w:p w:rsidR="006B60CB" w:rsidRDefault="006B60CB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Auto propio y licencia tipo D (comercial)</w:t>
            </w:r>
          </w:p>
          <w:p w:rsidR="00124452" w:rsidRDefault="00124452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124452" w:rsidRDefault="00E0695F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Referencias</w:t>
      </w:r>
    </w:p>
    <w:p w:rsidR="00124452" w:rsidRDefault="00124452">
      <w:pPr>
        <w:rPr>
          <w:color w:val="auto"/>
          <w:sz w:val="22"/>
          <w:szCs w:val="22"/>
        </w:rPr>
      </w:pPr>
    </w:p>
    <w:p w:rsidR="00124452" w:rsidRDefault="00E0695F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Lourdes Mart</w:t>
      </w:r>
      <w:r w:rsidR="002359DC">
        <w:rPr>
          <w:color w:val="auto"/>
          <w:sz w:val="22"/>
          <w:szCs w:val="22"/>
        </w:rPr>
        <w:t>í</w:t>
      </w:r>
      <w:r>
        <w:rPr>
          <w:color w:val="auto"/>
          <w:sz w:val="22"/>
          <w:szCs w:val="22"/>
        </w:rPr>
        <w:t>nez</w:t>
      </w:r>
    </w:p>
    <w:p w:rsidR="00124452" w:rsidRDefault="00E0695F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 xml:space="preserve">Relación: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>Fue mi compañero</w:t>
      </w:r>
    </w:p>
    <w:p w:rsidR="00124452" w:rsidRDefault="00E0695F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Estudio relacionado:</w:t>
      </w:r>
      <w:r>
        <w:rPr>
          <w:color w:val="auto"/>
          <w:sz w:val="22"/>
          <w:szCs w:val="22"/>
        </w:rPr>
        <w:tab/>
        <w:t>Administración de Empresas Turísticas - Universidad Del Istmo</w:t>
      </w:r>
    </w:p>
    <w:p w:rsidR="00124452" w:rsidRDefault="00E0695F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 xml:space="preserve">e-mail: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>lourdesliseth22@gmail.com</w:t>
      </w:r>
    </w:p>
    <w:p w:rsidR="00124452" w:rsidRDefault="00E0695F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 xml:space="preserve">Teléfono: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>507 68948115</w:t>
      </w:r>
    </w:p>
    <w:p w:rsidR="00124452" w:rsidRDefault="00124452">
      <w:pPr>
        <w:rPr>
          <w:color w:val="auto"/>
          <w:sz w:val="22"/>
          <w:szCs w:val="22"/>
        </w:rPr>
      </w:pPr>
    </w:p>
    <w:p w:rsidR="002359DC" w:rsidRDefault="00E0695F" w:rsidP="002359DC">
      <w:pPr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Roberto Torres</w:t>
      </w:r>
    </w:p>
    <w:p w:rsidR="00E0695F" w:rsidRDefault="00E0695F" w:rsidP="002359DC">
      <w:pPr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Cargo: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>Gerente de Alimentos y Bebidas</w:t>
      </w:r>
    </w:p>
    <w:p w:rsidR="002359DC" w:rsidRDefault="002359DC" w:rsidP="002359DC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 xml:space="preserve">Relación: </w:t>
      </w:r>
      <w:r w:rsidR="00E0695F">
        <w:rPr>
          <w:color w:val="auto"/>
          <w:sz w:val="22"/>
          <w:szCs w:val="22"/>
        </w:rPr>
        <w:tab/>
      </w:r>
      <w:r w:rsidR="00E0695F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Fue mi </w:t>
      </w:r>
      <w:r w:rsidR="00E0695F">
        <w:rPr>
          <w:color w:val="auto"/>
          <w:sz w:val="22"/>
          <w:szCs w:val="22"/>
        </w:rPr>
        <w:t>jefe</w:t>
      </w:r>
    </w:p>
    <w:p w:rsidR="002359DC" w:rsidRDefault="002359DC" w:rsidP="002359DC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 xml:space="preserve">Teléfono: </w:t>
      </w:r>
      <w:r w:rsidR="00E0695F">
        <w:rPr>
          <w:color w:val="auto"/>
          <w:sz w:val="22"/>
          <w:szCs w:val="22"/>
        </w:rPr>
        <w:tab/>
      </w:r>
      <w:r w:rsidR="00E0695F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507 </w:t>
      </w:r>
      <w:r w:rsidR="00E0695F">
        <w:rPr>
          <w:color w:val="auto"/>
          <w:sz w:val="22"/>
          <w:szCs w:val="22"/>
        </w:rPr>
        <w:t>69491024</w:t>
      </w:r>
    </w:p>
    <w:p w:rsidR="002359DC" w:rsidRDefault="002359DC">
      <w:pPr>
        <w:rPr>
          <w:color w:val="auto"/>
          <w:sz w:val="22"/>
          <w:szCs w:val="22"/>
        </w:rPr>
      </w:pPr>
    </w:p>
    <w:sectPr w:rsidR="002359DC" w:rsidSect="00E0695F">
      <w:pgSz w:w="12240" w:h="15840" w:code="1"/>
      <w:pgMar w:top="720" w:right="720" w:bottom="720" w:left="90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E7857"/>
    <w:multiLevelType w:val="hybridMultilevel"/>
    <w:tmpl w:val="50690F8F"/>
    <w:lvl w:ilvl="0" w:tplc="048BE236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 w:cs="Arial"/>
        <w:color w:val="000000"/>
      </w:rPr>
    </w:lvl>
    <w:lvl w:ilvl="1" w:tplc="32C537F8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687D005D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24E8B719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48C79A55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212ED15F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6EF62938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3089A36E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4D8A18E9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1" w15:restartNumberingAfterBreak="0">
    <w:nsid w:val="3EE21D61"/>
    <w:multiLevelType w:val="hybridMultilevel"/>
    <w:tmpl w:val="C85C240C"/>
    <w:lvl w:ilvl="0" w:tplc="BB425B02">
      <w:start w:val="50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DC"/>
    <w:rsid w:val="00124452"/>
    <w:rsid w:val="002359DC"/>
    <w:rsid w:val="002F690A"/>
    <w:rsid w:val="0057090A"/>
    <w:rsid w:val="006776D3"/>
    <w:rsid w:val="006B60CB"/>
    <w:rsid w:val="009E01BE"/>
    <w:rsid w:val="00A35F2C"/>
    <w:rsid w:val="00B9305F"/>
    <w:rsid w:val="00C87586"/>
    <w:rsid w:val="00E0695F"/>
    <w:rsid w:val="00F2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DFC0C4"/>
  <w14:defaultImageDpi w14:val="0"/>
  <w15:docId w15:val="{6165437D-3F02-4DE5-8FE9-016E95ED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695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95F"/>
    <w:rPr>
      <w:rFonts w:ascii="Segoe UI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776D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E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rleyidali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rleytoral26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irleyidali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hirleytoral26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GM Ingenieria</dc:creator>
  <cp:keywords/>
  <dc:description/>
  <cp:lastModifiedBy>Mathyery A. Rudas</cp:lastModifiedBy>
  <cp:revision>3</cp:revision>
  <cp:lastPrinted>2015-05-20T17:32:00Z</cp:lastPrinted>
  <dcterms:created xsi:type="dcterms:W3CDTF">2016-06-09T00:42:00Z</dcterms:created>
  <dcterms:modified xsi:type="dcterms:W3CDTF">2016-06-09T00:47:00Z</dcterms:modified>
</cp:coreProperties>
</file>