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70E" w:rsidRDefault="00BB16E1" w:rsidP="00816FB6">
      <w:r>
        <w:t>Sacrifice S</w:t>
      </w:r>
      <w:r w:rsidR="00816FB6">
        <w:t>peech</w:t>
      </w:r>
      <w:bookmarkStart w:id="0" w:name="_GoBack"/>
      <w:bookmarkEnd w:id="0"/>
    </w:p>
    <w:p w:rsidR="00AA3A97" w:rsidRDefault="00BB16E1" w:rsidP="00816FB6">
      <w:pPr>
        <w:jc w:val="both"/>
      </w:pPr>
      <w:r>
        <w:t>‘</w:t>
      </w:r>
      <w:r w:rsidR="005C66EA" w:rsidRPr="005C66EA">
        <w:t>O you w</w:t>
      </w:r>
      <w:r w:rsidR="000A2B92">
        <w:t>ho believe! Stand out firmly with justice as witnesses for God’s sake, though it be against your own selves</w:t>
      </w:r>
      <w:r w:rsidR="005C66EA" w:rsidRPr="005C66EA">
        <w:t xml:space="preserve"> or</w:t>
      </w:r>
      <w:r w:rsidR="000A2B92">
        <w:t xml:space="preserve"> own your parents </w:t>
      </w:r>
      <w:r w:rsidR="005C66EA" w:rsidRPr="005C66EA">
        <w:t>or your kin</w:t>
      </w:r>
      <w:r w:rsidR="000A2B92">
        <w:t xml:space="preserve">dred, and </w:t>
      </w:r>
      <w:r w:rsidR="00006936">
        <w:t>be he rich or poor, for God is c</w:t>
      </w:r>
      <w:r w:rsidR="00AA3A97">
        <w:t xml:space="preserve">loser (in all respects of </w:t>
      </w:r>
      <w:r>
        <w:t>ancestry</w:t>
      </w:r>
      <w:r w:rsidR="00AA3A97">
        <w:t xml:space="preserve"> and affection) than you to them both. Therefore follow not your inclination, lest you may deviate, (from the truth) and if you may swerve (from the truth) or turn aside, then Verily God is All-Aware of what you do.’</w:t>
      </w:r>
      <w:r>
        <w:t xml:space="preserve"> (4:135) Surat al</w:t>
      </w:r>
      <w:r w:rsidR="00AA3A97">
        <w:t>-</w:t>
      </w:r>
      <w:proofErr w:type="spellStart"/>
      <w:r w:rsidR="00AA3A97">
        <w:t>Nisa</w:t>
      </w:r>
      <w:proofErr w:type="spellEnd"/>
    </w:p>
    <w:p w:rsidR="007711C3" w:rsidRDefault="003131F7" w:rsidP="00BC44EA">
      <w:pPr>
        <w:jc w:val="both"/>
      </w:pPr>
      <w:r>
        <w:t xml:space="preserve">Amidst the growing tensions in the Eastern Province, there lies </w:t>
      </w:r>
      <w:r w:rsidR="00BC44EA">
        <w:t>numerous</w:t>
      </w:r>
      <w:r>
        <w:t xml:space="preserve"> buried </w:t>
      </w:r>
      <w:r w:rsidR="007711C3">
        <w:t>truth</w:t>
      </w:r>
      <w:r w:rsidR="008121E3">
        <w:t>s</w:t>
      </w:r>
      <w:r w:rsidR="00BC44EA">
        <w:t xml:space="preserve">. The most ferocious is the </w:t>
      </w:r>
      <w:r w:rsidR="008121E3">
        <w:t>cyclical</w:t>
      </w:r>
      <w:r w:rsidR="00BC44EA">
        <w:t>,</w:t>
      </w:r>
      <w:r w:rsidR="007711C3">
        <w:t xml:space="preserve"> S</w:t>
      </w:r>
      <w:r>
        <w:t>hia genocide</w:t>
      </w:r>
      <w:r>
        <w:t>.</w:t>
      </w:r>
      <w:r w:rsidR="007711C3">
        <w:t xml:space="preserve"> </w:t>
      </w:r>
      <w:r w:rsidR="009672E1">
        <w:t xml:space="preserve">The Shia population has been under threat for over 1400 years. Because </w:t>
      </w:r>
      <w:r w:rsidR="00BC44EA">
        <w:t xml:space="preserve">we </w:t>
      </w:r>
      <w:r w:rsidR="009672E1">
        <w:t xml:space="preserve">simply do not conform. </w:t>
      </w:r>
      <w:r w:rsidR="00816FB6">
        <w:t>The Shia’s have been burdened with</w:t>
      </w:r>
      <w:r w:rsidR="007711C3">
        <w:t xml:space="preserve"> the ultimate sacrifice. </w:t>
      </w:r>
      <w:r>
        <w:t xml:space="preserve"> </w:t>
      </w:r>
      <w:r w:rsidR="00BE6CB8">
        <w:t>Sacrifice, proposed of mounded, weighty</w:t>
      </w:r>
      <w:r w:rsidR="00816FB6">
        <w:t xml:space="preserve"> syllable</w:t>
      </w:r>
      <w:r w:rsidR="00BE6CB8">
        <w:t>s</w:t>
      </w:r>
      <w:r w:rsidR="00816FB6">
        <w:t xml:space="preserve">. </w:t>
      </w:r>
      <w:r w:rsidR="00BC44EA">
        <w:t>Have we</w:t>
      </w:r>
      <w:r>
        <w:t xml:space="preserve"> f</w:t>
      </w:r>
      <w:r w:rsidR="007711C3">
        <w:t>orgotten the meaning of sacrifice</w:t>
      </w:r>
      <w:r>
        <w:t xml:space="preserve"> when the growing numbers have blurred </w:t>
      </w:r>
      <w:r w:rsidR="00990C69">
        <w:t xml:space="preserve">our sight? </w:t>
      </w:r>
      <w:r w:rsidR="00BC44EA">
        <w:t>Have we</w:t>
      </w:r>
      <w:r>
        <w:t xml:space="preserve"> </w:t>
      </w:r>
      <w:r w:rsidR="00816FB6">
        <w:t>overlooked</w:t>
      </w:r>
      <w:r>
        <w:t xml:space="preserve"> </w:t>
      </w:r>
      <w:r w:rsidR="00816FB6">
        <w:t>our own</w:t>
      </w:r>
      <w:r>
        <w:t xml:space="preserve"> atta</w:t>
      </w:r>
      <w:r w:rsidR="00816FB6">
        <w:t>ch</w:t>
      </w:r>
      <w:r w:rsidR="00BC44EA">
        <w:t>ment to life when we</w:t>
      </w:r>
      <w:r w:rsidR="008121E3">
        <w:t xml:space="preserve"> recall the endless noughts</w:t>
      </w:r>
      <w:r>
        <w:t xml:space="preserve">? </w:t>
      </w:r>
      <w:r w:rsidR="007711C3">
        <w:t xml:space="preserve">What are we sacrificing? Hope, innocence, youth, life. </w:t>
      </w:r>
      <w:r w:rsidR="00BC44EA">
        <w:t>We may not be able to divert our course of sacrifice, but we</w:t>
      </w:r>
      <w:r w:rsidR="00BE6CB8">
        <w:t xml:space="preserve"> have a moral obligation to</w:t>
      </w:r>
      <w:r w:rsidR="007711C3">
        <w:t xml:space="preserve"> speak out. Shia</w:t>
      </w:r>
      <w:r w:rsidR="00BC44EA">
        <w:t>’</w:t>
      </w:r>
      <w:r w:rsidR="007711C3">
        <w:t>s are no less human than any other race or ethnicity. What happened in the land of Karbala was enough</w:t>
      </w:r>
      <w:r w:rsidR="00BC44EA">
        <w:t>!</w:t>
      </w:r>
      <w:r w:rsidR="007711C3">
        <w:t xml:space="preserve"> Every crying child, remember Ali al-Asgar. Every request rejected, remember Ruk</w:t>
      </w:r>
      <w:r w:rsidR="00BC44EA">
        <w:t xml:space="preserve">aya. May your words be as gallant </w:t>
      </w:r>
      <w:proofErr w:type="gramStart"/>
      <w:r w:rsidR="007711C3">
        <w:t>Abbas.</w:t>
      </w:r>
      <w:proofErr w:type="gramEnd"/>
      <w:r w:rsidR="00BC44EA">
        <w:t xml:space="preserve"> May your action</w:t>
      </w:r>
      <w:r w:rsidR="00FB2D23">
        <w:t>s</w:t>
      </w:r>
      <w:r w:rsidR="00BC44EA">
        <w:t xml:space="preserve"> be as defying </w:t>
      </w:r>
      <w:proofErr w:type="gramStart"/>
      <w:r w:rsidR="007711C3">
        <w:t>Zaynab.</w:t>
      </w:r>
      <w:proofErr w:type="gramEnd"/>
      <w:r w:rsidR="007711C3">
        <w:t xml:space="preserve"> </w:t>
      </w:r>
      <w:r w:rsidR="00BC44EA">
        <w:t xml:space="preserve">May your legacy of devotion live eternally like that of </w:t>
      </w:r>
      <w:r w:rsidR="007711C3">
        <w:t>al-</w:t>
      </w:r>
      <w:proofErr w:type="gramStart"/>
      <w:r w:rsidR="007711C3">
        <w:t>Sajjad.</w:t>
      </w:r>
      <w:proofErr w:type="gramEnd"/>
      <w:r w:rsidR="007711C3">
        <w:t xml:space="preserve"> </w:t>
      </w:r>
      <w:r w:rsidR="009672E1">
        <w:t xml:space="preserve">It is when we are awakened by the reality that we may be able to inhibit such sacrifices. </w:t>
      </w:r>
      <w:r w:rsidR="007711C3">
        <w:t xml:space="preserve">Be a pinnacle of truth hood, devour </w:t>
      </w:r>
      <w:r w:rsidR="00BC44EA">
        <w:t xml:space="preserve">all </w:t>
      </w:r>
      <w:r w:rsidR="007711C3">
        <w:t>your energy to speak out</w:t>
      </w:r>
      <w:r w:rsidR="009672E1">
        <w:t>.</w:t>
      </w:r>
      <w:r w:rsidR="007711C3" w:rsidRPr="007711C3">
        <w:t xml:space="preserve"> </w:t>
      </w:r>
      <w:r w:rsidR="00BC44EA">
        <w:t xml:space="preserve">For </w:t>
      </w:r>
      <w:r w:rsidR="00FD2D33">
        <w:t xml:space="preserve">the </w:t>
      </w:r>
      <w:r w:rsidR="00BC44EA">
        <w:t>truth.</w:t>
      </w:r>
    </w:p>
    <w:p w:rsidR="001C044D" w:rsidRDefault="001C044D" w:rsidP="00816FB6">
      <w:pPr>
        <w:jc w:val="both"/>
      </w:pPr>
      <w:r>
        <w:t xml:space="preserve">‘That abode in the hereafter, </w:t>
      </w:r>
      <w:proofErr w:type="gramStart"/>
      <w:r>
        <w:t>We</w:t>
      </w:r>
      <w:proofErr w:type="gramEnd"/>
      <w:r>
        <w:t xml:space="preserve"> assign it for those who intend not to exult themselves in the earth, nor (to make) mischief (therein); and the end is (best) for the pious ones.’ (28:83) Surat al-</w:t>
      </w:r>
      <w:proofErr w:type="spellStart"/>
      <w:r>
        <w:t>Qasas</w:t>
      </w:r>
      <w:proofErr w:type="spellEnd"/>
    </w:p>
    <w:p w:rsidR="00871CED" w:rsidRDefault="00871CED" w:rsidP="00816FB6">
      <w:pPr>
        <w:jc w:val="both"/>
      </w:pPr>
      <w:r>
        <w:t>Notes:</w:t>
      </w:r>
    </w:p>
    <w:p w:rsidR="00A505D0" w:rsidRDefault="00871CED" w:rsidP="00A505D0">
      <w:pPr>
        <w:jc w:val="both"/>
      </w:pPr>
      <w:r>
        <w:t>I would suggest beginning and ending with these Qur’an verses that I have chosen. It would be better to have the Qur’an verses recited in Arabic by a good reciter, perhaps Abdul-</w:t>
      </w:r>
      <w:proofErr w:type="spellStart"/>
      <w:r>
        <w:t>Basit</w:t>
      </w:r>
      <w:proofErr w:type="spellEnd"/>
      <w:r>
        <w:t xml:space="preserve"> and a text in the background with the English translation. I am assuming you will be adding image during the speech. Subtitles should be added to explain each image, e.g. </w:t>
      </w:r>
      <w:r w:rsidR="007D7A9D">
        <w:t xml:space="preserve">sectarian hate crime in Bradford (regarding the graffiti which says ‘Shia </w:t>
      </w:r>
      <w:proofErr w:type="spellStart"/>
      <w:r w:rsidR="007D7A9D">
        <w:t>Kafir</w:t>
      </w:r>
      <w:proofErr w:type="spellEnd"/>
      <w:r w:rsidR="007D7A9D">
        <w:t>’)</w:t>
      </w:r>
    </w:p>
    <w:sectPr w:rsidR="00A505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FB6" w:rsidRDefault="00816FB6" w:rsidP="00816FB6">
      <w:pPr>
        <w:spacing w:after="0" w:line="240" w:lineRule="auto"/>
      </w:pPr>
      <w:r>
        <w:separator/>
      </w:r>
    </w:p>
  </w:endnote>
  <w:endnote w:type="continuationSeparator" w:id="0">
    <w:p w:rsidR="00816FB6" w:rsidRDefault="00816FB6" w:rsidP="0081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FB6" w:rsidRDefault="00816FB6" w:rsidP="00816FB6">
      <w:pPr>
        <w:spacing w:after="0" w:line="240" w:lineRule="auto"/>
      </w:pPr>
      <w:r>
        <w:separator/>
      </w:r>
    </w:p>
  </w:footnote>
  <w:footnote w:type="continuationSeparator" w:id="0">
    <w:p w:rsidR="00816FB6" w:rsidRDefault="00816FB6" w:rsidP="00816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FB6" w:rsidRDefault="00816FB6">
    <w:pPr>
      <w:pStyle w:val="Header"/>
    </w:pPr>
    <w:r>
      <w:t>Zahra Al-</w:t>
    </w:r>
    <w:proofErr w:type="spellStart"/>
    <w:r>
      <w:t>Hassanie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EA"/>
    <w:rsid w:val="00006936"/>
    <w:rsid w:val="00020949"/>
    <w:rsid w:val="000A2B92"/>
    <w:rsid w:val="001C044D"/>
    <w:rsid w:val="003131F7"/>
    <w:rsid w:val="005C66EA"/>
    <w:rsid w:val="006B470E"/>
    <w:rsid w:val="007711C3"/>
    <w:rsid w:val="007D7A9D"/>
    <w:rsid w:val="008121E3"/>
    <w:rsid w:val="00816FB6"/>
    <w:rsid w:val="00871CED"/>
    <w:rsid w:val="009672E1"/>
    <w:rsid w:val="00990C69"/>
    <w:rsid w:val="009A369C"/>
    <w:rsid w:val="00A505D0"/>
    <w:rsid w:val="00AA3A97"/>
    <w:rsid w:val="00BB130C"/>
    <w:rsid w:val="00BB16E1"/>
    <w:rsid w:val="00BC44EA"/>
    <w:rsid w:val="00BE6CB8"/>
    <w:rsid w:val="00ED611C"/>
    <w:rsid w:val="00FB2D23"/>
    <w:rsid w:val="00FD2D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8AAF2-25FA-4A1C-9203-A2011E94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FB6"/>
  </w:style>
  <w:style w:type="paragraph" w:styleId="Footer">
    <w:name w:val="footer"/>
    <w:basedOn w:val="Normal"/>
    <w:link w:val="FooterChar"/>
    <w:uiPriority w:val="99"/>
    <w:unhideWhenUsed/>
    <w:rsid w:val="00816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Ahmed</cp:lastModifiedBy>
  <cp:revision>27</cp:revision>
  <dcterms:created xsi:type="dcterms:W3CDTF">2016-12-09T09:27:00Z</dcterms:created>
  <dcterms:modified xsi:type="dcterms:W3CDTF">2016-12-11T20:03:00Z</dcterms:modified>
</cp:coreProperties>
</file>