
<file path=[Content_Types].xml><?xml version="1.0" encoding="utf-8"?>
<Types xmlns="http://schemas.openxmlformats.org/package/2006/content-types">
  <Default Extension="bin" ContentType="application/vnd.ms-office.vbaProject"/>
  <Default Extension="png" ContentType="image/png"/>
  <Default Extension="jpeg" ContentType="image/jpeg"/>
  <Default Extension="rels" ContentType="application/vnd.openxmlformats-package.relationships+xml"/>
  <Default Extension="xml" ContentType="application/xml"/>
  <Override PartName="/word/document.xml" ContentType="application/vnd.ms-word.document.macroEnabled.main+xml"/>
  <Override PartName="/word/vbaData.xml" ContentType="application/vnd.ms-word.vbaData+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94C" w:rsidRDefault="00BF594C" w:rsidP="00802230">
      <w:pPr>
        <w:spacing w:before="100" w:after="20"/>
        <w:jc w:val="center"/>
        <w:rPr>
          <w:rFonts w:ascii="Arial" w:hAnsi="Arial" w:cs="Arial"/>
          <w:sz w:val="48"/>
          <w:szCs w:val="48"/>
          <w:lang w:val="en-GB"/>
        </w:rPr>
      </w:pPr>
      <w:r w:rsidRPr="008D0440">
        <w:rPr>
          <w:rFonts w:ascii="Arial" w:hAnsi="Arial" w:cs="Arial"/>
          <w:sz w:val="48"/>
          <w:szCs w:val="48"/>
          <w:lang w:val="en-GB"/>
        </w:rPr>
        <w:t>SALES TRADING MORNING</w:t>
      </w:r>
    </w:p>
    <w:p w:rsidR="00BF594C" w:rsidRPr="00E95C46" w:rsidRDefault="0048622B" w:rsidP="00B86C39">
      <w:pPr>
        <w:spacing w:before="100" w:after="20"/>
        <w:jc w:val="center"/>
      </w:pPr>
      <w:bookmarkStart w:id="0" w:name="tabl"/>
      <w:bookmarkEnd w:id="0"/>
      <w:r>
        <w:rPr>
          <w:noProof/>
        </w:rPr>
        <w:drawing>
          <wp:inline distT="0" distB="0" distL="0" distR="0">
            <wp:extent cx="6623685" cy="2266315"/>
            <wp:effectExtent l="0" t="0" r="5715" b="635"/>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3685" cy="2266315"/>
                    </a:xfrm>
                    <a:prstGeom prst="rect">
                      <a:avLst/>
                    </a:prstGeom>
                    <a:noFill/>
                    <a:ln>
                      <a:noFill/>
                    </a:ln>
                  </pic:spPr>
                </pic:pic>
              </a:graphicData>
            </a:graphic>
          </wp:inline>
        </w:drawing>
      </w:r>
    </w:p>
    <w:tbl>
      <w:tblPr>
        <w:tblW w:w="1049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5400"/>
        <w:gridCol w:w="4839"/>
        <w:gridCol w:w="260"/>
      </w:tblGrid>
      <w:tr w:rsidR="00BF594C" w:rsidRPr="00B86C39" w:rsidTr="003E3899">
        <w:trPr>
          <w:trHeight w:val="252"/>
          <w:jc w:val="center"/>
        </w:trPr>
        <w:tc>
          <w:tcPr>
            <w:tcW w:w="10499" w:type="dxa"/>
            <w:gridSpan w:val="3"/>
            <w:tcBorders>
              <w:top w:val="nil"/>
              <w:left w:val="nil"/>
              <w:bottom w:val="nil"/>
              <w:right w:val="nil"/>
            </w:tcBorders>
            <w:shd w:val="clear" w:color="auto" w:fill="97A7B3"/>
          </w:tcPr>
          <w:p w:rsidR="00BF594C" w:rsidRPr="003E3899" w:rsidRDefault="00BF594C" w:rsidP="0033100D">
            <w:pPr>
              <w:rPr>
                <w:rFonts w:ascii="Arial" w:hAnsi="Arial" w:cs="Arial"/>
                <w:b/>
                <w:color w:val="FFFFFF"/>
                <w:sz w:val="24"/>
                <w:szCs w:val="24"/>
                <w:lang w:val="en-GB"/>
              </w:rPr>
            </w:pPr>
            <w:r w:rsidRPr="003E3899">
              <w:rPr>
                <w:rFonts w:ascii="Arial" w:hAnsi="Arial" w:cs="Arial"/>
                <w:b/>
                <w:color w:val="FFFFFF"/>
                <w:sz w:val="24"/>
                <w:szCs w:val="24"/>
                <w:lang w:val="en-GB"/>
              </w:rPr>
              <w:t>U.S. MARKET &amp; AFTER MARKET</w:t>
            </w:r>
          </w:p>
        </w:tc>
      </w:tr>
      <w:tr w:rsidR="00BF594C" w:rsidRPr="00EE59B7" w:rsidTr="0048622B">
        <w:trPr>
          <w:trHeight w:val="439"/>
          <w:jc w:val="center"/>
        </w:trPr>
        <w:tc>
          <w:tcPr>
            <w:tcW w:w="10499" w:type="dxa"/>
            <w:gridSpan w:val="3"/>
            <w:tcBorders>
              <w:top w:val="nil"/>
              <w:left w:val="nil"/>
              <w:bottom w:val="nil"/>
              <w:right w:val="nil"/>
            </w:tcBorders>
          </w:tcPr>
          <w:p w:rsidR="00BF594C" w:rsidRPr="00EE59B7" w:rsidRDefault="00EE59B7" w:rsidP="0048622B">
            <w:pPr>
              <w:spacing w:line="264" w:lineRule="auto"/>
              <w:jc w:val="center"/>
              <w:rPr>
                <w:rFonts w:ascii="Arial" w:hAnsi="Arial" w:cs="Arial"/>
                <w:b/>
                <w:sz w:val="18"/>
                <w:szCs w:val="18"/>
              </w:rPr>
            </w:pPr>
            <w:bookmarkStart w:id="1" w:name="niafter"/>
            <w:bookmarkEnd w:id="1"/>
            <w:r w:rsidRPr="00EE59B7">
              <w:rPr>
                <w:rFonts w:ascii="Arial" w:hAnsi="Arial" w:cs="Arial"/>
                <w:b/>
                <w:sz w:val="18"/>
                <w:szCs w:val="18"/>
              </w:rPr>
              <w:t xml:space="preserve">Wall Street est fermé pour le </w:t>
            </w:r>
            <w:r>
              <w:rPr>
                <w:rFonts w:ascii="Arial" w:hAnsi="Arial" w:cs="Arial"/>
                <w:b/>
                <w:sz w:val="18"/>
                <w:szCs w:val="18"/>
              </w:rPr>
              <w:t>« </w:t>
            </w:r>
            <w:proofErr w:type="spellStart"/>
            <w:r w:rsidRPr="00EE59B7">
              <w:rPr>
                <w:rFonts w:ascii="Arial" w:hAnsi="Arial" w:cs="Arial"/>
                <w:b/>
                <w:sz w:val="18"/>
                <w:szCs w:val="18"/>
              </w:rPr>
              <w:t>Memorial</w:t>
            </w:r>
            <w:proofErr w:type="spellEnd"/>
            <w:r w:rsidRPr="00EE59B7">
              <w:rPr>
                <w:rFonts w:ascii="Arial" w:hAnsi="Arial" w:cs="Arial"/>
                <w:b/>
                <w:sz w:val="18"/>
                <w:szCs w:val="18"/>
              </w:rPr>
              <w:t xml:space="preserve"> Day</w:t>
            </w:r>
            <w:r>
              <w:rPr>
                <w:rFonts w:ascii="Arial" w:hAnsi="Arial" w:cs="Arial"/>
                <w:b/>
                <w:sz w:val="18"/>
                <w:szCs w:val="18"/>
              </w:rPr>
              <w:t> »</w:t>
            </w:r>
          </w:p>
        </w:tc>
      </w:tr>
      <w:tr w:rsidR="00BF594C" w:rsidRPr="00C865A3" w:rsidTr="003E3899">
        <w:tblPrEx>
          <w:tblBorders>
            <w:insideH w:val="single" w:sz="4" w:space="0" w:color="auto"/>
            <w:insideV w:val="single" w:sz="4" w:space="0" w:color="auto"/>
          </w:tblBorders>
        </w:tblPrEx>
        <w:trPr>
          <w:trHeight w:val="184"/>
          <w:jc w:val="center"/>
        </w:trPr>
        <w:tc>
          <w:tcPr>
            <w:tcW w:w="10499" w:type="dxa"/>
            <w:gridSpan w:val="3"/>
            <w:tcBorders>
              <w:top w:val="nil"/>
              <w:left w:val="nil"/>
              <w:bottom w:val="nil"/>
              <w:right w:val="nil"/>
            </w:tcBorders>
            <w:shd w:val="clear" w:color="auto" w:fill="97A7B3"/>
          </w:tcPr>
          <w:p w:rsidR="00BF594C" w:rsidRPr="003E3899" w:rsidRDefault="00866321" w:rsidP="003E3899">
            <w:pPr>
              <w:ind w:right="-108"/>
              <w:rPr>
                <w:rFonts w:ascii="Arial" w:hAnsi="Arial" w:cs="Arial"/>
                <w:b/>
                <w:color w:val="FFFFFF"/>
                <w:sz w:val="24"/>
                <w:szCs w:val="24"/>
              </w:rPr>
            </w:pPr>
            <w:r>
              <w:rPr>
                <w:rFonts w:ascii="Arial" w:hAnsi="Arial" w:cs="Arial"/>
                <w:b/>
                <w:color w:val="FFFFFF"/>
                <w:sz w:val="24"/>
                <w:szCs w:val="24"/>
              </w:rPr>
              <w:t>AGENDA</w:t>
            </w:r>
          </w:p>
        </w:tc>
      </w:tr>
      <w:tr w:rsidR="00BF594C" w:rsidRPr="00C811AF" w:rsidTr="003E3899">
        <w:tblPrEx>
          <w:tblBorders>
            <w:insideH w:val="single" w:sz="4" w:space="0" w:color="auto"/>
            <w:insideV w:val="single" w:sz="4" w:space="0" w:color="auto"/>
          </w:tblBorders>
        </w:tblPrEx>
        <w:trPr>
          <w:trHeight w:val="659"/>
          <w:jc w:val="center"/>
        </w:trPr>
        <w:tc>
          <w:tcPr>
            <w:tcW w:w="5400" w:type="dxa"/>
            <w:tcBorders>
              <w:top w:val="nil"/>
              <w:left w:val="nil"/>
              <w:bottom w:val="nil"/>
              <w:right w:val="nil"/>
            </w:tcBorders>
          </w:tcPr>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1:30 </w:t>
            </w:r>
            <w:r>
              <w:rPr>
                <w:rFonts w:ascii="Arial" w:hAnsi="Arial" w:cs="Arial"/>
                <w:b/>
                <w:bCs/>
                <w:color w:val="283B4C"/>
                <w:sz w:val="16"/>
                <w:szCs w:val="16"/>
              </w:rPr>
              <w:t xml:space="preserve">Japon </w:t>
            </w:r>
            <w:r>
              <w:rPr>
                <w:rFonts w:ascii="Arial" w:hAnsi="Arial" w:cs="Arial"/>
                <w:color w:val="283B4C"/>
                <w:sz w:val="16"/>
                <w:szCs w:val="16"/>
              </w:rPr>
              <w:t xml:space="preserve">Taux de chômage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1:50 </w:t>
            </w:r>
            <w:r>
              <w:rPr>
                <w:rFonts w:ascii="Arial" w:hAnsi="Arial" w:cs="Arial"/>
                <w:b/>
                <w:bCs/>
                <w:color w:val="283B4C"/>
                <w:sz w:val="16"/>
                <w:szCs w:val="16"/>
              </w:rPr>
              <w:t xml:space="preserve">Japon </w:t>
            </w:r>
            <w:r>
              <w:rPr>
                <w:rFonts w:ascii="Arial" w:hAnsi="Arial" w:cs="Arial"/>
                <w:color w:val="283B4C"/>
                <w:sz w:val="16"/>
                <w:szCs w:val="16"/>
              </w:rPr>
              <w:t>Production industrielle (</w:t>
            </w:r>
            <w:proofErr w:type="spellStart"/>
            <w:proofErr w:type="gramStart"/>
            <w:r>
              <w:rPr>
                <w:rFonts w:ascii="Arial" w:hAnsi="Arial" w:cs="Arial"/>
                <w:color w:val="283B4C"/>
                <w:sz w:val="16"/>
                <w:szCs w:val="16"/>
              </w:rPr>
              <w:t>g.m</w:t>
            </w:r>
            <w:proofErr w:type="spellEnd"/>
            <w:r>
              <w:rPr>
                <w:rFonts w:ascii="Arial" w:hAnsi="Arial" w:cs="Arial"/>
                <w:color w:val="283B4C"/>
                <w:sz w:val="16"/>
                <w:szCs w:val="16"/>
              </w:rPr>
              <w:t>.,</w:t>
            </w:r>
            <w:proofErr w:type="gramEnd"/>
            <w:r>
              <w:rPr>
                <w:rFonts w:ascii="Arial" w:hAnsi="Arial" w:cs="Arial"/>
                <w:color w:val="283B4C"/>
                <w:sz w:val="16"/>
                <w:szCs w:val="16"/>
              </w:rPr>
              <w:t xml:space="preserve"> flash)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8:45 </w:t>
            </w:r>
            <w:r>
              <w:rPr>
                <w:rFonts w:ascii="Arial" w:hAnsi="Arial" w:cs="Arial"/>
                <w:b/>
                <w:bCs/>
                <w:color w:val="283B4C"/>
                <w:sz w:val="16"/>
                <w:szCs w:val="16"/>
              </w:rPr>
              <w:t xml:space="preserve">France </w:t>
            </w:r>
            <w:r>
              <w:rPr>
                <w:rFonts w:ascii="Arial" w:hAnsi="Arial" w:cs="Arial"/>
                <w:color w:val="283B4C"/>
                <w:sz w:val="16"/>
                <w:szCs w:val="16"/>
              </w:rPr>
              <w:t>CPI harmonisé (</w:t>
            </w:r>
            <w:proofErr w:type="spellStart"/>
            <w:proofErr w:type="gramStart"/>
            <w:r>
              <w:rPr>
                <w:rFonts w:ascii="Arial" w:hAnsi="Arial" w:cs="Arial"/>
                <w:color w:val="283B4C"/>
                <w:sz w:val="16"/>
                <w:szCs w:val="16"/>
              </w:rPr>
              <w:t>g.a</w:t>
            </w:r>
            <w:proofErr w:type="spellEnd"/>
            <w:r>
              <w:rPr>
                <w:rFonts w:ascii="Arial" w:hAnsi="Arial" w:cs="Arial"/>
                <w:color w:val="283B4C"/>
                <w:sz w:val="16"/>
                <w:szCs w:val="16"/>
              </w:rPr>
              <w:t>.,</w:t>
            </w:r>
            <w:proofErr w:type="gramEnd"/>
            <w:r>
              <w:rPr>
                <w:rFonts w:ascii="Arial" w:hAnsi="Arial" w:cs="Arial"/>
                <w:color w:val="283B4C"/>
                <w:sz w:val="16"/>
                <w:szCs w:val="16"/>
              </w:rPr>
              <w:t xml:space="preserve"> flash)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9:55 </w:t>
            </w:r>
            <w:r>
              <w:rPr>
                <w:rFonts w:ascii="Arial" w:hAnsi="Arial" w:cs="Arial"/>
                <w:b/>
                <w:bCs/>
                <w:color w:val="283B4C"/>
                <w:sz w:val="16"/>
                <w:szCs w:val="16"/>
              </w:rPr>
              <w:t xml:space="preserve">All. </w:t>
            </w:r>
            <w:r>
              <w:rPr>
                <w:rFonts w:ascii="Arial" w:hAnsi="Arial" w:cs="Arial"/>
                <w:color w:val="283B4C"/>
                <w:sz w:val="16"/>
                <w:szCs w:val="16"/>
              </w:rPr>
              <w:t xml:space="preserve">Variation du nombre de chômeurs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10:00 </w:t>
            </w:r>
            <w:r>
              <w:rPr>
                <w:rFonts w:ascii="Arial" w:hAnsi="Arial" w:cs="Arial"/>
                <w:b/>
                <w:bCs/>
                <w:color w:val="283B4C"/>
                <w:sz w:val="16"/>
                <w:szCs w:val="16"/>
              </w:rPr>
              <w:t xml:space="preserve">UEM </w:t>
            </w:r>
            <w:r>
              <w:rPr>
                <w:rFonts w:ascii="Arial" w:hAnsi="Arial" w:cs="Arial"/>
                <w:color w:val="283B4C"/>
                <w:sz w:val="16"/>
                <w:szCs w:val="16"/>
              </w:rPr>
              <w:t>Masse monétaire M3 (</w:t>
            </w:r>
            <w:proofErr w:type="spellStart"/>
            <w:r>
              <w:rPr>
                <w:rFonts w:ascii="Arial" w:hAnsi="Arial" w:cs="Arial"/>
                <w:color w:val="283B4C"/>
                <w:sz w:val="16"/>
                <w:szCs w:val="16"/>
              </w:rPr>
              <w:t>g.a</w:t>
            </w:r>
            <w:proofErr w:type="spellEnd"/>
            <w:r>
              <w:rPr>
                <w:rFonts w:ascii="Arial" w:hAnsi="Arial" w:cs="Arial"/>
                <w:color w:val="283B4C"/>
                <w:sz w:val="16"/>
                <w:szCs w:val="16"/>
              </w:rPr>
              <w:t xml:space="preserve">.)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11:00 </w:t>
            </w:r>
            <w:r>
              <w:rPr>
                <w:rFonts w:ascii="Arial" w:hAnsi="Arial" w:cs="Arial"/>
                <w:b/>
                <w:bCs/>
                <w:color w:val="283B4C"/>
                <w:sz w:val="16"/>
                <w:szCs w:val="16"/>
              </w:rPr>
              <w:t xml:space="preserve">UEM </w:t>
            </w:r>
            <w:r>
              <w:rPr>
                <w:rFonts w:ascii="Arial" w:hAnsi="Arial" w:cs="Arial"/>
                <w:color w:val="283B4C"/>
                <w:sz w:val="16"/>
                <w:szCs w:val="16"/>
              </w:rPr>
              <w:t xml:space="preserve">Taux de chômage </w:t>
            </w:r>
          </w:p>
          <w:p w:rsidR="00EE59B7" w:rsidRPr="00EE59B7" w:rsidRDefault="00EE59B7" w:rsidP="00EE59B7">
            <w:pPr>
              <w:autoSpaceDE w:val="0"/>
              <w:autoSpaceDN w:val="0"/>
              <w:adjustRightInd w:val="0"/>
              <w:rPr>
                <w:rFonts w:ascii="Wingdings-Regular" w:eastAsia="Wingdings-Regular" w:hAnsi="Arial" w:cs="Wingdings-Regular"/>
                <w:color w:val="000000"/>
                <w:sz w:val="16"/>
                <w:szCs w:val="16"/>
                <w:lang w:val="en-US"/>
              </w:rPr>
            </w:pPr>
            <w:r w:rsidRPr="00EE59B7">
              <w:rPr>
                <w:rFonts w:ascii="Arial" w:hAnsi="Arial" w:cs="Arial"/>
                <w:color w:val="283B4C"/>
                <w:sz w:val="16"/>
                <w:szCs w:val="16"/>
                <w:lang w:val="en-US"/>
              </w:rPr>
              <w:t xml:space="preserve">11:00 </w:t>
            </w:r>
            <w:r w:rsidRPr="00EE59B7">
              <w:rPr>
                <w:rFonts w:ascii="Arial" w:hAnsi="Arial" w:cs="Arial"/>
                <w:b/>
                <w:bCs/>
                <w:color w:val="283B4C"/>
                <w:sz w:val="16"/>
                <w:szCs w:val="16"/>
                <w:lang w:val="en-US"/>
              </w:rPr>
              <w:t xml:space="preserve">UEM </w:t>
            </w:r>
            <w:r w:rsidRPr="00EE59B7">
              <w:rPr>
                <w:rFonts w:ascii="Arial" w:hAnsi="Arial" w:cs="Arial"/>
                <w:color w:val="283B4C"/>
                <w:sz w:val="16"/>
                <w:szCs w:val="16"/>
                <w:lang w:val="en-US"/>
              </w:rPr>
              <w:t>CPI (</w:t>
            </w:r>
            <w:proofErr w:type="spellStart"/>
            <w:r w:rsidRPr="00EE59B7">
              <w:rPr>
                <w:rFonts w:ascii="Arial" w:hAnsi="Arial" w:cs="Arial"/>
                <w:color w:val="283B4C"/>
                <w:sz w:val="16"/>
                <w:szCs w:val="16"/>
                <w:lang w:val="en-US"/>
              </w:rPr>
              <w:t>g.a</w:t>
            </w:r>
            <w:proofErr w:type="spellEnd"/>
            <w:r w:rsidRPr="00EE59B7">
              <w:rPr>
                <w:rFonts w:ascii="Arial" w:hAnsi="Arial" w:cs="Arial"/>
                <w:color w:val="283B4C"/>
                <w:sz w:val="16"/>
                <w:szCs w:val="16"/>
                <w:lang w:val="en-US"/>
              </w:rPr>
              <w:t xml:space="preserve">., flash) </w:t>
            </w:r>
          </w:p>
          <w:p w:rsidR="00EE59B7" w:rsidRPr="00EE59B7" w:rsidRDefault="00EE59B7" w:rsidP="00EE59B7">
            <w:pPr>
              <w:autoSpaceDE w:val="0"/>
              <w:autoSpaceDN w:val="0"/>
              <w:adjustRightInd w:val="0"/>
              <w:rPr>
                <w:rFonts w:ascii="Wingdings-Regular" w:eastAsia="Wingdings-Regular" w:hAnsi="Arial" w:cs="Wingdings-Regular"/>
                <w:color w:val="000000"/>
                <w:sz w:val="16"/>
                <w:szCs w:val="16"/>
                <w:lang w:val="en-US"/>
              </w:rPr>
            </w:pPr>
            <w:r w:rsidRPr="00EE59B7">
              <w:rPr>
                <w:rFonts w:ascii="Arial" w:hAnsi="Arial" w:cs="Arial"/>
                <w:color w:val="283B4C"/>
                <w:sz w:val="16"/>
                <w:szCs w:val="16"/>
                <w:lang w:val="en-US"/>
              </w:rPr>
              <w:t xml:space="preserve">11:00 </w:t>
            </w:r>
            <w:r w:rsidRPr="00EE59B7">
              <w:rPr>
                <w:rFonts w:ascii="Arial" w:hAnsi="Arial" w:cs="Arial"/>
                <w:b/>
                <w:bCs/>
                <w:color w:val="283B4C"/>
                <w:sz w:val="16"/>
                <w:szCs w:val="16"/>
                <w:lang w:val="en-US"/>
              </w:rPr>
              <w:t xml:space="preserve">UEM </w:t>
            </w:r>
            <w:r w:rsidRPr="00EE59B7">
              <w:rPr>
                <w:rFonts w:ascii="Arial" w:hAnsi="Arial" w:cs="Arial"/>
                <w:color w:val="283B4C"/>
                <w:sz w:val="16"/>
                <w:szCs w:val="16"/>
                <w:lang w:val="en-US"/>
              </w:rPr>
              <w:t>CPI core (</w:t>
            </w:r>
            <w:proofErr w:type="spellStart"/>
            <w:r w:rsidRPr="00EE59B7">
              <w:rPr>
                <w:rFonts w:ascii="Arial" w:hAnsi="Arial" w:cs="Arial"/>
                <w:color w:val="283B4C"/>
                <w:sz w:val="16"/>
                <w:szCs w:val="16"/>
                <w:lang w:val="en-US"/>
              </w:rPr>
              <w:t>g.a</w:t>
            </w:r>
            <w:proofErr w:type="spellEnd"/>
            <w:r w:rsidRPr="00EE59B7">
              <w:rPr>
                <w:rFonts w:ascii="Arial" w:hAnsi="Arial" w:cs="Arial"/>
                <w:color w:val="283B4C"/>
                <w:sz w:val="16"/>
                <w:szCs w:val="16"/>
                <w:lang w:val="en-US"/>
              </w:rPr>
              <w:t xml:space="preserve">., flash)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14:30 </w:t>
            </w:r>
            <w:r>
              <w:rPr>
                <w:rFonts w:ascii="Arial" w:hAnsi="Arial" w:cs="Arial"/>
                <w:b/>
                <w:bCs/>
                <w:color w:val="283B4C"/>
                <w:sz w:val="16"/>
                <w:szCs w:val="16"/>
              </w:rPr>
              <w:t xml:space="preserve">US </w:t>
            </w:r>
            <w:r>
              <w:rPr>
                <w:rFonts w:ascii="Arial" w:hAnsi="Arial" w:cs="Arial"/>
                <w:color w:val="283B4C"/>
                <w:sz w:val="16"/>
                <w:szCs w:val="16"/>
              </w:rPr>
              <w:t>Revenu des ménages (</w:t>
            </w:r>
            <w:proofErr w:type="spellStart"/>
            <w:r>
              <w:rPr>
                <w:rFonts w:ascii="Arial" w:hAnsi="Arial" w:cs="Arial"/>
                <w:color w:val="283B4C"/>
                <w:sz w:val="16"/>
                <w:szCs w:val="16"/>
              </w:rPr>
              <w:t>g.m</w:t>
            </w:r>
            <w:proofErr w:type="spellEnd"/>
            <w:r>
              <w:rPr>
                <w:rFonts w:ascii="Arial" w:hAnsi="Arial" w:cs="Arial"/>
                <w:color w:val="283B4C"/>
                <w:sz w:val="16"/>
                <w:szCs w:val="16"/>
              </w:rPr>
              <w:t xml:space="preserve">.)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14:30 </w:t>
            </w:r>
            <w:r>
              <w:rPr>
                <w:rFonts w:ascii="Arial" w:hAnsi="Arial" w:cs="Arial"/>
                <w:b/>
                <w:bCs/>
                <w:color w:val="283B4C"/>
                <w:sz w:val="16"/>
                <w:szCs w:val="16"/>
              </w:rPr>
              <w:t xml:space="preserve">US </w:t>
            </w:r>
            <w:r>
              <w:rPr>
                <w:rFonts w:ascii="Arial" w:hAnsi="Arial" w:cs="Arial"/>
                <w:color w:val="283B4C"/>
                <w:sz w:val="16"/>
                <w:szCs w:val="16"/>
              </w:rPr>
              <w:t>Dépenses des ménages (</w:t>
            </w:r>
            <w:proofErr w:type="spellStart"/>
            <w:r>
              <w:rPr>
                <w:rFonts w:ascii="Arial" w:hAnsi="Arial" w:cs="Arial"/>
                <w:color w:val="283B4C"/>
                <w:sz w:val="16"/>
                <w:szCs w:val="16"/>
              </w:rPr>
              <w:t>g.m</w:t>
            </w:r>
            <w:proofErr w:type="spellEnd"/>
            <w:r>
              <w:rPr>
                <w:rFonts w:ascii="Arial" w:hAnsi="Arial" w:cs="Arial"/>
                <w:color w:val="283B4C"/>
                <w:sz w:val="16"/>
                <w:szCs w:val="16"/>
              </w:rPr>
              <w:t xml:space="preserve">.)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14:30 </w:t>
            </w:r>
            <w:r>
              <w:rPr>
                <w:rFonts w:ascii="Arial" w:hAnsi="Arial" w:cs="Arial"/>
                <w:b/>
                <w:bCs/>
                <w:color w:val="283B4C"/>
                <w:sz w:val="16"/>
                <w:szCs w:val="16"/>
              </w:rPr>
              <w:t xml:space="preserve">US </w:t>
            </w:r>
            <w:r>
              <w:rPr>
                <w:rFonts w:ascii="Arial" w:hAnsi="Arial" w:cs="Arial"/>
                <w:color w:val="283B4C"/>
                <w:sz w:val="16"/>
                <w:szCs w:val="16"/>
              </w:rPr>
              <w:t>Déflateur des dépenses de conso. (</w:t>
            </w:r>
            <w:proofErr w:type="spellStart"/>
            <w:r>
              <w:rPr>
                <w:rFonts w:ascii="Arial" w:hAnsi="Arial" w:cs="Arial"/>
                <w:color w:val="283B4C"/>
                <w:sz w:val="16"/>
                <w:szCs w:val="16"/>
              </w:rPr>
              <w:t>g.a</w:t>
            </w:r>
            <w:proofErr w:type="spellEnd"/>
            <w:r>
              <w:rPr>
                <w:rFonts w:ascii="Arial" w:hAnsi="Arial" w:cs="Arial"/>
                <w:color w:val="283B4C"/>
                <w:sz w:val="16"/>
                <w:szCs w:val="16"/>
              </w:rPr>
              <w:t xml:space="preserve">.)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15:00 </w:t>
            </w:r>
            <w:r>
              <w:rPr>
                <w:rFonts w:ascii="Arial" w:hAnsi="Arial" w:cs="Arial"/>
                <w:b/>
                <w:bCs/>
                <w:color w:val="283B4C"/>
                <w:sz w:val="16"/>
                <w:szCs w:val="16"/>
              </w:rPr>
              <w:t xml:space="preserve">US </w:t>
            </w:r>
            <w:r>
              <w:rPr>
                <w:rFonts w:ascii="Arial" w:hAnsi="Arial" w:cs="Arial"/>
                <w:color w:val="283B4C"/>
                <w:sz w:val="16"/>
                <w:szCs w:val="16"/>
              </w:rPr>
              <w:t xml:space="preserve">Prix des maisons - </w:t>
            </w:r>
            <w:proofErr w:type="spellStart"/>
            <w:r>
              <w:rPr>
                <w:rFonts w:ascii="Arial" w:hAnsi="Arial" w:cs="Arial"/>
                <w:color w:val="283B4C"/>
                <w:sz w:val="16"/>
                <w:szCs w:val="16"/>
              </w:rPr>
              <w:t>CaseShiller</w:t>
            </w:r>
            <w:proofErr w:type="spellEnd"/>
            <w:r>
              <w:rPr>
                <w:rFonts w:ascii="Arial" w:hAnsi="Arial" w:cs="Arial"/>
                <w:color w:val="283B4C"/>
                <w:sz w:val="16"/>
                <w:szCs w:val="16"/>
              </w:rPr>
              <w:t xml:space="preserve"> (</w:t>
            </w:r>
            <w:proofErr w:type="spellStart"/>
            <w:proofErr w:type="gramStart"/>
            <w:r>
              <w:rPr>
                <w:rFonts w:ascii="Arial" w:hAnsi="Arial" w:cs="Arial"/>
                <w:color w:val="283B4C"/>
                <w:sz w:val="16"/>
                <w:szCs w:val="16"/>
              </w:rPr>
              <w:t>g.m</w:t>
            </w:r>
            <w:proofErr w:type="spellEnd"/>
            <w:r>
              <w:rPr>
                <w:rFonts w:ascii="Arial" w:hAnsi="Arial" w:cs="Arial"/>
                <w:color w:val="283B4C"/>
                <w:sz w:val="16"/>
                <w:szCs w:val="16"/>
              </w:rPr>
              <w:t>.,</w:t>
            </w:r>
            <w:proofErr w:type="gramEnd"/>
            <w:r>
              <w:rPr>
                <w:rFonts w:ascii="Arial" w:hAnsi="Arial" w:cs="Arial"/>
                <w:color w:val="283B4C"/>
                <w:sz w:val="16"/>
                <w:szCs w:val="16"/>
              </w:rPr>
              <w:t xml:space="preserve"> </w:t>
            </w:r>
            <w:proofErr w:type="spellStart"/>
            <w:r>
              <w:rPr>
                <w:rFonts w:ascii="Arial" w:hAnsi="Arial" w:cs="Arial"/>
                <w:color w:val="283B4C"/>
                <w:sz w:val="16"/>
                <w:szCs w:val="16"/>
              </w:rPr>
              <w:t>cvs</w:t>
            </w:r>
            <w:proofErr w:type="spellEnd"/>
            <w:r>
              <w:rPr>
                <w:rFonts w:ascii="Arial" w:hAnsi="Arial" w:cs="Arial"/>
                <w:color w:val="283B4C"/>
                <w:sz w:val="16"/>
                <w:szCs w:val="16"/>
              </w:rPr>
              <w:t xml:space="preserve">) </w:t>
            </w:r>
          </w:p>
          <w:p w:rsidR="00EE59B7" w:rsidRDefault="00EE59B7" w:rsidP="00EE59B7">
            <w:pPr>
              <w:autoSpaceDE w:val="0"/>
              <w:autoSpaceDN w:val="0"/>
              <w:adjustRightInd w:val="0"/>
              <w:rPr>
                <w:rFonts w:ascii="Wingdings-Regular" w:eastAsia="Wingdings-Regular" w:hAnsi="Arial" w:cs="Wingdings-Regular"/>
                <w:color w:val="000000"/>
                <w:sz w:val="16"/>
                <w:szCs w:val="16"/>
              </w:rPr>
            </w:pPr>
            <w:r>
              <w:rPr>
                <w:rFonts w:ascii="Arial" w:hAnsi="Arial" w:cs="Arial"/>
                <w:color w:val="283B4C"/>
                <w:sz w:val="16"/>
                <w:szCs w:val="16"/>
              </w:rPr>
              <w:t xml:space="preserve">15:45 </w:t>
            </w:r>
            <w:r>
              <w:rPr>
                <w:rFonts w:ascii="Arial" w:hAnsi="Arial" w:cs="Arial"/>
                <w:b/>
                <w:bCs/>
                <w:color w:val="283B4C"/>
                <w:sz w:val="16"/>
                <w:szCs w:val="16"/>
              </w:rPr>
              <w:t xml:space="preserve">US </w:t>
            </w:r>
            <w:r>
              <w:rPr>
                <w:rFonts w:ascii="Arial" w:hAnsi="Arial" w:cs="Arial"/>
                <w:color w:val="283B4C"/>
                <w:sz w:val="16"/>
                <w:szCs w:val="16"/>
              </w:rPr>
              <w:t xml:space="preserve">Chicago PMI </w:t>
            </w:r>
          </w:p>
          <w:p w:rsidR="00BF594C" w:rsidRPr="00BB26B9" w:rsidRDefault="00EE59B7" w:rsidP="00EE59B7">
            <w:pPr>
              <w:autoSpaceDE w:val="0"/>
              <w:autoSpaceDN w:val="0"/>
              <w:adjustRightInd w:val="0"/>
              <w:rPr>
                <w:rFonts w:ascii="Arial" w:hAnsi="Arial" w:cs="Arial"/>
                <w:b/>
                <w:color w:val="283B4C"/>
                <w:sz w:val="18"/>
                <w:szCs w:val="18"/>
              </w:rPr>
            </w:pPr>
            <w:r>
              <w:rPr>
                <w:rFonts w:ascii="Arial" w:hAnsi="Arial" w:cs="Arial"/>
                <w:color w:val="283B4C"/>
                <w:sz w:val="16"/>
                <w:szCs w:val="16"/>
              </w:rPr>
              <w:t xml:space="preserve">16:00 </w:t>
            </w:r>
            <w:r>
              <w:rPr>
                <w:rFonts w:ascii="Arial" w:hAnsi="Arial" w:cs="Arial"/>
                <w:b/>
                <w:bCs/>
                <w:color w:val="283B4C"/>
                <w:sz w:val="16"/>
                <w:szCs w:val="16"/>
              </w:rPr>
              <w:t xml:space="preserve">US </w:t>
            </w:r>
            <w:r>
              <w:rPr>
                <w:rFonts w:ascii="Arial" w:hAnsi="Arial" w:cs="Arial"/>
                <w:color w:val="283B4C"/>
                <w:sz w:val="16"/>
                <w:szCs w:val="16"/>
              </w:rPr>
              <w:t>Confiance du consommateur (</w:t>
            </w:r>
            <w:proofErr w:type="spellStart"/>
            <w:r>
              <w:rPr>
                <w:rFonts w:ascii="Arial" w:hAnsi="Arial" w:cs="Arial"/>
                <w:color w:val="283B4C"/>
                <w:sz w:val="16"/>
                <w:szCs w:val="16"/>
              </w:rPr>
              <w:t>Conference</w:t>
            </w:r>
            <w:proofErr w:type="spellEnd"/>
            <w:r>
              <w:rPr>
                <w:rFonts w:ascii="Arial" w:hAnsi="Arial" w:cs="Arial"/>
                <w:color w:val="283B4C"/>
                <w:sz w:val="16"/>
                <w:szCs w:val="16"/>
              </w:rPr>
              <w:t xml:space="preserve"> </w:t>
            </w:r>
            <w:proofErr w:type="spellStart"/>
            <w:r>
              <w:rPr>
                <w:rFonts w:ascii="Arial" w:hAnsi="Arial" w:cs="Arial"/>
                <w:color w:val="283B4C"/>
                <w:sz w:val="16"/>
                <w:szCs w:val="16"/>
              </w:rPr>
              <w:t>Board</w:t>
            </w:r>
            <w:proofErr w:type="spellEnd"/>
            <w:r>
              <w:rPr>
                <w:rFonts w:ascii="Arial" w:hAnsi="Arial" w:cs="Arial"/>
                <w:color w:val="283B4C"/>
                <w:sz w:val="16"/>
                <w:szCs w:val="16"/>
              </w:rPr>
              <w:t>)</w:t>
            </w:r>
          </w:p>
        </w:tc>
        <w:tc>
          <w:tcPr>
            <w:tcW w:w="4839" w:type="dxa"/>
            <w:tcBorders>
              <w:top w:val="nil"/>
              <w:left w:val="nil"/>
              <w:bottom w:val="nil"/>
              <w:right w:val="single" w:sz="12" w:space="0" w:color="FFFFFF"/>
            </w:tcBorders>
          </w:tcPr>
          <w:p w:rsidR="002C2DFB" w:rsidRDefault="002C2DFB" w:rsidP="006843BD">
            <w:pPr>
              <w:autoSpaceDE w:val="0"/>
              <w:autoSpaceDN w:val="0"/>
              <w:adjustRightInd w:val="0"/>
              <w:rPr>
                <w:rFonts w:ascii="Arial" w:hAnsi="Arial" w:cs="Arial"/>
                <w:b/>
                <w:color w:val="283B4C"/>
                <w:sz w:val="18"/>
                <w:szCs w:val="18"/>
                <w:lang w:val="en-GB"/>
              </w:rPr>
            </w:pPr>
            <w:bookmarkStart w:id="2" w:name="eubmo"/>
            <w:bookmarkStart w:id="3" w:name="usbmo"/>
            <w:bookmarkEnd w:id="2"/>
            <w:bookmarkEnd w:id="3"/>
            <w:r w:rsidRPr="003C1FBB">
              <w:rPr>
                <w:rFonts w:ascii="Arial" w:hAnsi="Arial" w:cs="Arial"/>
                <w:b/>
                <w:color w:val="283B4C"/>
                <w:sz w:val="18"/>
                <w:szCs w:val="18"/>
                <w:lang w:val="en-GB"/>
              </w:rPr>
              <w:t xml:space="preserve">US BMO </w:t>
            </w:r>
          </w:p>
          <w:p w:rsidR="006843BD" w:rsidRDefault="00EE59B7" w:rsidP="006843BD">
            <w:pPr>
              <w:autoSpaceDE w:val="0"/>
              <w:autoSpaceDN w:val="0"/>
              <w:adjustRightInd w:val="0"/>
              <w:rPr>
                <w:rFonts w:ascii="Arial" w:hAnsi="Arial" w:cs="Arial"/>
                <w:bCs/>
                <w:color w:val="800000"/>
                <w:sz w:val="18"/>
                <w:szCs w:val="18"/>
                <w:lang w:val="en-GB"/>
              </w:rPr>
            </w:pPr>
            <w:r>
              <w:rPr>
                <w:rFonts w:ascii="Arial" w:hAnsi="Arial" w:cs="Arial"/>
                <w:bCs/>
                <w:color w:val="800000"/>
                <w:sz w:val="18"/>
                <w:szCs w:val="18"/>
                <w:lang w:val="en-GB"/>
              </w:rPr>
              <w:t>Medtronic PLC</w:t>
            </w:r>
          </w:p>
          <w:p w:rsidR="006843BD" w:rsidRPr="003C1FBB" w:rsidRDefault="006843BD" w:rsidP="006843BD">
            <w:pPr>
              <w:autoSpaceDE w:val="0"/>
              <w:autoSpaceDN w:val="0"/>
              <w:adjustRightInd w:val="0"/>
              <w:rPr>
                <w:rFonts w:ascii="Arial" w:hAnsi="Arial" w:cs="Arial"/>
                <w:b/>
                <w:color w:val="283B4C"/>
                <w:sz w:val="18"/>
                <w:szCs w:val="18"/>
                <w:lang w:val="en-GB"/>
              </w:rPr>
            </w:pPr>
            <w:r w:rsidRPr="003C1FBB">
              <w:rPr>
                <w:rFonts w:ascii="Arial" w:hAnsi="Arial" w:cs="Arial"/>
                <w:b/>
                <w:color w:val="283B4C"/>
                <w:sz w:val="18"/>
                <w:szCs w:val="18"/>
                <w:lang w:val="en-GB"/>
              </w:rPr>
              <w:t xml:space="preserve">US </w:t>
            </w:r>
            <w:r>
              <w:rPr>
                <w:rFonts w:ascii="Arial" w:hAnsi="Arial" w:cs="Arial"/>
                <w:b/>
                <w:color w:val="283B4C"/>
                <w:sz w:val="18"/>
                <w:szCs w:val="18"/>
                <w:lang w:val="en-GB"/>
              </w:rPr>
              <w:t>AMC</w:t>
            </w:r>
            <w:r w:rsidRPr="003C1FBB">
              <w:rPr>
                <w:rFonts w:ascii="Arial" w:hAnsi="Arial" w:cs="Arial"/>
                <w:b/>
                <w:color w:val="283B4C"/>
                <w:sz w:val="18"/>
                <w:szCs w:val="18"/>
                <w:lang w:val="en-GB"/>
              </w:rPr>
              <w:t xml:space="preserve"> </w:t>
            </w:r>
          </w:p>
          <w:p w:rsidR="006843BD" w:rsidRDefault="0048622B" w:rsidP="002C2DFB">
            <w:pPr>
              <w:autoSpaceDE w:val="0"/>
              <w:autoSpaceDN w:val="0"/>
              <w:adjustRightInd w:val="0"/>
              <w:rPr>
                <w:rFonts w:ascii="Arial" w:hAnsi="Arial" w:cs="Arial"/>
                <w:bCs/>
                <w:color w:val="800000"/>
                <w:sz w:val="18"/>
                <w:szCs w:val="18"/>
                <w:lang w:val="en-GB"/>
              </w:rPr>
            </w:pPr>
            <w:r>
              <w:rPr>
                <w:rFonts w:ascii="Arial" w:hAnsi="Arial" w:cs="Arial"/>
                <w:bCs/>
                <w:color w:val="800000"/>
                <w:sz w:val="18"/>
                <w:szCs w:val="18"/>
                <w:lang w:val="en-GB"/>
              </w:rPr>
              <w:t xml:space="preserve">Workday </w:t>
            </w:r>
            <w:proofErr w:type="spellStart"/>
            <w:r>
              <w:rPr>
                <w:rFonts w:ascii="Arial" w:hAnsi="Arial" w:cs="Arial"/>
                <w:bCs/>
                <w:color w:val="800000"/>
                <w:sz w:val="18"/>
                <w:szCs w:val="18"/>
                <w:lang w:val="en-GB"/>
              </w:rPr>
              <w:t>Inc</w:t>
            </w:r>
            <w:proofErr w:type="spellEnd"/>
          </w:p>
          <w:p w:rsidR="00BF594C" w:rsidRPr="00BB26B9" w:rsidRDefault="00BF594C" w:rsidP="0048622B">
            <w:pPr>
              <w:autoSpaceDE w:val="0"/>
              <w:autoSpaceDN w:val="0"/>
              <w:adjustRightInd w:val="0"/>
              <w:rPr>
                <w:rFonts w:ascii="Arial" w:hAnsi="Arial" w:cs="Arial"/>
                <w:bCs/>
                <w:color w:val="800000"/>
                <w:sz w:val="18"/>
                <w:szCs w:val="18"/>
                <w:lang w:val="en-GB"/>
              </w:rPr>
            </w:pPr>
            <w:bookmarkStart w:id="4" w:name="usamc"/>
            <w:bookmarkEnd w:id="4"/>
          </w:p>
        </w:tc>
        <w:tc>
          <w:tcPr>
            <w:tcW w:w="260" w:type="dxa"/>
            <w:tcBorders>
              <w:top w:val="nil"/>
              <w:left w:val="single" w:sz="12" w:space="0" w:color="FFFFFF"/>
              <w:bottom w:val="nil"/>
              <w:right w:val="nil"/>
            </w:tcBorders>
          </w:tcPr>
          <w:p w:rsidR="00BF594C" w:rsidRPr="00BB26B9" w:rsidRDefault="00BF594C" w:rsidP="0033100D">
            <w:pPr>
              <w:rPr>
                <w:rFonts w:ascii="Arial" w:hAnsi="Arial" w:cs="Arial"/>
                <w:sz w:val="18"/>
                <w:szCs w:val="18"/>
                <w:lang w:val="en-US"/>
              </w:rPr>
            </w:pPr>
          </w:p>
        </w:tc>
      </w:tr>
    </w:tbl>
    <w:p w:rsidR="00807B9D" w:rsidRPr="00BB26B9" w:rsidRDefault="00807B9D" w:rsidP="00F13249">
      <w:pPr>
        <w:spacing w:line="40" w:lineRule="exact"/>
        <w:rPr>
          <w:lang w:val="en-US"/>
        </w:rPr>
      </w:pPr>
    </w:p>
    <w:tbl>
      <w:tblPr>
        <w:tblW w:w="1049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720"/>
        <w:gridCol w:w="9779"/>
      </w:tblGrid>
      <w:tr w:rsidR="00807B9D" w:rsidRPr="0003541E" w:rsidTr="00723D9A">
        <w:trPr>
          <w:trHeight w:val="117"/>
          <w:jc w:val="center"/>
        </w:trPr>
        <w:tc>
          <w:tcPr>
            <w:tcW w:w="10499" w:type="dxa"/>
            <w:gridSpan w:val="2"/>
            <w:tcBorders>
              <w:top w:val="nil"/>
              <w:left w:val="nil"/>
              <w:bottom w:val="nil"/>
              <w:right w:val="nil"/>
            </w:tcBorders>
            <w:shd w:val="clear" w:color="auto" w:fill="97A7B3"/>
          </w:tcPr>
          <w:p w:rsidR="00807B9D" w:rsidRPr="003E3899" w:rsidRDefault="00807B9D" w:rsidP="00723D9A">
            <w:pPr>
              <w:rPr>
                <w:rFonts w:ascii="Arial" w:hAnsi="Arial" w:cs="Arial"/>
                <w:b/>
                <w:color w:val="FFFFFF"/>
                <w:sz w:val="24"/>
                <w:szCs w:val="24"/>
              </w:rPr>
            </w:pPr>
            <w:r>
              <w:rPr>
                <w:rFonts w:ascii="Arial" w:hAnsi="Arial" w:cs="Arial"/>
                <w:b/>
                <w:color w:val="FFFFFF"/>
                <w:sz w:val="24"/>
                <w:szCs w:val="24"/>
              </w:rPr>
              <w:t>PUBLICATION D’UNE ETUDE</w:t>
            </w:r>
          </w:p>
        </w:tc>
      </w:tr>
      <w:tr w:rsidR="00807B9D" w:rsidRPr="00136E9D" w:rsidTr="00723D9A">
        <w:tblPrEx>
          <w:tblBorders>
            <w:top w:val="single" w:sz="4" w:space="0" w:color="auto"/>
            <w:left w:val="single" w:sz="4" w:space="0" w:color="auto"/>
            <w:bottom w:val="single" w:sz="4" w:space="0" w:color="auto"/>
            <w:right w:val="single" w:sz="4" w:space="0" w:color="auto"/>
          </w:tblBorders>
        </w:tblPrEx>
        <w:trPr>
          <w:trHeight w:val="162"/>
          <w:jc w:val="center"/>
        </w:trPr>
        <w:tc>
          <w:tcPr>
            <w:tcW w:w="720" w:type="dxa"/>
            <w:tcBorders>
              <w:top w:val="nil"/>
              <w:left w:val="nil"/>
              <w:bottom w:val="nil"/>
              <w:right w:val="nil"/>
            </w:tcBorders>
          </w:tcPr>
          <w:p w:rsidR="00807B9D" w:rsidRPr="003E3899" w:rsidRDefault="00807B9D" w:rsidP="00723D9A">
            <w:pPr>
              <w:rPr>
                <w:rFonts w:ascii="Arial" w:hAnsi="Arial" w:cs="Arial"/>
                <w:b/>
                <w:color w:val="000000"/>
                <w:sz w:val="18"/>
                <w:szCs w:val="18"/>
              </w:rPr>
            </w:pPr>
          </w:p>
        </w:tc>
        <w:tc>
          <w:tcPr>
            <w:tcW w:w="9779" w:type="dxa"/>
            <w:tcBorders>
              <w:top w:val="nil"/>
              <w:left w:val="nil"/>
              <w:bottom w:val="nil"/>
              <w:right w:val="nil"/>
            </w:tcBorders>
            <w:vAlign w:val="center"/>
          </w:tcPr>
          <w:p w:rsidR="00A75FC6" w:rsidRPr="004D1161" w:rsidRDefault="004D1161" w:rsidP="00723D9A">
            <w:pPr>
              <w:rPr>
                <w:rFonts w:ascii="Arial" w:hAnsi="Arial" w:cs="Arial"/>
                <w:color w:val="000000"/>
                <w:sz w:val="18"/>
                <w:szCs w:val="18"/>
              </w:rPr>
            </w:pPr>
            <w:proofErr w:type="spellStart"/>
            <w:r w:rsidRPr="004D1161">
              <w:rPr>
                <w:rFonts w:ascii="Arial" w:hAnsi="Arial" w:cs="Arial"/>
                <w:b/>
                <w:color w:val="283B4C"/>
                <w:sz w:val="18"/>
                <w:szCs w:val="18"/>
              </w:rPr>
              <w:t>Bollore</w:t>
            </w:r>
            <w:proofErr w:type="spellEnd"/>
            <w:r w:rsidRPr="004D1161">
              <w:rPr>
                <w:rFonts w:ascii="Arial" w:hAnsi="Arial" w:cs="Arial"/>
                <w:color w:val="000000"/>
                <w:sz w:val="18"/>
                <w:szCs w:val="18"/>
              </w:rPr>
              <w:t xml:space="preserve"> : Achat TP 5€ </w:t>
            </w:r>
            <w:r w:rsidRPr="004D1161">
              <w:rPr>
                <w:rFonts w:ascii="Arial" w:hAnsi="Arial" w:cs="Arial"/>
                <w:b/>
                <w:i/>
                <w:color w:val="283B4C"/>
                <w:sz w:val="18"/>
                <w:szCs w:val="18"/>
              </w:rPr>
              <w:t xml:space="preserve">« Un </w:t>
            </w:r>
            <w:proofErr w:type="spellStart"/>
            <w:r w:rsidRPr="004D1161">
              <w:rPr>
                <w:rFonts w:ascii="Arial" w:hAnsi="Arial" w:cs="Arial"/>
                <w:b/>
                <w:i/>
                <w:color w:val="283B4C"/>
                <w:sz w:val="18"/>
                <w:szCs w:val="18"/>
              </w:rPr>
              <w:t>newsflow</w:t>
            </w:r>
            <w:proofErr w:type="spellEnd"/>
            <w:r w:rsidRPr="004D1161">
              <w:rPr>
                <w:rFonts w:ascii="Arial" w:hAnsi="Arial" w:cs="Arial"/>
                <w:b/>
                <w:i/>
                <w:color w:val="283B4C"/>
                <w:sz w:val="18"/>
                <w:szCs w:val="18"/>
              </w:rPr>
              <w:t xml:space="preserve"> toujours difficile à CT mais un levier intact à plus LT »</w:t>
            </w:r>
          </w:p>
        </w:tc>
      </w:tr>
    </w:tbl>
    <w:p w:rsidR="00807B9D" w:rsidRDefault="00807B9D" w:rsidP="00F13249">
      <w:pPr>
        <w:spacing w:line="40" w:lineRule="exact"/>
      </w:pPr>
    </w:p>
    <w:p w:rsidR="00807B9D" w:rsidRPr="004D1161" w:rsidRDefault="00807B9D" w:rsidP="00F13249">
      <w:pPr>
        <w:spacing w:line="40" w:lineRule="exact"/>
      </w:pPr>
    </w:p>
    <w:p w:rsidR="002C2DFB" w:rsidRPr="004D1161" w:rsidRDefault="002C2DFB" w:rsidP="00F13249">
      <w:pPr>
        <w:spacing w:line="40" w:lineRule="exact"/>
      </w:pPr>
    </w:p>
    <w:p w:rsidR="002C2DFB" w:rsidRPr="004D1161" w:rsidRDefault="002C2DFB" w:rsidP="00F13249">
      <w:pPr>
        <w:spacing w:line="40" w:lineRule="exact"/>
      </w:pPr>
    </w:p>
    <w:p w:rsidR="002C2DFB" w:rsidRDefault="002C2DFB" w:rsidP="00F13249">
      <w:pPr>
        <w:spacing w:line="40" w:lineRule="exact"/>
        <w:rPr>
          <w:lang w:val="en-GB"/>
        </w:rPr>
      </w:pPr>
    </w:p>
    <w:tbl>
      <w:tblPr>
        <w:tblW w:w="1049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720"/>
        <w:gridCol w:w="9779"/>
      </w:tblGrid>
      <w:tr w:rsidR="00BF594C" w:rsidRPr="0003541E" w:rsidTr="003E3899">
        <w:trPr>
          <w:trHeight w:val="117"/>
          <w:jc w:val="center"/>
        </w:trPr>
        <w:tc>
          <w:tcPr>
            <w:tcW w:w="10499" w:type="dxa"/>
            <w:gridSpan w:val="2"/>
            <w:tcBorders>
              <w:top w:val="nil"/>
              <w:left w:val="nil"/>
              <w:bottom w:val="nil"/>
              <w:right w:val="nil"/>
            </w:tcBorders>
            <w:shd w:val="clear" w:color="auto" w:fill="97A7B3"/>
          </w:tcPr>
          <w:p w:rsidR="00BF594C" w:rsidRPr="003E3899" w:rsidRDefault="00BF594C" w:rsidP="008209FD">
            <w:pPr>
              <w:rPr>
                <w:rFonts w:ascii="Arial" w:hAnsi="Arial" w:cs="Arial"/>
                <w:b/>
                <w:color w:val="FFFFFF"/>
                <w:sz w:val="24"/>
                <w:szCs w:val="24"/>
              </w:rPr>
            </w:pPr>
            <w:r w:rsidRPr="003E3899">
              <w:rPr>
                <w:rFonts w:ascii="Arial" w:hAnsi="Arial" w:cs="Arial"/>
                <w:b/>
                <w:color w:val="FFFFFF"/>
                <w:sz w:val="24"/>
                <w:szCs w:val="24"/>
              </w:rPr>
              <w:t>VALEURS</w:t>
            </w:r>
          </w:p>
        </w:tc>
      </w:tr>
      <w:tr w:rsidR="00BF594C" w:rsidRPr="00FD03E6" w:rsidTr="003E3899">
        <w:tblPrEx>
          <w:tblBorders>
            <w:top w:val="single" w:sz="4" w:space="0" w:color="auto"/>
            <w:left w:val="single" w:sz="4" w:space="0" w:color="auto"/>
            <w:bottom w:val="single" w:sz="4" w:space="0" w:color="auto"/>
            <w:right w:val="single" w:sz="4" w:space="0" w:color="auto"/>
          </w:tblBorders>
        </w:tblPrEx>
        <w:trPr>
          <w:trHeight w:val="70"/>
          <w:jc w:val="center"/>
        </w:trPr>
        <w:tc>
          <w:tcPr>
            <w:tcW w:w="720" w:type="dxa"/>
            <w:tcBorders>
              <w:top w:val="nil"/>
              <w:left w:val="nil"/>
              <w:bottom w:val="nil"/>
              <w:right w:val="nil"/>
            </w:tcBorders>
          </w:tcPr>
          <w:p w:rsidR="00BF594C" w:rsidRPr="003E3899" w:rsidRDefault="00BF594C" w:rsidP="008209FD">
            <w:pPr>
              <w:rPr>
                <w:rFonts w:ascii="Arial" w:hAnsi="Arial" w:cs="Arial"/>
                <w:b/>
                <w:color w:val="000000"/>
                <w:sz w:val="18"/>
                <w:szCs w:val="18"/>
              </w:rPr>
            </w:pPr>
          </w:p>
        </w:tc>
        <w:tc>
          <w:tcPr>
            <w:tcW w:w="9779" w:type="dxa"/>
            <w:tcBorders>
              <w:top w:val="nil"/>
              <w:left w:val="nil"/>
              <w:bottom w:val="nil"/>
              <w:right w:val="nil"/>
            </w:tcBorders>
            <w:vAlign w:val="center"/>
          </w:tcPr>
          <w:p w:rsidR="00BF594C" w:rsidRPr="00FD03E6" w:rsidRDefault="00D87A93" w:rsidP="00FD03E6">
            <w:pPr>
              <w:rPr>
                <w:lang w:val="en-US"/>
              </w:rPr>
            </w:pPr>
            <w:r w:rsidRPr="00FD03E6">
              <w:rPr>
                <w:rFonts w:ascii="Arial" w:hAnsi="Arial" w:cs="Arial"/>
                <w:b/>
                <w:color w:val="283B4C"/>
                <w:sz w:val="18"/>
                <w:szCs w:val="18"/>
                <w:lang w:val="en-US"/>
              </w:rPr>
              <w:t>Big Caps</w:t>
            </w:r>
            <w:r w:rsidRPr="00FD03E6">
              <w:rPr>
                <w:lang w:val="en-US"/>
              </w:rPr>
              <w:t xml:space="preserve"> : </w:t>
            </w:r>
            <w:r w:rsidR="00FD03E6" w:rsidRPr="00FD03E6">
              <w:rPr>
                <w:lang w:val="en-US"/>
              </w:rPr>
              <w:t>MSCI</w:t>
            </w:r>
            <w:r w:rsidR="00FD03E6" w:rsidRPr="00FD03E6">
              <w:rPr>
                <w:lang w:val="en-US"/>
              </w:rPr>
              <w:t xml:space="preserve">, </w:t>
            </w:r>
            <w:r w:rsidR="00FD03E6" w:rsidRPr="00FD03E6">
              <w:rPr>
                <w:lang w:val="en-US"/>
              </w:rPr>
              <w:t>VINCI</w:t>
            </w:r>
            <w:r w:rsidR="00FD03E6" w:rsidRPr="00FD03E6">
              <w:rPr>
                <w:lang w:val="en-US"/>
              </w:rPr>
              <w:t xml:space="preserve">, </w:t>
            </w:r>
            <w:r w:rsidR="00FD03E6">
              <w:rPr>
                <w:lang w:val="en-US"/>
              </w:rPr>
              <w:t xml:space="preserve">PEUGEOT, </w:t>
            </w:r>
            <w:r w:rsidR="00FD03E6" w:rsidRPr="00FD03E6">
              <w:rPr>
                <w:lang w:val="en-US"/>
              </w:rPr>
              <w:t>PERNOD RICARD</w:t>
            </w:r>
          </w:p>
          <w:p w:rsidR="00D87A93" w:rsidRPr="00FD03E6" w:rsidRDefault="00D87A93" w:rsidP="00FD03E6">
            <w:pPr>
              <w:rPr>
                <w:lang w:val="en-US"/>
              </w:rPr>
            </w:pPr>
            <w:r w:rsidRPr="00FD03E6">
              <w:rPr>
                <w:rFonts w:ascii="Arial" w:hAnsi="Arial" w:cs="Arial"/>
                <w:b/>
                <w:color w:val="283B4C"/>
                <w:sz w:val="18"/>
                <w:szCs w:val="18"/>
                <w:lang w:val="en-US"/>
              </w:rPr>
              <w:t>Small Caps </w:t>
            </w:r>
            <w:r w:rsidRPr="00FD03E6">
              <w:rPr>
                <w:lang w:val="en-US"/>
              </w:rPr>
              <w:t xml:space="preserve">: </w:t>
            </w:r>
            <w:r w:rsidR="00FD03E6" w:rsidRPr="00FD03E6">
              <w:rPr>
                <w:lang w:val="en-US"/>
              </w:rPr>
              <w:t>ELIS</w:t>
            </w:r>
            <w:r w:rsidR="00FD03E6">
              <w:rPr>
                <w:lang w:val="en-US"/>
              </w:rPr>
              <w:t xml:space="preserve">, </w:t>
            </w:r>
            <w:r w:rsidR="00FD03E6" w:rsidRPr="00FD03E6">
              <w:rPr>
                <w:lang w:val="en-US"/>
              </w:rPr>
              <w:t>AIR FRANCE</w:t>
            </w:r>
            <w:r w:rsidR="00FD03E6">
              <w:rPr>
                <w:lang w:val="en-US"/>
              </w:rPr>
              <w:t xml:space="preserve">, </w:t>
            </w:r>
            <w:r w:rsidR="00FD03E6" w:rsidRPr="00FD03E6">
              <w:rPr>
                <w:lang w:val="en-US"/>
              </w:rPr>
              <w:t>TECNICAS REUNIDAS</w:t>
            </w:r>
          </w:p>
        </w:tc>
      </w:tr>
    </w:tbl>
    <w:p w:rsidR="00BF594C" w:rsidRDefault="00BF594C" w:rsidP="00F13249">
      <w:pPr>
        <w:spacing w:line="40" w:lineRule="exact"/>
        <w:rPr>
          <w:lang w:val="en-GB"/>
        </w:rPr>
      </w:pPr>
    </w:p>
    <w:p w:rsidR="00BF594C" w:rsidRDefault="00BF594C"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FD03E6" w:rsidRDefault="00FD03E6"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0394"/>
      </w:tblGrid>
      <w:tr w:rsidR="00BF594C" w:rsidRPr="003E34C3" w:rsidTr="003E3899">
        <w:trPr>
          <w:trHeight w:val="163"/>
          <w:jc w:val="center"/>
        </w:trPr>
        <w:tc>
          <w:tcPr>
            <w:tcW w:w="10548" w:type="dxa"/>
            <w:tcBorders>
              <w:top w:val="single" w:sz="18" w:space="0" w:color="283B4C"/>
              <w:left w:val="single" w:sz="18" w:space="0" w:color="283B4C"/>
              <w:bottom w:val="single" w:sz="18" w:space="0" w:color="283B4C"/>
              <w:right w:val="single" w:sz="18" w:space="0" w:color="283B4C"/>
            </w:tcBorders>
            <w:shd w:val="clear" w:color="auto" w:fill="97A7B3"/>
          </w:tcPr>
          <w:p w:rsidR="00BF594C" w:rsidRPr="003E3899" w:rsidRDefault="00BF594C" w:rsidP="003E3899">
            <w:pPr>
              <w:ind w:left="360"/>
              <w:jc w:val="center"/>
              <w:rPr>
                <w:rFonts w:cs="Arial"/>
                <w:color w:val="FFFFFF"/>
                <w:sz w:val="24"/>
                <w:szCs w:val="24"/>
                <w:lang w:val="en-GB"/>
              </w:rPr>
            </w:pPr>
            <w:r w:rsidRPr="003E3899">
              <w:rPr>
                <w:rFonts w:cs="Arial"/>
                <w:b/>
                <w:color w:val="FFFFFF"/>
                <w:sz w:val="24"/>
                <w:szCs w:val="24"/>
                <w:lang w:val="en-GB"/>
              </w:rPr>
              <w:t>NEWSFLOW  BIG CAPS</w:t>
            </w:r>
          </w:p>
        </w:tc>
      </w:tr>
    </w:tbl>
    <w:p w:rsidR="00BF594C" w:rsidRDefault="00BF594C" w:rsidP="00D83430">
      <w:pPr>
        <w:spacing w:line="40" w:lineRule="exact"/>
        <w:rPr>
          <w:rFonts w:ascii="Tahoma" w:hAnsi="Tahoma"/>
        </w:rPr>
      </w:pPr>
    </w:p>
    <w:p w:rsidR="00BF594C" w:rsidRDefault="00B86C39" w:rsidP="00161C04">
      <w:pPr>
        <w:spacing w:line="40" w:lineRule="exact"/>
        <w:rPr>
          <w:rFonts w:ascii="Tahoma" w:hAnsi="Tahoma"/>
        </w:rPr>
      </w:pPr>
      <w:r>
        <w:rPr>
          <w:noProof/>
        </w:rPr>
        <mc:AlternateContent>
          <mc:Choice Requires="wps">
            <w:drawing>
              <wp:anchor distT="0" distB="0" distL="114300" distR="114300" simplePos="0" relativeHeight="251655680" behindDoc="0" locked="0" layoutInCell="1" allowOverlap="1">
                <wp:simplePos x="0" y="0"/>
                <wp:positionH relativeFrom="column">
                  <wp:posOffset>-49530</wp:posOffset>
                </wp:positionH>
                <wp:positionV relativeFrom="paragraph">
                  <wp:posOffset>14605</wp:posOffset>
                </wp:positionV>
                <wp:extent cx="6717030" cy="0"/>
                <wp:effectExtent l="17145" t="13970" r="19050" b="14605"/>
                <wp:wrapNone/>
                <wp:docPr id="1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74930"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" strokecolor="#283b4c" strokeweight="2pt"/>
            </w:pict>
          </mc:Fallback>
        </mc:AlternateContent>
      </w:r>
    </w:p>
    <w:p w:rsidR="00BF594C" w:rsidRDefault="00BF594C" w:rsidP="00B511DB">
      <w:pPr>
        <w:spacing w:line="40" w:lineRule="exact"/>
        <w:rPr>
          <w:rFonts w:ascii="Tahoma" w:hAnsi="Tahoma"/>
        </w:rPr>
      </w:pPr>
    </w:p>
    <w:tbl>
      <w:tblPr>
        <w:tblW w:w="0" w:type="auto"/>
        <w:jc w:val="center"/>
        <w:tblLook w:val="01E0" w:firstRow="1" w:lastRow="1" w:firstColumn="1" w:lastColumn="1" w:noHBand="0" w:noVBand="0"/>
      </w:tblPr>
      <w:tblGrid>
        <w:gridCol w:w="1889"/>
        <w:gridCol w:w="2855"/>
        <w:gridCol w:w="2848"/>
        <w:gridCol w:w="2848"/>
      </w:tblGrid>
      <w:tr w:rsidR="00FD03E6" w:rsidRPr="00FD6CAF" w:rsidTr="00FD03E6">
        <w:trPr>
          <w:jc w:val="center"/>
        </w:trPr>
        <w:tc>
          <w:tcPr>
            <w:tcW w:w="1908" w:type="dxa"/>
            <w:shd w:val="clear" w:color="auto" w:fill="auto"/>
          </w:tcPr>
          <w:p w:rsidR="00FD03E6" w:rsidRPr="00FD6CAF" w:rsidRDefault="00FD03E6" w:rsidP="00E85EF8">
            <w:pPr>
              <w:tabs>
                <w:tab w:val="left" w:pos="180"/>
              </w:tabs>
              <w:jc w:val="center"/>
              <w:rPr>
                <w:rFonts w:ascii="Tahoma" w:hAnsi="Tahoma"/>
              </w:rPr>
            </w:pPr>
          </w:p>
        </w:tc>
        <w:tc>
          <w:tcPr>
            <w:tcW w:w="2880" w:type="dxa"/>
            <w:shd w:val="clear" w:color="auto" w:fill="auto"/>
            <w:vAlign w:val="center"/>
          </w:tcPr>
          <w:p w:rsidR="00FD03E6" w:rsidRPr="00FD6CAF" w:rsidRDefault="00FD03E6" w:rsidP="00E85EF8">
            <w:pPr>
              <w:jc w:val="center"/>
              <w:rPr>
                <w:rFonts w:ascii="Tahoma" w:hAnsi="Tahoma"/>
                <w:b/>
              </w:rPr>
            </w:pPr>
            <w:r>
              <w:rPr>
                <w:rFonts w:ascii="Tahoma" w:hAnsi="Tahoma"/>
                <w:b/>
              </w:rPr>
              <w:t>MSCI</w:t>
            </w:r>
          </w:p>
        </w:tc>
        <w:tc>
          <w:tcPr>
            <w:tcW w:w="2880" w:type="dxa"/>
            <w:shd w:val="clear" w:color="auto" w:fill="auto"/>
            <w:vAlign w:val="center"/>
          </w:tcPr>
          <w:p w:rsidR="00FD03E6" w:rsidRPr="00FD6CAF" w:rsidRDefault="00FD03E6" w:rsidP="00E85EF8">
            <w:pPr>
              <w:jc w:val="center"/>
              <w:rPr>
                <w:rFonts w:ascii="Tahoma" w:hAnsi="Tahoma"/>
                <w:b/>
              </w:rPr>
            </w:pPr>
          </w:p>
        </w:tc>
        <w:tc>
          <w:tcPr>
            <w:tcW w:w="2880" w:type="dxa"/>
            <w:shd w:val="clear" w:color="auto" w:fill="auto"/>
            <w:vAlign w:val="center"/>
          </w:tcPr>
          <w:p w:rsidR="00FD03E6" w:rsidRPr="00FD6CAF" w:rsidRDefault="00FD03E6" w:rsidP="00E85EF8">
            <w:pPr>
              <w:jc w:val="center"/>
              <w:rPr>
                <w:rFonts w:ascii="Tahoma" w:hAnsi="Tahoma"/>
                <w:b/>
              </w:rPr>
            </w:pPr>
          </w:p>
        </w:tc>
      </w:tr>
      <w:tr w:rsidR="00FD03E6" w:rsidRPr="009F6A64" w:rsidTr="00FD03E6">
        <w:trPr>
          <w:trHeight w:val="291"/>
          <w:jc w:val="center"/>
        </w:trPr>
        <w:tc>
          <w:tcPr>
            <w:tcW w:w="10548" w:type="dxa"/>
            <w:gridSpan w:val="4"/>
            <w:shd w:val="clear" w:color="auto" w:fill="auto"/>
          </w:tcPr>
          <w:p w:rsidR="00FD03E6" w:rsidRDefault="00FD03E6" w:rsidP="00E85EF8">
            <w:pPr>
              <w:rPr>
                <w:rFonts w:ascii="Helvetica" w:hAnsi="Helvetica" w:cs="Helvetica"/>
                <w:shd w:val="clear" w:color="auto" w:fill="FFFFFF"/>
              </w:rPr>
            </w:pPr>
            <w:r w:rsidRPr="00143AA1">
              <w:rPr>
                <w:rFonts w:ascii="Helvetica" w:hAnsi="Helvetica" w:cs="Helvetica"/>
                <w:shd w:val="clear" w:color="auto" w:fill="FFFFFF"/>
              </w:rPr>
              <w:t>Entrées/ sorties des indice MSCI à la clôture du 31 Mai.</w:t>
            </w:r>
          </w:p>
          <w:p w:rsidR="00FD03E6" w:rsidRPr="00143AA1" w:rsidRDefault="00FD03E6" w:rsidP="00E85EF8">
            <w:pPr>
              <w:rPr>
                <w:rFonts w:ascii="Helvetica" w:hAnsi="Helvetica" w:cs="Helvetica"/>
                <w:shd w:val="clear" w:color="auto" w:fill="FFFFFF"/>
              </w:rPr>
            </w:pPr>
          </w:p>
          <w:p w:rsidR="00FD03E6" w:rsidRPr="00143AA1" w:rsidRDefault="00FD03E6" w:rsidP="00E85EF8">
            <w:pPr>
              <w:rPr>
                <w:rFonts w:ascii="Helvetica" w:hAnsi="Helvetica" w:cs="Helvetica"/>
                <w:shd w:val="clear" w:color="auto" w:fill="FFFFFF"/>
                <w:lang w:val="en-US"/>
              </w:rPr>
            </w:pPr>
            <w:r w:rsidRPr="00143AA1">
              <w:rPr>
                <w:rFonts w:ascii="Helvetica" w:hAnsi="Helvetica" w:cs="Helvetica"/>
                <w:shd w:val="clear" w:color="auto" w:fill="FFFFFF"/>
                <w:lang w:val="en-US"/>
              </w:rPr>
              <w:t xml:space="preserve">MSCI FRANCE: </w:t>
            </w:r>
            <w:r w:rsidRPr="00143AA1">
              <w:rPr>
                <w:rFonts w:ascii="Helvetica" w:hAnsi="Helvetica" w:cs="Helvetica"/>
                <w:color w:val="0000FF"/>
                <w:shd w:val="clear" w:color="auto" w:fill="FFFFFF"/>
                <w:lang w:val="en-US"/>
              </w:rPr>
              <w:t>Additions -</w:t>
            </w:r>
            <w:proofErr w:type="spellStart"/>
            <w:r w:rsidRPr="00143AA1">
              <w:rPr>
                <w:rFonts w:ascii="Helvetica" w:hAnsi="Helvetica" w:cs="Helvetica"/>
                <w:color w:val="0000FF"/>
                <w:shd w:val="clear" w:color="auto" w:fill="FFFFFF"/>
                <w:lang w:val="en-US"/>
              </w:rPr>
              <w:t>Eiffage</w:t>
            </w:r>
            <w:proofErr w:type="spellEnd"/>
          </w:p>
          <w:p w:rsidR="00FD03E6" w:rsidRPr="00143AA1" w:rsidRDefault="00FD03E6" w:rsidP="00E85EF8">
            <w:pPr>
              <w:rPr>
                <w:rFonts w:ascii="Helvetica" w:hAnsi="Helvetica" w:cs="Helvetica"/>
                <w:shd w:val="clear" w:color="auto" w:fill="FFFFFF"/>
                <w:lang w:val="en-US"/>
              </w:rPr>
            </w:pPr>
            <w:r w:rsidRPr="00143AA1">
              <w:rPr>
                <w:rFonts w:ascii="Helvetica" w:hAnsi="Helvetica" w:cs="Helvetica"/>
                <w:shd w:val="clear" w:color="auto" w:fill="FFFFFF"/>
                <w:lang w:val="en-US"/>
              </w:rPr>
              <w:t xml:space="preserve">MSCI GERMANY: </w:t>
            </w:r>
            <w:r w:rsidRPr="00143AA1">
              <w:rPr>
                <w:rFonts w:ascii="Helvetica" w:hAnsi="Helvetica" w:cs="Helvetica"/>
                <w:color w:val="0000FF"/>
                <w:shd w:val="clear" w:color="auto" w:fill="FFFFFF"/>
                <w:lang w:val="en-US"/>
              </w:rPr>
              <w:t>Additions -</w:t>
            </w:r>
            <w:proofErr w:type="spellStart"/>
            <w:r w:rsidRPr="00143AA1">
              <w:rPr>
                <w:rFonts w:ascii="Helvetica" w:hAnsi="Helvetica" w:cs="Helvetica"/>
                <w:color w:val="0000FF"/>
                <w:shd w:val="clear" w:color="auto" w:fill="FFFFFF"/>
                <w:lang w:val="en-US"/>
              </w:rPr>
              <w:t>Covestro</w:t>
            </w:r>
            <w:proofErr w:type="spellEnd"/>
            <w:r w:rsidRPr="00143AA1">
              <w:rPr>
                <w:rFonts w:ascii="Helvetica" w:hAnsi="Helvetica" w:cs="Helvetica"/>
                <w:color w:val="0000FF"/>
                <w:shd w:val="clear" w:color="auto" w:fill="FFFFFF"/>
                <w:lang w:val="en-US"/>
              </w:rPr>
              <w:t xml:space="preserve"> -</w:t>
            </w:r>
            <w:proofErr w:type="spellStart"/>
            <w:r w:rsidRPr="00143AA1">
              <w:rPr>
                <w:rFonts w:ascii="Helvetica" w:hAnsi="Helvetica" w:cs="Helvetica"/>
                <w:color w:val="0000FF"/>
                <w:shd w:val="clear" w:color="auto" w:fill="FFFFFF"/>
                <w:lang w:val="en-US"/>
              </w:rPr>
              <w:t>Hochtief</w:t>
            </w:r>
            <w:proofErr w:type="spellEnd"/>
            <w:r w:rsidRPr="00143AA1">
              <w:rPr>
                <w:rFonts w:ascii="Helvetica" w:hAnsi="Helvetica" w:cs="Helvetica"/>
                <w:color w:val="0000FF"/>
                <w:shd w:val="clear" w:color="auto" w:fill="FFFFFF"/>
                <w:lang w:val="en-US"/>
              </w:rPr>
              <w:t xml:space="preserve"> -</w:t>
            </w:r>
            <w:proofErr w:type="spellStart"/>
            <w:r w:rsidRPr="00143AA1">
              <w:rPr>
                <w:rFonts w:ascii="Helvetica" w:hAnsi="Helvetica" w:cs="Helvetica"/>
                <w:color w:val="0000FF"/>
                <w:shd w:val="clear" w:color="auto" w:fill="FFFFFF"/>
                <w:lang w:val="en-US"/>
              </w:rPr>
              <w:t>Chaeffler</w:t>
            </w:r>
            <w:proofErr w:type="spellEnd"/>
          </w:p>
          <w:p w:rsidR="00FD03E6" w:rsidRDefault="00FD03E6" w:rsidP="00E85EF8">
            <w:pPr>
              <w:rPr>
                <w:rFonts w:ascii="Helvetica" w:hAnsi="Helvetica" w:cs="Helvetica"/>
                <w:color w:val="0000FF"/>
                <w:shd w:val="clear" w:color="auto" w:fill="FFFFFF"/>
                <w:lang w:val="en-US"/>
              </w:rPr>
            </w:pPr>
            <w:r w:rsidRPr="00143AA1">
              <w:rPr>
                <w:rFonts w:ascii="Helvetica" w:hAnsi="Helvetica" w:cs="Helvetica"/>
                <w:shd w:val="clear" w:color="auto" w:fill="FFFFFF"/>
                <w:lang w:val="en-US"/>
              </w:rPr>
              <w:t xml:space="preserve">MSCI NETHERLANDS: </w:t>
            </w:r>
            <w:r w:rsidRPr="00143AA1">
              <w:rPr>
                <w:rFonts w:ascii="Helvetica" w:hAnsi="Helvetica" w:cs="Helvetica"/>
                <w:color w:val="0000FF"/>
                <w:shd w:val="clear" w:color="auto" w:fill="FFFFFF"/>
                <w:lang w:val="en-US"/>
              </w:rPr>
              <w:t xml:space="preserve">Additions -ABN </w:t>
            </w:r>
            <w:proofErr w:type="spellStart"/>
            <w:r w:rsidRPr="00143AA1">
              <w:rPr>
                <w:rFonts w:ascii="Helvetica" w:hAnsi="Helvetica" w:cs="Helvetica"/>
                <w:color w:val="0000FF"/>
                <w:shd w:val="clear" w:color="auto" w:fill="FFFFFF"/>
                <w:lang w:val="en-US"/>
              </w:rPr>
              <w:t>Amro</w:t>
            </w:r>
            <w:proofErr w:type="spellEnd"/>
          </w:p>
          <w:p w:rsidR="00FD03E6" w:rsidRDefault="00FD03E6" w:rsidP="00E85EF8">
            <w:pPr>
              <w:rPr>
                <w:rFonts w:ascii="Helvetica" w:hAnsi="Helvetica" w:cs="Helvetica"/>
                <w:color w:val="0000FF"/>
                <w:shd w:val="clear" w:color="auto" w:fill="FFFFFF"/>
                <w:lang w:val="en-US"/>
              </w:rPr>
            </w:pPr>
            <w:r w:rsidRPr="00143AA1">
              <w:rPr>
                <w:rFonts w:ascii="Helvetica" w:hAnsi="Helvetica" w:cs="Helvetica"/>
                <w:shd w:val="clear" w:color="auto" w:fill="FFFFFF"/>
                <w:lang w:val="en-US"/>
              </w:rPr>
              <w:t xml:space="preserve">MSCI NORWAY: </w:t>
            </w:r>
            <w:r w:rsidRPr="00143AA1">
              <w:rPr>
                <w:rFonts w:ascii="Helvetica" w:hAnsi="Helvetica" w:cs="Helvetica"/>
                <w:color w:val="0000FF"/>
                <w:shd w:val="clear" w:color="auto" w:fill="FFFFFF"/>
                <w:lang w:val="en-US"/>
              </w:rPr>
              <w:t>Additions -Marine Harvest</w:t>
            </w:r>
          </w:p>
          <w:p w:rsidR="00FD03E6" w:rsidRPr="00143AA1" w:rsidRDefault="00FD03E6" w:rsidP="00E85EF8">
            <w:pPr>
              <w:rPr>
                <w:rFonts w:ascii="Helvetica" w:hAnsi="Helvetica" w:cs="Helvetica"/>
                <w:shd w:val="clear" w:color="auto" w:fill="FFFFFF"/>
                <w:lang w:val="en-US"/>
              </w:rPr>
            </w:pPr>
            <w:r w:rsidRPr="00143AA1">
              <w:rPr>
                <w:rFonts w:ascii="Helvetica" w:hAnsi="Helvetica" w:cs="Helvetica"/>
                <w:shd w:val="clear" w:color="auto" w:fill="FFFFFF"/>
                <w:lang w:val="en-US"/>
              </w:rPr>
              <w:t xml:space="preserve">MSCI GREECE : </w:t>
            </w:r>
            <w:r w:rsidRPr="00143AA1">
              <w:rPr>
                <w:rFonts w:ascii="Helvetica" w:hAnsi="Helvetica" w:cs="Helvetica"/>
                <w:color w:val="FF0000"/>
                <w:shd w:val="clear" w:color="auto" w:fill="FFFFFF"/>
                <w:lang w:val="en-US"/>
              </w:rPr>
              <w:t>Deletions - Public Power Corp</w:t>
            </w:r>
          </w:p>
          <w:p w:rsidR="00FD03E6" w:rsidRDefault="00FD03E6" w:rsidP="00E85EF8">
            <w:pPr>
              <w:rPr>
                <w:rFonts w:ascii="Helvetica" w:hAnsi="Helvetica" w:cs="Helvetica"/>
                <w:color w:val="FF0000"/>
                <w:shd w:val="clear" w:color="auto" w:fill="FFFFFF"/>
                <w:lang w:val="en-US"/>
              </w:rPr>
            </w:pPr>
            <w:r w:rsidRPr="00143AA1">
              <w:rPr>
                <w:rFonts w:ascii="Helvetica" w:hAnsi="Helvetica" w:cs="Helvetica"/>
                <w:shd w:val="clear" w:color="auto" w:fill="FFFFFF"/>
                <w:lang w:val="en-US"/>
              </w:rPr>
              <w:t xml:space="preserve">MSCI SWITZERLAND : </w:t>
            </w:r>
            <w:r w:rsidRPr="00143AA1">
              <w:rPr>
                <w:rFonts w:ascii="Helvetica" w:hAnsi="Helvetica" w:cs="Helvetica"/>
                <w:color w:val="FF0000"/>
                <w:shd w:val="clear" w:color="auto" w:fill="FFFFFF"/>
                <w:lang w:val="en-US"/>
              </w:rPr>
              <w:t xml:space="preserve">Deletions </w:t>
            </w:r>
            <w:r>
              <w:rPr>
                <w:rFonts w:ascii="Helvetica" w:hAnsi="Helvetica" w:cs="Helvetica"/>
                <w:color w:val="FF0000"/>
                <w:shd w:val="clear" w:color="auto" w:fill="FFFFFF"/>
                <w:lang w:val="en-US"/>
              </w:rPr>
              <w:t>–</w:t>
            </w:r>
            <w:r w:rsidRPr="00143AA1">
              <w:rPr>
                <w:rFonts w:ascii="Helvetica" w:hAnsi="Helvetica" w:cs="Helvetica"/>
                <w:color w:val="FF0000"/>
                <w:shd w:val="clear" w:color="auto" w:fill="FFFFFF"/>
                <w:lang w:val="en-US"/>
              </w:rPr>
              <w:t>Sulzer</w:t>
            </w:r>
          </w:p>
          <w:p w:rsidR="00FD03E6" w:rsidRPr="00143AA1" w:rsidRDefault="00FD03E6" w:rsidP="00E85EF8">
            <w:pPr>
              <w:rPr>
                <w:rFonts w:ascii="Helvetica" w:hAnsi="Helvetica" w:cs="Helvetica"/>
                <w:shd w:val="clear" w:color="auto" w:fill="FFFFFF"/>
                <w:lang w:val="en-US"/>
              </w:rPr>
            </w:pPr>
            <w:r w:rsidRPr="00FD03E6">
              <w:rPr>
                <w:rFonts w:ascii="Helvetica" w:hAnsi="Helvetica" w:cs="Helvetica"/>
                <w:shd w:val="clear" w:color="auto" w:fill="FFFFFF"/>
                <w:lang w:val="en-US"/>
              </w:rPr>
              <w:t xml:space="preserve">MSCI PORTUGAL : </w:t>
            </w:r>
            <w:r w:rsidRPr="00FD03E6">
              <w:rPr>
                <w:rFonts w:ascii="Helvetica" w:hAnsi="Helvetica" w:cs="Helvetica"/>
                <w:color w:val="FF0000"/>
                <w:shd w:val="clear" w:color="auto" w:fill="FFFFFF"/>
                <w:lang w:val="en-US"/>
              </w:rPr>
              <w:t xml:space="preserve">Deletions BCP Banco </w:t>
            </w:r>
            <w:proofErr w:type="spellStart"/>
            <w:r w:rsidRPr="00FD03E6">
              <w:rPr>
                <w:rFonts w:ascii="Helvetica" w:hAnsi="Helvetica" w:cs="Helvetica"/>
                <w:color w:val="FF0000"/>
                <w:shd w:val="clear" w:color="auto" w:fill="FFFFFF"/>
                <w:lang w:val="en-US"/>
              </w:rPr>
              <w:t>Comercial</w:t>
            </w:r>
            <w:proofErr w:type="spellEnd"/>
          </w:p>
          <w:p w:rsidR="00FD03E6" w:rsidRPr="00143AA1" w:rsidRDefault="00FD03E6" w:rsidP="00E85EF8">
            <w:pPr>
              <w:rPr>
                <w:rFonts w:ascii="Helvetica" w:hAnsi="Helvetica" w:cs="Helvetica"/>
                <w:shd w:val="clear" w:color="auto" w:fill="FFFFFF"/>
                <w:lang w:val="en-US"/>
              </w:rPr>
            </w:pPr>
            <w:r w:rsidRPr="00143AA1">
              <w:rPr>
                <w:rFonts w:ascii="Helvetica" w:hAnsi="Helvetica" w:cs="Helvetica"/>
                <w:shd w:val="clear" w:color="auto" w:fill="FFFFFF"/>
                <w:lang w:val="en-US"/>
              </w:rPr>
              <w:t xml:space="preserve">MSCI ITALY : </w:t>
            </w:r>
            <w:r w:rsidRPr="00143AA1">
              <w:rPr>
                <w:rFonts w:ascii="Helvetica" w:hAnsi="Helvetica" w:cs="Helvetica"/>
                <w:color w:val="0000FF"/>
                <w:shd w:val="clear" w:color="auto" w:fill="FFFFFF"/>
                <w:lang w:val="en-US"/>
              </w:rPr>
              <w:t xml:space="preserve">Additions -Poste </w:t>
            </w:r>
            <w:proofErr w:type="spellStart"/>
            <w:r w:rsidRPr="00143AA1">
              <w:rPr>
                <w:rFonts w:ascii="Helvetica" w:hAnsi="Helvetica" w:cs="Helvetica"/>
                <w:color w:val="0000FF"/>
                <w:shd w:val="clear" w:color="auto" w:fill="FFFFFF"/>
                <w:lang w:val="en-US"/>
              </w:rPr>
              <w:t>italiane</w:t>
            </w:r>
            <w:proofErr w:type="spellEnd"/>
            <w:r w:rsidRPr="00143AA1">
              <w:rPr>
                <w:rFonts w:ascii="Helvetica" w:hAnsi="Helvetica" w:cs="Helvetica"/>
                <w:color w:val="0000FF"/>
                <w:shd w:val="clear" w:color="auto" w:fill="FFFFFF"/>
                <w:lang w:val="en-US"/>
              </w:rPr>
              <w:t xml:space="preserve">  </w:t>
            </w:r>
            <w:r w:rsidRPr="00143AA1">
              <w:rPr>
                <w:rFonts w:ascii="Helvetica" w:hAnsi="Helvetica" w:cs="Helvetica"/>
                <w:shd w:val="clear" w:color="auto" w:fill="FFFFFF"/>
                <w:lang w:val="en-US"/>
              </w:rPr>
              <w:t xml:space="preserve">and </w:t>
            </w:r>
            <w:r w:rsidRPr="00143AA1">
              <w:rPr>
                <w:rFonts w:ascii="Helvetica" w:hAnsi="Helvetica" w:cs="Helvetica"/>
                <w:color w:val="FF0000"/>
                <w:shd w:val="clear" w:color="auto" w:fill="FFFFFF"/>
                <w:lang w:val="en-US"/>
              </w:rPr>
              <w:t xml:space="preserve">Deletions: Banco </w:t>
            </w:r>
            <w:proofErr w:type="spellStart"/>
            <w:r w:rsidRPr="00143AA1">
              <w:rPr>
                <w:rFonts w:ascii="Helvetica" w:hAnsi="Helvetica" w:cs="Helvetica"/>
                <w:color w:val="FF0000"/>
                <w:shd w:val="clear" w:color="auto" w:fill="FFFFFF"/>
                <w:lang w:val="en-US"/>
              </w:rPr>
              <w:t>Popolare</w:t>
            </w:r>
            <w:proofErr w:type="spellEnd"/>
          </w:p>
          <w:p w:rsidR="00FD03E6" w:rsidRDefault="00FD03E6" w:rsidP="00E85EF8">
            <w:pPr>
              <w:rPr>
                <w:rFonts w:ascii="Helvetica" w:hAnsi="Helvetica" w:cs="Helvetica"/>
                <w:color w:val="FF0000"/>
                <w:shd w:val="clear" w:color="auto" w:fill="FFFFFF"/>
                <w:lang w:val="en-US"/>
              </w:rPr>
            </w:pPr>
            <w:r w:rsidRPr="00143AA1">
              <w:rPr>
                <w:rFonts w:ascii="Helvetica" w:hAnsi="Helvetica" w:cs="Helvetica"/>
                <w:shd w:val="clear" w:color="auto" w:fill="FFFFFF"/>
                <w:lang w:val="en-US"/>
              </w:rPr>
              <w:t xml:space="preserve">MSCI UNITED KINGDOM: </w:t>
            </w:r>
            <w:r w:rsidRPr="00143AA1">
              <w:rPr>
                <w:rFonts w:ascii="Helvetica" w:hAnsi="Helvetica" w:cs="Helvetica"/>
                <w:color w:val="0000FF"/>
                <w:shd w:val="clear" w:color="auto" w:fill="FFFFFF"/>
                <w:lang w:val="en-US"/>
              </w:rPr>
              <w:t xml:space="preserve">Additions - DCC (GB) - </w:t>
            </w:r>
            <w:proofErr w:type="spellStart"/>
            <w:r w:rsidRPr="00143AA1">
              <w:rPr>
                <w:rFonts w:ascii="Helvetica" w:hAnsi="Helvetica" w:cs="Helvetica"/>
                <w:color w:val="0000FF"/>
                <w:shd w:val="clear" w:color="auto" w:fill="FFFFFF"/>
                <w:lang w:val="en-US"/>
              </w:rPr>
              <w:t>Hikma</w:t>
            </w:r>
            <w:proofErr w:type="spellEnd"/>
            <w:r w:rsidRPr="00143AA1">
              <w:rPr>
                <w:rFonts w:ascii="Helvetica" w:hAnsi="Helvetica" w:cs="Helvetica"/>
                <w:color w:val="0000FF"/>
                <w:shd w:val="clear" w:color="auto" w:fill="FFFFFF"/>
                <w:lang w:val="en-US"/>
              </w:rPr>
              <w:t xml:space="preserve"> Pharmaceuticals </w:t>
            </w:r>
            <w:r w:rsidRPr="00143AA1">
              <w:rPr>
                <w:rFonts w:ascii="Helvetica" w:hAnsi="Helvetica" w:cs="Helvetica"/>
                <w:color w:val="FF0000"/>
                <w:shd w:val="clear" w:color="auto" w:fill="FFFFFF"/>
                <w:lang w:val="en-US"/>
              </w:rPr>
              <w:t>and Deletions Sports Direct</w:t>
            </w:r>
          </w:p>
          <w:p w:rsidR="00FD03E6" w:rsidRDefault="00FD03E6" w:rsidP="00E85EF8">
            <w:pPr>
              <w:rPr>
                <w:rFonts w:ascii="Helvetica" w:hAnsi="Helvetica" w:cs="Helvetica"/>
                <w:color w:val="FF0000"/>
                <w:shd w:val="clear" w:color="auto" w:fill="FFFFFF"/>
                <w:lang w:val="en-US"/>
              </w:rPr>
            </w:pPr>
          </w:p>
          <w:p w:rsidR="00FD03E6" w:rsidRPr="009F6A64" w:rsidRDefault="00FD03E6" w:rsidP="00E85EF8">
            <w:pPr>
              <w:rPr>
                <w:rFonts w:ascii="Helvetica" w:hAnsi="Helvetica" w:cs="Helvetica"/>
                <w:shd w:val="clear" w:color="auto" w:fill="FFFFFF"/>
              </w:rPr>
            </w:pPr>
            <w:r>
              <w:rPr>
                <w:rFonts w:ascii="Helvetica" w:hAnsi="Helvetica" w:cs="Helvetica"/>
                <w:shd w:val="clear" w:color="auto" w:fill="FFFFFF"/>
              </w:rPr>
              <w:t xml:space="preserve">Suite aux modifications de flottant, notons </w:t>
            </w:r>
            <w:r w:rsidRPr="00D56077">
              <w:rPr>
                <w:rFonts w:ascii="Helvetica" w:hAnsi="Helvetica" w:cs="Helvetica"/>
                <w:shd w:val="clear" w:color="auto" w:fill="FFFFFF"/>
              </w:rPr>
              <w:t xml:space="preserve">une pression acheteuse sur Royal Dutch A,  Lloyds, ASML, Vinci et Société Générale, </w:t>
            </w:r>
            <w:r>
              <w:rPr>
                <w:rFonts w:ascii="Helvetica" w:hAnsi="Helvetica" w:cs="Helvetica"/>
                <w:shd w:val="clear" w:color="auto" w:fill="FFFFFF"/>
              </w:rPr>
              <w:t>ainsi qu’une</w:t>
            </w:r>
            <w:r w:rsidRPr="00D56077">
              <w:rPr>
                <w:rFonts w:ascii="Helvetica" w:hAnsi="Helvetica" w:cs="Helvetica"/>
                <w:shd w:val="clear" w:color="auto" w:fill="FFFFFF"/>
              </w:rPr>
              <w:t xml:space="preserve"> pression vendeuse sur Accor, Adidas, Siemens</w:t>
            </w:r>
            <w:r>
              <w:rPr>
                <w:rFonts w:ascii="Helvetica" w:hAnsi="Helvetica" w:cs="Helvetica"/>
                <w:shd w:val="clear" w:color="auto" w:fill="FFFFFF"/>
              </w:rPr>
              <w:t xml:space="preserve">, </w:t>
            </w:r>
            <w:proofErr w:type="spellStart"/>
            <w:r>
              <w:rPr>
                <w:rFonts w:ascii="Helvetica" w:hAnsi="Helvetica" w:cs="Helvetica"/>
                <w:shd w:val="clear" w:color="auto" w:fill="FFFFFF"/>
              </w:rPr>
              <w:t>Swiss</w:t>
            </w:r>
            <w:proofErr w:type="spellEnd"/>
            <w:r>
              <w:rPr>
                <w:rFonts w:ascii="Helvetica" w:hAnsi="Helvetica" w:cs="Helvetica"/>
                <w:shd w:val="clear" w:color="auto" w:fill="FFFFFF"/>
              </w:rPr>
              <w:t xml:space="preserve"> </w:t>
            </w:r>
            <w:proofErr w:type="spellStart"/>
            <w:r>
              <w:rPr>
                <w:rFonts w:ascii="Helvetica" w:hAnsi="Helvetica" w:cs="Helvetica"/>
                <w:shd w:val="clear" w:color="auto" w:fill="FFFFFF"/>
              </w:rPr>
              <w:t>R</w:t>
            </w:r>
            <w:r w:rsidRPr="00D56077">
              <w:rPr>
                <w:rFonts w:ascii="Helvetica" w:hAnsi="Helvetica" w:cs="Helvetica"/>
                <w:shd w:val="clear" w:color="auto" w:fill="FFFFFF"/>
              </w:rPr>
              <w:t>e</w:t>
            </w:r>
            <w:proofErr w:type="spellEnd"/>
            <w:r w:rsidRPr="00D56077">
              <w:rPr>
                <w:rFonts w:ascii="Helvetica" w:hAnsi="Helvetica" w:cs="Helvetica"/>
                <w:shd w:val="clear" w:color="auto" w:fill="FFFFFF"/>
              </w:rPr>
              <w:t xml:space="preserve">, ABB et Novo </w:t>
            </w:r>
            <w:proofErr w:type="spellStart"/>
            <w:r w:rsidRPr="00D56077">
              <w:rPr>
                <w:rFonts w:ascii="Helvetica" w:hAnsi="Helvetica" w:cs="Helvetica"/>
                <w:shd w:val="clear" w:color="auto" w:fill="FFFFFF"/>
              </w:rPr>
              <w:t>Nordisk</w:t>
            </w:r>
            <w:proofErr w:type="spellEnd"/>
            <w:r>
              <w:rPr>
                <w:rFonts w:ascii="Helvetica" w:hAnsi="Helvetica" w:cs="Helvetica"/>
                <w:shd w:val="clear" w:color="auto" w:fill="FFFFFF"/>
              </w:rPr>
              <w:t>.</w:t>
            </w:r>
          </w:p>
        </w:tc>
      </w:tr>
    </w:tbl>
    <w:p w:rsidR="009203D1" w:rsidRDefault="00B86C39" w:rsidP="009203D1">
      <w:pPr>
        <w:spacing w:line="40" w:lineRule="exact"/>
        <w:rPr>
          <w:rFonts w:ascii="Tahoma" w:hAnsi="Tahoma"/>
        </w:rPr>
      </w:pPr>
      <w:r>
        <w:rPr>
          <w:noProof/>
        </w:rPr>
        <mc:AlternateContent>
          <mc:Choice Requires="wps">
            <w:drawing>
              <wp:anchor distT="0" distB="0" distL="114300" distR="114300" simplePos="0" relativeHeight="251723264" behindDoc="0" locked="0" layoutInCell="1" allowOverlap="1" wp14:anchorId="72EC5ED9" wp14:editId="70FF947A">
                <wp:simplePos x="0" y="0"/>
                <wp:positionH relativeFrom="column">
                  <wp:posOffset>-49530</wp:posOffset>
                </wp:positionH>
                <wp:positionV relativeFrom="paragraph">
                  <wp:posOffset>14605</wp:posOffset>
                </wp:positionV>
                <wp:extent cx="6717030" cy="0"/>
                <wp:effectExtent l="17145" t="14605" r="19050" b="13970"/>
                <wp:wrapNone/>
                <wp:docPr id="73"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37420" id="Line 210"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" strokecolor="#283b4c" strokeweight="2pt"/>
            </w:pict>
          </mc:Fallback>
        </mc:AlternateContent>
      </w:r>
    </w:p>
    <w:p w:rsidR="009203D1" w:rsidRDefault="009203D1" w:rsidP="009203D1">
      <w:pPr>
        <w:spacing w:line="40" w:lineRule="exact"/>
        <w:rPr>
          <w:rFonts w:ascii="Tahoma" w:hAnsi="Tahoma"/>
        </w:rPr>
      </w:pPr>
    </w:p>
    <w:tbl>
      <w:tblPr>
        <w:tblW w:w="0" w:type="auto"/>
        <w:jc w:val="center"/>
        <w:tblLook w:val="01E0" w:firstRow="1" w:lastRow="1" w:firstColumn="1" w:lastColumn="1" w:noHBand="0" w:noVBand="0"/>
      </w:tblPr>
      <w:tblGrid>
        <w:gridCol w:w="1889"/>
        <w:gridCol w:w="2852"/>
        <w:gridCol w:w="2852"/>
        <w:gridCol w:w="2847"/>
      </w:tblGrid>
      <w:tr w:rsidR="00FD03E6" w:rsidRPr="001909C4" w:rsidTr="00FD03E6">
        <w:trPr>
          <w:jc w:val="center"/>
        </w:trPr>
        <w:tc>
          <w:tcPr>
            <w:tcW w:w="1908" w:type="dxa"/>
            <w:shd w:val="clear" w:color="auto" w:fill="auto"/>
          </w:tcPr>
          <w:p w:rsidR="00FD03E6" w:rsidRPr="001909C4" w:rsidRDefault="00FD03E6" w:rsidP="00E85EF8">
            <w:pPr>
              <w:tabs>
                <w:tab w:val="left" w:pos="180"/>
              </w:tabs>
              <w:jc w:val="center"/>
              <w:rPr>
                <w:rFonts w:ascii="Tahoma" w:hAnsi="Tahoma"/>
              </w:rPr>
            </w:pPr>
            <w:r>
              <w:rPr>
                <w:rFonts w:ascii="Tahoma" w:hAnsi="Tahoma"/>
                <w:noProof/>
              </w:rPr>
              <w:drawing>
                <wp:inline distT="0" distB="0" distL="0" distR="0" wp14:anchorId="5005C5B8" wp14:editId="087F088D">
                  <wp:extent cx="152400" cy="142875"/>
                  <wp:effectExtent l="0" t="0" r="0" b="9525"/>
                  <wp:docPr id="121" name="Image 12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9">
                            <a:extLst>
                              <a:ext uri="{28A0092B-C50C-407E-A947-70E740481C1C}">
                                <a14:useLocalDpi xmlns:a14="http://schemas.microsoft.com/office/drawing/2010/main" val="0"/>
                              </a:ext>
                            </a:extLst>
                          </a:blip>
                          <a:stretch>
                            <a:fillRect/>
                          </a:stretch>
                        </pic:blipFill>
                        <pic:spPr>
                          <a:xfrm>
                            <a:off x="0" y="0"/>
                            <a:ext cx="152400" cy="142875"/>
                          </a:xfrm>
                          <a:prstGeom prst="rect">
                            <a:avLst/>
                          </a:prstGeom>
                        </pic:spPr>
                      </pic:pic>
                    </a:graphicData>
                  </a:graphic>
                </wp:inline>
              </w:drawing>
            </w:r>
          </w:p>
        </w:tc>
        <w:tc>
          <w:tcPr>
            <w:tcW w:w="2880" w:type="dxa"/>
            <w:shd w:val="clear" w:color="auto" w:fill="auto"/>
            <w:vAlign w:val="center"/>
          </w:tcPr>
          <w:p w:rsidR="00FD03E6" w:rsidRPr="006858CB" w:rsidRDefault="00FD03E6" w:rsidP="00E85EF8">
            <w:pPr>
              <w:jc w:val="center"/>
              <w:rPr>
                <w:rFonts w:ascii="Tahoma" w:hAnsi="Tahoma"/>
                <w:b/>
                <w:sz w:val="18"/>
                <w:szCs w:val="18"/>
              </w:rPr>
            </w:pPr>
            <w:r w:rsidRPr="00BF6499">
              <w:rPr>
                <w:rFonts w:ascii="Tahoma" w:hAnsi="Tahoma"/>
                <w:b/>
                <w:sz w:val="18"/>
                <w:szCs w:val="18"/>
              </w:rPr>
              <w:t>VINCI</w:t>
            </w:r>
          </w:p>
        </w:tc>
        <w:tc>
          <w:tcPr>
            <w:tcW w:w="2880" w:type="dxa"/>
            <w:shd w:val="clear" w:color="auto" w:fill="auto"/>
            <w:vAlign w:val="center"/>
          </w:tcPr>
          <w:p w:rsidR="00FD03E6" w:rsidRPr="001909C4" w:rsidRDefault="00FD03E6" w:rsidP="00E85EF8">
            <w:pPr>
              <w:jc w:val="center"/>
              <w:rPr>
                <w:rFonts w:ascii="Tahoma" w:hAnsi="Tahoma"/>
                <w:b/>
              </w:rPr>
            </w:pPr>
            <w:r>
              <w:rPr>
                <w:rFonts w:ascii="Tahoma" w:hAnsi="Tahoma"/>
                <w:b/>
              </w:rPr>
              <w:t>Achat</w:t>
            </w:r>
          </w:p>
        </w:tc>
        <w:tc>
          <w:tcPr>
            <w:tcW w:w="2880" w:type="dxa"/>
            <w:shd w:val="clear" w:color="auto" w:fill="auto"/>
            <w:vAlign w:val="center"/>
          </w:tcPr>
          <w:p w:rsidR="00FD03E6" w:rsidRPr="0044147F" w:rsidRDefault="00FD03E6" w:rsidP="00E85EF8">
            <w:pPr>
              <w:jc w:val="center"/>
              <w:rPr>
                <w:rFonts w:ascii="Tahoma" w:hAnsi="Tahoma"/>
                <w:b/>
                <w:sz w:val="18"/>
                <w:szCs w:val="18"/>
              </w:rPr>
            </w:pPr>
            <w:r>
              <w:rPr>
                <w:rFonts w:ascii="Tahoma" w:hAnsi="Tahoma"/>
                <w:b/>
                <w:sz w:val="18"/>
                <w:szCs w:val="18"/>
              </w:rPr>
              <w:t>TP 71 €</w:t>
            </w:r>
          </w:p>
        </w:tc>
      </w:tr>
      <w:tr w:rsidR="00FD03E6" w:rsidRPr="00FD6CAF" w:rsidTr="00FD03E6">
        <w:trPr>
          <w:trHeight w:val="291"/>
          <w:jc w:val="center"/>
        </w:trPr>
        <w:tc>
          <w:tcPr>
            <w:tcW w:w="10548" w:type="dxa"/>
            <w:gridSpan w:val="4"/>
            <w:shd w:val="clear" w:color="auto" w:fill="auto"/>
          </w:tcPr>
          <w:p w:rsidR="00FD03E6" w:rsidRDefault="00FD03E6" w:rsidP="00E85EF8">
            <w:pPr>
              <w:rPr>
                <w:rFonts w:ascii="Helv" w:hAnsi="Helv"/>
              </w:rPr>
            </w:pPr>
            <w:r w:rsidRPr="00BF6499">
              <w:rPr>
                <w:rFonts w:ascii="Helv" w:hAnsi="Helv"/>
              </w:rPr>
              <w:t xml:space="preserve">A annoncé avoir décroché avec plusieurs partenaires trois contrats pour la construction du plus long tunnel immergé du monde, entre le Danemark et l'Allemagne, pour un montant total de 3,4 Md€. </w:t>
            </w:r>
            <w:r>
              <w:rPr>
                <w:rFonts w:ascii="Helv" w:hAnsi="Helv"/>
              </w:rPr>
              <w:t>L</w:t>
            </w:r>
            <w:r w:rsidRPr="005B1C19">
              <w:rPr>
                <w:rFonts w:ascii="Helv" w:hAnsi="Helv"/>
              </w:rPr>
              <w:t xml:space="preserve">e tunnel sous le détroit de </w:t>
            </w:r>
            <w:proofErr w:type="spellStart"/>
            <w:r w:rsidRPr="005B1C19">
              <w:rPr>
                <w:rFonts w:ascii="Helv" w:hAnsi="Helv"/>
              </w:rPr>
              <w:t>Femern</w:t>
            </w:r>
            <w:proofErr w:type="spellEnd"/>
            <w:r w:rsidRPr="005B1C19">
              <w:rPr>
                <w:rFonts w:ascii="Helv" w:hAnsi="Helv"/>
              </w:rPr>
              <w:t xml:space="preserve"> permettra de relier les côtes allemandes et danoises en 10 minutes en voiture</w:t>
            </w:r>
            <w:r>
              <w:rPr>
                <w:rFonts w:ascii="Helv" w:hAnsi="Helv"/>
              </w:rPr>
              <w:t xml:space="preserve"> et </w:t>
            </w:r>
            <w:r w:rsidRPr="005B1C19">
              <w:rPr>
                <w:rFonts w:ascii="Helv" w:hAnsi="Helv"/>
              </w:rPr>
              <w:t>en 7 minutes en train</w:t>
            </w:r>
            <w:r>
              <w:rPr>
                <w:rFonts w:ascii="Helv" w:hAnsi="Helv"/>
              </w:rPr>
              <w:t>.</w:t>
            </w:r>
          </w:p>
          <w:p w:rsidR="00FD03E6" w:rsidRPr="005B1C19" w:rsidRDefault="00FD03E6" w:rsidP="00E85EF8">
            <w:pPr>
              <w:rPr>
                <w:rFonts w:ascii="Helv" w:hAnsi="Helv"/>
                <w:b/>
              </w:rPr>
            </w:pPr>
            <w:r w:rsidRPr="005B1C19">
              <w:rPr>
                <w:rFonts w:ascii="Helv" w:hAnsi="Helv"/>
                <w:b/>
              </w:rPr>
              <w:t xml:space="preserve">Décroche des contrats pour la construction du plus long tunnel immergé du monde entre le Danemark et l'Allemagne, </w:t>
            </w:r>
            <w:r>
              <w:rPr>
                <w:rFonts w:ascii="Helv" w:hAnsi="Helv"/>
                <w:b/>
              </w:rPr>
              <w:t>pour</w:t>
            </w:r>
            <w:r w:rsidRPr="005B1C19">
              <w:rPr>
                <w:rFonts w:ascii="Helv" w:hAnsi="Helv"/>
                <w:b/>
              </w:rPr>
              <w:t xml:space="preserve"> 3,4 Md€</w:t>
            </w:r>
            <w:r>
              <w:rPr>
                <w:rFonts w:ascii="Helv" w:hAnsi="Helv"/>
                <w:b/>
              </w:rPr>
              <w:t>. Des contrats attendus mais pas encore entrés en carnet de commande</w:t>
            </w:r>
          </w:p>
        </w:tc>
      </w:tr>
    </w:tbl>
    <w:p w:rsidR="009203D1" w:rsidRDefault="00B86C39" w:rsidP="009203D1">
      <w:pPr>
        <w:spacing w:line="40" w:lineRule="exact"/>
        <w:rPr>
          <w:rFonts w:ascii="Tahoma" w:hAnsi="Tahoma"/>
        </w:rPr>
      </w:pPr>
      <w:r>
        <w:rPr>
          <w:noProof/>
        </w:rPr>
        <mc:AlternateContent>
          <mc:Choice Requires="wps">
            <w:drawing>
              <wp:anchor distT="0" distB="0" distL="114300" distR="114300" simplePos="0" relativeHeight="251724288" behindDoc="0" locked="0" layoutInCell="1" allowOverlap="1">
                <wp:simplePos x="0" y="0"/>
                <wp:positionH relativeFrom="column">
                  <wp:posOffset>-49530</wp:posOffset>
                </wp:positionH>
                <wp:positionV relativeFrom="paragraph">
                  <wp:posOffset>14605</wp:posOffset>
                </wp:positionV>
                <wp:extent cx="6717030" cy="0"/>
                <wp:effectExtent l="17145" t="14605" r="19050" b="13970"/>
                <wp:wrapNone/>
                <wp:docPr id="72"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B40F1" id="Line 211"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" strokecolor="#283b4c" strokeweight="2pt"/>
            </w:pict>
          </mc:Fallback>
        </mc:AlternateContent>
      </w:r>
    </w:p>
    <w:tbl>
      <w:tblPr>
        <w:tblW w:w="0" w:type="auto"/>
        <w:jc w:val="center"/>
        <w:tblLook w:val="01E0" w:firstRow="1" w:lastRow="1" w:firstColumn="1" w:lastColumn="1" w:noHBand="0" w:noVBand="0"/>
      </w:tblPr>
      <w:tblGrid>
        <w:gridCol w:w="1888"/>
        <w:gridCol w:w="2855"/>
        <w:gridCol w:w="2850"/>
        <w:gridCol w:w="2847"/>
      </w:tblGrid>
      <w:tr w:rsidR="004D1161" w:rsidRPr="00FD6CAF" w:rsidTr="00FD03E6">
        <w:trPr>
          <w:jc w:val="center"/>
        </w:trPr>
        <w:tc>
          <w:tcPr>
            <w:tcW w:w="1908" w:type="dxa"/>
          </w:tcPr>
          <w:p w:rsidR="004D1161" w:rsidRPr="00FD6CAF" w:rsidRDefault="004D1161" w:rsidP="00E85EF8">
            <w:pPr>
              <w:tabs>
                <w:tab w:val="left" w:pos="180"/>
              </w:tabs>
              <w:jc w:val="center"/>
              <w:rPr>
                <w:rFonts w:ascii="Tahoma" w:hAnsi="Tahoma"/>
              </w:rPr>
            </w:pPr>
            <w:r>
              <w:rPr>
                <w:rFonts w:ascii="Tahoma" w:hAnsi="Tahoma"/>
                <w:noProof/>
                <w:sz w:val="18"/>
                <w:szCs w:val="18"/>
              </w:rPr>
              <w:drawing>
                <wp:inline distT="0" distB="0" distL="0" distR="0" wp14:anchorId="7319F2C3" wp14:editId="45830DEA">
                  <wp:extent cx="155575" cy="142875"/>
                  <wp:effectExtent l="0" t="0" r="0" b="9525"/>
                  <wp:docPr id="120" name="Image 120" descr="flèche neu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flèche neut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42875"/>
                          </a:xfrm>
                          <a:prstGeom prst="rect">
                            <a:avLst/>
                          </a:prstGeom>
                          <a:noFill/>
                          <a:ln>
                            <a:noFill/>
                          </a:ln>
                        </pic:spPr>
                      </pic:pic>
                    </a:graphicData>
                  </a:graphic>
                </wp:inline>
              </w:drawing>
            </w:r>
          </w:p>
        </w:tc>
        <w:tc>
          <w:tcPr>
            <w:tcW w:w="2880" w:type="dxa"/>
            <w:vAlign w:val="center"/>
          </w:tcPr>
          <w:p w:rsidR="004D1161" w:rsidRPr="00FD6CAF" w:rsidRDefault="004D1161" w:rsidP="00E85EF8">
            <w:pPr>
              <w:jc w:val="center"/>
              <w:rPr>
                <w:rFonts w:ascii="Tahoma" w:hAnsi="Tahoma"/>
                <w:b/>
              </w:rPr>
            </w:pPr>
            <w:r>
              <w:rPr>
                <w:rFonts w:ascii="Tahoma" w:hAnsi="Tahoma"/>
                <w:b/>
              </w:rPr>
              <w:t xml:space="preserve">PEUGEOT </w:t>
            </w:r>
          </w:p>
        </w:tc>
        <w:tc>
          <w:tcPr>
            <w:tcW w:w="2880" w:type="dxa"/>
            <w:vAlign w:val="center"/>
          </w:tcPr>
          <w:p w:rsidR="004D1161" w:rsidRPr="00FD6CAF" w:rsidRDefault="004D1161" w:rsidP="00E85EF8">
            <w:pPr>
              <w:jc w:val="center"/>
              <w:rPr>
                <w:rFonts w:ascii="Tahoma" w:hAnsi="Tahoma"/>
                <w:b/>
              </w:rPr>
            </w:pPr>
            <w:r>
              <w:rPr>
                <w:rFonts w:ascii="Tahoma" w:hAnsi="Tahoma"/>
                <w:b/>
              </w:rPr>
              <w:t>Achat</w:t>
            </w:r>
          </w:p>
        </w:tc>
        <w:tc>
          <w:tcPr>
            <w:tcW w:w="2880" w:type="dxa"/>
            <w:vAlign w:val="center"/>
          </w:tcPr>
          <w:p w:rsidR="004D1161" w:rsidRPr="00FD6CAF" w:rsidRDefault="004D1161" w:rsidP="00E85EF8">
            <w:pPr>
              <w:jc w:val="center"/>
              <w:rPr>
                <w:rFonts w:ascii="Tahoma" w:hAnsi="Tahoma"/>
                <w:b/>
              </w:rPr>
            </w:pPr>
            <w:r>
              <w:rPr>
                <w:rFonts w:ascii="Tahoma" w:hAnsi="Tahoma"/>
                <w:b/>
              </w:rPr>
              <w:t>TP 22€</w:t>
            </w:r>
          </w:p>
        </w:tc>
      </w:tr>
      <w:tr w:rsidR="004D1161" w:rsidRPr="00FD6CAF" w:rsidTr="00FD03E6">
        <w:trPr>
          <w:trHeight w:val="291"/>
          <w:jc w:val="center"/>
        </w:trPr>
        <w:tc>
          <w:tcPr>
            <w:tcW w:w="10548" w:type="dxa"/>
            <w:gridSpan w:val="4"/>
          </w:tcPr>
          <w:p w:rsidR="004D1161" w:rsidRDefault="004D1161" w:rsidP="00E85EF8">
            <w:pPr>
              <w:rPr>
                <w:rFonts w:ascii="Helv" w:hAnsi="Helv"/>
              </w:rPr>
            </w:pPr>
            <w:r>
              <w:rPr>
                <w:rFonts w:ascii="Helv" w:hAnsi="Helv"/>
              </w:rPr>
              <w:t>Selon Reuters, la famille Peugeot devrait rencontrer aujourd’hui le gouvernement Français sur une possible évolution de l’actionnariat.</w:t>
            </w:r>
          </w:p>
          <w:p w:rsidR="004D1161" w:rsidRPr="009F693A" w:rsidRDefault="004D1161" w:rsidP="00E85EF8">
            <w:pPr>
              <w:rPr>
                <w:rFonts w:ascii="Helv" w:hAnsi="Helv"/>
                <w:b/>
              </w:rPr>
            </w:pPr>
            <w:r w:rsidRPr="009F693A">
              <w:rPr>
                <w:rFonts w:ascii="Helv" w:hAnsi="Helv"/>
                <w:b/>
              </w:rPr>
              <w:t xml:space="preserve">Ces informations confirment les propos de l’article du JDD qui indiquait que parmi les scenarios possibles étudiés par l’Etat, il y avait un renforcement possibles de la famille Peugeot et de </w:t>
            </w:r>
            <w:proofErr w:type="spellStart"/>
            <w:r w:rsidRPr="009F693A">
              <w:rPr>
                <w:rFonts w:ascii="Helv" w:hAnsi="Helv"/>
                <w:b/>
              </w:rPr>
              <w:t>DongFeng</w:t>
            </w:r>
            <w:proofErr w:type="spellEnd"/>
            <w:r w:rsidRPr="009F693A">
              <w:rPr>
                <w:rFonts w:ascii="Helv" w:hAnsi="Helv"/>
                <w:b/>
              </w:rPr>
              <w:t xml:space="preserve"> en cas de cession de titres par l’Etat Français.</w:t>
            </w:r>
          </w:p>
        </w:tc>
      </w:tr>
    </w:tbl>
    <w:p w:rsidR="009203D1" w:rsidRDefault="00B86C39" w:rsidP="009203D1">
      <w:pPr>
        <w:spacing w:line="40" w:lineRule="exact"/>
        <w:rPr>
          <w:rFonts w:ascii="Tahoma" w:hAnsi="Tahoma"/>
        </w:rPr>
      </w:pPr>
      <w:r>
        <w:rPr>
          <w:noProof/>
        </w:rPr>
        <mc:AlternateContent>
          <mc:Choice Requires="wps">
            <w:drawing>
              <wp:anchor distT="0" distB="0" distL="114300" distR="114300" simplePos="0" relativeHeight="251733504" behindDoc="0" locked="0" layoutInCell="1" allowOverlap="1">
                <wp:simplePos x="0" y="0"/>
                <wp:positionH relativeFrom="column">
                  <wp:posOffset>-49530</wp:posOffset>
                </wp:positionH>
                <wp:positionV relativeFrom="paragraph">
                  <wp:posOffset>14605</wp:posOffset>
                </wp:positionV>
                <wp:extent cx="6717030" cy="0"/>
                <wp:effectExtent l="17145" t="14605" r="19050" b="13970"/>
                <wp:wrapNone/>
                <wp:docPr id="66"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77255" id="Line 217"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" strokecolor="#283b4c" strokeweight="2pt"/>
            </w:pict>
          </mc:Fallback>
        </mc:AlternateContent>
      </w:r>
    </w:p>
    <w:p w:rsidR="009203D1" w:rsidRDefault="009203D1" w:rsidP="009203D1">
      <w:pPr>
        <w:spacing w:line="40" w:lineRule="exact"/>
        <w:rPr>
          <w:rFonts w:ascii="Tahoma" w:hAnsi="Tahoma"/>
        </w:rPr>
      </w:pPr>
    </w:p>
    <w:tbl>
      <w:tblPr>
        <w:tblW w:w="0" w:type="auto"/>
        <w:jc w:val="center"/>
        <w:tblLook w:val="01E0" w:firstRow="1" w:lastRow="1" w:firstColumn="1" w:lastColumn="1" w:noHBand="0" w:noVBand="0"/>
      </w:tblPr>
      <w:tblGrid>
        <w:gridCol w:w="1887"/>
        <w:gridCol w:w="2854"/>
        <w:gridCol w:w="2852"/>
        <w:gridCol w:w="2847"/>
      </w:tblGrid>
      <w:tr w:rsidR="004D1161" w:rsidRPr="00FD6CAF" w:rsidTr="00FD03E6">
        <w:trPr>
          <w:jc w:val="center"/>
        </w:trPr>
        <w:tc>
          <w:tcPr>
            <w:tcW w:w="1908" w:type="dxa"/>
          </w:tcPr>
          <w:p w:rsidR="004D1161" w:rsidRPr="00FD6CAF" w:rsidRDefault="004D1161" w:rsidP="00E85EF8">
            <w:pPr>
              <w:tabs>
                <w:tab w:val="left" w:pos="180"/>
              </w:tabs>
              <w:jc w:val="center"/>
              <w:rPr>
                <w:rFonts w:ascii="Tahoma" w:hAnsi="Tahoma"/>
              </w:rPr>
            </w:pPr>
            <w:r>
              <w:rPr>
                <w:rFonts w:ascii="Tahoma" w:hAnsi="Tahoma"/>
                <w:noProof/>
              </w:rPr>
              <w:drawing>
                <wp:inline distT="0" distB="0" distL="0" distR="0" wp14:anchorId="62E144A5" wp14:editId="771356FD">
                  <wp:extent cx="158750" cy="140335"/>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40335"/>
                          </a:xfrm>
                          <a:prstGeom prst="rect">
                            <a:avLst/>
                          </a:prstGeom>
                          <a:noFill/>
                        </pic:spPr>
                      </pic:pic>
                    </a:graphicData>
                  </a:graphic>
                </wp:inline>
              </w:drawing>
            </w:r>
          </w:p>
        </w:tc>
        <w:tc>
          <w:tcPr>
            <w:tcW w:w="2880" w:type="dxa"/>
            <w:vAlign w:val="center"/>
          </w:tcPr>
          <w:p w:rsidR="004D1161" w:rsidRPr="00FD6CAF" w:rsidRDefault="004D1161" w:rsidP="00E85EF8">
            <w:pPr>
              <w:jc w:val="center"/>
              <w:rPr>
                <w:rFonts w:ascii="Tahoma" w:hAnsi="Tahoma"/>
                <w:b/>
              </w:rPr>
            </w:pPr>
            <w:r>
              <w:rPr>
                <w:rFonts w:ascii="Tahoma" w:hAnsi="Tahoma"/>
                <w:b/>
              </w:rPr>
              <w:t>PERNOD RICARD</w:t>
            </w:r>
          </w:p>
        </w:tc>
        <w:tc>
          <w:tcPr>
            <w:tcW w:w="2880" w:type="dxa"/>
            <w:vAlign w:val="center"/>
          </w:tcPr>
          <w:p w:rsidR="004D1161" w:rsidRPr="00FD6CAF" w:rsidRDefault="004D1161" w:rsidP="00E85EF8">
            <w:pPr>
              <w:jc w:val="center"/>
              <w:rPr>
                <w:rFonts w:ascii="Tahoma" w:hAnsi="Tahoma"/>
                <w:b/>
              </w:rPr>
            </w:pPr>
            <w:r>
              <w:rPr>
                <w:rFonts w:ascii="Tahoma" w:hAnsi="Tahoma"/>
                <w:b/>
              </w:rPr>
              <w:t xml:space="preserve">Neutre </w:t>
            </w:r>
          </w:p>
        </w:tc>
        <w:tc>
          <w:tcPr>
            <w:tcW w:w="2880" w:type="dxa"/>
            <w:vAlign w:val="center"/>
          </w:tcPr>
          <w:p w:rsidR="004D1161" w:rsidRPr="00FD6CAF" w:rsidRDefault="004D1161" w:rsidP="00E85EF8">
            <w:pPr>
              <w:jc w:val="center"/>
              <w:rPr>
                <w:rFonts w:ascii="Tahoma" w:hAnsi="Tahoma"/>
                <w:b/>
              </w:rPr>
            </w:pPr>
            <w:r>
              <w:rPr>
                <w:rFonts w:ascii="Tahoma" w:hAnsi="Tahoma"/>
                <w:b/>
              </w:rPr>
              <w:t>TP 89€</w:t>
            </w:r>
          </w:p>
        </w:tc>
      </w:tr>
      <w:tr w:rsidR="004D1161" w:rsidRPr="00FD6CAF" w:rsidTr="00FD03E6">
        <w:trPr>
          <w:trHeight w:val="291"/>
          <w:jc w:val="center"/>
        </w:trPr>
        <w:tc>
          <w:tcPr>
            <w:tcW w:w="10548" w:type="dxa"/>
            <w:gridSpan w:val="4"/>
          </w:tcPr>
          <w:p w:rsidR="004D1161" w:rsidRDefault="004D1161" w:rsidP="00E85EF8">
            <w:pPr>
              <w:rPr>
                <w:rFonts w:ascii="Helv" w:hAnsi="Helv"/>
                <w:color w:val="000000"/>
              </w:rPr>
            </w:pPr>
            <w:r>
              <w:rPr>
                <w:rFonts w:ascii="Helv" w:hAnsi="Helv"/>
                <w:color w:val="000000"/>
              </w:rPr>
              <w:t xml:space="preserve">Pernod Ricard organise aujourd’hui une conférence en Asie, le groupe confirme une baisse des ventes en Chine en 2016 avec un effet mix prix qui s’améliore et une résilience de </w:t>
            </w:r>
            <w:proofErr w:type="spellStart"/>
            <w:r>
              <w:rPr>
                <w:rFonts w:ascii="Helv" w:hAnsi="Helv"/>
                <w:color w:val="000000"/>
              </w:rPr>
              <w:t>Martell</w:t>
            </w:r>
            <w:proofErr w:type="spellEnd"/>
            <w:r>
              <w:rPr>
                <w:rFonts w:ascii="Helv" w:hAnsi="Helv"/>
                <w:color w:val="000000"/>
              </w:rPr>
              <w:t>. Les ventes en Chine sont en baisse de 10% sur les 9 premiers mois.</w:t>
            </w:r>
          </w:p>
          <w:p w:rsidR="004D1161" w:rsidRPr="003918F4" w:rsidRDefault="004D1161" w:rsidP="00E85EF8">
            <w:pPr>
              <w:rPr>
                <w:rFonts w:ascii="Helv" w:hAnsi="Helv"/>
                <w:b/>
                <w:color w:val="000000"/>
              </w:rPr>
            </w:pPr>
            <w:r w:rsidRPr="003918F4">
              <w:rPr>
                <w:rFonts w:ascii="Helv" w:hAnsi="Helv"/>
                <w:b/>
                <w:color w:val="000000"/>
              </w:rPr>
              <w:t>Pernod organise aujourd’hui une conférence en Asie, confirme une baisses des ventes en Chine cette année.</w:t>
            </w:r>
          </w:p>
        </w:tc>
      </w:tr>
    </w:tbl>
    <w:p w:rsidR="00BF594C" w:rsidRDefault="00B86C39" w:rsidP="00B511DB">
      <w:pPr>
        <w:spacing w:line="40" w:lineRule="exact"/>
        <w:rPr>
          <w:rFonts w:ascii="Tahoma" w:hAnsi="Tahoma"/>
        </w:rPr>
      </w:pPr>
      <w:r>
        <w:rPr>
          <w:noProof/>
        </w:rPr>
        <mc:AlternateContent>
          <mc:Choice Requires="wps">
            <w:drawing>
              <wp:anchor distT="0" distB="0" distL="114300" distR="114300" simplePos="0" relativeHeight="251656704" behindDoc="0" locked="0" layoutInCell="1" allowOverlap="1">
                <wp:simplePos x="0" y="0"/>
                <wp:positionH relativeFrom="column">
                  <wp:posOffset>-49530</wp:posOffset>
                </wp:positionH>
                <wp:positionV relativeFrom="paragraph">
                  <wp:posOffset>14605</wp:posOffset>
                </wp:positionV>
                <wp:extent cx="6717030" cy="0"/>
                <wp:effectExtent l="17145" t="14605" r="19050" b="13970"/>
                <wp:wrapNone/>
                <wp:docPr id="5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5A561"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" strokecolor="#283b4c" strokeweight="2pt"/>
            </w:pict>
          </mc:Fallback>
        </mc:AlternateContent>
      </w:r>
    </w:p>
    <w:p w:rsidR="00BF594C" w:rsidRDefault="00BF594C" w:rsidP="00B511DB">
      <w:pPr>
        <w:spacing w:line="40" w:lineRule="exact"/>
        <w:rPr>
          <w:rFonts w:ascii="Tahoma" w:hAnsi="Tahoma"/>
        </w:rPr>
      </w:pPr>
    </w:p>
    <w:p w:rsidR="00BF594C" w:rsidRDefault="00BF594C" w:rsidP="00161C04">
      <w:pPr>
        <w:spacing w:line="40" w:lineRule="exact"/>
        <w:rPr>
          <w:rFonts w:ascii="Tahoma" w:hAnsi="Tahoma"/>
        </w:rPr>
      </w:pP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0394"/>
      </w:tblGrid>
      <w:tr w:rsidR="00BF594C" w:rsidRPr="00923254" w:rsidTr="003E3899">
        <w:trPr>
          <w:trHeight w:val="163"/>
          <w:jc w:val="center"/>
        </w:trPr>
        <w:tc>
          <w:tcPr>
            <w:tcW w:w="10548" w:type="dxa"/>
            <w:tcBorders>
              <w:top w:val="single" w:sz="18" w:space="0" w:color="283B4C"/>
              <w:left w:val="single" w:sz="18" w:space="0" w:color="283B4C"/>
              <w:bottom w:val="single" w:sz="18" w:space="0" w:color="283B4C"/>
              <w:right w:val="single" w:sz="18" w:space="0" w:color="283B4C"/>
            </w:tcBorders>
            <w:shd w:val="clear" w:color="auto" w:fill="97A7B3"/>
          </w:tcPr>
          <w:p w:rsidR="00BF594C" w:rsidRPr="003E3899" w:rsidRDefault="00BF594C" w:rsidP="003E3899">
            <w:pPr>
              <w:ind w:left="360"/>
              <w:jc w:val="center"/>
              <w:rPr>
                <w:rFonts w:cs="Arial"/>
                <w:color w:val="FFFFFF"/>
                <w:sz w:val="24"/>
                <w:szCs w:val="24"/>
              </w:rPr>
            </w:pPr>
            <w:r w:rsidRPr="003E3899">
              <w:rPr>
                <w:rFonts w:cs="Arial"/>
                <w:b/>
                <w:color w:val="FFFFFF"/>
                <w:sz w:val="24"/>
                <w:szCs w:val="24"/>
              </w:rPr>
              <w:t>NEWSFLOW  SMALL &amp; MID CAPS</w:t>
            </w:r>
          </w:p>
        </w:tc>
      </w:tr>
    </w:tbl>
    <w:p w:rsidR="009203D1" w:rsidRDefault="009203D1" w:rsidP="009203D1">
      <w:pPr>
        <w:spacing w:line="40" w:lineRule="exact"/>
        <w:rPr>
          <w:rFonts w:ascii="Tahoma" w:hAnsi="Tahoma"/>
        </w:rPr>
      </w:pPr>
    </w:p>
    <w:p w:rsidR="009203D1" w:rsidRDefault="00B86C39" w:rsidP="009203D1">
      <w:pPr>
        <w:spacing w:line="40" w:lineRule="exact"/>
        <w:rPr>
          <w:rFonts w:ascii="Tahoma" w:hAnsi="Tahoma"/>
        </w:rPr>
      </w:pPr>
      <w:r>
        <w:rPr>
          <w:noProof/>
        </w:rPr>
        <mc:AlternateContent>
          <mc:Choice Requires="wps">
            <w:drawing>
              <wp:anchor distT="0" distB="0" distL="114300" distR="114300" simplePos="0" relativeHeight="251755008" behindDoc="0" locked="0" layoutInCell="1" allowOverlap="1">
                <wp:simplePos x="0" y="0"/>
                <wp:positionH relativeFrom="column">
                  <wp:posOffset>-49530</wp:posOffset>
                </wp:positionH>
                <wp:positionV relativeFrom="paragraph">
                  <wp:posOffset>14605</wp:posOffset>
                </wp:positionV>
                <wp:extent cx="6717030" cy="0"/>
                <wp:effectExtent l="17145" t="15875" r="19050" b="12700"/>
                <wp:wrapNone/>
                <wp:docPr id="50"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4D067" id="Line 231"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" strokecolor="#283b4c" strokeweight="2pt"/>
            </w:pict>
          </mc:Fallback>
        </mc:AlternateContent>
      </w:r>
    </w:p>
    <w:p w:rsidR="009203D1" w:rsidRDefault="009203D1" w:rsidP="009203D1">
      <w:pPr>
        <w:spacing w:line="40" w:lineRule="exact"/>
        <w:rPr>
          <w:rFonts w:ascii="Tahoma" w:hAnsi="Tahoma"/>
        </w:rPr>
      </w:pPr>
    </w:p>
    <w:tbl>
      <w:tblPr>
        <w:tblW w:w="0" w:type="auto"/>
        <w:jc w:val="center"/>
        <w:tblLook w:val="01E0" w:firstRow="1" w:lastRow="1" w:firstColumn="1" w:lastColumn="1" w:noHBand="0" w:noVBand="0"/>
      </w:tblPr>
      <w:tblGrid>
        <w:gridCol w:w="1888"/>
        <w:gridCol w:w="2850"/>
        <w:gridCol w:w="2851"/>
        <w:gridCol w:w="2851"/>
      </w:tblGrid>
      <w:tr w:rsidR="00FD03E6" w:rsidRPr="00FD6CAF" w:rsidTr="00FD03E6">
        <w:trPr>
          <w:jc w:val="center"/>
        </w:trPr>
        <w:tc>
          <w:tcPr>
            <w:tcW w:w="1908" w:type="dxa"/>
            <w:shd w:val="clear" w:color="auto" w:fill="auto"/>
          </w:tcPr>
          <w:p w:rsidR="00FD03E6" w:rsidRPr="00FD6CAF" w:rsidRDefault="00FD03E6" w:rsidP="00E85EF8">
            <w:pPr>
              <w:tabs>
                <w:tab w:val="left" w:pos="180"/>
              </w:tabs>
              <w:jc w:val="center"/>
              <w:rPr>
                <w:rFonts w:ascii="Tahoma" w:hAnsi="Tahoma"/>
              </w:rPr>
            </w:pPr>
            <w:r>
              <w:rPr>
                <w:rFonts w:ascii="Tahoma" w:hAnsi="Tahoma"/>
                <w:noProof/>
              </w:rPr>
              <w:drawing>
                <wp:inline distT="0" distB="0" distL="0" distR="0" wp14:anchorId="24E79878" wp14:editId="63D0EB30">
                  <wp:extent cx="161925" cy="142875"/>
                  <wp:effectExtent l="0" t="0" r="9525" b="9525"/>
                  <wp:docPr id="123" name="Image 123"/>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1">
                            <a:extLst>
                              <a:ext uri="{28A0092B-C50C-407E-A947-70E740481C1C}">
                                <a14:useLocalDpi xmlns:a14="http://schemas.microsoft.com/office/drawing/2010/main" val="0"/>
                              </a:ext>
                            </a:extLst>
                          </a:blip>
                          <a:stretch>
                            <a:fillRect/>
                          </a:stretch>
                        </pic:blipFill>
                        <pic:spPr>
                          <a:xfrm>
                            <a:off x="0" y="0"/>
                            <a:ext cx="161925" cy="142875"/>
                          </a:xfrm>
                          <a:prstGeom prst="rect">
                            <a:avLst/>
                          </a:prstGeom>
                        </pic:spPr>
                      </pic:pic>
                    </a:graphicData>
                  </a:graphic>
                </wp:inline>
              </w:drawing>
            </w:r>
          </w:p>
        </w:tc>
        <w:tc>
          <w:tcPr>
            <w:tcW w:w="2880" w:type="dxa"/>
            <w:shd w:val="clear" w:color="auto" w:fill="auto"/>
            <w:vAlign w:val="center"/>
          </w:tcPr>
          <w:p w:rsidR="00FD03E6" w:rsidRPr="00FD6CAF" w:rsidRDefault="00FD03E6" w:rsidP="00E85EF8">
            <w:pPr>
              <w:jc w:val="center"/>
              <w:rPr>
                <w:rFonts w:ascii="Tahoma" w:hAnsi="Tahoma"/>
                <w:b/>
              </w:rPr>
            </w:pPr>
            <w:r>
              <w:rPr>
                <w:rFonts w:ascii="Tahoma" w:hAnsi="Tahoma"/>
                <w:b/>
              </w:rPr>
              <w:t>ELIS</w:t>
            </w:r>
          </w:p>
        </w:tc>
        <w:tc>
          <w:tcPr>
            <w:tcW w:w="2880" w:type="dxa"/>
            <w:shd w:val="clear" w:color="auto" w:fill="auto"/>
            <w:vAlign w:val="center"/>
          </w:tcPr>
          <w:p w:rsidR="00FD03E6" w:rsidRPr="00FD6CAF" w:rsidRDefault="00FD03E6" w:rsidP="00E85EF8">
            <w:pPr>
              <w:jc w:val="center"/>
              <w:rPr>
                <w:rFonts w:ascii="Tahoma" w:hAnsi="Tahoma"/>
                <w:b/>
              </w:rPr>
            </w:pPr>
            <w:r>
              <w:rPr>
                <w:rFonts w:ascii="Tahoma" w:hAnsi="Tahoma"/>
                <w:b/>
              </w:rPr>
              <w:t>Achat</w:t>
            </w:r>
          </w:p>
        </w:tc>
        <w:tc>
          <w:tcPr>
            <w:tcW w:w="2880" w:type="dxa"/>
            <w:shd w:val="clear" w:color="auto" w:fill="auto"/>
            <w:vAlign w:val="center"/>
          </w:tcPr>
          <w:p w:rsidR="00FD03E6" w:rsidRPr="00FD6CAF" w:rsidRDefault="00FD03E6" w:rsidP="00E85EF8">
            <w:pPr>
              <w:jc w:val="center"/>
              <w:rPr>
                <w:rFonts w:ascii="Tahoma" w:hAnsi="Tahoma"/>
                <w:b/>
              </w:rPr>
            </w:pPr>
            <w:r>
              <w:rPr>
                <w:rFonts w:ascii="Tahoma" w:hAnsi="Tahoma"/>
                <w:b/>
              </w:rPr>
              <w:t>TP 20.50 €</w:t>
            </w:r>
          </w:p>
        </w:tc>
      </w:tr>
      <w:tr w:rsidR="00FD03E6" w:rsidRPr="00FD6CAF" w:rsidTr="00FD03E6">
        <w:trPr>
          <w:trHeight w:val="291"/>
          <w:jc w:val="center"/>
        </w:trPr>
        <w:tc>
          <w:tcPr>
            <w:tcW w:w="10548" w:type="dxa"/>
            <w:gridSpan w:val="4"/>
            <w:shd w:val="clear" w:color="auto" w:fill="auto"/>
          </w:tcPr>
          <w:p w:rsidR="00FD03E6" w:rsidRDefault="00FD03E6" w:rsidP="00E85EF8">
            <w:pPr>
              <w:rPr>
                <w:rFonts w:ascii="Helv" w:hAnsi="Helv"/>
              </w:rPr>
            </w:pPr>
            <w:proofErr w:type="spellStart"/>
            <w:r w:rsidRPr="00C220AF">
              <w:rPr>
                <w:rFonts w:ascii="Helv" w:hAnsi="Helv"/>
              </w:rPr>
              <w:t>Eurazeo</w:t>
            </w:r>
            <w:proofErr w:type="spellEnd"/>
            <w:r w:rsidRPr="00C220AF">
              <w:rPr>
                <w:rFonts w:ascii="Helv" w:hAnsi="Helv"/>
              </w:rPr>
              <w:t xml:space="preserve"> annonce la cession de 10% du capital d’Elis, soit 11.4M de titres, à Crédit Agricole Assurance pour 192 M€. Suite à cette opération </w:t>
            </w:r>
            <w:proofErr w:type="spellStart"/>
            <w:r w:rsidRPr="00C220AF">
              <w:rPr>
                <w:rFonts w:ascii="Helv" w:hAnsi="Helv"/>
              </w:rPr>
              <w:t>Eurazeo</w:t>
            </w:r>
            <w:proofErr w:type="spellEnd"/>
            <w:r w:rsidRPr="00C220AF">
              <w:rPr>
                <w:rFonts w:ascii="Helv" w:hAnsi="Helv"/>
              </w:rPr>
              <w:t xml:space="preserve"> détiendra 14.2% du capital d’Elis.</w:t>
            </w:r>
          </w:p>
          <w:p w:rsidR="00FD03E6" w:rsidRPr="00C220AF" w:rsidRDefault="00FD03E6" w:rsidP="00E85EF8">
            <w:pPr>
              <w:rPr>
                <w:rFonts w:ascii="Helv" w:hAnsi="Helv"/>
                <w:color w:val="0000FF"/>
              </w:rPr>
            </w:pPr>
            <w:proofErr w:type="spellStart"/>
            <w:r w:rsidRPr="00C220AF">
              <w:rPr>
                <w:rFonts w:ascii="Helv" w:hAnsi="Helv"/>
                <w:b/>
                <w:color w:val="0000FF"/>
              </w:rPr>
              <w:t>Eurazeo</w:t>
            </w:r>
            <w:proofErr w:type="spellEnd"/>
            <w:r w:rsidRPr="00C220AF">
              <w:rPr>
                <w:rFonts w:ascii="Helv" w:hAnsi="Helv"/>
                <w:b/>
                <w:color w:val="0000FF"/>
              </w:rPr>
              <w:t xml:space="preserve"> cède 10% du capital d’Elis à Crédit Agricole Assurance pour 192 M€. Prix de vente au cours du marché. Devrait écarter le risque d’un placement à court terme</w:t>
            </w:r>
          </w:p>
        </w:tc>
      </w:tr>
    </w:tbl>
    <w:p w:rsidR="009203D1" w:rsidRDefault="00B86C39" w:rsidP="009203D1">
      <w:pPr>
        <w:spacing w:line="40" w:lineRule="exact"/>
        <w:rPr>
          <w:rFonts w:ascii="Tahoma" w:hAnsi="Tahoma"/>
        </w:rPr>
      </w:pPr>
      <w:r>
        <w:rPr>
          <w:noProof/>
        </w:rPr>
        <mc:AlternateContent>
          <mc:Choice Requires="wps">
            <w:drawing>
              <wp:anchor distT="0" distB="0" distL="114300" distR="114300" simplePos="0" relativeHeight="251757056" behindDoc="0" locked="0" layoutInCell="1" allowOverlap="1">
                <wp:simplePos x="0" y="0"/>
                <wp:positionH relativeFrom="column">
                  <wp:posOffset>-49530</wp:posOffset>
                </wp:positionH>
                <wp:positionV relativeFrom="paragraph">
                  <wp:posOffset>14605</wp:posOffset>
                </wp:positionV>
                <wp:extent cx="6717030" cy="0"/>
                <wp:effectExtent l="17145" t="15875" r="19050" b="12700"/>
                <wp:wrapNone/>
                <wp:docPr id="49"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53E4E" id="Line 232" o:spid="_x0000_s102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" strokecolor="#283b4c" strokeweight="2pt"/>
            </w:pict>
          </mc:Fallback>
        </mc:AlternateContent>
      </w:r>
    </w:p>
    <w:p w:rsidR="009203D1" w:rsidRDefault="009203D1" w:rsidP="009203D1">
      <w:pPr>
        <w:spacing w:line="40" w:lineRule="exact"/>
        <w:rPr>
          <w:rFonts w:ascii="Tahoma" w:hAnsi="Tahoma"/>
        </w:rPr>
      </w:pPr>
    </w:p>
    <w:tbl>
      <w:tblPr>
        <w:tblW w:w="0" w:type="auto"/>
        <w:jc w:val="center"/>
        <w:tblLook w:val="01E0" w:firstRow="1" w:lastRow="1" w:firstColumn="1" w:lastColumn="1" w:noHBand="0" w:noVBand="0"/>
      </w:tblPr>
      <w:tblGrid>
        <w:gridCol w:w="1888"/>
        <w:gridCol w:w="2854"/>
        <w:gridCol w:w="2852"/>
        <w:gridCol w:w="2846"/>
      </w:tblGrid>
      <w:tr w:rsidR="004D1161" w:rsidRPr="00FD6CAF" w:rsidTr="00FD03E6">
        <w:trPr>
          <w:jc w:val="center"/>
        </w:trPr>
        <w:tc>
          <w:tcPr>
            <w:tcW w:w="1908" w:type="dxa"/>
          </w:tcPr>
          <w:p w:rsidR="004D1161" w:rsidRPr="00FD6CAF" w:rsidRDefault="004D1161" w:rsidP="00E85EF8">
            <w:pPr>
              <w:tabs>
                <w:tab w:val="left" w:pos="180"/>
              </w:tabs>
              <w:jc w:val="center"/>
              <w:rPr>
                <w:rFonts w:ascii="Tahoma" w:hAnsi="Tahoma"/>
              </w:rPr>
            </w:pPr>
            <w:r>
              <w:rPr>
                <w:rFonts w:ascii="Tahoma" w:hAnsi="Tahoma"/>
                <w:noProof/>
                <w:sz w:val="18"/>
                <w:szCs w:val="18"/>
              </w:rPr>
              <w:drawing>
                <wp:inline distT="0" distB="0" distL="0" distR="0" wp14:anchorId="5D3455FC" wp14:editId="3BD38EDF">
                  <wp:extent cx="161925" cy="149225"/>
                  <wp:effectExtent l="0" t="0" r="9525" b="3175"/>
                  <wp:docPr id="118" name="Image 118" descr="flèche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flèche ble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49225"/>
                          </a:xfrm>
                          <a:prstGeom prst="rect">
                            <a:avLst/>
                          </a:prstGeom>
                          <a:noFill/>
                          <a:ln>
                            <a:noFill/>
                          </a:ln>
                        </pic:spPr>
                      </pic:pic>
                    </a:graphicData>
                  </a:graphic>
                </wp:inline>
              </w:drawing>
            </w:r>
          </w:p>
        </w:tc>
        <w:tc>
          <w:tcPr>
            <w:tcW w:w="2880" w:type="dxa"/>
            <w:vAlign w:val="center"/>
          </w:tcPr>
          <w:p w:rsidR="004D1161" w:rsidRPr="00FD6CAF" w:rsidRDefault="004D1161" w:rsidP="00E85EF8">
            <w:pPr>
              <w:jc w:val="center"/>
              <w:rPr>
                <w:rFonts w:ascii="Tahoma" w:hAnsi="Tahoma"/>
                <w:b/>
              </w:rPr>
            </w:pPr>
            <w:r>
              <w:rPr>
                <w:rFonts w:ascii="Tahoma" w:hAnsi="Tahoma"/>
                <w:b/>
              </w:rPr>
              <w:t>AIR FRANCE</w:t>
            </w:r>
          </w:p>
        </w:tc>
        <w:tc>
          <w:tcPr>
            <w:tcW w:w="2880" w:type="dxa"/>
            <w:vAlign w:val="center"/>
          </w:tcPr>
          <w:p w:rsidR="004D1161" w:rsidRPr="00FD6CAF" w:rsidRDefault="004D1161" w:rsidP="00E85EF8">
            <w:pPr>
              <w:jc w:val="center"/>
              <w:rPr>
                <w:rFonts w:ascii="Tahoma" w:hAnsi="Tahoma"/>
                <w:b/>
              </w:rPr>
            </w:pPr>
            <w:r>
              <w:rPr>
                <w:rFonts w:ascii="Tahoma" w:hAnsi="Tahoma"/>
                <w:b/>
              </w:rPr>
              <w:t>Neutre</w:t>
            </w:r>
          </w:p>
        </w:tc>
        <w:tc>
          <w:tcPr>
            <w:tcW w:w="2880" w:type="dxa"/>
            <w:vAlign w:val="center"/>
          </w:tcPr>
          <w:p w:rsidR="004D1161" w:rsidRPr="00FD6CAF" w:rsidRDefault="004D1161" w:rsidP="00E85EF8">
            <w:pPr>
              <w:jc w:val="center"/>
              <w:rPr>
                <w:rFonts w:ascii="Tahoma" w:hAnsi="Tahoma"/>
                <w:b/>
              </w:rPr>
            </w:pPr>
            <w:r>
              <w:rPr>
                <w:rFonts w:ascii="Tahoma" w:hAnsi="Tahoma"/>
                <w:b/>
              </w:rPr>
              <w:t>TP 8€</w:t>
            </w:r>
          </w:p>
        </w:tc>
      </w:tr>
      <w:tr w:rsidR="004D1161" w:rsidRPr="00FD6CAF" w:rsidTr="00FD03E6">
        <w:trPr>
          <w:trHeight w:val="291"/>
          <w:jc w:val="center"/>
        </w:trPr>
        <w:tc>
          <w:tcPr>
            <w:tcW w:w="10548" w:type="dxa"/>
            <w:gridSpan w:val="4"/>
          </w:tcPr>
          <w:p w:rsidR="004D1161" w:rsidRDefault="004D1161" w:rsidP="00E85EF8">
            <w:pPr>
              <w:rPr>
                <w:rFonts w:ascii="Helv" w:hAnsi="Helv"/>
                <w:color w:val="000000" w:themeColor="text1"/>
              </w:rPr>
            </w:pPr>
            <w:r>
              <w:rPr>
                <w:rFonts w:ascii="Helv" w:hAnsi="Helv"/>
                <w:color w:val="000000" w:themeColor="text1"/>
              </w:rPr>
              <w:t>Air France annonce être entré en négociations</w:t>
            </w:r>
            <w:bookmarkStart w:id="5" w:name="_GoBack"/>
            <w:bookmarkEnd w:id="5"/>
            <w:r>
              <w:rPr>
                <w:rFonts w:ascii="Helv" w:hAnsi="Helv"/>
                <w:color w:val="000000" w:themeColor="text1"/>
              </w:rPr>
              <w:t xml:space="preserve"> exclusives avec le Chinois HNA en vue de lui céder 49% du capital de </w:t>
            </w:r>
            <w:proofErr w:type="spellStart"/>
            <w:r>
              <w:rPr>
                <w:rFonts w:ascii="Helv" w:hAnsi="Helv"/>
                <w:color w:val="000000" w:themeColor="text1"/>
              </w:rPr>
              <w:t>Servair</w:t>
            </w:r>
            <w:proofErr w:type="spellEnd"/>
            <w:r>
              <w:rPr>
                <w:rFonts w:ascii="Helv" w:hAnsi="Helv"/>
                <w:color w:val="000000" w:themeColor="text1"/>
              </w:rPr>
              <w:t xml:space="preserve"> sur la base d’une VE de 475M€ pour 100% de l’entreprise.</w:t>
            </w:r>
          </w:p>
          <w:p w:rsidR="004D1161" w:rsidRPr="00FD03E6" w:rsidRDefault="004D1161" w:rsidP="00E85EF8">
            <w:pPr>
              <w:rPr>
                <w:rFonts w:ascii="Helv" w:hAnsi="Helv"/>
                <w:b/>
                <w:color w:val="0000FF"/>
              </w:rPr>
            </w:pPr>
            <w:r w:rsidRPr="00FD03E6">
              <w:rPr>
                <w:rFonts w:ascii="Helv" w:hAnsi="Helv"/>
                <w:b/>
                <w:color w:val="0000FF"/>
              </w:rPr>
              <w:t xml:space="preserve">La valorisation de </w:t>
            </w:r>
            <w:proofErr w:type="spellStart"/>
            <w:r w:rsidRPr="00FD03E6">
              <w:rPr>
                <w:rFonts w:ascii="Helv" w:hAnsi="Helv"/>
                <w:b/>
                <w:color w:val="0000FF"/>
              </w:rPr>
              <w:t>Servair</w:t>
            </w:r>
            <w:proofErr w:type="spellEnd"/>
            <w:r w:rsidRPr="00FD03E6">
              <w:rPr>
                <w:rFonts w:ascii="Helv" w:hAnsi="Helv"/>
                <w:b/>
                <w:color w:val="0000FF"/>
              </w:rPr>
              <w:t xml:space="preserve"> est &gt; à nos attentes de 400M€, Air France va conserver 51% du capital et va certainement garantir un volume d’affaire à </w:t>
            </w:r>
            <w:proofErr w:type="spellStart"/>
            <w:r w:rsidRPr="00FD03E6">
              <w:rPr>
                <w:rFonts w:ascii="Helv" w:hAnsi="Helv"/>
                <w:b/>
                <w:color w:val="0000FF"/>
              </w:rPr>
              <w:t>Servair</w:t>
            </w:r>
            <w:proofErr w:type="spellEnd"/>
            <w:r w:rsidRPr="00FD03E6">
              <w:rPr>
                <w:rFonts w:ascii="Helv" w:hAnsi="Helv"/>
                <w:b/>
                <w:color w:val="0000FF"/>
              </w:rPr>
              <w:t xml:space="preserve"> dont Air France est le principal client.</w:t>
            </w:r>
          </w:p>
        </w:tc>
      </w:tr>
    </w:tbl>
    <w:p w:rsidR="009203D1" w:rsidRDefault="00B86C39" w:rsidP="009203D1">
      <w:pPr>
        <w:spacing w:line="40" w:lineRule="exact"/>
        <w:rPr>
          <w:rFonts w:ascii="Tahoma" w:hAnsi="Tahoma"/>
        </w:rPr>
      </w:pPr>
      <w:r>
        <w:rPr>
          <w:noProof/>
        </w:rPr>
        <mc:AlternateContent>
          <mc:Choice Requires="wps">
            <w:drawing>
              <wp:anchor distT="0" distB="0" distL="114300" distR="114300" simplePos="0" relativeHeight="251763200" behindDoc="0" locked="0" layoutInCell="1" allowOverlap="1">
                <wp:simplePos x="0" y="0"/>
                <wp:positionH relativeFrom="column">
                  <wp:posOffset>-49530</wp:posOffset>
                </wp:positionH>
                <wp:positionV relativeFrom="paragraph">
                  <wp:posOffset>14605</wp:posOffset>
                </wp:positionV>
                <wp:extent cx="6717030" cy="0"/>
                <wp:effectExtent l="17145" t="15875" r="19050" b="12700"/>
                <wp:wrapNone/>
                <wp:docPr id="45"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993F4" id="Line 236" o:spid="_x0000_s1026" style="position:absolute;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" strokecolor="#283b4c" strokeweight="2pt"/>
            </w:pict>
          </mc:Fallback>
        </mc:AlternateContent>
      </w:r>
    </w:p>
    <w:p w:rsidR="009203D1" w:rsidRDefault="009203D1" w:rsidP="009203D1">
      <w:pPr>
        <w:spacing w:line="40" w:lineRule="exact"/>
        <w:rPr>
          <w:rFonts w:ascii="Tahoma" w:hAnsi="Tahoma"/>
        </w:rPr>
      </w:pPr>
    </w:p>
    <w:tbl>
      <w:tblPr>
        <w:tblW w:w="0" w:type="auto"/>
        <w:jc w:val="center"/>
        <w:tblLook w:val="01E0" w:firstRow="1" w:lastRow="1" w:firstColumn="1" w:lastColumn="1" w:noHBand="0" w:noVBand="0"/>
      </w:tblPr>
      <w:tblGrid>
        <w:gridCol w:w="1888"/>
        <w:gridCol w:w="2858"/>
        <w:gridCol w:w="2851"/>
        <w:gridCol w:w="2843"/>
      </w:tblGrid>
      <w:tr w:rsidR="00FD03E6" w:rsidRPr="00FD6CAF" w:rsidTr="00FD03E6">
        <w:trPr>
          <w:jc w:val="center"/>
        </w:trPr>
        <w:tc>
          <w:tcPr>
            <w:tcW w:w="1908" w:type="dxa"/>
            <w:shd w:val="clear" w:color="auto" w:fill="auto"/>
          </w:tcPr>
          <w:p w:rsidR="00FD03E6" w:rsidRPr="00FD6CAF" w:rsidRDefault="00FD03E6" w:rsidP="00E85EF8">
            <w:pPr>
              <w:tabs>
                <w:tab w:val="left" w:pos="180"/>
              </w:tabs>
              <w:jc w:val="center"/>
              <w:rPr>
                <w:rFonts w:ascii="Tahoma" w:hAnsi="Tahoma"/>
              </w:rPr>
            </w:pPr>
            <w:r>
              <w:rPr>
                <w:rFonts w:ascii="Tahoma" w:hAnsi="Tahoma"/>
                <w:noProof/>
              </w:rPr>
              <w:drawing>
                <wp:inline distT="0" distB="0" distL="0" distR="0" wp14:anchorId="1B69202C" wp14:editId="2B03EC10">
                  <wp:extent cx="161925" cy="142875"/>
                  <wp:effectExtent l="0" t="0" r="9525" b="9525"/>
                  <wp:docPr id="122" name="Image 122"/>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1">
                            <a:extLst>
                              <a:ext uri="{28A0092B-C50C-407E-A947-70E740481C1C}">
                                <a14:useLocalDpi xmlns:a14="http://schemas.microsoft.com/office/drawing/2010/main" val="0"/>
                              </a:ext>
                            </a:extLst>
                          </a:blip>
                          <a:stretch>
                            <a:fillRect/>
                          </a:stretch>
                        </pic:blipFill>
                        <pic:spPr>
                          <a:xfrm>
                            <a:off x="0" y="0"/>
                            <a:ext cx="161925" cy="142875"/>
                          </a:xfrm>
                          <a:prstGeom prst="rect">
                            <a:avLst/>
                          </a:prstGeom>
                        </pic:spPr>
                      </pic:pic>
                    </a:graphicData>
                  </a:graphic>
                </wp:inline>
              </w:drawing>
            </w:r>
          </w:p>
        </w:tc>
        <w:tc>
          <w:tcPr>
            <w:tcW w:w="2880" w:type="dxa"/>
            <w:shd w:val="clear" w:color="auto" w:fill="auto"/>
            <w:vAlign w:val="center"/>
          </w:tcPr>
          <w:p w:rsidR="00FD03E6" w:rsidRPr="00FD6CAF" w:rsidRDefault="00FD03E6" w:rsidP="00E85EF8">
            <w:pPr>
              <w:jc w:val="center"/>
              <w:rPr>
                <w:rFonts w:ascii="Tahoma" w:hAnsi="Tahoma"/>
                <w:b/>
              </w:rPr>
            </w:pPr>
            <w:r w:rsidRPr="007201D2">
              <w:rPr>
                <w:rFonts w:ascii="Tahoma" w:hAnsi="Tahoma"/>
                <w:b/>
              </w:rPr>
              <w:t>TECNICAS REUNIDAS</w:t>
            </w:r>
          </w:p>
        </w:tc>
        <w:tc>
          <w:tcPr>
            <w:tcW w:w="2880" w:type="dxa"/>
            <w:shd w:val="clear" w:color="auto" w:fill="auto"/>
            <w:vAlign w:val="center"/>
          </w:tcPr>
          <w:p w:rsidR="00FD03E6" w:rsidRPr="00FD6CAF" w:rsidRDefault="00FD03E6" w:rsidP="00E85EF8">
            <w:pPr>
              <w:jc w:val="center"/>
              <w:rPr>
                <w:rFonts w:ascii="Tahoma" w:hAnsi="Tahoma"/>
                <w:b/>
              </w:rPr>
            </w:pPr>
            <w:r>
              <w:rPr>
                <w:rFonts w:ascii="Tahoma" w:hAnsi="Tahoma"/>
                <w:b/>
              </w:rPr>
              <w:t>Non Suivie</w:t>
            </w:r>
          </w:p>
        </w:tc>
        <w:tc>
          <w:tcPr>
            <w:tcW w:w="2880" w:type="dxa"/>
            <w:shd w:val="clear" w:color="auto" w:fill="auto"/>
            <w:vAlign w:val="center"/>
          </w:tcPr>
          <w:p w:rsidR="00FD03E6" w:rsidRPr="00FD6CAF" w:rsidRDefault="00FD03E6" w:rsidP="00E85EF8">
            <w:pPr>
              <w:jc w:val="center"/>
              <w:rPr>
                <w:rFonts w:ascii="Tahoma" w:hAnsi="Tahoma"/>
                <w:b/>
              </w:rPr>
            </w:pPr>
          </w:p>
        </w:tc>
      </w:tr>
      <w:tr w:rsidR="00FD03E6" w:rsidRPr="00FD6CAF" w:rsidTr="00FD03E6">
        <w:trPr>
          <w:trHeight w:val="291"/>
          <w:jc w:val="center"/>
        </w:trPr>
        <w:tc>
          <w:tcPr>
            <w:tcW w:w="10548" w:type="dxa"/>
            <w:gridSpan w:val="4"/>
            <w:shd w:val="clear" w:color="auto" w:fill="auto"/>
          </w:tcPr>
          <w:p w:rsidR="00FD03E6" w:rsidRPr="007E5E8D" w:rsidRDefault="00FD03E6" w:rsidP="00E85EF8">
            <w:pPr>
              <w:rPr>
                <w:rFonts w:ascii="Helv" w:hAnsi="Helv"/>
                <w:b/>
                <w:color w:val="0000FF"/>
              </w:rPr>
            </w:pPr>
            <w:r w:rsidRPr="007E5E8D">
              <w:rPr>
                <w:rFonts w:ascii="Helv" w:hAnsi="Helv"/>
                <w:b/>
                <w:color w:val="0000FF"/>
              </w:rPr>
              <w:t xml:space="preserve">Selon </w:t>
            </w:r>
            <w:proofErr w:type="spellStart"/>
            <w:r w:rsidRPr="007E5E8D">
              <w:rPr>
                <w:rFonts w:ascii="Helv" w:hAnsi="Helv"/>
                <w:b/>
                <w:color w:val="0000FF"/>
              </w:rPr>
              <w:t>Economista</w:t>
            </w:r>
            <w:proofErr w:type="spellEnd"/>
            <w:r w:rsidRPr="007E5E8D">
              <w:rPr>
                <w:rFonts w:ascii="Helv" w:hAnsi="Helv"/>
                <w:b/>
                <w:color w:val="0000FF"/>
              </w:rPr>
              <w:t>, le groupe de construction espagnol a remporté un contrat de 600 M€</w:t>
            </w:r>
          </w:p>
        </w:tc>
      </w:tr>
    </w:tbl>
    <w:p w:rsidR="00BF594C" w:rsidRDefault="00B86C39" w:rsidP="00F13249">
      <w:pPr>
        <w:spacing w:line="40" w:lineRule="exact"/>
        <w:rPr>
          <w:rFonts w:ascii="Tahoma" w:hAnsi="Tahoma"/>
        </w:rPr>
      </w:pPr>
      <w:r>
        <w:rPr>
          <w:noProof/>
        </w:rPr>
        <mc:AlternateContent>
          <mc:Choice Requires="wps">
            <w:drawing>
              <wp:anchor distT="0" distB="0" distL="114300" distR="114300" simplePos="0" relativeHeight="251657728" behindDoc="0" locked="0" layoutInCell="1" allowOverlap="1" wp14:anchorId="73155538" wp14:editId="14733644">
                <wp:simplePos x="0" y="0"/>
                <wp:positionH relativeFrom="column">
                  <wp:posOffset>-49530</wp:posOffset>
                </wp:positionH>
                <wp:positionV relativeFrom="paragraph">
                  <wp:posOffset>14605</wp:posOffset>
                </wp:positionV>
                <wp:extent cx="6717030" cy="0"/>
                <wp:effectExtent l="17145" t="15875" r="19050" b="1270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CB6D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" strokecolor="#283b4c" strokeweight="2pt"/>
            </w:pict>
          </mc:Fallback>
        </mc:AlternateContent>
      </w:r>
    </w:p>
    <w:sectPr w:rsidR="00BF594C" w:rsidSect="00A56B64">
      <w:headerReference w:type="default" r:id="rId12"/>
      <w:footerReference w:type="default" r:id="rId13"/>
      <w:type w:val="continuous"/>
      <w:pgSz w:w="11906" w:h="16838"/>
      <w:pgMar w:top="539" w:right="746" w:bottom="180" w:left="720" w:header="708" w:footer="2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94C" w:rsidRDefault="00BF594C">
      <w:r>
        <w:separator/>
      </w:r>
    </w:p>
  </w:endnote>
  <w:endnote w:type="continuationSeparator" w:id="0">
    <w:p w:rsidR="00BF594C" w:rsidRDefault="00BF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4C" w:rsidRPr="001C1F64" w:rsidRDefault="00BF594C" w:rsidP="00101876">
    <w:pPr>
      <w:jc w:val="center"/>
      <w:rPr>
        <w:rFonts w:ascii="Arial" w:hAnsi="Arial" w:cs="Arial"/>
        <w:color w:val="000080"/>
        <w:sz w:val="16"/>
      </w:rPr>
    </w:pPr>
    <w:r w:rsidRPr="003C1FBB">
      <w:rPr>
        <w:rFonts w:ascii="Arial" w:hAnsi="Arial" w:cs="Arial"/>
        <w:color w:val="000080"/>
        <w:sz w:val="16"/>
      </w:rPr>
      <w:t xml:space="preserve">- Page </w:t>
    </w:r>
    <w:r w:rsidRPr="003C1FBB">
      <w:rPr>
        <w:rStyle w:val="Numrodepage"/>
        <w:rFonts w:ascii="Arial" w:hAnsi="Arial" w:cs="Arial"/>
        <w:sz w:val="16"/>
      </w:rPr>
      <w:fldChar w:fldCharType="begin"/>
    </w:r>
    <w:r w:rsidRPr="003C1FBB">
      <w:rPr>
        <w:rStyle w:val="Numrodepage"/>
        <w:rFonts w:ascii="Arial" w:hAnsi="Arial" w:cs="Arial"/>
        <w:sz w:val="16"/>
      </w:rPr>
      <w:instrText xml:space="preserve"> PAGE </w:instrText>
    </w:r>
    <w:r w:rsidRPr="003C1FBB">
      <w:rPr>
        <w:rStyle w:val="Numrodepage"/>
        <w:rFonts w:ascii="Arial" w:hAnsi="Arial" w:cs="Arial"/>
        <w:sz w:val="16"/>
      </w:rPr>
      <w:fldChar w:fldCharType="separate"/>
    </w:r>
    <w:r w:rsidR="00FD03E6">
      <w:rPr>
        <w:rStyle w:val="Numrodepage"/>
        <w:rFonts w:ascii="Arial" w:hAnsi="Arial" w:cs="Arial"/>
        <w:noProof/>
        <w:sz w:val="16"/>
      </w:rPr>
      <w:t>1</w:t>
    </w:r>
    <w:r w:rsidRPr="003C1FBB">
      <w:rPr>
        <w:rStyle w:val="Numrodepage"/>
        <w:rFonts w:ascii="Arial" w:hAnsi="Arial" w:cs="Arial"/>
        <w:sz w:val="16"/>
      </w:rPr>
      <w:fldChar w:fldCharType="end"/>
    </w:r>
    <w:r w:rsidRPr="001C1F64">
      <w:rPr>
        <w:rStyle w:val="Numrodepage"/>
        <w:rFonts w:ascii="Arial" w:hAnsi="Arial" w:cs="Arial"/>
        <w:sz w:val="16"/>
      </w:rPr>
      <w:t xml:space="preserve"> -</w:t>
    </w:r>
  </w:p>
  <w:p w:rsidR="00BF594C" w:rsidRPr="001C1F64" w:rsidRDefault="00BF594C" w:rsidP="00101876">
    <w:pPr>
      <w:rPr>
        <w:rFonts w:ascii="Arial" w:hAnsi="Arial" w:cs="Arial"/>
        <w:caps/>
        <w:color w:val="000080"/>
        <w:sz w:val="8"/>
      </w:rPr>
    </w:pPr>
  </w:p>
  <w:p w:rsidR="00BF594C" w:rsidRPr="001C1F64" w:rsidRDefault="00BF594C" w:rsidP="00FD1DD8">
    <w:pPr>
      <w:pBdr>
        <w:top w:val="single" w:sz="4" w:space="3" w:color="000080"/>
      </w:pBdr>
      <w:rPr>
        <w:rFonts w:ascii="Arial" w:hAnsi="Arial" w:cs="Arial"/>
        <w:sz w:val="12"/>
        <w:szCs w:val="12"/>
      </w:rPr>
    </w:pPr>
    <w:r w:rsidRPr="001C1F64">
      <w:rPr>
        <w:rFonts w:ascii="Arial" w:hAnsi="Arial" w:cs="Arial"/>
        <w:b/>
        <w:bCs/>
        <w:i/>
        <w:iCs/>
        <w:color w:val="7F604F"/>
        <w:sz w:val="12"/>
        <w:szCs w:val="12"/>
      </w:rPr>
      <w:t xml:space="preserve">Ce document est émis à l’attention de la clientèle institutionnelle par les équipes des vente de Oddo Securities un département de Oddo et Cie. Il ne s’agit pas d’une analyse financière. Les avis exprimés peuvent différer des avis des autres départements </w:t>
    </w:r>
    <w:proofErr w:type="gramStart"/>
    <w:r w:rsidRPr="001C1F64">
      <w:rPr>
        <w:rFonts w:ascii="Arial" w:hAnsi="Arial" w:cs="Arial"/>
        <w:b/>
        <w:bCs/>
        <w:i/>
        <w:iCs/>
        <w:color w:val="7F604F"/>
        <w:sz w:val="12"/>
        <w:szCs w:val="12"/>
      </w:rPr>
      <w:t>de Oddo</w:t>
    </w:r>
    <w:proofErr w:type="gramEnd"/>
    <w:r w:rsidRPr="001C1F64">
      <w:rPr>
        <w:rFonts w:ascii="Arial" w:hAnsi="Arial" w:cs="Arial"/>
        <w:b/>
        <w:bCs/>
        <w:i/>
        <w:iCs/>
        <w:color w:val="7F604F"/>
        <w:sz w:val="12"/>
        <w:szCs w:val="12"/>
      </w:rPr>
      <w:t xml:space="preserve"> et Cie y compris des avis de </w:t>
    </w:r>
    <w:smartTag w:uri="urn:schemas-microsoft-com:office:smarttags" w:element="phone">
      <w:smartTagPr>
        <w:attr w:name="ProductID" w:val="(___________________________ Ǔ___ _____⛀_⟘_⠈_냀_⇰_⠨_⡈_⡰_⡰_____Ǜ_蚌ョ㒈_虜ョꌈミ㌰_㓘_____Ș___❠_________ǃ_㒘_Ո___ǁ_________⡈_㏀___________________ǉ_蚌ョ㔘_虜ョꌈミ㑈_㕨_____Ș___╘_________Ǳ_㔨_Ҹ___Ƿ_________⡈_㏀___________________ǿ_蚌ョ㖨_虜ョꌈミ㓘_______Ș___❠_________ǧ_㖸_Ш___ǥ_________⡈_㏀___________________ǭ_ԁ__Ԁ__Ỏ綽ᣫ夬ੲ焔䧸_____Ɛ_⸔眽٨Z______________________________________d_______d___________________ÿ_%____Ǘ_____?___Ǉ___Ş_ğ_Ÿ_____Ǝ_⸔眽ؾV______________________________________d_______d___________________Ό_Ό_____͔_____̳___̈́___̓_________Ƥ___㢘ਯ㟰_⵰_____\odd__Ư___⇜ਲ㠘_㟈_____eDir__Œ___ⷬਲ⯰_㟰_____oft __ŕ_爔睠馰睠隀䴪ᇎ檦 溯__ř##oddo.fr#soft__C_Ŝ___oddo.fr\departements\securities_______________________________________________________________________________________________________________________________________________________________________________________________________________________________________LCā_趨粜㔘粝踘______耀______________P:\_____________________________________________________________________________________________________________________________________________________________________________________________________________________________________________________________________劰_ұ_______LLǍ_趨粜㔘粝㡘__"/>
      </w:smartTagPr>
      <w:smartTag w:uri="urn:schemas-microsoft-com:office:smarttags" w:element="time">
        <w:smartTagPr>
          <w:attr w:name="ProductID" w:val="(___________________________ Ǔ___ _____⛀_⟘_⠈_냀_⇰_⠨_⡈_⡰_⡰_____Ǜ_蚌ョ㒈_虜ョꌈミ㌰_㓘_____Ș___❠_________ǃ_㒘_Ո___ǁ_________⡈_㏀___________________ǉ_蚌ョ㔘_虜ョꌈミ㑈_㕨_____Ș___╘_________Ǳ_㔨_Ҹ___Ƿ_________⡈_㏀___________________ǿ_蚌ョ㖨_虜ョꌈミ㓘_______Ș___❠_________ǧ_㖸_Ш___ǥ_________⡈_㏀___________________ǭ_ԁ__Ԁ__Ỏ綽ᣫ夬ੲ焔䧸_____Ɛ_⸔眽٨Z______________________________________d_______d___________________ÿ_%____Ǘ_____?___Ǉ___Ş_ğ_Ÿ_____Ǝ_⸔眽ؾV______________________________________d_______d___________________Ό_Ό_____͔_____̳___̈́___̓_________Ƥ___㢘ਯ㟰_⵰_____\odd__Ư___⇜ਲ㠘_㟈_____eDir__Œ___ⷬਲ⯰_㟰_____oft __ŕ_爔睠馰睠隀䴪ᇎ檦 溯__ř##oddo.fr#soft__C_Ŝ___oddo.fr\departements\securities_______________________________________________________________________________________________________________________________________________________________________________________________________________________________________LCā_趨粜㔘粝踘______耀______________P:\_____________________________________________________________________________________________________________________________________________________________________________________________________________________________________________________________________劰_ұ_______LLǍ_趨粜㔘粝㡘__"/>
        </w:smartTagPr>
        <w:smartTag w:uri="urn:schemas-microsoft-com:office:smarttags" w:element="PersonName">
          <w:smartTagPr>
            <w:attr w:name="ProductID" w:val="la Recherche Financi￨re."/>
          </w:smartTagPr>
          <w:r w:rsidRPr="001C1F64">
            <w:rPr>
              <w:rFonts w:ascii="Arial" w:hAnsi="Arial" w:cs="Arial"/>
              <w:b/>
              <w:bCs/>
              <w:i/>
              <w:iCs/>
              <w:color w:val="7F604F"/>
              <w:sz w:val="12"/>
              <w:szCs w:val="12"/>
            </w:rPr>
            <w:t>la Recherche Financière.</w:t>
          </w:r>
        </w:smartTag>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94C" w:rsidRDefault="00BF594C">
      <w:r>
        <w:separator/>
      </w:r>
    </w:p>
  </w:footnote>
  <w:footnote w:type="continuationSeparator" w:id="0">
    <w:p w:rsidR="00BF594C" w:rsidRDefault="00BF59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4C" w:rsidRPr="00FC5A7C" w:rsidRDefault="00B86C39" w:rsidP="00B86C94">
    <w:pPr>
      <w:pStyle w:val="En-tte"/>
      <w:jc w:val="right"/>
      <w:rPr>
        <w:sz w:val="32"/>
        <w:szCs w:val="32"/>
      </w:rPr>
    </w:pPr>
    <w:r>
      <w:rPr>
        <w:noProof/>
      </w:rPr>
      <w:drawing>
        <wp:anchor distT="0" distB="0" distL="114300" distR="114300" simplePos="0" relativeHeight="251660288" behindDoc="0" locked="0" layoutInCell="1" allowOverlap="1">
          <wp:simplePos x="0" y="0"/>
          <wp:positionH relativeFrom="column">
            <wp:posOffset>-114300</wp:posOffset>
          </wp:positionH>
          <wp:positionV relativeFrom="paragraph">
            <wp:posOffset>-335280</wp:posOffset>
          </wp:positionV>
          <wp:extent cx="1478915" cy="572770"/>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915" cy="572770"/>
                  </a:xfrm>
                  <a:prstGeom prst="rect">
                    <a:avLst/>
                  </a:prstGeom>
                  <a:noFill/>
                </pic:spPr>
              </pic:pic>
            </a:graphicData>
          </a:graphic>
          <wp14:sizeRelH relativeFrom="page">
            <wp14:pctWidth>0</wp14:pctWidth>
          </wp14:sizeRelH>
          <wp14:sizeRelV relativeFrom="page">
            <wp14:pctHeight>0</wp14:pctHeight>
          </wp14:sizeRelV>
        </wp:anchor>
      </w:drawing>
    </w:r>
    <w:r w:rsidR="00BF594C" w:rsidRPr="00FC5A7C">
      <w:rPr>
        <w:sz w:val="32"/>
        <w:szCs w:val="32"/>
      </w:rPr>
      <w:fldChar w:fldCharType="begin"/>
    </w:r>
    <w:r w:rsidR="00BF594C" w:rsidRPr="00FC5A7C">
      <w:rPr>
        <w:sz w:val="32"/>
        <w:szCs w:val="32"/>
      </w:rPr>
      <w:instrText xml:space="preserve"> DATE  \@ "dddd d MMMM yyyy" </w:instrText>
    </w:r>
    <w:r w:rsidR="00BF594C" w:rsidRPr="00FC5A7C">
      <w:rPr>
        <w:sz w:val="32"/>
        <w:szCs w:val="32"/>
      </w:rPr>
      <w:fldChar w:fldCharType="separate"/>
    </w:r>
    <w:r w:rsidR="00FD03E6">
      <w:rPr>
        <w:noProof/>
        <w:sz w:val="32"/>
        <w:szCs w:val="32"/>
      </w:rPr>
      <w:t>mardi 31 mai 2016</w:t>
    </w:r>
    <w:r w:rsidR="00BF594C" w:rsidRPr="00FC5A7C">
      <w:rPr>
        <w:sz w:val="32"/>
        <w:szCs w:val="32"/>
      </w:rPr>
      <w:fldChar w:fldCharType="end"/>
    </w:r>
  </w:p>
  <w:p w:rsidR="00BF594C" w:rsidRDefault="00BF594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5pt;height:11.25pt" o:bullet="t">
        <v:imagedata r:id="rId1" o:title=""/>
      </v:shape>
    </w:pict>
  </w:numPicBullet>
  <w:numPicBullet w:numPicBulletId="1">
    <w:pict>
      <v:shape id="_x0000_i1027" type="#_x0000_t75" style="width:12.5pt;height:11.25pt" o:bullet="t">
        <v:imagedata r:id="rId2" o:title=""/>
      </v:shape>
    </w:pict>
  </w:numPicBullet>
  <w:abstractNum w:abstractNumId="0" w15:restartNumberingAfterBreak="0">
    <w:nsid w:val="FFFFFF89"/>
    <w:multiLevelType w:val="singleLevel"/>
    <w:tmpl w:val="F37A104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E64D56C"/>
    <w:lvl w:ilvl="0">
      <w:numFmt w:val="bullet"/>
      <w:lvlText w:val="*"/>
      <w:lvlJc w:val="left"/>
    </w:lvl>
  </w:abstractNum>
  <w:abstractNum w:abstractNumId="2" w15:restartNumberingAfterBreak="0">
    <w:nsid w:val="29585BB3"/>
    <w:multiLevelType w:val="hybridMultilevel"/>
    <w:tmpl w:val="7276B4C2"/>
    <w:lvl w:ilvl="0" w:tplc="ED7C504C">
      <w:start w:val="1"/>
      <w:numFmt w:val="bullet"/>
      <w:lvlText w:val=""/>
      <w:lvlPicBulletId w:val="1"/>
      <w:lvlJc w:val="left"/>
      <w:pPr>
        <w:tabs>
          <w:tab w:val="num" w:pos="720"/>
        </w:tabs>
        <w:ind w:left="720" w:hanging="360"/>
      </w:pPr>
      <w:rPr>
        <w:rFonts w:ascii="Symbol" w:hAnsi="Symbol" w:hint="default"/>
      </w:rPr>
    </w:lvl>
    <w:lvl w:ilvl="1" w:tplc="CEFC0EAA" w:tentative="1">
      <w:start w:val="1"/>
      <w:numFmt w:val="bullet"/>
      <w:lvlText w:val=""/>
      <w:lvlJc w:val="left"/>
      <w:pPr>
        <w:tabs>
          <w:tab w:val="num" w:pos="1440"/>
        </w:tabs>
        <w:ind w:left="1440" w:hanging="360"/>
      </w:pPr>
      <w:rPr>
        <w:rFonts w:ascii="Symbol" w:hAnsi="Symbol" w:hint="default"/>
      </w:rPr>
    </w:lvl>
    <w:lvl w:ilvl="2" w:tplc="10665D2E" w:tentative="1">
      <w:start w:val="1"/>
      <w:numFmt w:val="bullet"/>
      <w:lvlText w:val=""/>
      <w:lvlJc w:val="left"/>
      <w:pPr>
        <w:tabs>
          <w:tab w:val="num" w:pos="2160"/>
        </w:tabs>
        <w:ind w:left="2160" w:hanging="360"/>
      </w:pPr>
      <w:rPr>
        <w:rFonts w:ascii="Symbol" w:hAnsi="Symbol" w:hint="default"/>
      </w:rPr>
    </w:lvl>
    <w:lvl w:ilvl="3" w:tplc="232E16EA" w:tentative="1">
      <w:start w:val="1"/>
      <w:numFmt w:val="bullet"/>
      <w:lvlText w:val=""/>
      <w:lvlJc w:val="left"/>
      <w:pPr>
        <w:tabs>
          <w:tab w:val="num" w:pos="2880"/>
        </w:tabs>
        <w:ind w:left="2880" w:hanging="360"/>
      </w:pPr>
      <w:rPr>
        <w:rFonts w:ascii="Symbol" w:hAnsi="Symbol" w:hint="default"/>
      </w:rPr>
    </w:lvl>
    <w:lvl w:ilvl="4" w:tplc="6C429D50" w:tentative="1">
      <w:start w:val="1"/>
      <w:numFmt w:val="bullet"/>
      <w:lvlText w:val=""/>
      <w:lvlJc w:val="left"/>
      <w:pPr>
        <w:tabs>
          <w:tab w:val="num" w:pos="3600"/>
        </w:tabs>
        <w:ind w:left="3600" w:hanging="360"/>
      </w:pPr>
      <w:rPr>
        <w:rFonts w:ascii="Symbol" w:hAnsi="Symbol" w:hint="default"/>
      </w:rPr>
    </w:lvl>
    <w:lvl w:ilvl="5" w:tplc="795E8CDE" w:tentative="1">
      <w:start w:val="1"/>
      <w:numFmt w:val="bullet"/>
      <w:lvlText w:val=""/>
      <w:lvlJc w:val="left"/>
      <w:pPr>
        <w:tabs>
          <w:tab w:val="num" w:pos="4320"/>
        </w:tabs>
        <w:ind w:left="4320" w:hanging="360"/>
      </w:pPr>
      <w:rPr>
        <w:rFonts w:ascii="Symbol" w:hAnsi="Symbol" w:hint="default"/>
      </w:rPr>
    </w:lvl>
    <w:lvl w:ilvl="6" w:tplc="A0BCDBC0" w:tentative="1">
      <w:start w:val="1"/>
      <w:numFmt w:val="bullet"/>
      <w:lvlText w:val=""/>
      <w:lvlJc w:val="left"/>
      <w:pPr>
        <w:tabs>
          <w:tab w:val="num" w:pos="5040"/>
        </w:tabs>
        <w:ind w:left="5040" w:hanging="360"/>
      </w:pPr>
      <w:rPr>
        <w:rFonts w:ascii="Symbol" w:hAnsi="Symbol" w:hint="default"/>
      </w:rPr>
    </w:lvl>
    <w:lvl w:ilvl="7" w:tplc="0B841A98" w:tentative="1">
      <w:start w:val="1"/>
      <w:numFmt w:val="bullet"/>
      <w:lvlText w:val=""/>
      <w:lvlJc w:val="left"/>
      <w:pPr>
        <w:tabs>
          <w:tab w:val="num" w:pos="5760"/>
        </w:tabs>
        <w:ind w:left="5760" w:hanging="360"/>
      </w:pPr>
      <w:rPr>
        <w:rFonts w:ascii="Symbol" w:hAnsi="Symbol" w:hint="default"/>
      </w:rPr>
    </w:lvl>
    <w:lvl w:ilvl="8" w:tplc="981CFCD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8025EDD"/>
    <w:multiLevelType w:val="hybridMultilevel"/>
    <w:tmpl w:val="122686B6"/>
    <w:lvl w:ilvl="0" w:tplc="49D4BE82">
      <w:start w:val="21"/>
      <w:numFmt w:val="bullet"/>
      <w:lvlText w:val="-"/>
      <w:lvlJc w:val="left"/>
      <w:pPr>
        <w:tabs>
          <w:tab w:val="num" w:pos="720"/>
        </w:tabs>
        <w:ind w:left="720" w:hanging="360"/>
      </w:pPr>
      <w:rPr>
        <w:rFonts w:ascii="Helvetica" w:eastAsia="Times New Roman" w:hAnsi="Helvetica"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8E2CB7"/>
    <w:multiLevelType w:val="hybridMultilevel"/>
    <w:tmpl w:val="4AF4F638"/>
    <w:lvl w:ilvl="0" w:tplc="86084F2E">
      <w:start w:val="1"/>
      <w:numFmt w:val="bullet"/>
      <w:lvlText w:val=""/>
      <w:lvlPicBulletId w:val="1"/>
      <w:lvlJc w:val="left"/>
      <w:pPr>
        <w:tabs>
          <w:tab w:val="num" w:pos="720"/>
        </w:tabs>
        <w:ind w:left="720" w:hanging="360"/>
      </w:pPr>
      <w:rPr>
        <w:rFonts w:ascii="Symbol" w:hAnsi="Symbol" w:hint="default"/>
      </w:rPr>
    </w:lvl>
    <w:lvl w:ilvl="1" w:tplc="083EAD0E" w:tentative="1">
      <w:start w:val="1"/>
      <w:numFmt w:val="bullet"/>
      <w:lvlText w:val=""/>
      <w:lvlJc w:val="left"/>
      <w:pPr>
        <w:tabs>
          <w:tab w:val="num" w:pos="1440"/>
        </w:tabs>
        <w:ind w:left="1440" w:hanging="360"/>
      </w:pPr>
      <w:rPr>
        <w:rFonts w:ascii="Symbol" w:hAnsi="Symbol" w:hint="default"/>
      </w:rPr>
    </w:lvl>
    <w:lvl w:ilvl="2" w:tplc="99AE4354" w:tentative="1">
      <w:start w:val="1"/>
      <w:numFmt w:val="bullet"/>
      <w:lvlText w:val=""/>
      <w:lvlJc w:val="left"/>
      <w:pPr>
        <w:tabs>
          <w:tab w:val="num" w:pos="2160"/>
        </w:tabs>
        <w:ind w:left="2160" w:hanging="360"/>
      </w:pPr>
      <w:rPr>
        <w:rFonts w:ascii="Symbol" w:hAnsi="Symbol" w:hint="default"/>
      </w:rPr>
    </w:lvl>
    <w:lvl w:ilvl="3" w:tplc="57E460FE" w:tentative="1">
      <w:start w:val="1"/>
      <w:numFmt w:val="bullet"/>
      <w:lvlText w:val=""/>
      <w:lvlJc w:val="left"/>
      <w:pPr>
        <w:tabs>
          <w:tab w:val="num" w:pos="2880"/>
        </w:tabs>
        <w:ind w:left="2880" w:hanging="360"/>
      </w:pPr>
      <w:rPr>
        <w:rFonts w:ascii="Symbol" w:hAnsi="Symbol" w:hint="default"/>
      </w:rPr>
    </w:lvl>
    <w:lvl w:ilvl="4" w:tplc="8C62EF2A" w:tentative="1">
      <w:start w:val="1"/>
      <w:numFmt w:val="bullet"/>
      <w:lvlText w:val=""/>
      <w:lvlJc w:val="left"/>
      <w:pPr>
        <w:tabs>
          <w:tab w:val="num" w:pos="3600"/>
        </w:tabs>
        <w:ind w:left="3600" w:hanging="360"/>
      </w:pPr>
      <w:rPr>
        <w:rFonts w:ascii="Symbol" w:hAnsi="Symbol" w:hint="default"/>
      </w:rPr>
    </w:lvl>
    <w:lvl w:ilvl="5" w:tplc="D27EE4F2" w:tentative="1">
      <w:start w:val="1"/>
      <w:numFmt w:val="bullet"/>
      <w:lvlText w:val=""/>
      <w:lvlJc w:val="left"/>
      <w:pPr>
        <w:tabs>
          <w:tab w:val="num" w:pos="4320"/>
        </w:tabs>
        <w:ind w:left="4320" w:hanging="360"/>
      </w:pPr>
      <w:rPr>
        <w:rFonts w:ascii="Symbol" w:hAnsi="Symbol" w:hint="default"/>
      </w:rPr>
    </w:lvl>
    <w:lvl w:ilvl="6" w:tplc="C86A00BE" w:tentative="1">
      <w:start w:val="1"/>
      <w:numFmt w:val="bullet"/>
      <w:lvlText w:val=""/>
      <w:lvlJc w:val="left"/>
      <w:pPr>
        <w:tabs>
          <w:tab w:val="num" w:pos="5040"/>
        </w:tabs>
        <w:ind w:left="5040" w:hanging="360"/>
      </w:pPr>
      <w:rPr>
        <w:rFonts w:ascii="Symbol" w:hAnsi="Symbol" w:hint="default"/>
      </w:rPr>
    </w:lvl>
    <w:lvl w:ilvl="7" w:tplc="DF3A509A" w:tentative="1">
      <w:start w:val="1"/>
      <w:numFmt w:val="bullet"/>
      <w:lvlText w:val=""/>
      <w:lvlJc w:val="left"/>
      <w:pPr>
        <w:tabs>
          <w:tab w:val="num" w:pos="5760"/>
        </w:tabs>
        <w:ind w:left="5760" w:hanging="360"/>
      </w:pPr>
      <w:rPr>
        <w:rFonts w:ascii="Symbol" w:hAnsi="Symbol" w:hint="default"/>
      </w:rPr>
    </w:lvl>
    <w:lvl w:ilvl="8" w:tplc="7EE8EB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9033D1D"/>
    <w:multiLevelType w:val="hybridMultilevel"/>
    <w:tmpl w:val="A522A432"/>
    <w:lvl w:ilvl="0" w:tplc="AD5292CE">
      <w:start w:val="1"/>
      <w:numFmt w:val="bullet"/>
      <w:lvlText w:val=""/>
      <w:lvlPicBulletId w:val="0"/>
      <w:lvlJc w:val="left"/>
      <w:pPr>
        <w:tabs>
          <w:tab w:val="num" w:pos="720"/>
        </w:tabs>
        <w:ind w:left="720" w:hanging="360"/>
      </w:pPr>
      <w:rPr>
        <w:rFonts w:ascii="Symbol" w:hAnsi="Symbol" w:hint="default"/>
      </w:rPr>
    </w:lvl>
    <w:lvl w:ilvl="1" w:tplc="5D1EE0A2" w:tentative="1">
      <w:start w:val="1"/>
      <w:numFmt w:val="bullet"/>
      <w:lvlText w:val=""/>
      <w:lvlJc w:val="left"/>
      <w:pPr>
        <w:tabs>
          <w:tab w:val="num" w:pos="1440"/>
        </w:tabs>
        <w:ind w:left="1440" w:hanging="360"/>
      </w:pPr>
      <w:rPr>
        <w:rFonts w:ascii="Symbol" w:hAnsi="Symbol" w:hint="default"/>
      </w:rPr>
    </w:lvl>
    <w:lvl w:ilvl="2" w:tplc="38CE91D0" w:tentative="1">
      <w:start w:val="1"/>
      <w:numFmt w:val="bullet"/>
      <w:lvlText w:val=""/>
      <w:lvlJc w:val="left"/>
      <w:pPr>
        <w:tabs>
          <w:tab w:val="num" w:pos="2160"/>
        </w:tabs>
        <w:ind w:left="2160" w:hanging="360"/>
      </w:pPr>
      <w:rPr>
        <w:rFonts w:ascii="Symbol" w:hAnsi="Symbol" w:hint="default"/>
      </w:rPr>
    </w:lvl>
    <w:lvl w:ilvl="3" w:tplc="5BE490BC" w:tentative="1">
      <w:start w:val="1"/>
      <w:numFmt w:val="bullet"/>
      <w:lvlText w:val=""/>
      <w:lvlJc w:val="left"/>
      <w:pPr>
        <w:tabs>
          <w:tab w:val="num" w:pos="2880"/>
        </w:tabs>
        <w:ind w:left="2880" w:hanging="360"/>
      </w:pPr>
      <w:rPr>
        <w:rFonts w:ascii="Symbol" w:hAnsi="Symbol" w:hint="default"/>
      </w:rPr>
    </w:lvl>
    <w:lvl w:ilvl="4" w:tplc="151084F2" w:tentative="1">
      <w:start w:val="1"/>
      <w:numFmt w:val="bullet"/>
      <w:lvlText w:val=""/>
      <w:lvlJc w:val="left"/>
      <w:pPr>
        <w:tabs>
          <w:tab w:val="num" w:pos="3600"/>
        </w:tabs>
        <w:ind w:left="3600" w:hanging="360"/>
      </w:pPr>
      <w:rPr>
        <w:rFonts w:ascii="Symbol" w:hAnsi="Symbol" w:hint="default"/>
      </w:rPr>
    </w:lvl>
    <w:lvl w:ilvl="5" w:tplc="BC7677A6" w:tentative="1">
      <w:start w:val="1"/>
      <w:numFmt w:val="bullet"/>
      <w:lvlText w:val=""/>
      <w:lvlJc w:val="left"/>
      <w:pPr>
        <w:tabs>
          <w:tab w:val="num" w:pos="4320"/>
        </w:tabs>
        <w:ind w:left="4320" w:hanging="360"/>
      </w:pPr>
      <w:rPr>
        <w:rFonts w:ascii="Symbol" w:hAnsi="Symbol" w:hint="default"/>
      </w:rPr>
    </w:lvl>
    <w:lvl w:ilvl="6" w:tplc="857C5E40" w:tentative="1">
      <w:start w:val="1"/>
      <w:numFmt w:val="bullet"/>
      <w:lvlText w:val=""/>
      <w:lvlJc w:val="left"/>
      <w:pPr>
        <w:tabs>
          <w:tab w:val="num" w:pos="5040"/>
        </w:tabs>
        <w:ind w:left="5040" w:hanging="360"/>
      </w:pPr>
      <w:rPr>
        <w:rFonts w:ascii="Symbol" w:hAnsi="Symbol" w:hint="default"/>
      </w:rPr>
    </w:lvl>
    <w:lvl w:ilvl="7" w:tplc="2E1EAF9E" w:tentative="1">
      <w:start w:val="1"/>
      <w:numFmt w:val="bullet"/>
      <w:lvlText w:val=""/>
      <w:lvlJc w:val="left"/>
      <w:pPr>
        <w:tabs>
          <w:tab w:val="num" w:pos="5760"/>
        </w:tabs>
        <w:ind w:left="5760" w:hanging="360"/>
      </w:pPr>
      <w:rPr>
        <w:rFonts w:ascii="Symbol" w:hAnsi="Symbol" w:hint="default"/>
      </w:rPr>
    </w:lvl>
    <w:lvl w:ilvl="8" w:tplc="C3C8759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973101F"/>
    <w:multiLevelType w:val="hybridMultilevel"/>
    <w:tmpl w:val="2FB0B83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6"/>
  </w:num>
  <w:num w:numId="25">
    <w:abstractNumId w:val="1"/>
    <w:lvlOverride w:ilvl="0">
      <w:lvl w:ilvl="0">
        <w:numFmt w:val="bullet"/>
        <w:lvlText w:val="•"/>
        <w:legacy w:legacy="1" w:legacySpace="0" w:legacyIndent="0"/>
        <w:lvlJc w:val="left"/>
        <w:rPr>
          <w:rFonts w:ascii="Helv" w:hAnsi="Helv" w:hint="default"/>
        </w:rPr>
      </w:lvl>
    </w:lvlOverride>
  </w:num>
  <w:num w:numId="26">
    <w:abstractNumId w:val="3"/>
  </w:num>
  <w:num w:numId="27">
    <w:abstractNumId w:val="0"/>
  </w:num>
  <w:num w:numId="28">
    <w:abstractNumId w:val="5"/>
  </w:num>
  <w:num w:numId="29">
    <w:abstractNumId w:val="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C4"/>
    <w:rsid w:val="0000000B"/>
    <w:rsid w:val="00000106"/>
    <w:rsid w:val="0000012F"/>
    <w:rsid w:val="00000398"/>
    <w:rsid w:val="00000503"/>
    <w:rsid w:val="000008AB"/>
    <w:rsid w:val="000008AE"/>
    <w:rsid w:val="0000095E"/>
    <w:rsid w:val="00000A66"/>
    <w:rsid w:val="00000AD6"/>
    <w:rsid w:val="00000BD5"/>
    <w:rsid w:val="00000C3D"/>
    <w:rsid w:val="00000DE4"/>
    <w:rsid w:val="00001245"/>
    <w:rsid w:val="0000136A"/>
    <w:rsid w:val="00001612"/>
    <w:rsid w:val="00001824"/>
    <w:rsid w:val="00001D9A"/>
    <w:rsid w:val="00001DF8"/>
    <w:rsid w:val="00001EB9"/>
    <w:rsid w:val="0000218A"/>
    <w:rsid w:val="000021A9"/>
    <w:rsid w:val="00002845"/>
    <w:rsid w:val="00002986"/>
    <w:rsid w:val="000029D3"/>
    <w:rsid w:val="00002BF5"/>
    <w:rsid w:val="00002DF7"/>
    <w:rsid w:val="00002ED3"/>
    <w:rsid w:val="0000376B"/>
    <w:rsid w:val="000039AF"/>
    <w:rsid w:val="00003AAF"/>
    <w:rsid w:val="00003B68"/>
    <w:rsid w:val="00003BF7"/>
    <w:rsid w:val="00003D4F"/>
    <w:rsid w:val="00003F58"/>
    <w:rsid w:val="00003F71"/>
    <w:rsid w:val="00004352"/>
    <w:rsid w:val="000043A0"/>
    <w:rsid w:val="000043AC"/>
    <w:rsid w:val="000043DF"/>
    <w:rsid w:val="0000452A"/>
    <w:rsid w:val="0000453F"/>
    <w:rsid w:val="00004559"/>
    <w:rsid w:val="000049FF"/>
    <w:rsid w:val="00004F41"/>
    <w:rsid w:val="00004F45"/>
    <w:rsid w:val="000050B1"/>
    <w:rsid w:val="000050DC"/>
    <w:rsid w:val="00005276"/>
    <w:rsid w:val="000054F9"/>
    <w:rsid w:val="000055E9"/>
    <w:rsid w:val="000059F0"/>
    <w:rsid w:val="00005A4D"/>
    <w:rsid w:val="00005CB9"/>
    <w:rsid w:val="00005E0C"/>
    <w:rsid w:val="000060D0"/>
    <w:rsid w:val="0000630E"/>
    <w:rsid w:val="000064BE"/>
    <w:rsid w:val="0000669B"/>
    <w:rsid w:val="000066C3"/>
    <w:rsid w:val="00006A4F"/>
    <w:rsid w:val="00006C2E"/>
    <w:rsid w:val="00006C83"/>
    <w:rsid w:val="00006E13"/>
    <w:rsid w:val="00006E3A"/>
    <w:rsid w:val="00006FFF"/>
    <w:rsid w:val="0000706F"/>
    <w:rsid w:val="00007094"/>
    <w:rsid w:val="000072F4"/>
    <w:rsid w:val="0000737A"/>
    <w:rsid w:val="00007570"/>
    <w:rsid w:val="00007679"/>
    <w:rsid w:val="000076DB"/>
    <w:rsid w:val="000079A5"/>
    <w:rsid w:val="00007A31"/>
    <w:rsid w:val="00007A51"/>
    <w:rsid w:val="00007A63"/>
    <w:rsid w:val="00007A80"/>
    <w:rsid w:val="00007B52"/>
    <w:rsid w:val="00007F4A"/>
    <w:rsid w:val="00010009"/>
    <w:rsid w:val="000100C7"/>
    <w:rsid w:val="00010222"/>
    <w:rsid w:val="00010408"/>
    <w:rsid w:val="000106EB"/>
    <w:rsid w:val="00010787"/>
    <w:rsid w:val="00010A9D"/>
    <w:rsid w:val="00010C52"/>
    <w:rsid w:val="00010C66"/>
    <w:rsid w:val="00010D0A"/>
    <w:rsid w:val="00010DB4"/>
    <w:rsid w:val="00011132"/>
    <w:rsid w:val="0001145C"/>
    <w:rsid w:val="0001155A"/>
    <w:rsid w:val="000115B5"/>
    <w:rsid w:val="000116D2"/>
    <w:rsid w:val="000117AA"/>
    <w:rsid w:val="00011925"/>
    <w:rsid w:val="00011BCD"/>
    <w:rsid w:val="00011E86"/>
    <w:rsid w:val="00011EEC"/>
    <w:rsid w:val="0001202C"/>
    <w:rsid w:val="0001208E"/>
    <w:rsid w:val="000120B4"/>
    <w:rsid w:val="00012123"/>
    <w:rsid w:val="00012329"/>
    <w:rsid w:val="000123E5"/>
    <w:rsid w:val="000125F1"/>
    <w:rsid w:val="00012692"/>
    <w:rsid w:val="0001276D"/>
    <w:rsid w:val="0001297E"/>
    <w:rsid w:val="000129F0"/>
    <w:rsid w:val="00012A72"/>
    <w:rsid w:val="00012ADF"/>
    <w:rsid w:val="00012D17"/>
    <w:rsid w:val="000130AA"/>
    <w:rsid w:val="0001353D"/>
    <w:rsid w:val="00013922"/>
    <w:rsid w:val="0001396D"/>
    <w:rsid w:val="00013976"/>
    <w:rsid w:val="00013C16"/>
    <w:rsid w:val="00013E35"/>
    <w:rsid w:val="00013F5C"/>
    <w:rsid w:val="00014031"/>
    <w:rsid w:val="00014151"/>
    <w:rsid w:val="00014241"/>
    <w:rsid w:val="000149EA"/>
    <w:rsid w:val="00014C93"/>
    <w:rsid w:val="00014DEA"/>
    <w:rsid w:val="00014F4D"/>
    <w:rsid w:val="00014FDD"/>
    <w:rsid w:val="0001501B"/>
    <w:rsid w:val="00015049"/>
    <w:rsid w:val="0001541C"/>
    <w:rsid w:val="00015520"/>
    <w:rsid w:val="0001577A"/>
    <w:rsid w:val="000158B7"/>
    <w:rsid w:val="00015949"/>
    <w:rsid w:val="0001596F"/>
    <w:rsid w:val="00015A18"/>
    <w:rsid w:val="00015B26"/>
    <w:rsid w:val="00015BFA"/>
    <w:rsid w:val="00015E1F"/>
    <w:rsid w:val="00015F7F"/>
    <w:rsid w:val="00016092"/>
    <w:rsid w:val="000164AB"/>
    <w:rsid w:val="00016764"/>
    <w:rsid w:val="00016B31"/>
    <w:rsid w:val="00016EA4"/>
    <w:rsid w:val="00016F67"/>
    <w:rsid w:val="00016F93"/>
    <w:rsid w:val="00017344"/>
    <w:rsid w:val="000175F7"/>
    <w:rsid w:val="000176FC"/>
    <w:rsid w:val="00017726"/>
    <w:rsid w:val="000177F8"/>
    <w:rsid w:val="00017858"/>
    <w:rsid w:val="00017A9B"/>
    <w:rsid w:val="00017D28"/>
    <w:rsid w:val="00017D4D"/>
    <w:rsid w:val="00017DE0"/>
    <w:rsid w:val="0002008C"/>
    <w:rsid w:val="00020311"/>
    <w:rsid w:val="000204A6"/>
    <w:rsid w:val="000205AA"/>
    <w:rsid w:val="0002065C"/>
    <w:rsid w:val="00020747"/>
    <w:rsid w:val="000208D6"/>
    <w:rsid w:val="00020A8C"/>
    <w:rsid w:val="00020B59"/>
    <w:rsid w:val="00020CDB"/>
    <w:rsid w:val="00020E4F"/>
    <w:rsid w:val="00020E55"/>
    <w:rsid w:val="00020F24"/>
    <w:rsid w:val="00020F7A"/>
    <w:rsid w:val="00021375"/>
    <w:rsid w:val="0002146A"/>
    <w:rsid w:val="00021AE4"/>
    <w:rsid w:val="00021DB6"/>
    <w:rsid w:val="000220A8"/>
    <w:rsid w:val="00022104"/>
    <w:rsid w:val="0002215D"/>
    <w:rsid w:val="000221FB"/>
    <w:rsid w:val="000224BA"/>
    <w:rsid w:val="00022515"/>
    <w:rsid w:val="000225F7"/>
    <w:rsid w:val="00022795"/>
    <w:rsid w:val="000229DF"/>
    <w:rsid w:val="00022B97"/>
    <w:rsid w:val="00022DDF"/>
    <w:rsid w:val="0002331D"/>
    <w:rsid w:val="00023849"/>
    <w:rsid w:val="000239E7"/>
    <w:rsid w:val="00023A59"/>
    <w:rsid w:val="00023A60"/>
    <w:rsid w:val="00023CDC"/>
    <w:rsid w:val="00023D26"/>
    <w:rsid w:val="00023E59"/>
    <w:rsid w:val="00023FE0"/>
    <w:rsid w:val="0002408D"/>
    <w:rsid w:val="000241C3"/>
    <w:rsid w:val="00024208"/>
    <w:rsid w:val="000243AF"/>
    <w:rsid w:val="00024511"/>
    <w:rsid w:val="000245D7"/>
    <w:rsid w:val="00024605"/>
    <w:rsid w:val="000247AB"/>
    <w:rsid w:val="00024A2C"/>
    <w:rsid w:val="00024CA5"/>
    <w:rsid w:val="00024D6E"/>
    <w:rsid w:val="00024E68"/>
    <w:rsid w:val="00024F8E"/>
    <w:rsid w:val="0002526D"/>
    <w:rsid w:val="000253FF"/>
    <w:rsid w:val="0002547A"/>
    <w:rsid w:val="000255E8"/>
    <w:rsid w:val="000256AF"/>
    <w:rsid w:val="000257A2"/>
    <w:rsid w:val="000257D9"/>
    <w:rsid w:val="000257FD"/>
    <w:rsid w:val="00025970"/>
    <w:rsid w:val="00025FAB"/>
    <w:rsid w:val="0002619A"/>
    <w:rsid w:val="0002622E"/>
    <w:rsid w:val="00026604"/>
    <w:rsid w:val="00026A47"/>
    <w:rsid w:val="00026BD6"/>
    <w:rsid w:val="00026BDC"/>
    <w:rsid w:val="00026D14"/>
    <w:rsid w:val="00026EE2"/>
    <w:rsid w:val="00027130"/>
    <w:rsid w:val="00027399"/>
    <w:rsid w:val="00027788"/>
    <w:rsid w:val="0002779F"/>
    <w:rsid w:val="00027857"/>
    <w:rsid w:val="00027902"/>
    <w:rsid w:val="00027A00"/>
    <w:rsid w:val="00027A7B"/>
    <w:rsid w:val="00027C07"/>
    <w:rsid w:val="00027CC5"/>
    <w:rsid w:val="000303AF"/>
    <w:rsid w:val="0003042B"/>
    <w:rsid w:val="00030693"/>
    <w:rsid w:val="0003069B"/>
    <w:rsid w:val="000308FF"/>
    <w:rsid w:val="00030B97"/>
    <w:rsid w:val="000310BE"/>
    <w:rsid w:val="000314BF"/>
    <w:rsid w:val="000315FF"/>
    <w:rsid w:val="000319C9"/>
    <w:rsid w:val="00031BAA"/>
    <w:rsid w:val="00031CAF"/>
    <w:rsid w:val="00031CCC"/>
    <w:rsid w:val="00031E46"/>
    <w:rsid w:val="00032114"/>
    <w:rsid w:val="0003225E"/>
    <w:rsid w:val="000323C3"/>
    <w:rsid w:val="000324DE"/>
    <w:rsid w:val="000326F8"/>
    <w:rsid w:val="0003272B"/>
    <w:rsid w:val="000327BB"/>
    <w:rsid w:val="00032812"/>
    <w:rsid w:val="00032C3D"/>
    <w:rsid w:val="00032CE8"/>
    <w:rsid w:val="00032D99"/>
    <w:rsid w:val="00032D9A"/>
    <w:rsid w:val="00032E00"/>
    <w:rsid w:val="00032F26"/>
    <w:rsid w:val="00033015"/>
    <w:rsid w:val="00033092"/>
    <w:rsid w:val="000334EE"/>
    <w:rsid w:val="000335B2"/>
    <w:rsid w:val="000337B5"/>
    <w:rsid w:val="000339C3"/>
    <w:rsid w:val="00033ED7"/>
    <w:rsid w:val="00033FBF"/>
    <w:rsid w:val="00034064"/>
    <w:rsid w:val="00034144"/>
    <w:rsid w:val="000341B5"/>
    <w:rsid w:val="00034212"/>
    <w:rsid w:val="000342DA"/>
    <w:rsid w:val="00034521"/>
    <w:rsid w:val="00034557"/>
    <w:rsid w:val="000345C8"/>
    <w:rsid w:val="00034623"/>
    <w:rsid w:val="00034655"/>
    <w:rsid w:val="0003484C"/>
    <w:rsid w:val="00034894"/>
    <w:rsid w:val="000349E7"/>
    <w:rsid w:val="00034C3A"/>
    <w:rsid w:val="00034D37"/>
    <w:rsid w:val="0003541E"/>
    <w:rsid w:val="000357AC"/>
    <w:rsid w:val="000357E8"/>
    <w:rsid w:val="0003592B"/>
    <w:rsid w:val="00035B45"/>
    <w:rsid w:val="00035B9F"/>
    <w:rsid w:val="00035BEB"/>
    <w:rsid w:val="00035D13"/>
    <w:rsid w:val="00035ED5"/>
    <w:rsid w:val="00036084"/>
    <w:rsid w:val="000360B3"/>
    <w:rsid w:val="00036148"/>
    <w:rsid w:val="0003616E"/>
    <w:rsid w:val="00036364"/>
    <w:rsid w:val="0003682D"/>
    <w:rsid w:val="0003685D"/>
    <w:rsid w:val="0003689F"/>
    <w:rsid w:val="000369AB"/>
    <w:rsid w:val="00036A2F"/>
    <w:rsid w:val="00036E03"/>
    <w:rsid w:val="00036EFD"/>
    <w:rsid w:val="000373B3"/>
    <w:rsid w:val="00037538"/>
    <w:rsid w:val="0003777E"/>
    <w:rsid w:val="00037CFB"/>
    <w:rsid w:val="00037D87"/>
    <w:rsid w:val="00037EA8"/>
    <w:rsid w:val="00040204"/>
    <w:rsid w:val="0004028E"/>
    <w:rsid w:val="00040319"/>
    <w:rsid w:val="00040357"/>
    <w:rsid w:val="00040405"/>
    <w:rsid w:val="00040A25"/>
    <w:rsid w:val="00040ADE"/>
    <w:rsid w:val="00040B7A"/>
    <w:rsid w:val="00040BA4"/>
    <w:rsid w:val="00040D0E"/>
    <w:rsid w:val="00040D2E"/>
    <w:rsid w:val="00040DB9"/>
    <w:rsid w:val="00040E11"/>
    <w:rsid w:val="00040EEA"/>
    <w:rsid w:val="00041031"/>
    <w:rsid w:val="00041196"/>
    <w:rsid w:val="00041349"/>
    <w:rsid w:val="000414A8"/>
    <w:rsid w:val="0004180E"/>
    <w:rsid w:val="00041ECA"/>
    <w:rsid w:val="00041F27"/>
    <w:rsid w:val="00041F8A"/>
    <w:rsid w:val="00042134"/>
    <w:rsid w:val="00042161"/>
    <w:rsid w:val="00042192"/>
    <w:rsid w:val="000424BF"/>
    <w:rsid w:val="000428BD"/>
    <w:rsid w:val="00042AFA"/>
    <w:rsid w:val="00043214"/>
    <w:rsid w:val="000434B8"/>
    <w:rsid w:val="00043B59"/>
    <w:rsid w:val="00043D03"/>
    <w:rsid w:val="00043E64"/>
    <w:rsid w:val="00043F4F"/>
    <w:rsid w:val="00044023"/>
    <w:rsid w:val="0004418A"/>
    <w:rsid w:val="000443C4"/>
    <w:rsid w:val="0004446E"/>
    <w:rsid w:val="0004475A"/>
    <w:rsid w:val="00044863"/>
    <w:rsid w:val="000449C6"/>
    <w:rsid w:val="00044CE5"/>
    <w:rsid w:val="00044E54"/>
    <w:rsid w:val="00044EE2"/>
    <w:rsid w:val="00044FA3"/>
    <w:rsid w:val="00045042"/>
    <w:rsid w:val="0004509F"/>
    <w:rsid w:val="00045145"/>
    <w:rsid w:val="0004523E"/>
    <w:rsid w:val="00045379"/>
    <w:rsid w:val="00045472"/>
    <w:rsid w:val="00045671"/>
    <w:rsid w:val="00045889"/>
    <w:rsid w:val="00045B83"/>
    <w:rsid w:val="00045E72"/>
    <w:rsid w:val="00046166"/>
    <w:rsid w:val="00046255"/>
    <w:rsid w:val="0004634D"/>
    <w:rsid w:val="00046512"/>
    <w:rsid w:val="0004667C"/>
    <w:rsid w:val="00046889"/>
    <w:rsid w:val="000468C6"/>
    <w:rsid w:val="00046957"/>
    <w:rsid w:val="000469F1"/>
    <w:rsid w:val="00046B38"/>
    <w:rsid w:val="00046D54"/>
    <w:rsid w:val="00046E5F"/>
    <w:rsid w:val="00046FAD"/>
    <w:rsid w:val="00046FFE"/>
    <w:rsid w:val="0004715A"/>
    <w:rsid w:val="000473A4"/>
    <w:rsid w:val="000473E1"/>
    <w:rsid w:val="00047471"/>
    <w:rsid w:val="0004773C"/>
    <w:rsid w:val="00047848"/>
    <w:rsid w:val="000478CE"/>
    <w:rsid w:val="000478F1"/>
    <w:rsid w:val="00047A4D"/>
    <w:rsid w:val="00047B30"/>
    <w:rsid w:val="00047C40"/>
    <w:rsid w:val="00047C45"/>
    <w:rsid w:val="00047CB0"/>
    <w:rsid w:val="00047DE7"/>
    <w:rsid w:val="00047ED3"/>
    <w:rsid w:val="00047FC8"/>
    <w:rsid w:val="000501DA"/>
    <w:rsid w:val="00050207"/>
    <w:rsid w:val="00050258"/>
    <w:rsid w:val="000505AC"/>
    <w:rsid w:val="000505D2"/>
    <w:rsid w:val="00050637"/>
    <w:rsid w:val="00050739"/>
    <w:rsid w:val="00050947"/>
    <w:rsid w:val="00050B31"/>
    <w:rsid w:val="00050BEA"/>
    <w:rsid w:val="00051060"/>
    <w:rsid w:val="00051145"/>
    <w:rsid w:val="000512FA"/>
    <w:rsid w:val="0005146C"/>
    <w:rsid w:val="000517AB"/>
    <w:rsid w:val="00051912"/>
    <w:rsid w:val="0005191F"/>
    <w:rsid w:val="00051A3A"/>
    <w:rsid w:val="00051E52"/>
    <w:rsid w:val="00051F15"/>
    <w:rsid w:val="00052204"/>
    <w:rsid w:val="00052407"/>
    <w:rsid w:val="0005259F"/>
    <w:rsid w:val="0005295B"/>
    <w:rsid w:val="0005297E"/>
    <w:rsid w:val="00052AFD"/>
    <w:rsid w:val="0005326F"/>
    <w:rsid w:val="000532C1"/>
    <w:rsid w:val="000533A4"/>
    <w:rsid w:val="00053534"/>
    <w:rsid w:val="000536C3"/>
    <w:rsid w:val="00053889"/>
    <w:rsid w:val="00053C49"/>
    <w:rsid w:val="00053E17"/>
    <w:rsid w:val="00053ECD"/>
    <w:rsid w:val="000544FF"/>
    <w:rsid w:val="00054716"/>
    <w:rsid w:val="0005476A"/>
    <w:rsid w:val="000547AF"/>
    <w:rsid w:val="000548C6"/>
    <w:rsid w:val="00054CE5"/>
    <w:rsid w:val="00054DE7"/>
    <w:rsid w:val="00054E24"/>
    <w:rsid w:val="00054F0D"/>
    <w:rsid w:val="00054F28"/>
    <w:rsid w:val="00055148"/>
    <w:rsid w:val="0005518F"/>
    <w:rsid w:val="000552F3"/>
    <w:rsid w:val="0005566E"/>
    <w:rsid w:val="00055683"/>
    <w:rsid w:val="000557A2"/>
    <w:rsid w:val="000557B9"/>
    <w:rsid w:val="0005580B"/>
    <w:rsid w:val="00055905"/>
    <w:rsid w:val="000559A6"/>
    <w:rsid w:val="00055DE8"/>
    <w:rsid w:val="00055E79"/>
    <w:rsid w:val="0005606C"/>
    <w:rsid w:val="0005613C"/>
    <w:rsid w:val="000563EF"/>
    <w:rsid w:val="0005649E"/>
    <w:rsid w:val="00056AF5"/>
    <w:rsid w:val="00056B4C"/>
    <w:rsid w:val="00056EBD"/>
    <w:rsid w:val="0005720C"/>
    <w:rsid w:val="00057214"/>
    <w:rsid w:val="0005749E"/>
    <w:rsid w:val="00057712"/>
    <w:rsid w:val="00057A00"/>
    <w:rsid w:val="00057C71"/>
    <w:rsid w:val="00057D9B"/>
    <w:rsid w:val="00057E5D"/>
    <w:rsid w:val="00057EB8"/>
    <w:rsid w:val="0006019C"/>
    <w:rsid w:val="0006024C"/>
    <w:rsid w:val="00060335"/>
    <w:rsid w:val="0006037D"/>
    <w:rsid w:val="000604CE"/>
    <w:rsid w:val="00060775"/>
    <w:rsid w:val="00060782"/>
    <w:rsid w:val="0006084B"/>
    <w:rsid w:val="00060988"/>
    <w:rsid w:val="00060A2E"/>
    <w:rsid w:val="00060CDB"/>
    <w:rsid w:val="00060D5C"/>
    <w:rsid w:val="00061122"/>
    <w:rsid w:val="00061428"/>
    <w:rsid w:val="00061526"/>
    <w:rsid w:val="000616AB"/>
    <w:rsid w:val="000618EC"/>
    <w:rsid w:val="000619EA"/>
    <w:rsid w:val="00061C95"/>
    <w:rsid w:val="00061DEF"/>
    <w:rsid w:val="00061EDD"/>
    <w:rsid w:val="00062113"/>
    <w:rsid w:val="0006230E"/>
    <w:rsid w:val="00062345"/>
    <w:rsid w:val="00062408"/>
    <w:rsid w:val="00062481"/>
    <w:rsid w:val="00062E6C"/>
    <w:rsid w:val="00063239"/>
    <w:rsid w:val="000633B6"/>
    <w:rsid w:val="00063632"/>
    <w:rsid w:val="00063A3D"/>
    <w:rsid w:val="00063AF5"/>
    <w:rsid w:val="00063F29"/>
    <w:rsid w:val="00063F66"/>
    <w:rsid w:val="00064046"/>
    <w:rsid w:val="00064174"/>
    <w:rsid w:val="0006427B"/>
    <w:rsid w:val="00064347"/>
    <w:rsid w:val="0006444F"/>
    <w:rsid w:val="0006458A"/>
    <w:rsid w:val="000645A9"/>
    <w:rsid w:val="000646C2"/>
    <w:rsid w:val="00064818"/>
    <w:rsid w:val="000649CC"/>
    <w:rsid w:val="00064AF4"/>
    <w:rsid w:val="00064D22"/>
    <w:rsid w:val="00064DA3"/>
    <w:rsid w:val="0006512A"/>
    <w:rsid w:val="00065177"/>
    <w:rsid w:val="000652CD"/>
    <w:rsid w:val="00065582"/>
    <w:rsid w:val="000655A7"/>
    <w:rsid w:val="000655DF"/>
    <w:rsid w:val="0006578E"/>
    <w:rsid w:val="00065ABD"/>
    <w:rsid w:val="00065B5B"/>
    <w:rsid w:val="00065B81"/>
    <w:rsid w:val="00065C8F"/>
    <w:rsid w:val="00065CD6"/>
    <w:rsid w:val="00065E55"/>
    <w:rsid w:val="00065E7E"/>
    <w:rsid w:val="00066287"/>
    <w:rsid w:val="000662AB"/>
    <w:rsid w:val="0006640C"/>
    <w:rsid w:val="00066717"/>
    <w:rsid w:val="0006679A"/>
    <w:rsid w:val="000667F6"/>
    <w:rsid w:val="00066852"/>
    <w:rsid w:val="00066890"/>
    <w:rsid w:val="00066899"/>
    <w:rsid w:val="00066B8E"/>
    <w:rsid w:val="00066C2F"/>
    <w:rsid w:val="00066CC9"/>
    <w:rsid w:val="00066CE7"/>
    <w:rsid w:val="00066D6A"/>
    <w:rsid w:val="000670C6"/>
    <w:rsid w:val="00067253"/>
    <w:rsid w:val="00067315"/>
    <w:rsid w:val="000673B7"/>
    <w:rsid w:val="000673FF"/>
    <w:rsid w:val="0006741F"/>
    <w:rsid w:val="00067518"/>
    <w:rsid w:val="000678C2"/>
    <w:rsid w:val="00067932"/>
    <w:rsid w:val="00067C55"/>
    <w:rsid w:val="000701D2"/>
    <w:rsid w:val="00070479"/>
    <w:rsid w:val="000706A2"/>
    <w:rsid w:val="00070782"/>
    <w:rsid w:val="000707F7"/>
    <w:rsid w:val="0007086E"/>
    <w:rsid w:val="00070B0E"/>
    <w:rsid w:val="00070B6A"/>
    <w:rsid w:val="00070D96"/>
    <w:rsid w:val="000712C9"/>
    <w:rsid w:val="000712E6"/>
    <w:rsid w:val="0007134D"/>
    <w:rsid w:val="000713A5"/>
    <w:rsid w:val="0007146F"/>
    <w:rsid w:val="000715A6"/>
    <w:rsid w:val="00071627"/>
    <w:rsid w:val="000719E1"/>
    <w:rsid w:val="00071A60"/>
    <w:rsid w:val="00071B51"/>
    <w:rsid w:val="00071D11"/>
    <w:rsid w:val="00072076"/>
    <w:rsid w:val="0007228A"/>
    <w:rsid w:val="000722FF"/>
    <w:rsid w:val="0007244D"/>
    <w:rsid w:val="000726C3"/>
    <w:rsid w:val="00072966"/>
    <w:rsid w:val="000729C1"/>
    <w:rsid w:val="00072A77"/>
    <w:rsid w:val="00072AA7"/>
    <w:rsid w:val="00072C74"/>
    <w:rsid w:val="00072D40"/>
    <w:rsid w:val="00072D64"/>
    <w:rsid w:val="00072F5F"/>
    <w:rsid w:val="00073082"/>
    <w:rsid w:val="000731D3"/>
    <w:rsid w:val="00073680"/>
    <w:rsid w:val="00073A6A"/>
    <w:rsid w:val="00073AF9"/>
    <w:rsid w:val="00073F59"/>
    <w:rsid w:val="00073F97"/>
    <w:rsid w:val="00074049"/>
    <w:rsid w:val="00074135"/>
    <w:rsid w:val="00074314"/>
    <w:rsid w:val="0007440C"/>
    <w:rsid w:val="00074435"/>
    <w:rsid w:val="000744EC"/>
    <w:rsid w:val="00074807"/>
    <w:rsid w:val="00074A6E"/>
    <w:rsid w:val="00074AD0"/>
    <w:rsid w:val="00074D91"/>
    <w:rsid w:val="00074EBA"/>
    <w:rsid w:val="0007527D"/>
    <w:rsid w:val="000752AC"/>
    <w:rsid w:val="0007533A"/>
    <w:rsid w:val="000755FE"/>
    <w:rsid w:val="000756D0"/>
    <w:rsid w:val="00075866"/>
    <w:rsid w:val="00075F71"/>
    <w:rsid w:val="00075FE4"/>
    <w:rsid w:val="00075FEE"/>
    <w:rsid w:val="00076571"/>
    <w:rsid w:val="0007689C"/>
    <w:rsid w:val="000769F2"/>
    <w:rsid w:val="00076A73"/>
    <w:rsid w:val="00076C29"/>
    <w:rsid w:val="00076F40"/>
    <w:rsid w:val="00076F59"/>
    <w:rsid w:val="00076FA3"/>
    <w:rsid w:val="000770DF"/>
    <w:rsid w:val="00077567"/>
    <w:rsid w:val="0007762F"/>
    <w:rsid w:val="00077674"/>
    <w:rsid w:val="00077680"/>
    <w:rsid w:val="0007783C"/>
    <w:rsid w:val="00077996"/>
    <w:rsid w:val="00077B7E"/>
    <w:rsid w:val="00077CD7"/>
    <w:rsid w:val="00077CF6"/>
    <w:rsid w:val="00077D61"/>
    <w:rsid w:val="00077DBC"/>
    <w:rsid w:val="00080261"/>
    <w:rsid w:val="00080353"/>
    <w:rsid w:val="00080498"/>
    <w:rsid w:val="000806AD"/>
    <w:rsid w:val="00080A78"/>
    <w:rsid w:val="00080ACE"/>
    <w:rsid w:val="00080B40"/>
    <w:rsid w:val="00080D67"/>
    <w:rsid w:val="00081730"/>
    <w:rsid w:val="0008173C"/>
    <w:rsid w:val="0008187E"/>
    <w:rsid w:val="000818CA"/>
    <w:rsid w:val="00081944"/>
    <w:rsid w:val="0008196F"/>
    <w:rsid w:val="00081C8B"/>
    <w:rsid w:val="00081CD4"/>
    <w:rsid w:val="00081E0E"/>
    <w:rsid w:val="00081EF9"/>
    <w:rsid w:val="000824D9"/>
    <w:rsid w:val="00082585"/>
    <w:rsid w:val="00082684"/>
    <w:rsid w:val="00082832"/>
    <w:rsid w:val="000828F2"/>
    <w:rsid w:val="000829E0"/>
    <w:rsid w:val="00082A59"/>
    <w:rsid w:val="00082D78"/>
    <w:rsid w:val="00082EEF"/>
    <w:rsid w:val="00082F1C"/>
    <w:rsid w:val="0008338E"/>
    <w:rsid w:val="00083458"/>
    <w:rsid w:val="000834B0"/>
    <w:rsid w:val="0008353F"/>
    <w:rsid w:val="000835B7"/>
    <w:rsid w:val="000835DE"/>
    <w:rsid w:val="00083766"/>
    <w:rsid w:val="00083902"/>
    <w:rsid w:val="00083A77"/>
    <w:rsid w:val="00083C30"/>
    <w:rsid w:val="00083C81"/>
    <w:rsid w:val="00083DB0"/>
    <w:rsid w:val="00083DD2"/>
    <w:rsid w:val="00083F1C"/>
    <w:rsid w:val="0008408D"/>
    <w:rsid w:val="000842A2"/>
    <w:rsid w:val="00084468"/>
    <w:rsid w:val="0008452F"/>
    <w:rsid w:val="00084614"/>
    <w:rsid w:val="00084753"/>
    <w:rsid w:val="0008480C"/>
    <w:rsid w:val="0008488C"/>
    <w:rsid w:val="000848A5"/>
    <w:rsid w:val="00084981"/>
    <w:rsid w:val="00084991"/>
    <w:rsid w:val="000849C0"/>
    <w:rsid w:val="00084C3A"/>
    <w:rsid w:val="00084C53"/>
    <w:rsid w:val="00084C9F"/>
    <w:rsid w:val="00084CFA"/>
    <w:rsid w:val="00084F14"/>
    <w:rsid w:val="000850D5"/>
    <w:rsid w:val="000857B1"/>
    <w:rsid w:val="000858D1"/>
    <w:rsid w:val="00085A24"/>
    <w:rsid w:val="00085A42"/>
    <w:rsid w:val="00085A8C"/>
    <w:rsid w:val="00085B12"/>
    <w:rsid w:val="000861A7"/>
    <w:rsid w:val="000861CB"/>
    <w:rsid w:val="000862E8"/>
    <w:rsid w:val="000864C8"/>
    <w:rsid w:val="0008652B"/>
    <w:rsid w:val="00086863"/>
    <w:rsid w:val="000868F5"/>
    <w:rsid w:val="000869B8"/>
    <w:rsid w:val="000869DC"/>
    <w:rsid w:val="00086B74"/>
    <w:rsid w:val="00086B75"/>
    <w:rsid w:val="00086BAB"/>
    <w:rsid w:val="00086D91"/>
    <w:rsid w:val="000870B2"/>
    <w:rsid w:val="000870EF"/>
    <w:rsid w:val="000870F5"/>
    <w:rsid w:val="0008726C"/>
    <w:rsid w:val="0008741D"/>
    <w:rsid w:val="000875B1"/>
    <w:rsid w:val="00087706"/>
    <w:rsid w:val="000877E5"/>
    <w:rsid w:val="000879CB"/>
    <w:rsid w:val="00087AAA"/>
    <w:rsid w:val="00087B9B"/>
    <w:rsid w:val="00087CEE"/>
    <w:rsid w:val="00087D15"/>
    <w:rsid w:val="00090045"/>
    <w:rsid w:val="000901D3"/>
    <w:rsid w:val="000904A6"/>
    <w:rsid w:val="0009053E"/>
    <w:rsid w:val="00090590"/>
    <w:rsid w:val="00090659"/>
    <w:rsid w:val="0009070D"/>
    <w:rsid w:val="000907B9"/>
    <w:rsid w:val="00090950"/>
    <w:rsid w:val="00090D22"/>
    <w:rsid w:val="00090EE2"/>
    <w:rsid w:val="00091219"/>
    <w:rsid w:val="0009125C"/>
    <w:rsid w:val="0009132D"/>
    <w:rsid w:val="000913AA"/>
    <w:rsid w:val="0009150F"/>
    <w:rsid w:val="00091591"/>
    <w:rsid w:val="00091637"/>
    <w:rsid w:val="0009186D"/>
    <w:rsid w:val="00091901"/>
    <w:rsid w:val="00091C7C"/>
    <w:rsid w:val="00091EB1"/>
    <w:rsid w:val="00092358"/>
    <w:rsid w:val="0009265A"/>
    <w:rsid w:val="00092685"/>
    <w:rsid w:val="00092850"/>
    <w:rsid w:val="00092B1A"/>
    <w:rsid w:val="00092B3B"/>
    <w:rsid w:val="00092BDE"/>
    <w:rsid w:val="00093587"/>
    <w:rsid w:val="000935E1"/>
    <w:rsid w:val="00093722"/>
    <w:rsid w:val="00093822"/>
    <w:rsid w:val="00093AA7"/>
    <w:rsid w:val="00093E9B"/>
    <w:rsid w:val="0009416B"/>
    <w:rsid w:val="00094203"/>
    <w:rsid w:val="0009434A"/>
    <w:rsid w:val="000945D8"/>
    <w:rsid w:val="00094844"/>
    <w:rsid w:val="000948D9"/>
    <w:rsid w:val="00094E06"/>
    <w:rsid w:val="0009533F"/>
    <w:rsid w:val="00095351"/>
    <w:rsid w:val="0009558D"/>
    <w:rsid w:val="000958F7"/>
    <w:rsid w:val="0009594D"/>
    <w:rsid w:val="00095A43"/>
    <w:rsid w:val="00095AC2"/>
    <w:rsid w:val="00095B4B"/>
    <w:rsid w:val="00095B64"/>
    <w:rsid w:val="00096056"/>
    <w:rsid w:val="00096358"/>
    <w:rsid w:val="00096408"/>
    <w:rsid w:val="000964AC"/>
    <w:rsid w:val="00096896"/>
    <w:rsid w:val="000968C6"/>
    <w:rsid w:val="00096BA3"/>
    <w:rsid w:val="00096C62"/>
    <w:rsid w:val="00096CA8"/>
    <w:rsid w:val="00096CDC"/>
    <w:rsid w:val="00096F8A"/>
    <w:rsid w:val="00096F9A"/>
    <w:rsid w:val="0009713E"/>
    <w:rsid w:val="00097179"/>
    <w:rsid w:val="00097563"/>
    <w:rsid w:val="00097628"/>
    <w:rsid w:val="0009765A"/>
    <w:rsid w:val="000976BB"/>
    <w:rsid w:val="0009796C"/>
    <w:rsid w:val="00097ADE"/>
    <w:rsid w:val="00097B55"/>
    <w:rsid w:val="000A0031"/>
    <w:rsid w:val="000A00AA"/>
    <w:rsid w:val="000A0148"/>
    <w:rsid w:val="000A0282"/>
    <w:rsid w:val="000A040F"/>
    <w:rsid w:val="000A06CB"/>
    <w:rsid w:val="000A0762"/>
    <w:rsid w:val="000A0B28"/>
    <w:rsid w:val="000A0F97"/>
    <w:rsid w:val="000A1040"/>
    <w:rsid w:val="000A141E"/>
    <w:rsid w:val="000A146C"/>
    <w:rsid w:val="000A1478"/>
    <w:rsid w:val="000A14D8"/>
    <w:rsid w:val="000A1AEF"/>
    <w:rsid w:val="000A1C5A"/>
    <w:rsid w:val="000A1DBF"/>
    <w:rsid w:val="000A20E8"/>
    <w:rsid w:val="000A2264"/>
    <w:rsid w:val="000A2395"/>
    <w:rsid w:val="000A24E5"/>
    <w:rsid w:val="000A253F"/>
    <w:rsid w:val="000A25C8"/>
    <w:rsid w:val="000A25CF"/>
    <w:rsid w:val="000A2636"/>
    <w:rsid w:val="000A2693"/>
    <w:rsid w:val="000A2A17"/>
    <w:rsid w:val="000A2DF4"/>
    <w:rsid w:val="000A3061"/>
    <w:rsid w:val="000A3146"/>
    <w:rsid w:val="000A315C"/>
    <w:rsid w:val="000A31A9"/>
    <w:rsid w:val="000A34E6"/>
    <w:rsid w:val="000A35C0"/>
    <w:rsid w:val="000A3617"/>
    <w:rsid w:val="000A38BD"/>
    <w:rsid w:val="000A3C10"/>
    <w:rsid w:val="000A3C55"/>
    <w:rsid w:val="000A3C93"/>
    <w:rsid w:val="000A3D5F"/>
    <w:rsid w:val="000A3DBE"/>
    <w:rsid w:val="000A3E5E"/>
    <w:rsid w:val="000A3EB3"/>
    <w:rsid w:val="000A3EE0"/>
    <w:rsid w:val="000A406F"/>
    <w:rsid w:val="000A40D7"/>
    <w:rsid w:val="000A4160"/>
    <w:rsid w:val="000A447A"/>
    <w:rsid w:val="000A48BA"/>
    <w:rsid w:val="000A4919"/>
    <w:rsid w:val="000A4DB1"/>
    <w:rsid w:val="000A4EF2"/>
    <w:rsid w:val="000A5165"/>
    <w:rsid w:val="000A52E7"/>
    <w:rsid w:val="000A5521"/>
    <w:rsid w:val="000A56CA"/>
    <w:rsid w:val="000A58BD"/>
    <w:rsid w:val="000A5A0E"/>
    <w:rsid w:val="000A5BC2"/>
    <w:rsid w:val="000A5C67"/>
    <w:rsid w:val="000A5E6A"/>
    <w:rsid w:val="000A5E83"/>
    <w:rsid w:val="000A5F3C"/>
    <w:rsid w:val="000A62D2"/>
    <w:rsid w:val="000A647B"/>
    <w:rsid w:val="000A68B9"/>
    <w:rsid w:val="000A6B80"/>
    <w:rsid w:val="000A6BE6"/>
    <w:rsid w:val="000A6D62"/>
    <w:rsid w:val="000A72D8"/>
    <w:rsid w:val="000A761A"/>
    <w:rsid w:val="000A76A0"/>
    <w:rsid w:val="000A799D"/>
    <w:rsid w:val="000A7B90"/>
    <w:rsid w:val="000A7BEA"/>
    <w:rsid w:val="000B00CA"/>
    <w:rsid w:val="000B01D5"/>
    <w:rsid w:val="000B0209"/>
    <w:rsid w:val="000B02DA"/>
    <w:rsid w:val="000B0320"/>
    <w:rsid w:val="000B034C"/>
    <w:rsid w:val="000B03CD"/>
    <w:rsid w:val="000B0422"/>
    <w:rsid w:val="000B0511"/>
    <w:rsid w:val="000B0FE3"/>
    <w:rsid w:val="000B1042"/>
    <w:rsid w:val="000B1361"/>
    <w:rsid w:val="000B1615"/>
    <w:rsid w:val="000B1835"/>
    <w:rsid w:val="000B1C66"/>
    <w:rsid w:val="000B1DD4"/>
    <w:rsid w:val="000B1E46"/>
    <w:rsid w:val="000B22AD"/>
    <w:rsid w:val="000B247A"/>
    <w:rsid w:val="000B293C"/>
    <w:rsid w:val="000B2A5F"/>
    <w:rsid w:val="000B2B9F"/>
    <w:rsid w:val="000B2E20"/>
    <w:rsid w:val="000B30D0"/>
    <w:rsid w:val="000B320C"/>
    <w:rsid w:val="000B3382"/>
    <w:rsid w:val="000B347A"/>
    <w:rsid w:val="000B3575"/>
    <w:rsid w:val="000B3673"/>
    <w:rsid w:val="000B36E2"/>
    <w:rsid w:val="000B37B4"/>
    <w:rsid w:val="000B3960"/>
    <w:rsid w:val="000B3B13"/>
    <w:rsid w:val="000B3BE8"/>
    <w:rsid w:val="000B3C2F"/>
    <w:rsid w:val="000B3CB1"/>
    <w:rsid w:val="000B3DF0"/>
    <w:rsid w:val="000B3ECC"/>
    <w:rsid w:val="000B4146"/>
    <w:rsid w:val="000B42D9"/>
    <w:rsid w:val="000B43D4"/>
    <w:rsid w:val="000B45A5"/>
    <w:rsid w:val="000B4613"/>
    <w:rsid w:val="000B4878"/>
    <w:rsid w:val="000B494E"/>
    <w:rsid w:val="000B4990"/>
    <w:rsid w:val="000B4BA8"/>
    <w:rsid w:val="000B4C20"/>
    <w:rsid w:val="000B5006"/>
    <w:rsid w:val="000B5050"/>
    <w:rsid w:val="000B50F5"/>
    <w:rsid w:val="000B518F"/>
    <w:rsid w:val="000B51E8"/>
    <w:rsid w:val="000B5201"/>
    <w:rsid w:val="000B53B9"/>
    <w:rsid w:val="000B5477"/>
    <w:rsid w:val="000B5598"/>
    <w:rsid w:val="000B567B"/>
    <w:rsid w:val="000B5790"/>
    <w:rsid w:val="000B5BC2"/>
    <w:rsid w:val="000B5CB5"/>
    <w:rsid w:val="000B5E12"/>
    <w:rsid w:val="000B5E7C"/>
    <w:rsid w:val="000B6289"/>
    <w:rsid w:val="000B62D7"/>
    <w:rsid w:val="000B6691"/>
    <w:rsid w:val="000B6794"/>
    <w:rsid w:val="000B68FD"/>
    <w:rsid w:val="000B69C1"/>
    <w:rsid w:val="000B6A5F"/>
    <w:rsid w:val="000B6AE5"/>
    <w:rsid w:val="000B6B1C"/>
    <w:rsid w:val="000B6BE1"/>
    <w:rsid w:val="000B6C2A"/>
    <w:rsid w:val="000B6CFF"/>
    <w:rsid w:val="000B71DC"/>
    <w:rsid w:val="000B7261"/>
    <w:rsid w:val="000B72FB"/>
    <w:rsid w:val="000B738B"/>
    <w:rsid w:val="000B73B5"/>
    <w:rsid w:val="000B74EC"/>
    <w:rsid w:val="000B7536"/>
    <w:rsid w:val="000B79C3"/>
    <w:rsid w:val="000B7A4B"/>
    <w:rsid w:val="000B7AA2"/>
    <w:rsid w:val="000B7C23"/>
    <w:rsid w:val="000B7E07"/>
    <w:rsid w:val="000B7F87"/>
    <w:rsid w:val="000C0134"/>
    <w:rsid w:val="000C031E"/>
    <w:rsid w:val="000C0356"/>
    <w:rsid w:val="000C0587"/>
    <w:rsid w:val="000C06C9"/>
    <w:rsid w:val="000C06E5"/>
    <w:rsid w:val="000C0746"/>
    <w:rsid w:val="000C0A7A"/>
    <w:rsid w:val="000C0B0F"/>
    <w:rsid w:val="000C0C50"/>
    <w:rsid w:val="000C104E"/>
    <w:rsid w:val="000C112C"/>
    <w:rsid w:val="000C1324"/>
    <w:rsid w:val="000C1456"/>
    <w:rsid w:val="000C1472"/>
    <w:rsid w:val="000C155F"/>
    <w:rsid w:val="000C15EC"/>
    <w:rsid w:val="000C1649"/>
    <w:rsid w:val="000C1759"/>
    <w:rsid w:val="000C1894"/>
    <w:rsid w:val="000C18FE"/>
    <w:rsid w:val="000C1925"/>
    <w:rsid w:val="000C19AF"/>
    <w:rsid w:val="000C1B44"/>
    <w:rsid w:val="000C1DC9"/>
    <w:rsid w:val="000C1F1E"/>
    <w:rsid w:val="000C2190"/>
    <w:rsid w:val="000C21BA"/>
    <w:rsid w:val="000C226D"/>
    <w:rsid w:val="000C22E8"/>
    <w:rsid w:val="000C2499"/>
    <w:rsid w:val="000C25C9"/>
    <w:rsid w:val="000C26E1"/>
    <w:rsid w:val="000C2874"/>
    <w:rsid w:val="000C2B0F"/>
    <w:rsid w:val="000C2B96"/>
    <w:rsid w:val="000C2E62"/>
    <w:rsid w:val="000C3034"/>
    <w:rsid w:val="000C329B"/>
    <w:rsid w:val="000C32B2"/>
    <w:rsid w:val="000C32E0"/>
    <w:rsid w:val="000C3312"/>
    <w:rsid w:val="000C33FC"/>
    <w:rsid w:val="000C35AE"/>
    <w:rsid w:val="000C3722"/>
    <w:rsid w:val="000C3D4A"/>
    <w:rsid w:val="000C3F1C"/>
    <w:rsid w:val="000C3F6C"/>
    <w:rsid w:val="000C3FA8"/>
    <w:rsid w:val="000C43DE"/>
    <w:rsid w:val="000C488D"/>
    <w:rsid w:val="000C48A9"/>
    <w:rsid w:val="000C4A4C"/>
    <w:rsid w:val="000C4B1C"/>
    <w:rsid w:val="000C4EF6"/>
    <w:rsid w:val="000C57C6"/>
    <w:rsid w:val="000C584C"/>
    <w:rsid w:val="000C6062"/>
    <w:rsid w:val="000C609C"/>
    <w:rsid w:val="000C6362"/>
    <w:rsid w:val="000C654E"/>
    <w:rsid w:val="000C65B5"/>
    <w:rsid w:val="000C6791"/>
    <w:rsid w:val="000C68E1"/>
    <w:rsid w:val="000C68F4"/>
    <w:rsid w:val="000C6A03"/>
    <w:rsid w:val="000C6A27"/>
    <w:rsid w:val="000C6A2B"/>
    <w:rsid w:val="000C6AAA"/>
    <w:rsid w:val="000C6AF4"/>
    <w:rsid w:val="000C6AFB"/>
    <w:rsid w:val="000C6BEF"/>
    <w:rsid w:val="000C6C2B"/>
    <w:rsid w:val="000C6C3A"/>
    <w:rsid w:val="000C6E0E"/>
    <w:rsid w:val="000C6EB0"/>
    <w:rsid w:val="000C6F6F"/>
    <w:rsid w:val="000C733D"/>
    <w:rsid w:val="000C7404"/>
    <w:rsid w:val="000C75F2"/>
    <w:rsid w:val="000C7673"/>
    <w:rsid w:val="000C7988"/>
    <w:rsid w:val="000C79B6"/>
    <w:rsid w:val="000C7BF0"/>
    <w:rsid w:val="000C7C07"/>
    <w:rsid w:val="000C7E6F"/>
    <w:rsid w:val="000D02B0"/>
    <w:rsid w:val="000D0313"/>
    <w:rsid w:val="000D04D3"/>
    <w:rsid w:val="000D07FC"/>
    <w:rsid w:val="000D09E2"/>
    <w:rsid w:val="000D0A74"/>
    <w:rsid w:val="000D0AF1"/>
    <w:rsid w:val="000D0E2D"/>
    <w:rsid w:val="000D0E8E"/>
    <w:rsid w:val="000D114A"/>
    <w:rsid w:val="000D12ED"/>
    <w:rsid w:val="000D167F"/>
    <w:rsid w:val="000D1BAA"/>
    <w:rsid w:val="000D2035"/>
    <w:rsid w:val="000D20BF"/>
    <w:rsid w:val="000D2464"/>
    <w:rsid w:val="000D24D5"/>
    <w:rsid w:val="000D24E5"/>
    <w:rsid w:val="000D25DA"/>
    <w:rsid w:val="000D2663"/>
    <w:rsid w:val="000D26C6"/>
    <w:rsid w:val="000D2877"/>
    <w:rsid w:val="000D2A15"/>
    <w:rsid w:val="000D2AF1"/>
    <w:rsid w:val="000D2B7A"/>
    <w:rsid w:val="000D30FA"/>
    <w:rsid w:val="000D367E"/>
    <w:rsid w:val="000D380E"/>
    <w:rsid w:val="000D39D2"/>
    <w:rsid w:val="000D3E6C"/>
    <w:rsid w:val="000D402F"/>
    <w:rsid w:val="000D4225"/>
    <w:rsid w:val="000D45E5"/>
    <w:rsid w:val="000D48B8"/>
    <w:rsid w:val="000D4DD5"/>
    <w:rsid w:val="000D50D3"/>
    <w:rsid w:val="000D5487"/>
    <w:rsid w:val="000D55EC"/>
    <w:rsid w:val="000D5814"/>
    <w:rsid w:val="000D5A5D"/>
    <w:rsid w:val="000D5D2C"/>
    <w:rsid w:val="000D617E"/>
    <w:rsid w:val="000D6305"/>
    <w:rsid w:val="000D6622"/>
    <w:rsid w:val="000D6852"/>
    <w:rsid w:val="000D6946"/>
    <w:rsid w:val="000D6999"/>
    <w:rsid w:val="000D6A8E"/>
    <w:rsid w:val="000D6ABA"/>
    <w:rsid w:val="000D6C71"/>
    <w:rsid w:val="000D6C7A"/>
    <w:rsid w:val="000D6EAB"/>
    <w:rsid w:val="000D6FC1"/>
    <w:rsid w:val="000D6FDD"/>
    <w:rsid w:val="000D72A3"/>
    <w:rsid w:val="000D72B4"/>
    <w:rsid w:val="000D7468"/>
    <w:rsid w:val="000D762C"/>
    <w:rsid w:val="000D785E"/>
    <w:rsid w:val="000D7939"/>
    <w:rsid w:val="000D7945"/>
    <w:rsid w:val="000D7D81"/>
    <w:rsid w:val="000D7FBA"/>
    <w:rsid w:val="000E001F"/>
    <w:rsid w:val="000E0317"/>
    <w:rsid w:val="000E0461"/>
    <w:rsid w:val="000E09DA"/>
    <w:rsid w:val="000E0BB0"/>
    <w:rsid w:val="000E0D01"/>
    <w:rsid w:val="000E0D48"/>
    <w:rsid w:val="000E102F"/>
    <w:rsid w:val="000E104C"/>
    <w:rsid w:val="000E111A"/>
    <w:rsid w:val="000E1202"/>
    <w:rsid w:val="000E14E1"/>
    <w:rsid w:val="000E1863"/>
    <w:rsid w:val="000E1A9A"/>
    <w:rsid w:val="000E1AF0"/>
    <w:rsid w:val="000E1C1E"/>
    <w:rsid w:val="000E1C40"/>
    <w:rsid w:val="000E1EF3"/>
    <w:rsid w:val="000E1F61"/>
    <w:rsid w:val="000E2158"/>
    <w:rsid w:val="000E21C8"/>
    <w:rsid w:val="000E224B"/>
    <w:rsid w:val="000E2676"/>
    <w:rsid w:val="000E291A"/>
    <w:rsid w:val="000E2A04"/>
    <w:rsid w:val="000E2A2E"/>
    <w:rsid w:val="000E2D71"/>
    <w:rsid w:val="000E2FA6"/>
    <w:rsid w:val="000E3323"/>
    <w:rsid w:val="000E332D"/>
    <w:rsid w:val="000E3400"/>
    <w:rsid w:val="000E35DB"/>
    <w:rsid w:val="000E3775"/>
    <w:rsid w:val="000E378F"/>
    <w:rsid w:val="000E3824"/>
    <w:rsid w:val="000E3983"/>
    <w:rsid w:val="000E3D2E"/>
    <w:rsid w:val="000E3F2C"/>
    <w:rsid w:val="000E3F33"/>
    <w:rsid w:val="000E4035"/>
    <w:rsid w:val="000E4208"/>
    <w:rsid w:val="000E42EF"/>
    <w:rsid w:val="000E441A"/>
    <w:rsid w:val="000E44C6"/>
    <w:rsid w:val="000E451A"/>
    <w:rsid w:val="000E4588"/>
    <w:rsid w:val="000E461B"/>
    <w:rsid w:val="000E47D6"/>
    <w:rsid w:val="000E48A3"/>
    <w:rsid w:val="000E4C68"/>
    <w:rsid w:val="000E4E25"/>
    <w:rsid w:val="000E4F21"/>
    <w:rsid w:val="000E4FDF"/>
    <w:rsid w:val="000E5190"/>
    <w:rsid w:val="000E51FC"/>
    <w:rsid w:val="000E532E"/>
    <w:rsid w:val="000E5602"/>
    <w:rsid w:val="000E5688"/>
    <w:rsid w:val="000E581D"/>
    <w:rsid w:val="000E5A19"/>
    <w:rsid w:val="000E5CC8"/>
    <w:rsid w:val="000E5D89"/>
    <w:rsid w:val="000E6129"/>
    <w:rsid w:val="000E638D"/>
    <w:rsid w:val="000E63A8"/>
    <w:rsid w:val="000E6491"/>
    <w:rsid w:val="000E64FE"/>
    <w:rsid w:val="000E651D"/>
    <w:rsid w:val="000E66E9"/>
    <w:rsid w:val="000E677C"/>
    <w:rsid w:val="000E67A2"/>
    <w:rsid w:val="000E67DE"/>
    <w:rsid w:val="000E691C"/>
    <w:rsid w:val="000E6975"/>
    <w:rsid w:val="000E6E54"/>
    <w:rsid w:val="000E6E5E"/>
    <w:rsid w:val="000E6E71"/>
    <w:rsid w:val="000E707F"/>
    <w:rsid w:val="000E70F7"/>
    <w:rsid w:val="000E7175"/>
    <w:rsid w:val="000E7230"/>
    <w:rsid w:val="000E723E"/>
    <w:rsid w:val="000E75B5"/>
    <w:rsid w:val="000E75C2"/>
    <w:rsid w:val="000E7C24"/>
    <w:rsid w:val="000E7DA1"/>
    <w:rsid w:val="000E7DC5"/>
    <w:rsid w:val="000E7EC7"/>
    <w:rsid w:val="000F0058"/>
    <w:rsid w:val="000F05CC"/>
    <w:rsid w:val="000F0818"/>
    <w:rsid w:val="000F0874"/>
    <w:rsid w:val="000F08A9"/>
    <w:rsid w:val="000F0B0A"/>
    <w:rsid w:val="000F0BB6"/>
    <w:rsid w:val="000F0EC4"/>
    <w:rsid w:val="000F0F2D"/>
    <w:rsid w:val="000F0FD7"/>
    <w:rsid w:val="000F11FD"/>
    <w:rsid w:val="000F129D"/>
    <w:rsid w:val="000F1415"/>
    <w:rsid w:val="000F19AC"/>
    <w:rsid w:val="000F1A29"/>
    <w:rsid w:val="000F1D79"/>
    <w:rsid w:val="000F1E56"/>
    <w:rsid w:val="000F1F3D"/>
    <w:rsid w:val="000F2280"/>
    <w:rsid w:val="000F22C4"/>
    <w:rsid w:val="000F25EF"/>
    <w:rsid w:val="000F26E6"/>
    <w:rsid w:val="000F2AD0"/>
    <w:rsid w:val="000F31AD"/>
    <w:rsid w:val="000F32AC"/>
    <w:rsid w:val="000F33FE"/>
    <w:rsid w:val="000F3435"/>
    <w:rsid w:val="000F37DC"/>
    <w:rsid w:val="000F3C0E"/>
    <w:rsid w:val="000F3C62"/>
    <w:rsid w:val="000F3D74"/>
    <w:rsid w:val="000F406B"/>
    <w:rsid w:val="000F4185"/>
    <w:rsid w:val="000F44C4"/>
    <w:rsid w:val="000F4648"/>
    <w:rsid w:val="000F466C"/>
    <w:rsid w:val="000F4791"/>
    <w:rsid w:val="000F48C2"/>
    <w:rsid w:val="000F4920"/>
    <w:rsid w:val="000F4C03"/>
    <w:rsid w:val="000F4E3C"/>
    <w:rsid w:val="000F4EA5"/>
    <w:rsid w:val="000F5161"/>
    <w:rsid w:val="000F5192"/>
    <w:rsid w:val="000F5418"/>
    <w:rsid w:val="000F553E"/>
    <w:rsid w:val="000F561E"/>
    <w:rsid w:val="000F5786"/>
    <w:rsid w:val="000F57FA"/>
    <w:rsid w:val="000F588F"/>
    <w:rsid w:val="000F5894"/>
    <w:rsid w:val="000F58AE"/>
    <w:rsid w:val="000F5974"/>
    <w:rsid w:val="000F5A8E"/>
    <w:rsid w:val="000F5C6B"/>
    <w:rsid w:val="000F5E3C"/>
    <w:rsid w:val="000F5F2F"/>
    <w:rsid w:val="000F64DE"/>
    <w:rsid w:val="000F694F"/>
    <w:rsid w:val="000F6A45"/>
    <w:rsid w:val="000F6B81"/>
    <w:rsid w:val="000F6CAB"/>
    <w:rsid w:val="000F6DCE"/>
    <w:rsid w:val="000F6F7E"/>
    <w:rsid w:val="000F6FD7"/>
    <w:rsid w:val="000F714B"/>
    <w:rsid w:val="000F7616"/>
    <w:rsid w:val="000F7651"/>
    <w:rsid w:val="000F7785"/>
    <w:rsid w:val="000F7E28"/>
    <w:rsid w:val="000F7FD9"/>
    <w:rsid w:val="00100228"/>
    <w:rsid w:val="0010078A"/>
    <w:rsid w:val="001008B1"/>
    <w:rsid w:val="00100B0A"/>
    <w:rsid w:val="00100BB1"/>
    <w:rsid w:val="00100D2F"/>
    <w:rsid w:val="0010116C"/>
    <w:rsid w:val="0010117F"/>
    <w:rsid w:val="0010123A"/>
    <w:rsid w:val="00101506"/>
    <w:rsid w:val="00101602"/>
    <w:rsid w:val="00101701"/>
    <w:rsid w:val="0010170A"/>
    <w:rsid w:val="00101735"/>
    <w:rsid w:val="00101876"/>
    <w:rsid w:val="001018EE"/>
    <w:rsid w:val="001019B2"/>
    <w:rsid w:val="001019B6"/>
    <w:rsid w:val="00101A0F"/>
    <w:rsid w:val="00101AA9"/>
    <w:rsid w:val="00101C41"/>
    <w:rsid w:val="00101D01"/>
    <w:rsid w:val="00101E38"/>
    <w:rsid w:val="00101E48"/>
    <w:rsid w:val="00101F0F"/>
    <w:rsid w:val="00102452"/>
    <w:rsid w:val="0010249F"/>
    <w:rsid w:val="00102569"/>
    <w:rsid w:val="001027F0"/>
    <w:rsid w:val="0010297F"/>
    <w:rsid w:val="00102BAF"/>
    <w:rsid w:val="001030C1"/>
    <w:rsid w:val="00103519"/>
    <w:rsid w:val="001035FF"/>
    <w:rsid w:val="00103628"/>
    <w:rsid w:val="0010376E"/>
    <w:rsid w:val="001037CF"/>
    <w:rsid w:val="001038FB"/>
    <w:rsid w:val="00103A62"/>
    <w:rsid w:val="00103A6F"/>
    <w:rsid w:val="00103ADA"/>
    <w:rsid w:val="00103E34"/>
    <w:rsid w:val="00103F5A"/>
    <w:rsid w:val="0010426B"/>
    <w:rsid w:val="001042F0"/>
    <w:rsid w:val="0010434D"/>
    <w:rsid w:val="00104470"/>
    <w:rsid w:val="0010462D"/>
    <w:rsid w:val="0010465C"/>
    <w:rsid w:val="001049CE"/>
    <w:rsid w:val="001049E0"/>
    <w:rsid w:val="00104EBC"/>
    <w:rsid w:val="00104FA2"/>
    <w:rsid w:val="0010507B"/>
    <w:rsid w:val="001052E9"/>
    <w:rsid w:val="0010545F"/>
    <w:rsid w:val="001055A6"/>
    <w:rsid w:val="001056DF"/>
    <w:rsid w:val="00105B0E"/>
    <w:rsid w:val="00105E80"/>
    <w:rsid w:val="0010600E"/>
    <w:rsid w:val="0010632E"/>
    <w:rsid w:val="00106514"/>
    <w:rsid w:val="001066EF"/>
    <w:rsid w:val="00106B9B"/>
    <w:rsid w:val="00106BDE"/>
    <w:rsid w:val="00106C81"/>
    <w:rsid w:val="00106DE5"/>
    <w:rsid w:val="00106E00"/>
    <w:rsid w:val="001072F1"/>
    <w:rsid w:val="0010753F"/>
    <w:rsid w:val="001076B6"/>
    <w:rsid w:val="00107C2E"/>
    <w:rsid w:val="00107CAF"/>
    <w:rsid w:val="00107D5E"/>
    <w:rsid w:val="00107EAA"/>
    <w:rsid w:val="00107F0D"/>
    <w:rsid w:val="00107FEC"/>
    <w:rsid w:val="00107FED"/>
    <w:rsid w:val="00110324"/>
    <w:rsid w:val="00110551"/>
    <w:rsid w:val="001106B6"/>
    <w:rsid w:val="0011074A"/>
    <w:rsid w:val="0011098B"/>
    <w:rsid w:val="00110B5D"/>
    <w:rsid w:val="00110CE9"/>
    <w:rsid w:val="001111BA"/>
    <w:rsid w:val="00111207"/>
    <w:rsid w:val="00111275"/>
    <w:rsid w:val="0011134B"/>
    <w:rsid w:val="0011139C"/>
    <w:rsid w:val="001113C0"/>
    <w:rsid w:val="001118A0"/>
    <w:rsid w:val="001119D2"/>
    <w:rsid w:val="00111A2B"/>
    <w:rsid w:val="00111D2E"/>
    <w:rsid w:val="00111D65"/>
    <w:rsid w:val="00111D93"/>
    <w:rsid w:val="00111E95"/>
    <w:rsid w:val="00111FCE"/>
    <w:rsid w:val="00112079"/>
    <w:rsid w:val="00112A0E"/>
    <w:rsid w:val="00112B11"/>
    <w:rsid w:val="00112DA6"/>
    <w:rsid w:val="00112E6D"/>
    <w:rsid w:val="0011307F"/>
    <w:rsid w:val="00113094"/>
    <w:rsid w:val="001130DD"/>
    <w:rsid w:val="00113191"/>
    <w:rsid w:val="00113388"/>
    <w:rsid w:val="00113433"/>
    <w:rsid w:val="00113574"/>
    <w:rsid w:val="00113703"/>
    <w:rsid w:val="001137EC"/>
    <w:rsid w:val="001138C6"/>
    <w:rsid w:val="001138CA"/>
    <w:rsid w:val="00113934"/>
    <w:rsid w:val="001139A1"/>
    <w:rsid w:val="00113A74"/>
    <w:rsid w:val="00113AB1"/>
    <w:rsid w:val="00113B30"/>
    <w:rsid w:val="00113B4C"/>
    <w:rsid w:val="00113BAD"/>
    <w:rsid w:val="00113D05"/>
    <w:rsid w:val="00113FD8"/>
    <w:rsid w:val="00114000"/>
    <w:rsid w:val="0011431B"/>
    <w:rsid w:val="001147F9"/>
    <w:rsid w:val="00114960"/>
    <w:rsid w:val="00114BC2"/>
    <w:rsid w:val="00114C3F"/>
    <w:rsid w:val="001151B0"/>
    <w:rsid w:val="00115456"/>
    <w:rsid w:val="001154B1"/>
    <w:rsid w:val="001156A7"/>
    <w:rsid w:val="001156C4"/>
    <w:rsid w:val="00115ACD"/>
    <w:rsid w:val="00115C18"/>
    <w:rsid w:val="00115C64"/>
    <w:rsid w:val="00115F47"/>
    <w:rsid w:val="00115F98"/>
    <w:rsid w:val="001161EF"/>
    <w:rsid w:val="001162ED"/>
    <w:rsid w:val="0011632A"/>
    <w:rsid w:val="0011635F"/>
    <w:rsid w:val="0011638F"/>
    <w:rsid w:val="00116415"/>
    <w:rsid w:val="001164A8"/>
    <w:rsid w:val="001164C2"/>
    <w:rsid w:val="001164FD"/>
    <w:rsid w:val="00116563"/>
    <w:rsid w:val="001165A6"/>
    <w:rsid w:val="00116684"/>
    <w:rsid w:val="00116744"/>
    <w:rsid w:val="00116A44"/>
    <w:rsid w:val="00116F2E"/>
    <w:rsid w:val="00116F5E"/>
    <w:rsid w:val="001170C7"/>
    <w:rsid w:val="00117236"/>
    <w:rsid w:val="001175E7"/>
    <w:rsid w:val="0011786C"/>
    <w:rsid w:val="001178DB"/>
    <w:rsid w:val="00117ABF"/>
    <w:rsid w:val="00117B78"/>
    <w:rsid w:val="00117CBE"/>
    <w:rsid w:val="00117CFF"/>
    <w:rsid w:val="00117E05"/>
    <w:rsid w:val="00117F0C"/>
    <w:rsid w:val="00120074"/>
    <w:rsid w:val="0012032D"/>
    <w:rsid w:val="001203E8"/>
    <w:rsid w:val="0012042B"/>
    <w:rsid w:val="00120640"/>
    <w:rsid w:val="001206AE"/>
    <w:rsid w:val="001207E9"/>
    <w:rsid w:val="00120872"/>
    <w:rsid w:val="00120881"/>
    <w:rsid w:val="001208C1"/>
    <w:rsid w:val="00120A3F"/>
    <w:rsid w:val="00120C08"/>
    <w:rsid w:val="00120C7D"/>
    <w:rsid w:val="00120DE3"/>
    <w:rsid w:val="00120F3B"/>
    <w:rsid w:val="00121029"/>
    <w:rsid w:val="00121264"/>
    <w:rsid w:val="00121308"/>
    <w:rsid w:val="0012144A"/>
    <w:rsid w:val="001215B4"/>
    <w:rsid w:val="00121714"/>
    <w:rsid w:val="00121A4A"/>
    <w:rsid w:val="00121BF8"/>
    <w:rsid w:val="00121C5D"/>
    <w:rsid w:val="001220C6"/>
    <w:rsid w:val="00122524"/>
    <w:rsid w:val="00122687"/>
    <w:rsid w:val="001227CC"/>
    <w:rsid w:val="00122888"/>
    <w:rsid w:val="001228DC"/>
    <w:rsid w:val="001229F0"/>
    <w:rsid w:val="00122C35"/>
    <w:rsid w:val="00122C47"/>
    <w:rsid w:val="00122CE3"/>
    <w:rsid w:val="00122FF1"/>
    <w:rsid w:val="00123037"/>
    <w:rsid w:val="00123183"/>
    <w:rsid w:val="001232AC"/>
    <w:rsid w:val="001232C5"/>
    <w:rsid w:val="00123334"/>
    <w:rsid w:val="00123428"/>
    <w:rsid w:val="001237EC"/>
    <w:rsid w:val="00123844"/>
    <w:rsid w:val="00123866"/>
    <w:rsid w:val="00123986"/>
    <w:rsid w:val="00123A54"/>
    <w:rsid w:val="00123C26"/>
    <w:rsid w:val="00123E68"/>
    <w:rsid w:val="00123EF8"/>
    <w:rsid w:val="00123FCB"/>
    <w:rsid w:val="0012400E"/>
    <w:rsid w:val="0012411E"/>
    <w:rsid w:val="00124134"/>
    <w:rsid w:val="00124216"/>
    <w:rsid w:val="0012427B"/>
    <w:rsid w:val="00124717"/>
    <w:rsid w:val="00124722"/>
    <w:rsid w:val="00124876"/>
    <w:rsid w:val="001249B3"/>
    <w:rsid w:val="001249E0"/>
    <w:rsid w:val="00124B80"/>
    <w:rsid w:val="00124F05"/>
    <w:rsid w:val="00124F17"/>
    <w:rsid w:val="00124F7B"/>
    <w:rsid w:val="001251A7"/>
    <w:rsid w:val="00125285"/>
    <w:rsid w:val="0012556C"/>
    <w:rsid w:val="0012573A"/>
    <w:rsid w:val="00125882"/>
    <w:rsid w:val="00125914"/>
    <w:rsid w:val="00125B84"/>
    <w:rsid w:val="00125DD4"/>
    <w:rsid w:val="00125E9A"/>
    <w:rsid w:val="00126147"/>
    <w:rsid w:val="0012636B"/>
    <w:rsid w:val="0012652C"/>
    <w:rsid w:val="00126E84"/>
    <w:rsid w:val="0012702D"/>
    <w:rsid w:val="00127075"/>
    <w:rsid w:val="001270BE"/>
    <w:rsid w:val="00127368"/>
    <w:rsid w:val="0012757D"/>
    <w:rsid w:val="001276CB"/>
    <w:rsid w:val="00127BC8"/>
    <w:rsid w:val="00127DD5"/>
    <w:rsid w:val="00127E3E"/>
    <w:rsid w:val="00127F2A"/>
    <w:rsid w:val="00127F76"/>
    <w:rsid w:val="00130120"/>
    <w:rsid w:val="00130307"/>
    <w:rsid w:val="00130625"/>
    <w:rsid w:val="00130873"/>
    <w:rsid w:val="0013099B"/>
    <w:rsid w:val="00130A1B"/>
    <w:rsid w:val="00130B5E"/>
    <w:rsid w:val="00130D6C"/>
    <w:rsid w:val="00130EFD"/>
    <w:rsid w:val="00131083"/>
    <w:rsid w:val="0013116B"/>
    <w:rsid w:val="00131257"/>
    <w:rsid w:val="0013157A"/>
    <w:rsid w:val="001318D9"/>
    <w:rsid w:val="00131F6F"/>
    <w:rsid w:val="00132548"/>
    <w:rsid w:val="00132620"/>
    <w:rsid w:val="00132927"/>
    <w:rsid w:val="00132938"/>
    <w:rsid w:val="001329EE"/>
    <w:rsid w:val="00132A6A"/>
    <w:rsid w:val="00132ADD"/>
    <w:rsid w:val="00132D2C"/>
    <w:rsid w:val="00132E5E"/>
    <w:rsid w:val="00132E9B"/>
    <w:rsid w:val="00132F3A"/>
    <w:rsid w:val="00133026"/>
    <w:rsid w:val="0013308C"/>
    <w:rsid w:val="0013313D"/>
    <w:rsid w:val="00133356"/>
    <w:rsid w:val="001333F1"/>
    <w:rsid w:val="00133450"/>
    <w:rsid w:val="00133618"/>
    <w:rsid w:val="00133932"/>
    <w:rsid w:val="00133A02"/>
    <w:rsid w:val="00133B34"/>
    <w:rsid w:val="00134006"/>
    <w:rsid w:val="001340BE"/>
    <w:rsid w:val="0013417E"/>
    <w:rsid w:val="001341C3"/>
    <w:rsid w:val="001341F7"/>
    <w:rsid w:val="00134263"/>
    <w:rsid w:val="00134264"/>
    <w:rsid w:val="0013431B"/>
    <w:rsid w:val="001345B6"/>
    <w:rsid w:val="00134E8F"/>
    <w:rsid w:val="0013509E"/>
    <w:rsid w:val="00135209"/>
    <w:rsid w:val="00135249"/>
    <w:rsid w:val="0013525F"/>
    <w:rsid w:val="00135272"/>
    <w:rsid w:val="001352F0"/>
    <w:rsid w:val="00135316"/>
    <w:rsid w:val="00135534"/>
    <w:rsid w:val="001355CF"/>
    <w:rsid w:val="001355D6"/>
    <w:rsid w:val="001355EE"/>
    <w:rsid w:val="00135A76"/>
    <w:rsid w:val="00135AA0"/>
    <w:rsid w:val="00135C39"/>
    <w:rsid w:val="00135C4C"/>
    <w:rsid w:val="00135CBF"/>
    <w:rsid w:val="00135CE2"/>
    <w:rsid w:val="00135D69"/>
    <w:rsid w:val="00135E7F"/>
    <w:rsid w:val="001363D2"/>
    <w:rsid w:val="00136637"/>
    <w:rsid w:val="001366B4"/>
    <w:rsid w:val="001367D2"/>
    <w:rsid w:val="00136A6B"/>
    <w:rsid w:val="00136C7C"/>
    <w:rsid w:val="00136E9D"/>
    <w:rsid w:val="001370DF"/>
    <w:rsid w:val="00137158"/>
    <w:rsid w:val="00137191"/>
    <w:rsid w:val="00137543"/>
    <w:rsid w:val="00137677"/>
    <w:rsid w:val="001377FE"/>
    <w:rsid w:val="001378EB"/>
    <w:rsid w:val="00137936"/>
    <w:rsid w:val="001379B7"/>
    <w:rsid w:val="001379DE"/>
    <w:rsid w:val="00137D18"/>
    <w:rsid w:val="00137DDD"/>
    <w:rsid w:val="00137EAD"/>
    <w:rsid w:val="00137F5B"/>
    <w:rsid w:val="00137F6A"/>
    <w:rsid w:val="0014006B"/>
    <w:rsid w:val="0014024D"/>
    <w:rsid w:val="00140368"/>
    <w:rsid w:val="0014042D"/>
    <w:rsid w:val="00140634"/>
    <w:rsid w:val="001406B6"/>
    <w:rsid w:val="001406C2"/>
    <w:rsid w:val="001407AC"/>
    <w:rsid w:val="001407C0"/>
    <w:rsid w:val="00140856"/>
    <w:rsid w:val="001408BD"/>
    <w:rsid w:val="001408C5"/>
    <w:rsid w:val="001409BB"/>
    <w:rsid w:val="00140A5B"/>
    <w:rsid w:val="00140B98"/>
    <w:rsid w:val="00140C8E"/>
    <w:rsid w:val="00140ED9"/>
    <w:rsid w:val="00140FC0"/>
    <w:rsid w:val="00141182"/>
    <w:rsid w:val="001415D9"/>
    <w:rsid w:val="00141A00"/>
    <w:rsid w:val="00141B0E"/>
    <w:rsid w:val="00141B41"/>
    <w:rsid w:val="00141B55"/>
    <w:rsid w:val="00141CFE"/>
    <w:rsid w:val="00141DE4"/>
    <w:rsid w:val="00141E4C"/>
    <w:rsid w:val="001425FC"/>
    <w:rsid w:val="0014263A"/>
    <w:rsid w:val="00142787"/>
    <w:rsid w:val="00142865"/>
    <w:rsid w:val="00142C9D"/>
    <w:rsid w:val="00142DCC"/>
    <w:rsid w:val="00142F74"/>
    <w:rsid w:val="00143092"/>
    <w:rsid w:val="001430A4"/>
    <w:rsid w:val="001430E6"/>
    <w:rsid w:val="001430ED"/>
    <w:rsid w:val="0014326D"/>
    <w:rsid w:val="00143498"/>
    <w:rsid w:val="00143617"/>
    <w:rsid w:val="00143C8B"/>
    <w:rsid w:val="00143D2E"/>
    <w:rsid w:val="00144016"/>
    <w:rsid w:val="00144025"/>
    <w:rsid w:val="001441A4"/>
    <w:rsid w:val="001443C8"/>
    <w:rsid w:val="001445C4"/>
    <w:rsid w:val="00144680"/>
    <w:rsid w:val="0014469F"/>
    <w:rsid w:val="0014489A"/>
    <w:rsid w:val="001448C4"/>
    <w:rsid w:val="001448C8"/>
    <w:rsid w:val="00144915"/>
    <w:rsid w:val="00144CCA"/>
    <w:rsid w:val="00144D25"/>
    <w:rsid w:val="00144EF3"/>
    <w:rsid w:val="00145103"/>
    <w:rsid w:val="0014515D"/>
    <w:rsid w:val="001453F7"/>
    <w:rsid w:val="0014541E"/>
    <w:rsid w:val="001454F3"/>
    <w:rsid w:val="00145615"/>
    <w:rsid w:val="00145645"/>
    <w:rsid w:val="0014594B"/>
    <w:rsid w:val="00145B4E"/>
    <w:rsid w:val="00145FBE"/>
    <w:rsid w:val="00146002"/>
    <w:rsid w:val="001460D1"/>
    <w:rsid w:val="00146274"/>
    <w:rsid w:val="0014643E"/>
    <w:rsid w:val="0014651F"/>
    <w:rsid w:val="001465F4"/>
    <w:rsid w:val="00146905"/>
    <w:rsid w:val="00146E5B"/>
    <w:rsid w:val="0014706D"/>
    <w:rsid w:val="0014714C"/>
    <w:rsid w:val="00147201"/>
    <w:rsid w:val="00147388"/>
    <w:rsid w:val="001475C6"/>
    <w:rsid w:val="0014763A"/>
    <w:rsid w:val="0014766C"/>
    <w:rsid w:val="001478AF"/>
    <w:rsid w:val="001479A5"/>
    <w:rsid w:val="00147AAE"/>
    <w:rsid w:val="00147BAD"/>
    <w:rsid w:val="00147BDC"/>
    <w:rsid w:val="00147C1C"/>
    <w:rsid w:val="00147F00"/>
    <w:rsid w:val="001500A2"/>
    <w:rsid w:val="00150280"/>
    <w:rsid w:val="001504A8"/>
    <w:rsid w:val="001504AA"/>
    <w:rsid w:val="00150590"/>
    <w:rsid w:val="001505FE"/>
    <w:rsid w:val="001506FA"/>
    <w:rsid w:val="00150944"/>
    <w:rsid w:val="00150A18"/>
    <w:rsid w:val="00150B90"/>
    <w:rsid w:val="00150DF8"/>
    <w:rsid w:val="00150E3C"/>
    <w:rsid w:val="00150EB1"/>
    <w:rsid w:val="001514B0"/>
    <w:rsid w:val="0015153D"/>
    <w:rsid w:val="00151687"/>
    <w:rsid w:val="00151775"/>
    <w:rsid w:val="00151D04"/>
    <w:rsid w:val="00151D6A"/>
    <w:rsid w:val="00151E52"/>
    <w:rsid w:val="00151F1C"/>
    <w:rsid w:val="00152131"/>
    <w:rsid w:val="0015216E"/>
    <w:rsid w:val="001522A1"/>
    <w:rsid w:val="00152321"/>
    <w:rsid w:val="00152496"/>
    <w:rsid w:val="001524FB"/>
    <w:rsid w:val="0015256A"/>
    <w:rsid w:val="00152AA3"/>
    <w:rsid w:val="00153472"/>
    <w:rsid w:val="00153734"/>
    <w:rsid w:val="0015385F"/>
    <w:rsid w:val="00153882"/>
    <w:rsid w:val="00153938"/>
    <w:rsid w:val="00153AD8"/>
    <w:rsid w:val="00153FE7"/>
    <w:rsid w:val="0015407D"/>
    <w:rsid w:val="001540EB"/>
    <w:rsid w:val="001541EA"/>
    <w:rsid w:val="001543A6"/>
    <w:rsid w:val="001544FB"/>
    <w:rsid w:val="001546F8"/>
    <w:rsid w:val="00154972"/>
    <w:rsid w:val="00154A02"/>
    <w:rsid w:val="00154A3D"/>
    <w:rsid w:val="00154AB2"/>
    <w:rsid w:val="00154B81"/>
    <w:rsid w:val="00154FAB"/>
    <w:rsid w:val="001550FC"/>
    <w:rsid w:val="001554E7"/>
    <w:rsid w:val="00155621"/>
    <w:rsid w:val="00155671"/>
    <w:rsid w:val="001558AE"/>
    <w:rsid w:val="001558EA"/>
    <w:rsid w:val="00155AAC"/>
    <w:rsid w:val="00155C78"/>
    <w:rsid w:val="00155D9D"/>
    <w:rsid w:val="00155DF4"/>
    <w:rsid w:val="00156214"/>
    <w:rsid w:val="0015628E"/>
    <w:rsid w:val="00156368"/>
    <w:rsid w:val="00156641"/>
    <w:rsid w:val="00156A1C"/>
    <w:rsid w:val="00156A49"/>
    <w:rsid w:val="00156B49"/>
    <w:rsid w:val="00156C05"/>
    <w:rsid w:val="00156EFD"/>
    <w:rsid w:val="00156F01"/>
    <w:rsid w:val="0015719C"/>
    <w:rsid w:val="001573E3"/>
    <w:rsid w:val="001574D0"/>
    <w:rsid w:val="00157599"/>
    <w:rsid w:val="00157809"/>
    <w:rsid w:val="00157AA6"/>
    <w:rsid w:val="00157ACE"/>
    <w:rsid w:val="00157D33"/>
    <w:rsid w:val="00157E4C"/>
    <w:rsid w:val="0016004D"/>
    <w:rsid w:val="0016010B"/>
    <w:rsid w:val="00160852"/>
    <w:rsid w:val="0016092F"/>
    <w:rsid w:val="001609DC"/>
    <w:rsid w:val="00160ACA"/>
    <w:rsid w:val="00160BBF"/>
    <w:rsid w:val="00160DF3"/>
    <w:rsid w:val="00161063"/>
    <w:rsid w:val="00161468"/>
    <w:rsid w:val="001616EF"/>
    <w:rsid w:val="00161C04"/>
    <w:rsid w:val="00161C0E"/>
    <w:rsid w:val="00161CDC"/>
    <w:rsid w:val="00161CE3"/>
    <w:rsid w:val="00161F39"/>
    <w:rsid w:val="00161FD7"/>
    <w:rsid w:val="001620D5"/>
    <w:rsid w:val="001623AB"/>
    <w:rsid w:val="00162587"/>
    <w:rsid w:val="001626FE"/>
    <w:rsid w:val="0016296C"/>
    <w:rsid w:val="00162B26"/>
    <w:rsid w:val="00162F40"/>
    <w:rsid w:val="00162FC9"/>
    <w:rsid w:val="00163112"/>
    <w:rsid w:val="0016321B"/>
    <w:rsid w:val="001634C6"/>
    <w:rsid w:val="00163792"/>
    <w:rsid w:val="00163798"/>
    <w:rsid w:val="0016387B"/>
    <w:rsid w:val="00163AD5"/>
    <w:rsid w:val="00163D92"/>
    <w:rsid w:val="00163DFF"/>
    <w:rsid w:val="00163F6A"/>
    <w:rsid w:val="00163FE8"/>
    <w:rsid w:val="001641E6"/>
    <w:rsid w:val="001642DB"/>
    <w:rsid w:val="00164329"/>
    <w:rsid w:val="0016438B"/>
    <w:rsid w:val="001643F3"/>
    <w:rsid w:val="0016441B"/>
    <w:rsid w:val="001645A1"/>
    <w:rsid w:val="001649A7"/>
    <w:rsid w:val="00164ACE"/>
    <w:rsid w:val="00164BC2"/>
    <w:rsid w:val="00164E32"/>
    <w:rsid w:val="00164EDD"/>
    <w:rsid w:val="00164F54"/>
    <w:rsid w:val="00164FFD"/>
    <w:rsid w:val="00165279"/>
    <w:rsid w:val="0016532E"/>
    <w:rsid w:val="001653B5"/>
    <w:rsid w:val="001655D5"/>
    <w:rsid w:val="0016560D"/>
    <w:rsid w:val="00165628"/>
    <w:rsid w:val="001659C2"/>
    <w:rsid w:val="00165ADB"/>
    <w:rsid w:val="00165D22"/>
    <w:rsid w:val="00165D94"/>
    <w:rsid w:val="00165DD5"/>
    <w:rsid w:val="00165E37"/>
    <w:rsid w:val="00165E4F"/>
    <w:rsid w:val="00165ECC"/>
    <w:rsid w:val="00166019"/>
    <w:rsid w:val="0016625F"/>
    <w:rsid w:val="001663AB"/>
    <w:rsid w:val="0016666F"/>
    <w:rsid w:val="00166797"/>
    <w:rsid w:val="00166845"/>
    <w:rsid w:val="0016696C"/>
    <w:rsid w:val="00166A03"/>
    <w:rsid w:val="00166AB6"/>
    <w:rsid w:val="00166B00"/>
    <w:rsid w:val="00166BC1"/>
    <w:rsid w:val="00166D8E"/>
    <w:rsid w:val="00166E05"/>
    <w:rsid w:val="00166EA6"/>
    <w:rsid w:val="00166F56"/>
    <w:rsid w:val="00166FD1"/>
    <w:rsid w:val="00167078"/>
    <w:rsid w:val="00167E58"/>
    <w:rsid w:val="00167E9C"/>
    <w:rsid w:val="00167F26"/>
    <w:rsid w:val="00170129"/>
    <w:rsid w:val="00170243"/>
    <w:rsid w:val="00170393"/>
    <w:rsid w:val="001704B4"/>
    <w:rsid w:val="00170651"/>
    <w:rsid w:val="00170844"/>
    <w:rsid w:val="00170959"/>
    <w:rsid w:val="00170A04"/>
    <w:rsid w:val="00170A51"/>
    <w:rsid w:val="00170A76"/>
    <w:rsid w:val="00170C75"/>
    <w:rsid w:val="00170E53"/>
    <w:rsid w:val="00171361"/>
    <w:rsid w:val="001713D9"/>
    <w:rsid w:val="00171432"/>
    <w:rsid w:val="001714CB"/>
    <w:rsid w:val="00171532"/>
    <w:rsid w:val="00171635"/>
    <w:rsid w:val="00171881"/>
    <w:rsid w:val="001719A0"/>
    <w:rsid w:val="00171E09"/>
    <w:rsid w:val="00172034"/>
    <w:rsid w:val="0017209D"/>
    <w:rsid w:val="00172205"/>
    <w:rsid w:val="0017244C"/>
    <w:rsid w:val="00172668"/>
    <w:rsid w:val="00172869"/>
    <w:rsid w:val="001728B1"/>
    <w:rsid w:val="001728EB"/>
    <w:rsid w:val="00172951"/>
    <w:rsid w:val="001729A5"/>
    <w:rsid w:val="00172CF2"/>
    <w:rsid w:val="00172D83"/>
    <w:rsid w:val="001730ED"/>
    <w:rsid w:val="00173133"/>
    <w:rsid w:val="0017324F"/>
    <w:rsid w:val="0017343E"/>
    <w:rsid w:val="00173440"/>
    <w:rsid w:val="001734A1"/>
    <w:rsid w:val="001736CD"/>
    <w:rsid w:val="001739D4"/>
    <w:rsid w:val="00173A79"/>
    <w:rsid w:val="00173BFA"/>
    <w:rsid w:val="00173C0E"/>
    <w:rsid w:val="00173CBB"/>
    <w:rsid w:val="00173D14"/>
    <w:rsid w:val="00173D40"/>
    <w:rsid w:val="00173EE0"/>
    <w:rsid w:val="00174179"/>
    <w:rsid w:val="001741A2"/>
    <w:rsid w:val="00174389"/>
    <w:rsid w:val="00174549"/>
    <w:rsid w:val="00174595"/>
    <w:rsid w:val="001746C8"/>
    <w:rsid w:val="00174E36"/>
    <w:rsid w:val="00174EF1"/>
    <w:rsid w:val="00175126"/>
    <w:rsid w:val="001751B6"/>
    <w:rsid w:val="001751BE"/>
    <w:rsid w:val="0017523D"/>
    <w:rsid w:val="00175279"/>
    <w:rsid w:val="001753F7"/>
    <w:rsid w:val="0017545A"/>
    <w:rsid w:val="0017555A"/>
    <w:rsid w:val="00175898"/>
    <w:rsid w:val="001758E7"/>
    <w:rsid w:val="0017594D"/>
    <w:rsid w:val="00175A3D"/>
    <w:rsid w:val="00175AD6"/>
    <w:rsid w:val="00175AE8"/>
    <w:rsid w:val="00175D46"/>
    <w:rsid w:val="00175D72"/>
    <w:rsid w:val="00175DC4"/>
    <w:rsid w:val="00175E9B"/>
    <w:rsid w:val="001760E8"/>
    <w:rsid w:val="001760F8"/>
    <w:rsid w:val="00176100"/>
    <w:rsid w:val="00176241"/>
    <w:rsid w:val="0017659C"/>
    <w:rsid w:val="00176707"/>
    <w:rsid w:val="00176ADD"/>
    <w:rsid w:val="00176B8E"/>
    <w:rsid w:val="00176CC0"/>
    <w:rsid w:val="00176CE3"/>
    <w:rsid w:val="00176E32"/>
    <w:rsid w:val="00176F12"/>
    <w:rsid w:val="00177167"/>
    <w:rsid w:val="00177337"/>
    <w:rsid w:val="00177362"/>
    <w:rsid w:val="00177495"/>
    <w:rsid w:val="001776E2"/>
    <w:rsid w:val="001776FE"/>
    <w:rsid w:val="00177EA0"/>
    <w:rsid w:val="0018005D"/>
    <w:rsid w:val="0018018E"/>
    <w:rsid w:val="001803F9"/>
    <w:rsid w:val="001804DC"/>
    <w:rsid w:val="0018085A"/>
    <w:rsid w:val="00180C1F"/>
    <w:rsid w:val="001810B9"/>
    <w:rsid w:val="00181229"/>
    <w:rsid w:val="00181626"/>
    <w:rsid w:val="00181913"/>
    <w:rsid w:val="00181CE7"/>
    <w:rsid w:val="00181CE8"/>
    <w:rsid w:val="00181D11"/>
    <w:rsid w:val="00181E34"/>
    <w:rsid w:val="0018212B"/>
    <w:rsid w:val="0018262D"/>
    <w:rsid w:val="0018264A"/>
    <w:rsid w:val="00182704"/>
    <w:rsid w:val="0018273A"/>
    <w:rsid w:val="001829B8"/>
    <w:rsid w:val="00182D43"/>
    <w:rsid w:val="00182F03"/>
    <w:rsid w:val="00182F5A"/>
    <w:rsid w:val="0018304A"/>
    <w:rsid w:val="001830F6"/>
    <w:rsid w:val="001833FC"/>
    <w:rsid w:val="00183413"/>
    <w:rsid w:val="001834D7"/>
    <w:rsid w:val="00183548"/>
    <w:rsid w:val="00183583"/>
    <w:rsid w:val="0018367F"/>
    <w:rsid w:val="001837E7"/>
    <w:rsid w:val="00183C61"/>
    <w:rsid w:val="00183D59"/>
    <w:rsid w:val="0018423F"/>
    <w:rsid w:val="00184244"/>
    <w:rsid w:val="001846AD"/>
    <w:rsid w:val="0018497A"/>
    <w:rsid w:val="001849B6"/>
    <w:rsid w:val="00184ADA"/>
    <w:rsid w:val="0018540F"/>
    <w:rsid w:val="001854B7"/>
    <w:rsid w:val="001857DA"/>
    <w:rsid w:val="001859EB"/>
    <w:rsid w:val="00185B5D"/>
    <w:rsid w:val="00185D87"/>
    <w:rsid w:val="00185E28"/>
    <w:rsid w:val="00185EC1"/>
    <w:rsid w:val="00186460"/>
    <w:rsid w:val="001866E1"/>
    <w:rsid w:val="00186912"/>
    <w:rsid w:val="00186AF7"/>
    <w:rsid w:val="00186E11"/>
    <w:rsid w:val="00186F11"/>
    <w:rsid w:val="00186F93"/>
    <w:rsid w:val="00186FF8"/>
    <w:rsid w:val="00187069"/>
    <w:rsid w:val="001870DB"/>
    <w:rsid w:val="00187254"/>
    <w:rsid w:val="001872A1"/>
    <w:rsid w:val="00187666"/>
    <w:rsid w:val="0018769A"/>
    <w:rsid w:val="00187796"/>
    <w:rsid w:val="001879C5"/>
    <w:rsid w:val="00187BCD"/>
    <w:rsid w:val="00187CB7"/>
    <w:rsid w:val="0019008A"/>
    <w:rsid w:val="001901AF"/>
    <w:rsid w:val="00190496"/>
    <w:rsid w:val="00190554"/>
    <w:rsid w:val="001906F7"/>
    <w:rsid w:val="00190712"/>
    <w:rsid w:val="00190799"/>
    <w:rsid w:val="00190A96"/>
    <w:rsid w:val="00190BA6"/>
    <w:rsid w:val="00190D66"/>
    <w:rsid w:val="00190D78"/>
    <w:rsid w:val="00190E20"/>
    <w:rsid w:val="00190FCC"/>
    <w:rsid w:val="00191423"/>
    <w:rsid w:val="0019158A"/>
    <w:rsid w:val="0019189D"/>
    <w:rsid w:val="00191CC0"/>
    <w:rsid w:val="00192177"/>
    <w:rsid w:val="0019218A"/>
    <w:rsid w:val="001924C2"/>
    <w:rsid w:val="0019252B"/>
    <w:rsid w:val="00192767"/>
    <w:rsid w:val="00192B0E"/>
    <w:rsid w:val="00192D5B"/>
    <w:rsid w:val="00192FB9"/>
    <w:rsid w:val="00193036"/>
    <w:rsid w:val="001930CD"/>
    <w:rsid w:val="0019317C"/>
    <w:rsid w:val="0019354C"/>
    <w:rsid w:val="00193727"/>
    <w:rsid w:val="00193881"/>
    <w:rsid w:val="00193896"/>
    <w:rsid w:val="0019395E"/>
    <w:rsid w:val="00193A02"/>
    <w:rsid w:val="00193A1D"/>
    <w:rsid w:val="00193D16"/>
    <w:rsid w:val="00193E06"/>
    <w:rsid w:val="00193EB9"/>
    <w:rsid w:val="0019417A"/>
    <w:rsid w:val="0019445C"/>
    <w:rsid w:val="001947B4"/>
    <w:rsid w:val="0019485B"/>
    <w:rsid w:val="001948FE"/>
    <w:rsid w:val="00194E4D"/>
    <w:rsid w:val="00194EFA"/>
    <w:rsid w:val="00194EFF"/>
    <w:rsid w:val="001950EE"/>
    <w:rsid w:val="00195245"/>
    <w:rsid w:val="0019532C"/>
    <w:rsid w:val="001953AD"/>
    <w:rsid w:val="001953E9"/>
    <w:rsid w:val="0019552E"/>
    <w:rsid w:val="00195DA8"/>
    <w:rsid w:val="00195DA9"/>
    <w:rsid w:val="00195F45"/>
    <w:rsid w:val="00195FBF"/>
    <w:rsid w:val="001964A5"/>
    <w:rsid w:val="00196759"/>
    <w:rsid w:val="0019675D"/>
    <w:rsid w:val="0019677C"/>
    <w:rsid w:val="00196D70"/>
    <w:rsid w:val="00197363"/>
    <w:rsid w:val="001974D9"/>
    <w:rsid w:val="0019754D"/>
    <w:rsid w:val="00197571"/>
    <w:rsid w:val="001976EA"/>
    <w:rsid w:val="0019770A"/>
    <w:rsid w:val="00197AA2"/>
    <w:rsid w:val="00197AFC"/>
    <w:rsid w:val="00197BF8"/>
    <w:rsid w:val="00197C20"/>
    <w:rsid w:val="00197C77"/>
    <w:rsid w:val="00197DC1"/>
    <w:rsid w:val="001A02C3"/>
    <w:rsid w:val="001A02F2"/>
    <w:rsid w:val="001A030A"/>
    <w:rsid w:val="001A042D"/>
    <w:rsid w:val="001A04CD"/>
    <w:rsid w:val="001A062E"/>
    <w:rsid w:val="001A0708"/>
    <w:rsid w:val="001A0789"/>
    <w:rsid w:val="001A0793"/>
    <w:rsid w:val="001A0992"/>
    <w:rsid w:val="001A09B7"/>
    <w:rsid w:val="001A09FD"/>
    <w:rsid w:val="001A0A88"/>
    <w:rsid w:val="001A0AAD"/>
    <w:rsid w:val="001A0B33"/>
    <w:rsid w:val="001A0BBA"/>
    <w:rsid w:val="001A0E2B"/>
    <w:rsid w:val="001A10A9"/>
    <w:rsid w:val="001A1285"/>
    <w:rsid w:val="001A13CE"/>
    <w:rsid w:val="001A14D4"/>
    <w:rsid w:val="001A189F"/>
    <w:rsid w:val="001A18A6"/>
    <w:rsid w:val="001A1BEF"/>
    <w:rsid w:val="001A1D0A"/>
    <w:rsid w:val="001A1DBC"/>
    <w:rsid w:val="001A2320"/>
    <w:rsid w:val="001A24B5"/>
    <w:rsid w:val="001A2790"/>
    <w:rsid w:val="001A2851"/>
    <w:rsid w:val="001A28E1"/>
    <w:rsid w:val="001A29E4"/>
    <w:rsid w:val="001A2A3B"/>
    <w:rsid w:val="001A2A8D"/>
    <w:rsid w:val="001A2AEA"/>
    <w:rsid w:val="001A2CF6"/>
    <w:rsid w:val="001A2DEE"/>
    <w:rsid w:val="001A2FC2"/>
    <w:rsid w:val="001A3156"/>
    <w:rsid w:val="001A3251"/>
    <w:rsid w:val="001A3619"/>
    <w:rsid w:val="001A378A"/>
    <w:rsid w:val="001A3B60"/>
    <w:rsid w:val="001A3BAD"/>
    <w:rsid w:val="001A3DD9"/>
    <w:rsid w:val="001A3ED9"/>
    <w:rsid w:val="001A3F88"/>
    <w:rsid w:val="001A3FE7"/>
    <w:rsid w:val="001A40E3"/>
    <w:rsid w:val="001A4101"/>
    <w:rsid w:val="001A42B9"/>
    <w:rsid w:val="001A4329"/>
    <w:rsid w:val="001A4371"/>
    <w:rsid w:val="001A470C"/>
    <w:rsid w:val="001A473F"/>
    <w:rsid w:val="001A487A"/>
    <w:rsid w:val="001A4951"/>
    <w:rsid w:val="001A4BD1"/>
    <w:rsid w:val="001A4C77"/>
    <w:rsid w:val="001A4CCA"/>
    <w:rsid w:val="001A4DCC"/>
    <w:rsid w:val="001A4EAE"/>
    <w:rsid w:val="001A4F21"/>
    <w:rsid w:val="001A522A"/>
    <w:rsid w:val="001A53B5"/>
    <w:rsid w:val="001A547C"/>
    <w:rsid w:val="001A54A1"/>
    <w:rsid w:val="001A5676"/>
    <w:rsid w:val="001A5734"/>
    <w:rsid w:val="001A584A"/>
    <w:rsid w:val="001A58E3"/>
    <w:rsid w:val="001A5C14"/>
    <w:rsid w:val="001A5E46"/>
    <w:rsid w:val="001A5EC0"/>
    <w:rsid w:val="001A5F74"/>
    <w:rsid w:val="001A5FB8"/>
    <w:rsid w:val="001A6365"/>
    <w:rsid w:val="001A63BB"/>
    <w:rsid w:val="001A64C3"/>
    <w:rsid w:val="001A657C"/>
    <w:rsid w:val="001A661D"/>
    <w:rsid w:val="001A6779"/>
    <w:rsid w:val="001A68F0"/>
    <w:rsid w:val="001A69B8"/>
    <w:rsid w:val="001A6A34"/>
    <w:rsid w:val="001A6AED"/>
    <w:rsid w:val="001A6D25"/>
    <w:rsid w:val="001A6D62"/>
    <w:rsid w:val="001A6E17"/>
    <w:rsid w:val="001A6E32"/>
    <w:rsid w:val="001A6F5B"/>
    <w:rsid w:val="001A6F90"/>
    <w:rsid w:val="001A70E1"/>
    <w:rsid w:val="001A739C"/>
    <w:rsid w:val="001A765F"/>
    <w:rsid w:val="001A784A"/>
    <w:rsid w:val="001A7953"/>
    <w:rsid w:val="001A7B8C"/>
    <w:rsid w:val="001A7C0B"/>
    <w:rsid w:val="001A7E5A"/>
    <w:rsid w:val="001A7EB0"/>
    <w:rsid w:val="001B03D8"/>
    <w:rsid w:val="001B0556"/>
    <w:rsid w:val="001B0580"/>
    <w:rsid w:val="001B05D5"/>
    <w:rsid w:val="001B0D07"/>
    <w:rsid w:val="001B0D26"/>
    <w:rsid w:val="001B0EE6"/>
    <w:rsid w:val="001B10BB"/>
    <w:rsid w:val="001B1315"/>
    <w:rsid w:val="001B149C"/>
    <w:rsid w:val="001B1C3F"/>
    <w:rsid w:val="001B1D1A"/>
    <w:rsid w:val="001B1F79"/>
    <w:rsid w:val="001B20BF"/>
    <w:rsid w:val="001B20CB"/>
    <w:rsid w:val="001B20FE"/>
    <w:rsid w:val="001B2472"/>
    <w:rsid w:val="001B24CB"/>
    <w:rsid w:val="001B25A5"/>
    <w:rsid w:val="001B2640"/>
    <w:rsid w:val="001B283C"/>
    <w:rsid w:val="001B2992"/>
    <w:rsid w:val="001B2B22"/>
    <w:rsid w:val="001B2B42"/>
    <w:rsid w:val="001B3361"/>
    <w:rsid w:val="001B34F6"/>
    <w:rsid w:val="001B35AA"/>
    <w:rsid w:val="001B35FB"/>
    <w:rsid w:val="001B3613"/>
    <w:rsid w:val="001B387F"/>
    <w:rsid w:val="001B389F"/>
    <w:rsid w:val="001B3A7D"/>
    <w:rsid w:val="001B3A81"/>
    <w:rsid w:val="001B3C70"/>
    <w:rsid w:val="001B3F13"/>
    <w:rsid w:val="001B3F2E"/>
    <w:rsid w:val="001B3FCB"/>
    <w:rsid w:val="001B4214"/>
    <w:rsid w:val="001B430E"/>
    <w:rsid w:val="001B4488"/>
    <w:rsid w:val="001B4497"/>
    <w:rsid w:val="001B454C"/>
    <w:rsid w:val="001B456E"/>
    <w:rsid w:val="001B4595"/>
    <w:rsid w:val="001B45F7"/>
    <w:rsid w:val="001B490F"/>
    <w:rsid w:val="001B4C91"/>
    <w:rsid w:val="001B50FE"/>
    <w:rsid w:val="001B55BD"/>
    <w:rsid w:val="001B55DB"/>
    <w:rsid w:val="001B57FE"/>
    <w:rsid w:val="001B5C3F"/>
    <w:rsid w:val="001B5C59"/>
    <w:rsid w:val="001B5E41"/>
    <w:rsid w:val="001B5ECC"/>
    <w:rsid w:val="001B5F5D"/>
    <w:rsid w:val="001B601F"/>
    <w:rsid w:val="001B6328"/>
    <w:rsid w:val="001B642E"/>
    <w:rsid w:val="001B653C"/>
    <w:rsid w:val="001B6859"/>
    <w:rsid w:val="001B6979"/>
    <w:rsid w:val="001B6DED"/>
    <w:rsid w:val="001B6EA9"/>
    <w:rsid w:val="001B6FED"/>
    <w:rsid w:val="001B70EB"/>
    <w:rsid w:val="001B7129"/>
    <w:rsid w:val="001B712C"/>
    <w:rsid w:val="001B7421"/>
    <w:rsid w:val="001B7426"/>
    <w:rsid w:val="001B74FE"/>
    <w:rsid w:val="001B7565"/>
    <w:rsid w:val="001B7676"/>
    <w:rsid w:val="001B76CD"/>
    <w:rsid w:val="001B76D8"/>
    <w:rsid w:val="001B770C"/>
    <w:rsid w:val="001B778F"/>
    <w:rsid w:val="001B77C5"/>
    <w:rsid w:val="001B7A68"/>
    <w:rsid w:val="001B7B83"/>
    <w:rsid w:val="001B7B92"/>
    <w:rsid w:val="001B7C12"/>
    <w:rsid w:val="001B7C62"/>
    <w:rsid w:val="001B7E8E"/>
    <w:rsid w:val="001B7F55"/>
    <w:rsid w:val="001C001B"/>
    <w:rsid w:val="001C01F6"/>
    <w:rsid w:val="001C03DC"/>
    <w:rsid w:val="001C0458"/>
    <w:rsid w:val="001C08D5"/>
    <w:rsid w:val="001C099F"/>
    <w:rsid w:val="001C09BE"/>
    <w:rsid w:val="001C09F7"/>
    <w:rsid w:val="001C0B04"/>
    <w:rsid w:val="001C0E48"/>
    <w:rsid w:val="001C0EC0"/>
    <w:rsid w:val="001C0EF2"/>
    <w:rsid w:val="001C0F52"/>
    <w:rsid w:val="001C10C6"/>
    <w:rsid w:val="001C1136"/>
    <w:rsid w:val="001C11E9"/>
    <w:rsid w:val="001C1536"/>
    <w:rsid w:val="001C170E"/>
    <w:rsid w:val="001C1777"/>
    <w:rsid w:val="001C180C"/>
    <w:rsid w:val="001C194B"/>
    <w:rsid w:val="001C1981"/>
    <w:rsid w:val="001C1A01"/>
    <w:rsid w:val="001C1AA5"/>
    <w:rsid w:val="001C1CF9"/>
    <w:rsid w:val="001C1DCD"/>
    <w:rsid w:val="001C1E94"/>
    <w:rsid w:val="001C1F64"/>
    <w:rsid w:val="001C20D2"/>
    <w:rsid w:val="001C2263"/>
    <w:rsid w:val="001C248E"/>
    <w:rsid w:val="001C24BE"/>
    <w:rsid w:val="001C2617"/>
    <w:rsid w:val="001C2ADD"/>
    <w:rsid w:val="001C2B38"/>
    <w:rsid w:val="001C2EDE"/>
    <w:rsid w:val="001C2FAE"/>
    <w:rsid w:val="001C316D"/>
    <w:rsid w:val="001C351F"/>
    <w:rsid w:val="001C35F4"/>
    <w:rsid w:val="001C36FB"/>
    <w:rsid w:val="001C3981"/>
    <w:rsid w:val="001C3A0A"/>
    <w:rsid w:val="001C3A74"/>
    <w:rsid w:val="001C3BB8"/>
    <w:rsid w:val="001C3C18"/>
    <w:rsid w:val="001C3C54"/>
    <w:rsid w:val="001C3D13"/>
    <w:rsid w:val="001C3E46"/>
    <w:rsid w:val="001C3EBD"/>
    <w:rsid w:val="001C4052"/>
    <w:rsid w:val="001C4075"/>
    <w:rsid w:val="001C40E8"/>
    <w:rsid w:val="001C4180"/>
    <w:rsid w:val="001C4267"/>
    <w:rsid w:val="001C4376"/>
    <w:rsid w:val="001C4423"/>
    <w:rsid w:val="001C448E"/>
    <w:rsid w:val="001C44D8"/>
    <w:rsid w:val="001C4548"/>
    <w:rsid w:val="001C4605"/>
    <w:rsid w:val="001C472A"/>
    <w:rsid w:val="001C48FA"/>
    <w:rsid w:val="001C4A8A"/>
    <w:rsid w:val="001C4B47"/>
    <w:rsid w:val="001C4DEB"/>
    <w:rsid w:val="001C5178"/>
    <w:rsid w:val="001C59C4"/>
    <w:rsid w:val="001C5EFF"/>
    <w:rsid w:val="001C5FDA"/>
    <w:rsid w:val="001C6035"/>
    <w:rsid w:val="001C6061"/>
    <w:rsid w:val="001C60B3"/>
    <w:rsid w:val="001C63C4"/>
    <w:rsid w:val="001C6414"/>
    <w:rsid w:val="001C64B9"/>
    <w:rsid w:val="001C6500"/>
    <w:rsid w:val="001C679F"/>
    <w:rsid w:val="001C6875"/>
    <w:rsid w:val="001C6963"/>
    <w:rsid w:val="001C6D46"/>
    <w:rsid w:val="001C708C"/>
    <w:rsid w:val="001C734B"/>
    <w:rsid w:val="001C7518"/>
    <w:rsid w:val="001C770C"/>
    <w:rsid w:val="001C7A1B"/>
    <w:rsid w:val="001C7CBB"/>
    <w:rsid w:val="001C7DA7"/>
    <w:rsid w:val="001C7EBE"/>
    <w:rsid w:val="001D00A0"/>
    <w:rsid w:val="001D03C4"/>
    <w:rsid w:val="001D04DD"/>
    <w:rsid w:val="001D0697"/>
    <w:rsid w:val="001D085D"/>
    <w:rsid w:val="001D0869"/>
    <w:rsid w:val="001D08AA"/>
    <w:rsid w:val="001D09BD"/>
    <w:rsid w:val="001D1121"/>
    <w:rsid w:val="001D13C9"/>
    <w:rsid w:val="001D1457"/>
    <w:rsid w:val="001D1475"/>
    <w:rsid w:val="001D1519"/>
    <w:rsid w:val="001D17B1"/>
    <w:rsid w:val="001D1AA3"/>
    <w:rsid w:val="001D1BE1"/>
    <w:rsid w:val="001D1DAB"/>
    <w:rsid w:val="001D1F1D"/>
    <w:rsid w:val="001D228D"/>
    <w:rsid w:val="001D24F2"/>
    <w:rsid w:val="001D2530"/>
    <w:rsid w:val="001D25CF"/>
    <w:rsid w:val="001D27BD"/>
    <w:rsid w:val="001D2871"/>
    <w:rsid w:val="001D2B4F"/>
    <w:rsid w:val="001D2B5A"/>
    <w:rsid w:val="001D2D62"/>
    <w:rsid w:val="001D2D9A"/>
    <w:rsid w:val="001D2E1B"/>
    <w:rsid w:val="001D2EA5"/>
    <w:rsid w:val="001D323F"/>
    <w:rsid w:val="001D336B"/>
    <w:rsid w:val="001D34A9"/>
    <w:rsid w:val="001D365E"/>
    <w:rsid w:val="001D36D7"/>
    <w:rsid w:val="001D3722"/>
    <w:rsid w:val="001D3871"/>
    <w:rsid w:val="001D38B8"/>
    <w:rsid w:val="001D39C9"/>
    <w:rsid w:val="001D39F5"/>
    <w:rsid w:val="001D3A53"/>
    <w:rsid w:val="001D3B43"/>
    <w:rsid w:val="001D3B4F"/>
    <w:rsid w:val="001D3C35"/>
    <w:rsid w:val="001D3D6A"/>
    <w:rsid w:val="001D3DEB"/>
    <w:rsid w:val="001D42E0"/>
    <w:rsid w:val="001D43A2"/>
    <w:rsid w:val="001D4B31"/>
    <w:rsid w:val="001D4CC0"/>
    <w:rsid w:val="001D4E4B"/>
    <w:rsid w:val="001D52E4"/>
    <w:rsid w:val="001D56F0"/>
    <w:rsid w:val="001D589F"/>
    <w:rsid w:val="001D5AAE"/>
    <w:rsid w:val="001D5AE3"/>
    <w:rsid w:val="001D5CC4"/>
    <w:rsid w:val="001D5F74"/>
    <w:rsid w:val="001D607C"/>
    <w:rsid w:val="001D641A"/>
    <w:rsid w:val="001D6524"/>
    <w:rsid w:val="001D65E3"/>
    <w:rsid w:val="001D66F5"/>
    <w:rsid w:val="001D6A4A"/>
    <w:rsid w:val="001D6AE3"/>
    <w:rsid w:val="001D6B10"/>
    <w:rsid w:val="001D6B90"/>
    <w:rsid w:val="001D6DA8"/>
    <w:rsid w:val="001D6E39"/>
    <w:rsid w:val="001D6ED5"/>
    <w:rsid w:val="001D6F2A"/>
    <w:rsid w:val="001D6FCF"/>
    <w:rsid w:val="001D7022"/>
    <w:rsid w:val="001D712A"/>
    <w:rsid w:val="001D74C1"/>
    <w:rsid w:val="001D795C"/>
    <w:rsid w:val="001D799A"/>
    <w:rsid w:val="001D79A9"/>
    <w:rsid w:val="001D7C50"/>
    <w:rsid w:val="001D7C87"/>
    <w:rsid w:val="001D7E87"/>
    <w:rsid w:val="001E0229"/>
    <w:rsid w:val="001E0388"/>
    <w:rsid w:val="001E04D9"/>
    <w:rsid w:val="001E0500"/>
    <w:rsid w:val="001E0550"/>
    <w:rsid w:val="001E067D"/>
    <w:rsid w:val="001E0759"/>
    <w:rsid w:val="001E0D0A"/>
    <w:rsid w:val="001E0E34"/>
    <w:rsid w:val="001E0EC7"/>
    <w:rsid w:val="001E0EEA"/>
    <w:rsid w:val="001E0F50"/>
    <w:rsid w:val="001E1354"/>
    <w:rsid w:val="001E18C1"/>
    <w:rsid w:val="001E1918"/>
    <w:rsid w:val="001E19A7"/>
    <w:rsid w:val="001E1CF0"/>
    <w:rsid w:val="001E1F46"/>
    <w:rsid w:val="001E1F54"/>
    <w:rsid w:val="001E1FAA"/>
    <w:rsid w:val="001E2242"/>
    <w:rsid w:val="001E231F"/>
    <w:rsid w:val="001E2641"/>
    <w:rsid w:val="001E27A5"/>
    <w:rsid w:val="001E28A4"/>
    <w:rsid w:val="001E29C4"/>
    <w:rsid w:val="001E2A52"/>
    <w:rsid w:val="001E2A67"/>
    <w:rsid w:val="001E2A9C"/>
    <w:rsid w:val="001E2DDC"/>
    <w:rsid w:val="001E2EB6"/>
    <w:rsid w:val="001E2F8B"/>
    <w:rsid w:val="001E307B"/>
    <w:rsid w:val="001E3283"/>
    <w:rsid w:val="001E3414"/>
    <w:rsid w:val="001E34B1"/>
    <w:rsid w:val="001E3576"/>
    <w:rsid w:val="001E384A"/>
    <w:rsid w:val="001E38ED"/>
    <w:rsid w:val="001E399A"/>
    <w:rsid w:val="001E3B57"/>
    <w:rsid w:val="001E3D10"/>
    <w:rsid w:val="001E3D86"/>
    <w:rsid w:val="001E3D9B"/>
    <w:rsid w:val="001E3F7B"/>
    <w:rsid w:val="001E3FB9"/>
    <w:rsid w:val="001E434A"/>
    <w:rsid w:val="001E434B"/>
    <w:rsid w:val="001E4420"/>
    <w:rsid w:val="001E44B0"/>
    <w:rsid w:val="001E46B2"/>
    <w:rsid w:val="001E480C"/>
    <w:rsid w:val="001E4993"/>
    <w:rsid w:val="001E49E0"/>
    <w:rsid w:val="001E4B09"/>
    <w:rsid w:val="001E4BC9"/>
    <w:rsid w:val="001E4D0B"/>
    <w:rsid w:val="001E50CB"/>
    <w:rsid w:val="001E51E3"/>
    <w:rsid w:val="001E585C"/>
    <w:rsid w:val="001E594F"/>
    <w:rsid w:val="001E5995"/>
    <w:rsid w:val="001E5B02"/>
    <w:rsid w:val="001E6064"/>
    <w:rsid w:val="001E60C9"/>
    <w:rsid w:val="001E60DC"/>
    <w:rsid w:val="001E6155"/>
    <w:rsid w:val="001E61AA"/>
    <w:rsid w:val="001E63A2"/>
    <w:rsid w:val="001E64F3"/>
    <w:rsid w:val="001E6542"/>
    <w:rsid w:val="001E654B"/>
    <w:rsid w:val="001E661F"/>
    <w:rsid w:val="001E66A9"/>
    <w:rsid w:val="001E6741"/>
    <w:rsid w:val="001E699F"/>
    <w:rsid w:val="001E69A0"/>
    <w:rsid w:val="001E6B39"/>
    <w:rsid w:val="001E6BFD"/>
    <w:rsid w:val="001E6D7D"/>
    <w:rsid w:val="001E6FE9"/>
    <w:rsid w:val="001E70D0"/>
    <w:rsid w:val="001E745C"/>
    <w:rsid w:val="001E7503"/>
    <w:rsid w:val="001E7731"/>
    <w:rsid w:val="001E79B6"/>
    <w:rsid w:val="001E7BFD"/>
    <w:rsid w:val="001E7F44"/>
    <w:rsid w:val="001E7F47"/>
    <w:rsid w:val="001F0099"/>
    <w:rsid w:val="001F0294"/>
    <w:rsid w:val="001F03DD"/>
    <w:rsid w:val="001F067E"/>
    <w:rsid w:val="001F0704"/>
    <w:rsid w:val="001F0826"/>
    <w:rsid w:val="001F0913"/>
    <w:rsid w:val="001F094F"/>
    <w:rsid w:val="001F0B77"/>
    <w:rsid w:val="001F0C59"/>
    <w:rsid w:val="001F0CE7"/>
    <w:rsid w:val="001F0F6B"/>
    <w:rsid w:val="001F10E4"/>
    <w:rsid w:val="001F1131"/>
    <w:rsid w:val="001F11F7"/>
    <w:rsid w:val="001F16F1"/>
    <w:rsid w:val="001F17DB"/>
    <w:rsid w:val="001F1857"/>
    <w:rsid w:val="001F1C1F"/>
    <w:rsid w:val="001F1D09"/>
    <w:rsid w:val="001F2200"/>
    <w:rsid w:val="001F2263"/>
    <w:rsid w:val="001F2312"/>
    <w:rsid w:val="001F2363"/>
    <w:rsid w:val="001F2852"/>
    <w:rsid w:val="001F2A77"/>
    <w:rsid w:val="001F2AFB"/>
    <w:rsid w:val="001F2C19"/>
    <w:rsid w:val="001F2C36"/>
    <w:rsid w:val="001F2F8C"/>
    <w:rsid w:val="001F30A8"/>
    <w:rsid w:val="001F30E1"/>
    <w:rsid w:val="001F33D1"/>
    <w:rsid w:val="001F355B"/>
    <w:rsid w:val="001F37AA"/>
    <w:rsid w:val="001F37AF"/>
    <w:rsid w:val="001F39AA"/>
    <w:rsid w:val="001F3C6B"/>
    <w:rsid w:val="001F3CEC"/>
    <w:rsid w:val="001F3D05"/>
    <w:rsid w:val="001F3D64"/>
    <w:rsid w:val="001F419F"/>
    <w:rsid w:val="001F43EF"/>
    <w:rsid w:val="001F445F"/>
    <w:rsid w:val="001F45EE"/>
    <w:rsid w:val="001F4A7F"/>
    <w:rsid w:val="001F4B17"/>
    <w:rsid w:val="001F4B90"/>
    <w:rsid w:val="001F4B91"/>
    <w:rsid w:val="001F4DFE"/>
    <w:rsid w:val="001F4F36"/>
    <w:rsid w:val="001F535A"/>
    <w:rsid w:val="001F569C"/>
    <w:rsid w:val="001F5865"/>
    <w:rsid w:val="001F58C7"/>
    <w:rsid w:val="001F58D1"/>
    <w:rsid w:val="001F59A6"/>
    <w:rsid w:val="001F5A74"/>
    <w:rsid w:val="001F5BB4"/>
    <w:rsid w:val="001F5DCF"/>
    <w:rsid w:val="001F5FF3"/>
    <w:rsid w:val="001F61EE"/>
    <w:rsid w:val="001F638B"/>
    <w:rsid w:val="001F639C"/>
    <w:rsid w:val="001F63BF"/>
    <w:rsid w:val="001F6414"/>
    <w:rsid w:val="001F659F"/>
    <w:rsid w:val="001F65B6"/>
    <w:rsid w:val="001F65BF"/>
    <w:rsid w:val="001F6663"/>
    <w:rsid w:val="001F6713"/>
    <w:rsid w:val="001F6F79"/>
    <w:rsid w:val="001F70D4"/>
    <w:rsid w:val="001F710D"/>
    <w:rsid w:val="001F724E"/>
    <w:rsid w:val="001F729E"/>
    <w:rsid w:val="001F7355"/>
    <w:rsid w:val="001F74F0"/>
    <w:rsid w:val="001F75D0"/>
    <w:rsid w:val="001F7786"/>
    <w:rsid w:val="001F77DD"/>
    <w:rsid w:val="001F7A45"/>
    <w:rsid w:val="001F7ABF"/>
    <w:rsid w:val="001F7CD8"/>
    <w:rsid w:val="001F7ECC"/>
    <w:rsid w:val="00200005"/>
    <w:rsid w:val="00200076"/>
    <w:rsid w:val="002004D4"/>
    <w:rsid w:val="00200734"/>
    <w:rsid w:val="002009C2"/>
    <w:rsid w:val="00200A5E"/>
    <w:rsid w:val="00200A94"/>
    <w:rsid w:val="00200ADF"/>
    <w:rsid w:val="00200B6E"/>
    <w:rsid w:val="00200CB6"/>
    <w:rsid w:val="0020114C"/>
    <w:rsid w:val="00201360"/>
    <w:rsid w:val="002018D9"/>
    <w:rsid w:val="002018F3"/>
    <w:rsid w:val="00201B1B"/>
    <w:rsid w:val="00201EFF"/>
    <w:rsid w:val="00202091"/>
    <w:rsid w:val="002024BC"/>
    <w:rsid w:val="0020252C"/>
    <w:rsid w:val="00202599"/>
    <w:rsid w:val="002026B9"/>
    <w:rsid w:val="0020274D"/>
    <w:rsid w:val="00202876"/>
    <w:rsid w:val="00202A63"/>
    <w:rsid w:val="00202B82"/>
    <w:rsid w:val="00202BC1"/>
    <w:rsid w:val="00202C53"/>
    <w:rsid w:val="00202D83"/>
    <w:rsid w:val="00202DE7"/>
    <w:rsid w:val="00202E2F"/>
    <w:rsid w:val="00202E8A"/>
    <w:rsid w:val="00203036"/>
    <w:rsid w:val="0020305E"/>
    <w:rsid w:val="002032F7"/>
    <w:rsid w:val="00203308"/>
    <w:rsid w:val="002033E7"/>
    <w:rsid w:val="002035C2"/>
    <w:rsid w:val="00203999"/>
    <w:rsid w:val="002039D7"/>
    <w:rsid w:val="00203B25"/>
    <w:rsid w:val="00203B5C"/>
    <w:rsid w:val="00203C0B"/>
    <w:rsid w:val="00203C82"/>
    <w:rsid w:val="00203C95"/>
    <w:rsid w:val="00203CD9"/>
    <w:rsid w:val="00203D51"/>
    <w:rsid w:val="00203D5B"/>
    <w:rsid w:val="002041B4"/>
    <w:rsid w:val="0020461A"/>
    <w:rsid w:val="002047FA"/>
    <w:rsid w:val="00204A2D"/>
    <w:rsid w:val="00204B5A"/>
    <w:rsid w:val="00204DD1"/>
    <w:rsid w:val="00204EFA"/>
    <w:rsid w:val="00205153"/>
    <w:rsid w:val="002051B8"/>
    <w:rsid w:val="00205563"/>
    <w:rsid w:val="00205614"/>
    <w:rsid w:val="00205C90"/>
    <w:rsid w:val="00205E26"/>
    <w:rsid w:val="00205E90"/>
    <w:rsid w:val="00206060"/>
    <w:rsid w:val="002062FE"/>
    <w:rsid w:val="002064D1"/>
    <w:rsid w:val="00206904"/>
    <w:rsid w:val="00206A08"/>
    <w:rsid w:val="00206AE2"/>
    <w:rsid w:val="00206BC2"/>
    <w:rsid w:val="00206D01"/>
    <w:rsid w:val="002070EA"/>
    <w:rsid w:val="0020710D"/>
    <w:rsid w:val="0020711C"/>
    <w:rsid w:val="002071E1"/>
    <w:rsid w:val="0020735E"/>
    <w:rsid w:val="00207566"/>
    <w:rsid w:val="002075B0"/>
    <w:rsid w:val="00207634"/>
    <w:rsid w:val="0020769D"/>
    <w:rsid w:val="0020773F"/>
    <w:rsid w:val="00207A17"/>
    <w:rsid w:val="00207ADC"/>
    <w:rsid w:val="00207AEB"/>
    <w:rsid w:val="00207C96"/>
    <w:rsid w:val="00207CBF"/>
    <w:rsid w:val="00207E5F"/>
    <w:rsid w:val="00210125"/>
    <w:rsid w:val="0021014F"/>
    <w:rsid w:val="00210175"/>
    <w:rsid w:val="00210250"/>
    <w:rsid w:val="0021028E"/>
    <w:rsid w:val="002104F2"/>
    <w:rsid w:val="0021052E"/>
    <w:rsid w:val="00210530"/>
    <w:rsid w:val="002105DA"/>
    <w:rsid w:val="00210725"/>
    <w:rsid w:val="0021075D"/>
    <w:rsid w:val="00210769"/>
    <w:rsid w:val="00210797"/>
    <w:rsid w:val="00210989"/>
    <w:rsid w:val="00211155"/>
    <w:rsid w:val="002111A3"/>
    <w:rsid w:val="0021123D"/>
    <w:rsid w:val="0021131F"/>
    <w:rsid w:val="0021135E"/>
    <w:rsid w:val="002113C2"/>
    <w:rsid w:val="00211681"/>
    <w:rsid w:val="002116BC"/>
    <w:rsid w:val="0021181D"/>
    <w:rsid w:val="00211D02"/>
    <w:rsid w:val="00211F2B"/>
    <w:rsid w:val="0021210D"/>
    <w:rsid w:val="0021229A"/>
    <w:rsid w:val="002124A6"/>
    <w:rsid w:val="002125DC"/>
    <w:rsid w:val="00212B82"/>
    <w:rsid w:val="00212C25"/>
    <w:rsid w:val="00212CB7"/>
    <w:rsid w:val="00212E0B"/>
    <w:rsid w:val="0021307F"/>
    <w:rsid w:val="0021326F"/>
    <w:rsid w:val="002136A5"/>
    <w:rsid w:val="002136D7"/>
    <w:rsid w:val="002136FC"/>
    <w:rsid w:val="002138CA"/>
    <w:rsid w:val="00213A57"/>
    <w:rsid w:val="00213A90"/>
    <w:rsid w:val="00213A9D"/>
    <w:rsid w:val="00213B24"/>
    <w:rsid w:val="00213CCB"/>
    <w:rsid w:val="00213D8E"/>
    <w:rsid w:val="00213DAC"/>
    <w:rsid w:val="00213DBA"/>
    <w:rsid w:val="00213E36"/>
    <w:rsid w:val="00213EF1"/>
    <w:rsid w:val="00214019"/>
    <w:rsid w:val="002140F9"/>
    <w:rsid w:val="002141BB"/>
    <w:rsid w:val="002146A1"/>
    <w:rsid w:val="00214700"/>
    <w:rsid w:val="0021493E"/>
    <w:rsid w:val="00214ADD"/>
    <w:rsid w:val="00214B53"/>
    <w:rsid w:val="00214BE0"/>
    <w:rsid w:val="00214CF8"/>
    <w:rsid w:val="00214D20"/>
    <w:rsid w:val="00214EF2"/>
    <w:rsid w:val="002150B6"/>
    <w:rsid w:val="00215189"/>
    <w:rsid w:val="0021525E"/>
    <w:rsid w:val="00215762"/>
    <w:rsid w:val="002158AA"/>
    <w:rsid w:val="00215BFB"/>
    <w:rsid w:val="00215E9D"/>
    <w:rsid w:val="00215EE4"/>
    <w:rsid w:val="00215EF2"/>
    <w:rsid w:val="00215F20"/>
    <w:rsid w:val="0021612D"/>
    <w:rsid w:val="0021625A"/>
    <w:rsid w:val="00216374"/>
    <w:rsid w:val="00216395"/>
    <w:rsid w:val="002164B0"/>
    <w:rsid w:val="0021650E"/>
    <w:rsid w:val="00216880"/>
    <w:rsid w:val="0021692A"/>
    <w:rsid w:val="00216A12"/>
    <w:rsid w:val="00216B36"/>
    <w:rsid w:val="00216B3D"/>
    <w:rsid w:val="00216D0F"/>
    <w:rsid w:val="00216D7C"/>
    <w:rsid w:val="00216E6E"/>
    <w:rsid w:val="00216F77"/>
    <w:rsid w:val="002170F1"/>
    <w:rsid w:val="002171D7"/>
    <w:rsid w:val="002172F9"/>
    <w:rsid w:val="00217311"/>
    <w:rsid w:val="00217537"/>
    <w:rsid w:val="0021754F"/>
    <w:rsid w:val="00217579"/>
    <w:rsid w:val="00217665"/>
    <w:rsid w:val="0021782F"/>
    <w:rsid w:val="00217890"/>
    <w:rsid w:val="002179E4"/>
    <w:rsid w:val="00217B34"/>
    <w:rsid w:val="00217C2E"/>
    <w:rsid w:val="00217C57"/>
    <w:rsid w:val="00217D03"/>
    <w:rsid w:val="00217E0C"/>
    <w:rsid w:val="00220065"/>
    <w:rsid w:val="00220726"/>
    <w:rsid w:val="00220A5B"/>
    <w:rsid w:val="00220AD8"/>
    <w:rsid w:val="00220D10"/>
    <w:rsid w:val="00220D14"/>
    <w:rsid w:val="00220DBD"/>
    <w:rsid w:val="00220E14"/>
    <w:rsid w:val="00220E61"/>
    <w:rsid w:val="00221063"/>
    <w:rsid w:val="002212FD"/>
    <w:rsid w:val="002213B8"/>
    <w:rsid w:val="00221574"/>
    <w:rsid w:val="002218BF"/>
    <w:rsid w:val="00221B57"/>
    <w:rsid w:val="00221D41"/>
    <w:rsid w:val="00221E40"/>
    <w:rsid w:val="00221E5D"/>
    <w:rsid w:val="00222098"/>
    <w:rsid w:val="002221CF"/>
    <w:rsid w:val="0022221D"/>
    <w:rsid w:val="0022227C"/>
    <w:rsid w:val="0022229D"/>
    <w:rsid w:val="00222447"/>
    <w:rsid w:val="0022266B"/>
    <w:rsid w:val="002228A8"/>
    <w:rsid w:val="00222D37"/>
    <w:rsid w:val="00222D50"/>
    <w:rsid w:val="00222E54"/>
    <w:rsid w:val="00222F2E"/>
    <w:rsid w:val="00222F53"/>
    <w:rsid w:val="00223076"/>
    <w:rsid w:val="0022319C"/>
    <w:rsid w:val="00223286"/>
    <w:rsid w:val="002232BA"/>
    <w:rsid w:val="002234B2"/>
    <w:rsid w:val="0022356A"/>
    <w:rsid w:val="00223669"/>
    <w:rsid w:val="0022391C"/>
    <w:rsid w:val="00223933"/>
    <w:rsid w:val="00223941"/>
    <w:rsid w:val="00223B9F"/>
    <w:rsid w:val="00223D8C"/>
    <w:rsid w:val="0022402A"/>
    <w:rsid w:val="002240E0"/>
    <w:rsid w:val="00224129"/>
    <w:rsid w:val="002241E7"/>
    <w:rsid w:val="002243C5"/>
    <w:rsid w:val="00224591"/>
    <w:rsid w:val="00224678"/>
    <w:rsid w:val="0022479D"/>
    <w:rsid w:val="00224C94"/>
    <w:rsid w:val="00224E84"/>
    <w:rsid w:val="002250AD"/>
    <w:rsid w:val="002250E2"/>
    <w:rsid w:val="002250F2"/>
    <w:rsid w:val="002252E4"/>
    <w:rsid w:val="002253DD"/>
    <w:rsid w:val="00225483"/>
    <w:rsid w:val="002254C4"/>
    <w:rsid w:val="00225766"/>
    <w:rsid w:val="00225814"/>
    <w:rsid w:val="00225A94"/>
    <w:rsid w:val="00225ACA"/>
    <w:rsid w:val="00225B53"/>
    <w:rsid w:val="00225BF7"/>
    <w:rsid w:val="00225CCF"/>
    <w:rsid w:val="00225E95"/>
    <w:rsid w:val="00225EB3"/>
    <w:rsid w:val="002260B8"/>
    <w:rsid w:val="002260FE"/>
    <w:rsid w:val="00226103"/>
    <w:rsid w:val="00226196"/>
    <w:rsid w:val="0022631F"/>
    <w:rsid w:val="00226455"/>
    <w:rsid w:val="002265D1"/>
    <w:rsid w:val="002265E0"/>
    <w:rsid w:val="002266C2"/>
    <w:rsid w:val="00226CAD"/>
    <w:rsid w:val="00226E7C"/>
    <w:rsid w:val="00226F86"/>
    <w:rsid w:val="002271EC"/>
    <w:rsid w:val="0022723C"/>
    <w:rsid w:val="0022725C"/>
    <w:rsid w:val="00227425"/>
    <w:rsid w:val="0022765D"/>
    <w:rsid w:val="00227673"/>
    <w:rsid w:val="00227969"/>
    <w:rsid w:val="00227A9C"/>
    <w:rsid w:val="00227CCC"/>
    <w:rsid w:val="00227D02"/>
    <w:rsid w:val="00227F74"/>
    <w:rsid w:val="002302E9"/>
    <w:rsid w:val="00230509"/>
    <w:rsid w:val="0023068F"/>
    <w:rsid w:val="002306F7"/>
    <w:rsid w:val="002309F9"/>
    <w:rsid w:val="00230A95"/>
    <w:rsid w:val="00230F15"/>
    <w:rsid w:val="00230FF1"/>
    <w:rsid w:val="002311D3"/>
    <w:rsid w:val="0023132B"/>
    <w:rsid w:val="0023132C"/>
    <w:rsid w:val="0023143A"/>
    <w:rsid w:val="002318B3"/>
    <w:rsid w:val="00231986"/>
    <w:rsid w:val="00231989"/>
    <w:rsid w:val="00231B4E"/>
    <w:rsid w:val="00231BBE"/>
    <w:rsid w:val="00231CA6"/>
    <w:rsid w:val="00231D8B"/>
    <w:rsid w:val="00231F7E"/>
    <w:rsid w:val="0023216C"/>
    <w:rsid w:val="00232263"/>
    <w:rsid w:val="002323EF"/>
    <w:rsid w:val="002324F2"/>
    <w:rsid w:val="002325EB"/>
    <w:rsid w:val="002327D5"/>
    <w:rsid w:val="00232D0C"/>
    <w:rsid w:val="00232FB8"/>
    <w:rsid w:val="00233159"/>
    <w:rsid w:val="002332FC"/>
    <w:rsid w:val="00233340"/>
    <w:rsid w:val="00233389"/>
    <w:rsid w:val="002338F1"/>
    <w:rsid w:val="00233A86"/>
    <w:rsid w:val="00233B4E"/>
    <w:rsid w:val="00233E24"/>
    <w:rsid w:val="00233E66"/>
    <w:rsid w:val="00234065"/>
    <w:rsid w:val="00234168"/>
    <w:rsid w:val="00234258"/>
    <w:rsid w:val="002343B6"/>
    <w:rsid w:val="00234527"/>
    <w:rsid w:val="002346B9"/>
    <w:rsid w:val="002347E5"/>
    <w:rsid w:val="0023486F"/>
    <w:rsid w:val="002349FB"/>
    <w:rsid w:val="00234B6E"/>
    <w:rsid w:val="00234BCF"/>
    <w:rsid w:val="00234E69"/>
    <w:rsid w:val="00235052"/>
    <w:rsid w:val="00235064"/>
    <w:rsid w:val="002350C7"/>
    <w:rsid w:val="00235136"/>
    <w:rsid w:val="0023513B"/>
    <w:rsid w:val="002353AB"/>
    <w:rsid w:val="00235653"/>
    <w:rsid w:val="002358DF"/>
    <w:rsid w:val="00235910"/>
    <w:rsid w:val="0023596F"/>
    <w:rsid w:val="00235AA0"/>
    <w:rsid w:val="00235D89"/>
    <w:rsid w:val="00235E28"/>
    <w:rsid w:val="0023619C"/>
    <w:rsid w:val="00236318"/>
    <w:rsid w:val="00236570"/>
    <w:rsid w:val="002366F0"/>
    <w:rsid w:val="00236826"/>
    <w:rsid w:val="00236A97"/>
    <w:rsid w:val="00236EDA"/>
    <w:rsid w:val="00236F5A"/>
    <w:rsid w:val="00236FFE"/>
    <w:rsid w:val="00237009"/>
    <w:rsid w:val="00237292"/>
    <w:rsid w:val="002372B0"/>
    <w:rsid w:val="002372D4"/>
    <w:rsid w:val="00237407"/>
    <w:rsid w:val="002377C4"/>
    <w:rsid w:val="00237B6C"/>
    <w:rsid w:val="00237D86"/>
    <w:rsid w:val="00240058"/>
    <w:rsid w:val="002401E9"/>
    <w:rsid w:val="002401F4"/>
    <w:rsid w:val="00240663"/>
    <w:rsid w:val="0024080A"/>
    <w:rsid w:val="00240EF4"/>
    <w:rsid w:val="00241007"/>
    <w:rsid w:val="002413E2"/>
    <w:rsid w:val="00241406"/>
    <w:rsid w:val="00241A1E"/>
    <w:rsid w:val="00241C1A"/>
    <w:rsid w:val="0024218A"/>
    <w:rsid w:val="002422E5"/>
    <w:rsid w:val="00242396"/>
    <w:rsid w:val="00242407"/>
    <w:rsid w:val="00242712"/>
    <w:rsid w:val="002428B0"/>
    <w:rsid w:val="00242982"/>
    <w:rsid w:val="002435CE"/>
    <w:rsid w:val="002435FC"/>
    <w:rsid w:val="0024367E"/>
    <w:rsid w:val="00243769"/>
    <w:rsid w:val="002438A3"/>
    <w:rsid w:val="002438B0"/>
    <w:rsid w:val="002438C3"/>
    <w:rsid w:val="002439D5"/>
    <w:rsid w:val="00243C49"/>
    <w:rsid w:val="00243C74"/>
    <w:rsid w:val="00243EE5"/>
    <w:rsid w:val="00243EEB"/>
    <w:rsid w:val="00244085"/>
    <w:rsid w:val="00244133"/>
    <w:rsid w:val="002441DC"/>
    <w:rsid w:val="0024430E"/>
    <w:rsid w:val="00244358"/>
    <w:rsid w:val="00244414"/>
    <w:rsid w:val="002444B9"/>
    <w:rsid w:val="002444DF"/>
    <w:rsid w:val="00244535"/>
    <w:rsid w:val="00244608"/>
    <w:rsid w:val="0024486D"/>
    <w:rsid w:val="002448BE"/>
    <w:rsid w:val="002449F8"/>
    <w:rsid w:val="00244A6D"/>
    <w:rsid w:val="00244C28"/>
    <w:rsid w:val="00244C77"/>
    <w:rsid w:val="00244E51"/>
    <w:rsid w:val="0024512E"/>
    <w:rsid w:val="0024518D"/>
    <w:rsid w:val="0024532C"/>
    <w:rsid w:val="0024539F"/>
    <w:rsid w:val="002453F8"/>
    <w:rsid w:val="00245556"/>
    <w:rsid w:val="0024558A"/>
    <w:rsid w:val="0024561A"/>
    <w:rsid w:val="002456A6"/>
    <w:rsid w:val="002456A7"/>
    <w:rsid w:val="0024584B"/>
    <w:rsid w:val="002458C6"/>
    <w:rsid w:val="00245AE3"/>
    <w:rsid w:val="00245AE6"/>
    <w:rsid w:val="00245B00"/>
    <w:rsid w:val="00245B24"/>
    <w:rsid w:val="00245C55"/>
    <w:rsid w:val="00245C8C"/>
    <w:rsid w:val="00245D72"/>
    <w:rsid w:val="00245DFA"/>
    <w:rsid w:val="00245E58"/>
    <w:rsid w:val="00245EC4"/>
    <w:rsid w:val="00245F5F"/>
    <w:rsid w:val="00246070"/>
    <w:rsid w:val="002465D1"/>
    <w:rsid w:val="002466FE"/>
    <w:rsid w:val="002468E6"/>
    <w:rsid w:val="00246A22"/>
    <w:rsid w:val="00246A5B"/>
    <w:rsid w:val="00246ACA"/>
    <w:rsid w:val="00246C04"/>
    <w:rsid w:val="00246C21"/>
    <w:rsid w:val="00246D47"/>
    <w:rsid w:val="0024723B"/>
    <w:rsid w:val="0024726E"/>
    <w:rsid w:val="00247824"/>
    <w:rsid w:val="00247A0E"/>
    <w:rsid w:val="00250207"/>
    <w:rsid w:val="0025057D"/>
    <w:rsid w:val="002505C6"/>
    <w:rsid w:val="002505EB"/>
    <w:rsid w:val="002509E5"/>
    <w:rsid w:val="00250B11"/>
    <w:rsid w:val="00250B79"/>
    <w:rsid w:val="00250BEE"/>
    <w:rsid w:val="00250E90"/>
    <w:rsid w:val="00250F9D"/>
    <w:rsid w:val="0025103D"/>
    <w:rsid w:val="00251100"/>
    <w:rsid w:val="00251103"/>
    <w:rsid w:val="002511CD"/>
    <w:rsid w:val="002511E3"/>
    <w:rsid w:val="0025185B"/>
    <w:rsid w:val="00251961"/>
    <w:rsid w:val="00251CF2"/>
    <w:rsid w:val="00251D44"/>
    <w:rsid w:val="00251EEC"/>
    <w:rsid w:val="00252148"/>
    <w:rsid w:val="002525A1"/>
    <w:rsid w:val="00252663"/>
    <w:rsid w:val="002526FB"/>
    <w:rsid w:val="002528FA"/>
    <w:rsid w:val="0025293B"/>
    <w:rsid w:val="00252A17"/>
    <w:rsid w:val="00252ABF"/>
    <w:rsid w:val="00252B85"/>
    <w:rsid w:val="00252C7D"/>
    <w:rsid w:val="00252CC9"/>
    <w:rsid w:val="00252D59"/>
    <w:rsid w:val="00252D72"/>
    <w:rsid w:val="00252D75"/>
    <w:rsid w:val="00252E9F"/>
    <w:rsid w:val="00253172"/>
    <w:rsid w:val="00253185"/>
    <w:rsid w:val="0025325B"/>
    <w:rsid w:val="0025344C"/>
    <w:rsid w:val="002535BC"/>
    <w:rsid w:val="0025385E"/>
    <w:rsid w:val="00253A1F"/>
    <w:rsid w:val="00253CF9"/>
    <w:rsid w:val="00253D47"/>
    <w:rsid w:val="00253D6D"/>
    <w:rsid w:val="00253D96"/>
    <w:rsid w:val="00253DAE"/>
    <w:rsid w:val="00253EC7"/>
    <w:rsid w:val="00254217"/>
    <w:rsid w:val="002542B9"/>
    <w:rsid w:val="00254318"/>
    <w:rsid w:val="002543DF"/>
    <w:rsid w:val="00254485"/>
    <w:rsid w:val="002549EA"/>
    <w:rsid w:val="00254C35"/>
    <w:rsid w:val="002551A7"/>
    <w:rsid w:val="002556D2"/>
    <w:rsid w:val="002557CB"/>
    <w:rsid w:val="0025584B"/>
    <w:rsid w:val="0025586D"/>
    <w:rsid w:val="00255982"/>
    <w:rsid w:val="002559AC"/>
    <w:rsid w:val="00255ACC"/>
    <w:rsid w:val="00255B1E"/>
    <w:rsid w:val="00255D23"/>
    <w:rsid w:val="00255F66"/>
    <w:rsid w:val="0025604B"/>
    <w:rsid w:val="00256181"/>
    <w:rsid w:val="0025648F"/>
    <w:rsid w:val="0025667D"/>
    <w:rsid w:val="002566E0"/>
    <w:rsid w:val="00256773"/>
    <w:rsid w:val="00256A92"/>
    <w:rsid w:val="00256B12"/>
    <w:rsid w:val="00256B7D"/>
    <w:rsid w:val="00256D41"/>
    <w:rsid w:val="00256EBD"/>
    <w:rsid w:val="002570C7"/>
    <w:rsid w:val="002570F1"/>
    <w:rsid w:val="0025710E"/>
    <w:rsid w:val="00257194"/>
    <w:rsid w:val="00257669"/>
    <w:rsid w:val="002576E6"/>
    <w:rsid w:val="00257885"/>
    <w:rsid w:val="002600FB"/>
    <w:rsid w:val="00260210"/>
    <w:rsid w:val="00260435"/>
    <w:rsid w:val="00260445"/>
    <w:rsid w:val="00260475"/>
    <w:rsid w:val="00260945"/>
    <w:rsid w:val="00260999"/>
    <w:rsid w:val="00260AB1"/>
    <w:rsid w:val="00260B6B"/>
    <w:rsid w:val="00260CC6"/>
    <w:rsid w:val="00260E5D"/>
    <w:rsid w:val="00260E73"/>
    <w:rsid w:val="00260E78"/>
    <w:rsid w:val="00260EC2"/>
    <w:rsid w:val="002612BA"/>
    <w:rsid w:val="0026134C"/>
    <w:rsid w:val="0026141A"/>
    <w:rsid w:val="0026144F"/>
    <w:rsid w:val="00261515"/>
    <w:rsid w:val="00262002"/>
    <w:rsid w:val="002620CA"/>
    <w:rsid w:val="002624BB"/>
    <w:rsid w:val="002626D8"/>
    <w:rsid w:val="002629D9"/>
    <w:rsid w:val="00262C8E"/>
    <w:rsid w:val="00262CB9"/>
    <w:rsid w:val="00262CF3"/>
    <w:rsid w:val="0026300F"/>
    <w:rsid w:val="00263034"/>
    <w:rsid w:val="002630AF"/>
    <w:rsid w:val="00263370"/>
    <w:rsid w:val="0026350B"/>
    <w:rsid w:val="0026362A"/>
    <w:rsid w:val="00263896"/>
    <w:rsid w:val="00263991"/>
    <w:rsid w:val="00263B13"/>
    <w:rsid w:val="00263B68"/>
    <w:rsid w:val="00263B86"/>
    <w:rsid w:val="00263CD9"/>
    <w:rsid w:val="00263D3B"/>
    <w:rsid w:val="00263ED1"/>
    <w:rsid w:val="00263FEF"/>
    <w:rsid w:val="00264295"/>
    <w:rsid w:val="002642B2"/>
    <w:rsid w:val="00264416"/>
    <w:rsid w:val="00264432"/>
    <w:rsid w:val="002644AA"/>
    <w:rsid w:val="0026452B"/>
    <w:rsid w:val="002645C3"/>
    <w:rsid w:val="002647F9"/>
    <w:rsid w:val="0026480E"/>
    <w:rsid w:val="002648F6"/>
    <w:rsid w:val="00264A98"/>
    <w:rsid w:val="00264B93"/>
    <w:rsid w:val="00264CEF"/>
    <w:rsid w:val="00264E8A"/>
    <w:rsid w:val="00264F9B"/>
    <w:rsid w:val="00265278"/>
    <w:rsid w:val="002656E3"/>
    <w:rsid w:val="002656E9"/>
    <w:rsid w:val="002659A2"/>
    <w:rsid w:val="00265C75"/>
    <w:rsid w:val="00265D3E"/>
    <w:rsid w:val="00265DFF"/>
    <w:rsid w:val="00265FCF"/>
    <w:rsid w:val="0026623E"/>
    <w:rsid w:val="002663BE"/>
    <w:rsid w:val="00266709"/>
    <w:rsid w:val="002667F1"/>
    <w:rsid w:val="0026694A"/>
    <w:rsid w:val="002669BE"/>
    <w:rsid w:val="00266D72"/>
    <w:rsid w:val="00266DD4"/>
    <w:rsid w:val="00266F75"/>
    <w:rsid w:val="00266F9B"/>
    <w:rsid w:val="00266FE4"/>
    <w:rsid w:val="002673A1"/>
    <w:rsid w:val="0026747C"/>
    <w:rsid w:val="002674D7"/>
    <w:rsid w:val="002679C0"/>
    <w:rsid w:val="00267E21"/>
    <w:rsid w:val="00267F58"/>
    <w:rsid w:val="0027038F"/>
    <w:rsid w:val="002705FF"/>
    <w:rsid w:val="0027063C"/>
    <w:rsid w:val="00270675"/>
    <w:rsid w:val="0027081A"/>
    <w:rsid w:val="0027082F"/>
    <w:rsid w:val="00270A0A"/>
    <w:rsid w:val="00270A94"/>
    <w:rsid w:val="00270B56"/>
    <w:rsid w:val="00270C70"/>
    <w:rsid w:val="00270DF9"/>
    <w:rsid w:val="00270F57"/>
    <w:rsid w:val="00271009"/>
    <w:rsid w:val="00271025"/>
    <w:rsid w:val="002712F8"/>
    <w:rsid w:val="00271324"/>
    <w:rsid w:val="002715C7"/>
    <w:rsid w:val="0027166A"/>
    <w:rsid w:val="002716AB"/>
    <w:rsid w:val="002718DE"/>
    <w:rsid w:val="0027195D"/>
    <w:rsid w:val="00271C15"/>
    <w:rsid w:val="00271E64"/>
    <w:rsid w:val="00271E7C"/>
    <w:rsid w:val="00272080"/>
    <w:rsid w:val="002721D3"/>
    <w:rsid w:val="00272656"/>
    <w:rsid w:val="00272916"/>
    <w:rsid w:val="00272C4D"/>
    <w:rsid w:val="00272FC1"/>
    <w:rsid w:val="002730A3"/>
    <w:rsid w:val="002732B2"/>
    <w:rsid w:val="00273470"/>
    <w:rsid w:val="00273472"/>
    <w:rsid w:val="00273605"/>
    <w:rsid w:val="00273671"/>
    <w:rsid w:val="00273741"/>
    <w:rsid w:val="002737BC"/>
    <w:rsid w:val="0027390D"/>
    <w:rsid w:val="002739CC"/>
    <w:rsid w:val="00273C7F"/>
    <w:rsid w:val="002740A5"/>
    <w:rsid w:val="002746DA"/>
    <w:rsid w:val="00274811"/>
    <w:rsid w:val="00274A92"/>
    <w:rsid w:val="00274ABC"/>
    <w:rsid w:val="00274C30"/>
    <w:rsid w:val="00274F6A"/>
    <w:rsid w:val="00275222"/>
    <w:rsid w:val="0027523E"/>
    <w:rsid w:val="0027563A"/>
    <w:rsid w:val="002756C3"/>
    <w:rsid w:val="002758AD"/>
    <w:rsid w:val="002758B3"/>
    <w:rsid w:val="00275A27"/>
    <w:rsid w:val="00275A7B"/>
    <w:rsid w:val="00275FCE"/>
    <w:rsid w:val="0027603F"/>
    <w:rsid w:val="002761E0"/>
    <w:rsid w:val="0027625E"/>
    <w:rsid w:val="002763A9"/>
    <w:rsid w:val="002764B6"/>
    <w:rsid w:val="002767C6"/>
    <w:rsid w:val="0027682D"/>
    <w:rsid w:val="00276C0D"/>
    <w:rsid w:val="00276D0F"/>
    <w:rsid w:val="00276FE2"/>
    <w:rsid w:val="0027713A"/>
    <w:rsid w:val="00277147"/>
    <w:rsid w:val="00277523"/>
    <w:rsid w:val="002775D3"/>
    <w:rsid w:val="002776F9"/>
    <w:rsid w:val="00277BA7"/>
    <w:rsid w:val="00277C4C"/>
    <w:rsid w:val="00277DF1"/>
    <w:rsid w:val="00280196"/>
    <w:rsid w:val="0028031D"/>
    <w:rsid w:val="002804FA"/>
    <w:rsid w:val="00280615"/>
    <w:rsid w:val="002808D0"/>
    <w:rsid w:val="002808E6"/>
    <w:rsid w:val="00280C65"/>
    <w:rsid w:val="00280C9D"/>
    <w:rsid w:val="00280EEB"/>
    <w:rsid w:val="00281013"/>
    <w:rsid w:val="00281049"/>
    <w:rsid w:val="00281126"/>
    <w:rsid w:val="0028144E"/>
    <w:rsid w:val="00281893"/>
    <w:rsid w:val="00281A01"/>
    <w:rsid w:val="00281A65"/>
    <w:rsid w:val="00281D2D"/>
    <w:rsid w:val="00281D54"/>
    <w:rsid w:val="00281D99"/>
    <w:rsid w:val="00281FF7"/>
    <w:rsid w:val="0028207F"/>
    <w:rsid w:val="00282081"/>
    <w:rsid w:val="002824DB"/>
    <w:rsid w:val="002826A3"/>
    <w:rsid w:val="002826E2"/>
    <w:rsid w:val="0028276C"/>
    <w:rsid w:val="00282ACF"/>
    <w:rsid w:val="00282C8A"/>
    <w:rsid w:val="00282E27"/>
    <w:rsid w:val="00282E38"/>
    <w:rsid w:val="00282E94"/>
    <w:rsid w:val="00282EAA"/>
    <w:rsid w:val="00282F33"/>
    <w:rsid w:val="00282F3A"/>
    <w:rsid w:val="0028300A"/>
    <w:rsid w:val="0028309C"/>
    <w:rsid w:val="0028309D"/>
    <w:rsid w:val="00283137"/>
    <w:rsid w:val="00283163"/>
    <w:rsid w:val="0028335A"/>
    <w:rsid w:val="0028355F"/>
    <w:rsid w:val="002835B3"/>
    <w:rsid w:val="00283813"/>
    <w:rsid w:val="002839C6"/>
    <w:rsid w:val="00283BD0"/>
    <w:rsid w:val="00283C20"/>
    <w:rsid w:val="0028422B"/>
    <w:rsid w:val="002842DE"/>
    <w:rsid w:val="002842F3"/>
    <w:rsid w:val="00284373"/>
    <w:rsid w:val="0028454E"/>
    <w:rsid w:val="002847D5"/>
    <w:rsid w:val="00284A12"/>
    <w:rsid w:val="00284A59"/>
    <w:rsid w:val="00284C23"/>
    <w:rsid w:val="00284C66"/>
    <w:rsid w:val="00284E0D"/>
    <w:rsid w:val="0028509D"/>
    <w:rsid w:val="00285225"/>
    <w:rsid w:val="0028563D"/>
    <w:rsid w:val="0028574C"/>
    <w:rsid w:val="00285B13"/>
    <w:rsid w:val="00285B7F"/>
    <w:rsid w:val="00285D2B"/>
    <w:rsid w:val="00285D63"/>
    <w:rsid w:val="00285F7E"/>
    <w:rsid w:val="00286415"/>
    <w:rsid w:val="002865B7"/>
    <w:rsid w:val="002865D1"/>
    <w:rsid w:val="00286ADA"/>
    <w:rsid w:val="00286B63"/>
    <w:rsid w:val="00286C56"/>
    <w:rsid w:val="00286E15"/>
    <w:rsid w:val="0028758C"/>
    <w:rsid w:val="002875F0"/>
    <w:rsid w:val="002876A7"/>
    <w:rsid w:val="002877CF"/>
    <w:rsid w:val="002878E8"/>
    <w:rsid w:val="00287992"/>
    <w:rsid w:val="00287A2F"/>
    <w:rsid w:val="00287AFA"/>
    <w:rsid w:val="00287C1A"/>
    <w:rsid w:val="00287D05"/>
    <w:rsid w:val="00287D2A"/>
    <w:rsid w:val="00290272"/>
    <w:rsid w:val="002903C6"/>
    <w:rsid w:val="002903E5"/>
    <w:rsid w:val="002906F9"/>
    <w:rsid w:val="00290723"/>
    <w:rsid w:val="002907FB"/>
    <w:rsid w:val="00290B31"/>
    <w:rsid w:val="00290B6E"/>
    <w:rsid w:val="00290DEE"/>
    <w:rsid w:val="00290E0A"/>
    <w:rsid w:val="00290F18"/>
    <w:rsid w:val="00291082"/>
    <w:rsid w:val="002911C7"/>
    <w:rsid w:val="002915B2"/>
    <w:rsid w:val="00291691"/>
    <w:rsid w:val="002916B4"/>
    <w:rsid w:val="0029176A"/>
    <w:rsid w:val="00291A3E"/>
    <w:rsid w:val="00291AE7"/>
    <w:rsid w:val="00291B49"/>
    <w:rsid w:val="0029218D"/>
    <w:rsid w:val="0029222E"/>
    <w:rsid w:val="00292276"/>
    <w:rsid w:val="00292AE4"/>
    <w:rsid w:val="00292AF9"/>
    <w:rsid w:val="00292B2F"/>
    <w:rsid w:val="00292B95"/>
    <w:rsid w:val="00292DC7"/>
    <w:rsid w:val="00292DF2"/>
    <w:rsid w:val="00292E46"/>
    <w:rsid w:val="00292E95"/>
    <w:rsid w:val="00292F9C"/>
    <w:rsid w:val="00292FBE"/>
    <w:rsid w:val="00292FF6"/>
    <w:rsid w:val="00293059"/>
    <w:rsid w:val="00293091"/>
    <w:rsid w:val="0029316E"/>
    <w:rsid w:val="0029318C"/>
    <w:rsid w:val="0029337B"/>
    <w:rsid w:val="0029347F"/>
    <w:rsid w:val="0029349F"/>
    <w:rsid w:val="0029370E"/>
    <w:rsid w:val="0029371A"/>
    <w:rsid w:val="00293779"/>
    <w:rsid w:val="00293803"/>
    <w:rsid w:val="00293AFD"/>
    <w:rsid w:val="00293E19"/>
    <w:rsid w:val="00293E1B"/>
    <w:rsid w:val="002940BC"/>
    <w:rsid w:val="0029415A"/>
    <w:rsid w:val="00294BDE"/>
    <w:rsid w:val="00294C68"/>
    <w:rsid w:val="00294C76"/>
    <w:rsid w:val="00294DCD"/>
    <w:rsid w:val="00295022"/>
    <w:rsid w:val="002951A7"/>
    <w:rsid w:val="0029552C"/>
    <w:rsid w:val="00295748"/>
    <w:rsid w:val="00295AA1"/>
    <w:rsid w:val="00295AE3"/>
    <w:rsid w:val="00295CC1"/>
    <w:rsid w:val="00296047"/>
    <w:rsid w:val="00296153"/>
    <w:rsid w:val="002963FC"/>
    <w:rsid w:val="00296404"/>
    <w:rsid w:val="00296572"/>
    <w:rsid w:val="002969F2"/>
    <w:rsid w:val="002976AC"/>
    <w:rsid w:val="00297BFC"/>
    <w:rsid w:val="00297E79"/>
    <w:rsid w:val="00297F2F"/>
    <w:rsid w:val="002A02CF"/>
    <w:rsid w:val="002A05AC"/>
    <w:rsid w:val="002A06A2"/>
    <w:rsid w:val="002A0988"/>
    <w:rsid w:val="002A0A9E"/>
    <w:rsid w:val="002A0BE1"/>
    <w:rsid w:val="002A0BE8"/>
    <w:rsid w:val="002A0C39"/>
    <w:rsid w:val="002A0EF5"/>
    <w:rsid w:val="002A1108"/>
    <w:rsid w:val="002A11EC"/>
    <w:rsid w:val="002A1207"/>
    <w:rsid w:val="002A1244"/>
    <w:rsid w:val="002A12E5"/>
    <w:rsid w:val="002A1629"/>
    <w:rsid w:val="002A16F7"/>
    <w:rsid w:val="002A170D"/>
    <w:rsid w:val="002A1B4B"/>
    <w:rsid w:val="002A1FBD"/>
    <w:rsid w:val="002A2344"/>
    <w:rsid w:val="002A25D7"/>
    <w:rsid w:val="002A29A1"/>
    <w:rsid w:val="002A29FC"/>
    <w:rsid w:val="002A2BC2"/>
    <w:rsid w:val="002A3244"/>
    <w:rsid w:val="002A3588"/>
    <w:rsid w:val="002A3615"/>
    <w:rsid w:val="002A3783"/>
    <w:rsid w:val="002A3876"/>
    <w:rsid w:val="002A3B24"/>
    <w:rsid w:val="002A3B80"/>
    <w:rsid w:val="002A408A"/>
    <w:rsid w:val="002A40CC"/>
    <w:rsid w:val="002A4134"/>
    <w:rsid w:val="002A4233"/>
    <w:rsid w:val="002A4282"/>
    <w:rsid w:val="002A4400"/>
    <w:rsid w:val="002A4684"/>
    <w:rsid w:val="002A47C6"/>
    <w:rsid w:val="002A4808"/>
    <w:rsid w:val="002A492A"/>
    <w:rsid w:val="002A49F5"/>
    <w:rsid w:val="002A4E4D"/>
    <w:rsid w:val="002A4F55"/>
    <w:rsid w:val="002A4FE5"/>
    <w:rsid w:val="002A51E6"/>
    <w:rsid w:val="002A58E3"/>
    <w:rsid w:val="002A5C24"/>
    <w:rsid w:val="002A5E46"/>
    <w:rsid w:val="002A6098"/>
    <w:rsid w:val="002A634F"/>
    <w:rsid w:val="002A65FF"/>
    <w:rsid w:val="002A6CED"/>
    <w:rsid w:val="002A6D6A"/>
    <w:rsid w:val="002A708E"/>
    <w:rsid w:val="002A7286"/>
    <w:rsid w:val="002A73F7"/>
    <w:rsid w:val="002A7EFC"/>
    <w:rsid w:val="002B0224"/>
    <w:rsid w:val="002B022D"/>
    <w:rsid w:val="002B035E"/>
    <w:rsid w:val="002B0662"/>
    <w:rsid w:val="002B0816"/>
    <w:rsid w:val="002B0AAB"/>
    <w:rsid w:val="002B0E7F"/>
    <w:rsid w:val="002B0FD4"/>
    <w:rsid w:val="002B12AB"/>
    <w:rsid w:val="002B1490"/>
    <w:rsid w:val="002B1585"/>
    <w:rsid w:val="002B16EC"/>
    <w:rsid w:val="002B17FE"/>
    <w:rsid w:val="002B1805"/>
    <w:rsid w:val="002B1A1A"/>
    <w:rsid w:val="002B1AC4"/>
    <w:rsid w:val="002B1E80"/>
    <w:rsid w:val="002B2151"/>
    <w:rsid w:val="002B2155"/>
    <w:rsid w:val="002B22B1"/>
    <w:rsid w:val="002B273C"/>
    <w:rsid w:val="002B2848"/>
    <w:rsid w:val="002B2A15"/>
    <w:rsid w:val="002B2A88"/>
    <w:rsid w:val="002B2B93"/>
    <w:rsid w:val="002B2C43"/>
    <w:rsid w:val="002B3486"/>
    <w:rsid w:val="002B3533"/>
    <w:rsid w:val="002B378F"/>
    <w:rsid w:val="002B37B4"/>
    <w:rsid w:val="002B3A73"/>
    <w:rsid w:val="002B4371"/>
    <w:rsid w:val="002B4451"/>
    <w:rsid w:val="002B44B8"/>
    <w:rsid w:val="002B4563"/>
    <w:rsid w:val="002B462A"/>
    <w:rsid w:val="002B483C"/>
    <w:rsid w:val="002B49D7"/>
    <w:rsid w:val="002B4B18"/>
    <w:rsid w:val="002B4B2D"/>
    <w:rsid w:val="002B4B80"/>
    <w:rsid w:val="002B4D32"/>
    <w:rsid w:val="002B4F95"/>
    <w:rsid w:val="002B4FEE"/>
    <w:rsid w:val="002B50AF"/>
    <w:rsid w:val="002B560B"/>
    <w:rsid w:val="002B58BA"/>
    <w:rsid w:val="002B59EE"/>
    <w:rsid w:val="002B5D1A"/>
    <w:rsid w:val="002B5E78"/>
    <w:rsid w:val="002B5FCE"/>
    <w:rsid w:val="002B61F1"/>
    <w:rsid w:val="002B625A"/>
    <w:rsid w:val="002B62B6"/>
    <w:rsid w:val="002B67D0"/>
    <w:rsid w:val="002B67D5"/>
    <w:rsid w:val="002B6887"/>
    <w:rsid w:val="002B6B0A"/>
    <w:rsid w:val="002B6D4E"/>
    <w:rsid w:val="002B6E5B"/>
    <w:rsid w:val="002B70E0"/>
    <w:rsid w:val="002B70F6"/>
    <w:rsid w:val="002B71CD"/>
    <w:rsid w:val="002B750C"/>
    <w:rsid w:val="002B7518"/>
    <w:rsid w:val="002B7605"/>
    <w:rsid w:val="002B786E"/>
    <w:rsid w:val="002B788F"/>
    <w:rsid w:val="002B7993"/>
    <w:rsid w:val="002B7ABD"/>
    <w:rsid w:val="002B7C35"/>
    <w:rsid w:val="002B7CE5"/>
    <w:rsid w:val="002B7CF7"/>
    <w:rsid w:val="002B7D48"/>
    <w:rsid w:val="002B7EA3"/>
    <w:rsid w:val="002C00C3"/>
    <w:rsid w:val="002C0160"/>
    <w:rsid w:val="002C024D"/>
    <w:rsid w:val="002C03FA"/>
    <w:rsid w:val="002C04D5"/>
    <w:rsid w:val="002C06C8"/>
    <w:rsid w:val="002C0790"/>
    <w:rsid w:val="002C0BC1"/>
    <w:rsid w:val="002C0BCD"/>
    <w:rsid w:val="002C0C82"/>
    <w:rsid w:val="002C0CA6"/>
    <w:rsid w:val="002C0CE9"/>
    <w:rsid w:val="002C0CFF"/>
    <w:rsid w:val="002C0DF2"/>
    <w:rsid w:val="002C1094"/>
    <w:rsid w:val="002C113C"/>
    <w:rsid w:val="002C11EA"/>
    <w:rsid w:val="002C18F4"/>
    <w:rsid w:val="002C2292"/>
    <w:rsid w:val="002C2335"/>
    <w:rsid w:val="002C2472"/>
    <w:rsid w:val="002C252D"/>
    <w:rsid w:val="002C258A"/>
    <w:rsid w:val="002C2977"/>
    <w:rsid w:val="002C2ADF"/>
    <w:rsid w:val="002C2C01"/>
    <w:rsid w:val="002C2DB2"/>
    <w:rsid w:val="002C2DFB"/>
    <w:rsid w:val="002C2FAD"/>
    <w:rsid w:val="002C31FC"/>
    <w:rsid w:val="002C3315"/>
    <w:rsid w:val="002C34A3"/>
    <w:rsid w:val="002C3659"/>
    <w:rsid w:val="002C36D9"/>
    <w:rsid w:val="002C3784"/>
    <w:rsid w:val="002C3901"/>
    <w:rsid w:val="002C398E"/>
    <w:rsid w:val="002C4088"/>
    <w:rsid w:val="002C4325"/>
    <w:rsid w:val="002C452A"/>
    <w:rsid w:val="002C46F1"/>
    <w:rsid w:val="002C4993"/>
    <w:rsid w:val="002C4A8D"/>
    <w:rsid w:val="002C4C47"/>
    <w:rsid w:val="002C4D56"/>
    <w:rsid w:val="002C4E1D"/>
    <w:rsid w:val="002C4EED"/>
    <w:rsid w:val="002C557C"/>
    <w:rsid w:val="002C57DE"/>
    <w:rsid w:val="002C5866"/>
    <w:rsid w:val="002C58A4"/>
    <w:rsid w:val="002C5C3B"/>
    <w:rsid w:val="002C5CFB"/>
    <w:rsid w:val="002C5D5C"/>
    <w:rsid w:val="002C5DE9"/>
    <w:rsid w:val="002C62C2"/>
    <w:rsid w:val="002C6563"/>
    <w:rsid w:val="002C6823"/>
    <w:rsid w:val="002C68F8"/>
    <w:rsid w:val="002C6AAB"/>
    <w:rsid w:val="002C6CEF"/>
    <w:rsid w:val="002C6E3A"/>
    <w:rsid w:val="002C7363"/>
    <w:rsid w:val="002C73CA"/>
    <w:rsid w:val="002C73F0"/>
    <w:rsid w:val="002C75A6"/>
    <w:rsid w:val="002C77EC"/>
    <w:rsid w:val="002C7ACE"/>
    <w:rsid w:val="002C7AFB"/>
    <w:rsid w:val="002C7BB3"/>
    <w:rsid w:val="002C7CD9"/>
    <w:rsid w:val="002C7F4C"/>
    <w:rsid w:val="002D00A6"/>
    <w:rsid w:val="002D0593"/>
    <w:rsid w:val="002D072D"/>
    <w:rsid w:val="002D07DB"/>
    <w:rsid w:val="002D090A"/>
    <w:rsid w:val="002D099C"/>
    <w:rsid w:val="002D0E17"/>
    <w:rsid w:val="002D0F60"/>
    <w:rsid w:val="002D1804"/>
    <w:rsid w:val="002D18D4"/>
    <w:rsid w:val="002D1975"/>
    <w:rsid w:val="002D1C34"/>
    <w:rsid w:val="002D1F90"/>
    <w:rsid w:val="002D1FA5"/>
    <w:rsid w:val="002D205D"/>
    <w:rsid w:val="002D2359"/>
    <w:rsid w:val="002D239A"/>
    <w:rsid w:val="002D24A6"/>
    <w:rsid w:val="002D2801"/>
    <w:rsid w:val="002D2837"/>
    <w:rsid w:val="002D28A6"/>
    <w:rsid w:val="002D291A"/>
    <w:rsid w:val="002D2976"/>
    <w:rsid w:val="002D2A01"/>
    <w:rsid w:val="002D2A9D"/>
    <w:rsid w:val="002D2CF9"/>
    <w:rsid w:val="002D2D64"/>
    <w:rsid w:val="002D2EE1"/>
    <w:rsid w:val="002D2FDD"/>
    <w:rsid w:val="002D3052"/>
    <w:rsid w:val="002D3164"/>
    <w:rsid w:val="002D318C"/>
    <w:rsid w:val="002D3325"/>
    <w:rsid w:val="002D3384"/>
    <w:rsid w:val="002D33E9"/>
    <w:rsid w:val="002D35B0"/>
    <w:rsid w:val="002D36B0"/>
    <w:rsid w:val="002D397F"/>
    <w:rsid w:val="002D3A6B"/>
    <w:rsid w:val="002D3C43"/>
    <w:rsid w:val="002D3E06"/>
    <w:rsid w:val="002D3E4D"/>
    <w:rsid w:val="002D41CD"/>
    <w:rsid w:val="002D42ED"/>
    <w:rsid w:val="002D436A"/>
    <w:rsid w:val="002D4483"/>
    <w:rsid w:val="002D44FD"/>
    <w:rsid w:val="002D4585"/>
    <w:rsid w:val="002D45FF"/>
    <w:rsid w:val="002D469C"/>
    <w:rsid w:val="002D4848"/>
    <w:rsid w:val="002D4C91"/>
    <w:rsid w:val="002D4D5B"/>
    <w:rsid w:val="002D50EA"/>
    <w:rsid w:val="002D526F"/>
    <w:rsid w:val="002D532D"/>
    <w:rsid w:val="002D56C4"/>
    <w:rsid w:val="002D5A3C"/>
    <w:rsid w:val="002D5D71"/>
    <w:rsid w:val="002D5D98"/>
    <w:rsid w:val="002D5DC3"/>
    <w:rsid w:val="002D5E9E"/>
    <w:rsid w:val="002D5F76"/>
    <w:rsid w:val="002D614A"/>
    <w:rsid w:val="002D6150"/>
    <w:rsid w:val="002D62CC"/>
    <w:rsid w:val="002D62EA"/>
    <w:rsid w:val="002D633F"/>
    <w:rsid w:val="002D63F7"/>
    <w:rsid w:val="002D70F4"/>
    <w:rsid w:val="002D71B8"/>
    <w:rsid w:val="002D72D6"/>
    <w:rsid w:val="002D7354"/>
    <w:rsid w:val="002D7451"/>
    <w:rsid w:val="002D74F4"/>
    <w:rsid w:val="002D7D16"/>
    <w:rsid w:val="002E0113"/>
    <w:rsid w:val="002E0128"/>
    <w:rsid w:val="002E03CB"/>
    <w:rsid w:val="002E0767"/>
    <w:rsid w:val="002E076A"/>
    <w:rsid w:val="002E09D6"/>
    <w:rsid w:val="002E09FD"/>
    <w:rsid w:val="002E0AAA"/>
    <w:rsid w:val="002E0CD1"/>
    <w:rsid w:val="002E0D9E"/>
    <w:rsid w:val="002E0E28"/>
    <w:rsid w:val="002E0E30"/>
    <w:rsid w:val="002E0E53"/>
    <w:rsid w:val="002E0E7E"/>
    <w:rsid w:val="002E0FF7"/>
    <w:rsid w:val="002E1076"/>
    <w:rsid w:val="002E11A5"/>
    <w:rsid w:val="002E120F"/>
    <w:rsid w:val="002E1317"/>
    <w:rsid w:val="002E1357"/>
    <w:rsid w:val="002E13DA"/>
    <w:rsid w:val="002E143D"/>
    <w:rsid w:val="002E1471"/>
    <w:rsid w:val="002E14BC"/>
    <w:rsid w:val="002E14DA"/>
    <w:rsid w:val="002E15FC"/>
    <w:rsid w:val="002E16E3"/>
    <w:rsid w:val="002E1748"/>
    <w:rsid w:val="002E1B26"/>
    <w:rsid w:val="002E1B86"/>
    <w:rsid w:val="002E1BCE"/>
    <w:rsid w:val="002E1D54"/>
    <w:rsid w:val="002E1DDC"/>
    <w:rsid w:val="002E1E8C"/>
    <w:rsid w:val="002E1FD6"/>
    <w:rsid w:val="002E2121"/>
    <w:rsid w:val="002E2187"/>
    <w:rsid w:val="002E231A"/>
    <w:rsid w:val="002E2720"/>
    <w:rsid w:val="002E2846"/>
    <w:rsid w:val="002E288A"/>
    <w:rsid w:val="002E2DF6"/>
    <w:rsid w:val="002E2DFD"/>
    <w:rsid w:val="002E2EE2"/>
    <w:rsid w:val="002E2F72"/>
    <w:rsid w:val="002E2FFB"/>
    <w:rsid w:val="002E3281"/>
    <w:rsid w:val="002E32A4"/>
    <w:rsid w:val="002E3493"/>
    <w:rsid w:val="002E363A"/>
    <w:rsid w:val="002E375D"/>
    <w:rsid w:val="002E3784"/>
    <w:rsid w:val="002E3802"/>
    <w:rsid w:val="002E3BA9"/>
    <w:rsid w:val="002E3BB1"/>
    <w:rsid w:val="002E3C4F"/>
    <w:rsid w:val="002E3D5C"/>
    <w:rsid w:val="002E3E31"/>
    <w:rsid w:val="002E3FFD"/>
    <w:rsid w:val="002E4300"/>
    <w:rsid w:val="002E4303"/>
    <w:rsid w:val="002E4360"/>
    <w:rsid w:val="002E444D"/>
    <w:rsid w:val="002E48AF"/>
    <w:rsid w:val="002E48BD"/>
    <w:rsid w:val="002E4A3B"/>
    <w:rsid w:val="002E4A47"/>
    <w:rsid w:val="002E4C96"/>
    <w:rsid w:val="002E505B"/>
    <w:rsid w:val="002E51E2"/>
    <w:rsid w:val="002E524A"/>
    <w:rsid w:val="002E524C"/>
    <w:rsid w:val="002E548D"/>
    <w:rsid w:val="002E563F"/>
    <w:rsid w:val="002E5675"/>
    <w:rsid w:val="002E567B"/>
    <w:rsid w:val="002E572D"/>
    <w:rsid w:val="002E57C6"/>
    <w:rsid w:val="002E582C"/>
    <w:rsid w:val="002E5858"/>
    <w:rsid w:val="002E5934"/>
    <w:rsid w:val="002E5945"/>
    <w:rsid w:val="002E59BB"/>
    <w:rsid w:val="002E5A36"/>
    <w:rsid w:val="002E5A48"/>
    <w:rsid w:val="002E5D8A"/>
    <w:rsid w:val="002E612C"/>
    <w:rsid w:val="002E639D"/>
    <w:rsid w:val="002E66D2"/>
    <w:rsid w:val="002E6968"/>
    <w:rsid w:val="002E69E5"/>
    <w:rsid w:val="002E6B4A"/>
    <w:rsid w:val="002E6B86"/>
    <w:rsid w:val="002E6D04"/>
    <w:rsid w:val="002E6D31"/>
    <w:rsid w:val="002E6F6B"/>
    <w:rsid w:val="002E6F7F"/>
    <w:rsid w:val="002E7677"/>
    <w:rsid w:val="002E7B52"/>
    <w:rsid w:val="002E7C28"/>
    <w:rsid w:val="002E7E87"/>
    <w:rsid w:val="002E7F06"/>
    <w:rsid w:val="002E7F86"/>
    <w:rsid w:val="002F00E4"/>
    <w:rsid w:val="002F00EF"/>
    <w:rsid w:val="002F04D8"/>
    <w:rsid w:val="002F056B"/>
    <w:rsid w:val="002F0579"/>
    <w:rsid w:val="002F0748"/>
    <w:rsid w:val="002F0853"/>
    <w:rsid w:val="002F0AA7"/>
    <w:rsid w:val="002F0D3F"/>
    <w:rsid w:val="002F0E1D"/>
    <w:rsid w:val="002F0E70"/>
    <w:rsid w:val="002F0E99"/>
    <w:rsid w:val="002F0EA9"/>
    <w:rsid w:val="002F0F83"/>
    <w:rsid w:val="002F0F9C"/>
    <w:rsid w:val="002F10CD"/>
    <w:rsid w:val="002F1133"/>
    <w:rsid w:val="002F11E5"/>
    <w:rsid w:val="002F130A"/>
    <w:rsid w:val="002F1825"/>
    <w:rsid w:val="002F187A"/>
    <w:rsid w:val="002F1A09"/>
    <w:rsid w:val="002F1C12"/>
    <w:rsid w:val="002F1F67"/>
    <w:rsid w:val="002F206F"/>
    <w:rsid w:val="002F22D8"/>
    <w:rsid w:val="002F234D"/>
    <w:rsid w:val="002F260D"/>
    <w:rsid w:val="002F2A23"/>
    <w:rsid w:val="002F2AB4"/>
    <w:rsid w:val="002F2B3F"/>
    <w:rsid w:val="002F2B86"/>
    <w:rsid w:val="002F2D47"/>
    <w:rsid w:val="002F2DF6"/>
    <w:rsid w:val="002F2FCF"/>
    <w:rsid w:val="002F3247"/>
    <w:rsid w:val="002F3437"/>
    <w:rsid w:val="002F36F8"/>
    <w:rsid w:val="002F3790"/>
    <w:rsid w:val="002F388D"/>
    <w:rsid w:val="002F3A71"/>
    <w:rsid w:val="002F3AA5"/>
    <w:rsid w:val="002F3B8E"/>
    <w:rsid w:val="002F3CF5"/>
    <w:rsid w:val="002F3DA8"/>
    <w:rsid w:val="002F3DB3"/>
    <w:rsid w:val="002F3EB6"/>
    <w:rsid w:val="002F3F59"/>
    <w:rsid w:val="002F40B9"/>
    <w:rsid w:val="002F438A"/>
    <w:rsid w:val="002F460A"/>
    <w:rsid w:val="002F46F8"/>
    <w:rsid w:val="002F472A"/>
    <w:rsid w:val="002F490F"/>
    <w:rsid w:val="002F4C8C"/>
    <w:rsid w:val="002F4D2A"/>
    <w:rsid w:val="002F4E44"/>
    <w:rsid w:val="002F50D0"/>
    <w:rsid w:val="002F51C0"/>
    <w:rsid w:val="002F535C"/>
    <w:rsid w:val="002F5582"/>
    <w:rsid w:val="002F56E5"/>
    <w:rsid w:val="002F57EC"/>
    <w:rsid w:val="002F58F5"/>
    <w:rsid w:val="002F5B04"/>
    <w:rsid w:val="002F5B6B"/>
    <w:rsid w:val="002F6025"/>
    <w:rsid w:val="002F60D3"/>
    <w:rsid w:val="002F624F"/>
    <w:rsid w:val="002F6529"/>
    <w:rsid w:val="002F6673"/>
    <w:rsid w:val="002F6CD7"/>
    <w:rsid w:val="002F6D26"/>
    <w:rsid w:val="002F6E35"/>
    <w:rsid w:val="002F6EE5"/>
    <w:rsid w:val="002F71C2"/>
    <w:rsid w:val="002F71C7"/>
    <w:rsid w:val="002F7595"/>
    <w:rsid w:val="002F76D1"/>
    <w:rsid w:val="002F7919"/>
    <w:rsid w:val="002F7BFB"/>
    <w:rsid w:val="002F7F5A"/>
    <w:rsid w:val="00300528"/>
    <w:rsid w:val="00300568"/>
    <w:rsid w:val="00300828"/>
    <w:rsid w:val="00300843"/>
    <w:rsid w:val="00300848"/>
    <w:rsid w:val="003009F2"/>
    <w:rsid w:val="00300D51"/>
    <w:rsid w:val="00300EC1"/>
    <w:rsid w:val="00301120"/>
    <w:rsid w:val="00301328"/>
    <w:rsid w:val="00301972"/>
    <w:rsid w:val="00301D5F"/>
    <w:rsid w:val="00301E2F"/>
    <w:rsid w:val="003023A9"/>
    <w:rsid w:val="003023AC"/>
    <w:rsid w:val="0030264D"/>
    <w:rsid w:val="003026D2"/>
    <w:rsid w:val="003028CE"/>
    <w:rsid w:val="00302999"/>
    <w:rsid w:val="003029FE"/>
    <w:rsid w:val="00302B13"/>
    <w:rsid w:val="00302BA6"/>
    <w:rsid w:val="00302BFB"/>
    <w:rsid w:val="00302C15"/>
    <w:rsid w:val="00302FB1"/>
    <w:rsid w:val="003030AE"/>
    <w:rsid w:val="00303295"/>
    <w:rsid w:val="003035C4"/>
    <w:rsid w:val="00303A21"/>
    <w:rsid w:val="00303A4B"/>
    <w:rsid w:val="00303C01"/>
    <w:rsid w:val="00303F86"/>
    <w:rsid w:val="00303F87"/>
    <w:rsid w:val="00304064"/>
    <w:rsid w:val="003041D9"/>
    <w:rsid w:val="003041E2"/>
    <w:rsid w:val="00304417"/>
    <w:rsid w:val="0030447C"/>
    <w:rsid w:val="00304574"/>
    <w:rsid w:val="003048F0"/>
    <w:rsid w:val="00304A10"/>
    <w:rsid w:val="00305048"/>
    <w:rsid w:val="0030544A"/>
    <w:rsid w:val="0030545F"/>
    <w:rsid w:val="003054D4"/>
    <w:rsid w:val="003055C4"/>
    <w:rsid w:val="0030562D"/>
    <w:rsid w:val="00305772"/>
    <w:rsid w:val="0030581F"/>
    <w:rsid w:val="00305958"/>
    <w:rsid w:val="00305ADD"/>
    <w:rsid w:val="00305B2C"/>
    <w:rsid w:val="00305C07"/>
    <w:rsid w:val="00305E52"/>
    <w:rsid w:val="00305E63"/>
    <w:rsid w:val="0030648B"/>
    <w:rsid w:val="0030649C"/>
    <w:rsid w:val="003068A1"/>
    <w:rsid w:val="003068C3"/>
    <w:rsid w:val="003068D9"/>
    <w:rsid w:val="00306B76"/>
    <w:rsid w:val="00306C23"/>
    <w:rsid w:val="00306D5C"/>
    <w:rsid w:val="00306E76"/>
    <w:rsid w:val="00306E8C"/>
    <w:rsid w:val="00306F98"/>
    <w:rsid w:val="00306F9E"/>
    <w:rsid w:val="003071D2"/>
    <w:rsid w:val="00307597"/>
    <w:rsid w:val="003075CC"/>
    <w:rsid w:val="00307748"/>
    <w:rsid w:val="00307A01"/>
    <w:rsid w:val="00307A87"/>
    <w:rsid w:val="00307AFE"/>
    <w:rsid w:val="00307E3E"/>
    <w:rsid w:val="00307F64"/>
    <w:rsid w:val="003100D9"/>
    <w:rsid w:val="003103D1"/>
    <w:rsid w:val="003104AC"/>
    <w:rsid w:val="003104E1"/>
    <w:rsid w:val="00310557"/>
    <w:rsid w:val="003106A4"/>
    <w:rsid w:val="003106EC"/>
    <w:rsid w:val="0031083F"/>
    <w:rsid w:val="003108FD"/>
    <w:rsid w:val="003109ED"/>
    <w:rsid w:val="00310C80"/>
    <w:rsid w:val="00310E27"/>
    <w:rsid w:val="00310E6B"/>
    <w:rsid w:val="00310F19"/>
    <w:rsid w:val="00310FF8"/>
    <w:rsid w:val="00311323"/>
    <w:rsid w:val="003113B1"/>
    <w:rsid w:val="003113E8"/>
    <w:rsid w:val="003118ED"/>
    <w:rsid w:val="0031196C"/>
    <w:rsid w:val="003119BE"/>
    <w:rsid w:val="00311EA1"/>
    <w:rsid w:val="00311EC7"/>
    <w:rsid w:val="00312029"/>
    <w:rsid w:val="0031206F"/>
    <w:rsid w:val="00312119"/>
    <w:rsid w:val="003121C9"/>
    <w:rsid w:val="003122AB"/>
    <w:rsid w:val="00312389"/>
    <w:rsid w:val="003123AF"/>
    <w:rsid w:val="0031245C"/>
    <w:rsid w:val="00312538"/>
    <w:rsid w:val="00312626"/>
    <w:rsid w:val="00312701"/>
    <w:rsid w:val="00312926"/>
    <w:rsid w:val="00312C89"/>
    <w:rsid w:val="00312E9C"/>
    <w:rsid w:val="00313229"/>
    <w:rsid w:val="003134E0"/>
    <w:rsid w:val="003135AF"/>
    <w:rsid w:val="00313886"/>
    <w:rsid w:val="00313898"/>
    <w:rsid w:val="003138F2"/>
    <w:rsid w:val="00313AD9"/>
    <w:rsid w:val="00313DA7"/>
    <w:rsid w:val="0031401D"/>
    <w:rsid w:val="00314181"/>
    <w:rsid w:val="0031418B"/>
    <w:rsid w:val="003141EF"/>
    <w:rsid w:val="00314234"/>
    <w:rsid w:val="00314388"/>
    <w:rsid w:val="00314432"/>
    <w:rsid w:val="00314441"/>
    <w:rsid w:val="00314669"/>
    <w:rsid w:val="00314878"/>
    <w:rsid w:val="00314946"/>
    <w:rsid w:val="00314B08"/>
    <w:rsid w:val="00314B48"/>
    <w:rsid w:val="00314BA1"/>
    <w:rsid w:val="00314CBC"/>
    <w:rsid w:val="00314FDD"/>
    <w:rsid w:val="0031513A"/>
    <w:rsid w:val="00315270"/>
    <w:rsid w:val="00315345"/>
    <w:rsid w:val="00315433"/>
    <w:rsid w:val="0031545E"/>
    <w:rsid w:val="003154D3"/>
    <w:rsid w:val="00315523"/>
    <w:rsid w:val="003155DF"/>
    <w:rsid w:val="00315CF2"/>
    <w:rsid w:val="00315D85"/>
    <w:rsid w:val="00316038"/>
    <w:rsid w:val="003161E3"/>
    <w:rsid w:val="003162C9"/>
    <w:rsid w:val="003162CB"/>
    <w:rsid w:val="003163EB"/>
    <w:rsid w:val="003163F2"/>
    <w:rsid w:val="0031651E"/>
    <w:rsid w:val="00316933"/>
    <w:rsid w:val="00316DE0"/>
    <w:rsid w:val="00316DF6"/>
    <w:rsid w:val="0031701D"/>
    <w:rsid w:val="00317298"/>
    <w:rsid w:val="0031730F"/>
    <w:rsid w:val="00317460"/>
    <w:rsid w:val="003174C7"/>
    <w:rsid w:val="00317573"/>
    <w:rsid w:val="00317695"/>
    <w:rsid w:val="0031791A"/>
    <w:rsid w:val="00317D24"/>
    <w:rsid w:val="00317F32"/>
    <w:rsid w:val="00317F8D"/>
    <w:rsid w:val="0032003C"/>
    <w:rsid w:val="003200EF"/>
    <w:rsid w:val="00320155"/>
    <w:rsid w:val="00320216"/>
    <w:rsid w:val="00320321"/>
    <w:rsid w:val="00320340"/>
    <w:rsid w:val="003203F7"/>
    <w:rsid w:val="00320582"/>
    <w:rsid w:val="003205AC"/>
    <w:rsid w:val="00320A22"/>
    <w:rsid w:val="00320AA3"/>
    <w:rsid w:val="00320C9A"/>
    <w:rsid w:val="00320DBA"/>
    <w:rsid w:val="00320F32"/>
    <w:rsid w:val="00320F8E"/>
    <w:rsid w:val="00321268"/>
    <w:rsid w:val="0032141C"/>
    <w:rsid w:val="0032147D"/>
    <w:rsid w:val="003215FA"/>
    <w:rsid w:val="00321672"/>
    <w:rsid w:val="00321845"/>
    <w:rsid w:val="00321971"/>
    <w:rsid w:val="00321977"/>
    <w:rsid w:val="00321A33"/>
    <w:rsid w:val="00321BD3"/>
    <w:rsid w:val="00321D89"/>
    <w:rsid w:val="00321F14"/>
    <w:rsid w:val="003220E9"/>
    <w:rsid w:val="0032214B"/>
    <w:rsid w:val="003222D6"/>
    <w:rsid w:val="003223AC"/>
    <w:rsid w:val="00322AB2"/>
    <w:rsid w:val="00322AF2"/>
    <w:rsid w:val="00322CA2"/>
    <w:rsid w:val="00322F7D"/>
    <w:rsid w:val="00323616"/>
    <w:rsid w:val="00323972"/>
    <w:rsid w:val="0032400D"/>
    <w:rsid w:val="0032437E"/>
    <w:rsid w:val="00324399"/>
    <w:rsid w:val="003244B6"/>
    <w:rsid w:val="00324619"/>
    <w:rsid w:val="0032462B"/>
    <w:rsid w:val="003247C3"/>
    <w:rsid w:val="003249C5"/>
    <w:rsid w:val="00324ADD"/>
    <w:rsid w:val="00324BF2"/>
    <w:rsid w:val="00324C07"/>
    <w:rsid w:val="00324E7C"/>
    <w:rsid w:val="00324FEB"/>
    <w:rsid w:val="003250EC"/>
    <w:rsid w:val="003251B8"/>
    <w:rsid w:val="00325235"/>
    <w:rsid w:val="00325301"/>
    <w:rsid w:val="00325315"/>
    <w:rsid w:val="00325559"/>
    <w:rsid w:val="0032588D"/>
    <w:rsid w:val="00325D19"/>
    <w:rsid w:val="00325ECA"/>
    <w:rsid w:val="00325FA4"/>
    <w:rsid w:val="00326014"/>
    <w:rsid w:val="003261CF"/>
    <w:rsid w:val="0032647D"/>
    <w:rsid w:val="00326A9F"/>
    <w:rsid w:val="00326BBD"/>
    <w:rsid w:val="00326C09"/>
    <w:rsid w:val="00326ECB"/>
    <w:rsid w:val="00326FD8"/>
    <w:rsid w:val="00327011"/>
    <w:rsid w:val="0032710D"/>
    <w:rsid w:val="003271CC"/>
    <w:rsid w:val="00327201"/>
    <w:rsid w:val="00327787"/>
    <w:rsid w:val="003277DF"/>
    <w:rsid w:val="003279AD"/>
    <w:rsid w:val="003279B5"/>
    <w:rsid w:val="00327AD7"/>
    <w:rsid w:val="00327B3D"/>
    <w:rsid w:val="00327B56"/>
    <w:rsid w:val="00327E5C"/>
    <w:rsid w:val="003300F4"/>
    <w:rsid w:val="003301DB"/>
    <w:rsid w:val="00330486"/>
    <w:rsid w:val="003304C9"/>
    <w:rsid w:val="003304CB"/>
    <w:rsid w:val="00330D43"/>
    <w:rsid w:val="00330DEF"/>
    <w:rsid w:val="00330DF4"/>
    <w:rsid w:val="0033100D"/>
    <w:rsid w:val="0033100E"/>
    <w:rsid w:val="003311BD"/>
    <w:rsid w:val="003312BD"/>
    <w:rsid w:val="003312D0"/>
    <w:rsid w:val="00331382"/>
    <w:rsid w:val="00331476"/>
    <w:rsid w:val="003317AD"/>
    <w:rsid w:val="00331807"/>
    <w:rsid w:val="00331874"/>
    <w:rsid w:val="00331D58"/>
    <w:rsid w:val="00331F76"/>
    <w:rsid w:val="00332212"/>
    <w:rsid w:val="00332387"/>
    <w:rsid w:val="003323CE"/>
    <w:rsid w:val="003323F4"/>
    <w:rsid w:val="00332402"/>
    <w:rsid w:val="00332805"/>
    <w:rsid w:val="00332AA7"/>
    <w:rsid w:val="00332C0F"/>
    <w:rsid w:val="00332E90"/>
    <w:rsid w:val="00333113"/>
    <w:rsid w:val="00333330"/>
    <w:rsid w:val="003333BE"/>
    <w:rsid w:val="0033343C"/>
    <w:rsid w:val="0033354D"/>
    <w:rsid w:val="00333745"/>
    <w:rsid w:val="003338A0"/>
    <w:rsid w:val="00333A52"/>
    <w:rsid w:val="00333A66"/>
    <w:rsid w:val="00333C5D"/>
    <w:rsid w:val="00334106"/>
    <w:rsid w:val="00334148"/>
    <w:rsid w:val="00334328"/>
    <w:rsid w:val="0033479D"/>
    <w:rsid w:val="003347B2"/>
    <w:rsid w:val="003348CA"/>
    <w:rsid w:val="003348D9"/>
    <w:rsid w:val="00334BEA"/>
    <w:rsid w:val="00334C14"/>
    <w:rsid w:val="00334CAD"/>
    <w:rsid w:val="00334D3B"/>
    <w:rsid w:val="00334E12"/>
    <w:rsid w:val="0033506B"/>
    <w:rsid w:val="003351F4"/>
    <w:rsid w:val="00335429"/>
    <w:rsid w:val="003355DB"/>
    <w:rsid w:val="003357F2"/>
    <w:rsid w:val="00335AA4"/>
    <w:rsid w:val="00335B47"/>
    <w:rsid w:val="00335E1B"/>
    <w:rsid w:val="00335E7C"/>
    <w:rsid w:val="00335E80"/>
    <w:rsid w:val="00335E8C"/>
    <w:rsid w:val="0033600B"/>
    <w:rsid w:val="003361A5"/>
    <w:rsid w:val="003361C9"/>
    <w:rsid w:val="0033627F"/>
    <w:rsid w:val="0033645C"/>
    <w:rsid w:val="003366F0"/>
    <w:rsid w:val="0033670F"/>
    <w:rsid w:val="00336A42"/>
    <w:rsid w:val="00336B08"/>
    <w:rsid w:val="00336B86"/>
    <w:rsid w:val="00336CFF"/>
    <w:rsid w:val="0033729F"/>
    <w:rsid w:val="0033772E"/>
    <w:rsid w:val="00337891"/>
    <w:rsid w:val="003378DE"/>
    <w:rsid w:val="00337D83"/>
    <w:rsid w:val="0034005D"/>
    <w:rsid w:val="0034007A"/>
    <w:rsid w:val="003401AA"/>
    <w:rsid w:val="0034020A"/>
    <w:rsid w:val="0034023F"/>
    <w:rsid w:val="00340242"/>
    <w:rsid w:val="003403F7"/>
    <w:rsid w:val="00340617"/>
    <w:rsid w:val="00340756"/>
    <w:rsid w:val="003407EF"/>
    <w:rsid w:val="0034085D"/>
    <w:rsid w:val="003408D3"/>
    <w:rsid w:val="00340A4A"/>
    <w:rsid w:val="00340B55"/>
    <w:rsid w:val="00340ED6"/>
    <w:rsid w:val="00340F4D"/>
    <w:rsid w:val="0034129E"/>
    <w:rsid w:val="003412F5"/>
    <w:rsid w:val="003415A2"/>
    <w:rsid w:val="00341622"/>
    <w:rsid w:val="00341662"/>
    <w:rsid w:val="0034177E"/>
    <w:rsid w:val="003418D2"/>
    <w:rsid w:val="00341BB2"/>
    <w:rsid w:val="00341DB1"/>
    <w:rsid w:val="00341F55"/>
    <w:rsid w:val="00342009"/>
    <w:rsid w:val="00342058"/>
    <w:rsid w:val="003423DB"/>
    <w:rsid w:val="00342875"/>
    <w:rsid w:val="003429B5"/>
    <w:rsid w:val="00342AF3"/>
    <w:rsid w:val="00342BFE"/>
    <w:rsid w:val="00342CC8"/>
    <w:rsid w:val="00342F66"/>
    <w:rsid w:val="00342FF0"/>
    <w:rsid w:val="003432F0"/>
    <w:rsid w:val="003434F8"/>
    <w:rsid w:val="00343510"/>
    <w:rsid w:val="003435AD"/>
    <w:rsid w:val="00343650"/>
    <w:rsid w:val="003436D8"/>
    <w:rsid w:val="00343745"/>
    <w:rsid w:val="00343778"/>
    <w:rsid w:val="0034386D"/>
    <w:rsid w:val="00343995"/>
    <w:rsid w:val="00343A95"/>
    <w:rsid w:val="00343B83"/>
    <w:rsid w:val="00343CA2"/>
    <w:rsid w:val="00343D52"/>
    <w:rsid w:val="00343FAB"/>
    <w:rsid w:val="00344121"/>
    <w:rsid w:val="00344398"/>
    <w:rsid w:val="00344495"/>
    <w:rsid w:val="003445BF"/>
    <w:rsid w:val="00344AB2"/>
    <w:rsid w:val="00344DBC"/>
    <w:rsid w:val="00345317"/>
    <w:rsid w:val="0034544B"/>
    <w:rsid w:val="0034546E"/>
    <w:rsid w:val="003455E5"/>
    <w:rsid w:val="00345709"/>
    <w:rsid w:val="0034588A"/>
    <w:rsid w:val="0034598A"/>
    <w:rsid w:val="00345A02"/>
    <w:rsid w:val="00345B92"/>
    <w:rsid w:val="00345BCC"/>
    <w:rsid w:val="00345BCD"/>
    <w:rsid w:val="00345FC9"/>
    <w:rsid w:val="0034626D"/>
    <w:rsid w:val="003464C9"/>
    <w:rsid w:val="00346695"/>
    <w:rsid w:val="00346843"/>
    <w:rsid w:val="00346850"/>
    <w:rsid w:val="00346A5F"/>
    <w:rsid w:val="00346E8B"/>
    <w:rsid w:val="00347139"/>
    <w:rsid w:val="00347251"/>
    <w:rsid w:val="00347481"/>
    <w:rsid w:val="003474D3"/>
    <w:rsid w:val="0034779A"/>
    <w:rsid w:val="003477CE"/>
    <w:rsid w:val="0035029A"/>
    <w:rsid w:val="00350339"/>
    <w:rsid w:val="00350392"/>
    <w:rsid w:val="00350663"/>
    <w:rsid w:val="00350685"/>
    <w:rsid w:val="003506B5"/>
    <w:rsid w:val="00350B2F"/>
    <w:rsid w:val="00350D86"/>
    <w:rsid w:val="00351211"/>
    <w:rsid w:val="003512CC"/>
    <w:rsid w:val="0035170C"/>
    <w:rsid w:val="003519C8"/>
    <w:rsid w:val="003519CD"/>
    <w:rsid w:val="003519D9"/>
    <w:rsid w:val="00351AA0"/>
    <w:rsid w:val="00351B54"/>
    <w:rsid w:val="00351D38"/>
    <w:rsid w:val="00351EF7"/>
    <w:rsid w:val="00351FAE"/>
    <w:rsid w:val="00351FCA"/>
    <w:rsid w:val="003520FA"/>
    <w:rsid w:val="00352226"/>
    <w:rsid w:val="00352328"/>
    <w:rsid w:val="003524B1"/>
    <w:rsid w:val="00352589"/>
    <w:rsid w:val="0035279A"/>
    <w:rsid w:val="00352902"/>
    <w:rsid w:val="00352BD6"/>
    <w:rsid w:val="00352EBB"/>
    <w:rsid w:val="00352F43"/>
    <w:rsid w:val="003530F1"/>
    <w:rsid w:val="00353425"/>
    <w:rsid w:val="003536ED"/>
    <w:rsid w:val="003538F3"/>
    <w:rsid w:val="00353CAB"/>
    <w:rsid w:val="00353EAB"/>
    <w:rsid w:val="003547D8"/>
    <w:rsid w:val="00354839"/>
    <w:rsid w:val="003548F5"/>
    <w:rsid w:val="00354DD1"/>
    <w:rsid w:val="00354F18"/>
    <w:rsid w:val="00355013"/>
    <w:rsid w:val="00355349"/>
    <w:rsid w:val="00355356"/>
    <w:rsid w:val="003555C3"/>
    <w:rsid w:val="00355600"/>
    <w:rsid w:val="00355697"/>
    <w:rsid w:val="00355793"/>
    <w:rsid w:val="003557C4"/>
    <w:rsid w:val="003557F3"/>
    <w:rsid w:val="003559CA"/>
    <w:rsid w:val="00355B86"/>
    <w:rsid w:val="00355C8A"/>
    <w:rsid w:val="003561C6"/>
    <w:rsid w:val="00356207"/>
    <w:rsid w:val="0035653E"/>
    <w:rsid w:val="00356844"/>
    <w:rsid w:val="00356947"/>
    <w:rsid w:val="003569F3"/>
    <w:rsid w:val="00356A4C"/>
    <w:rsid w:val="00356AA5"/>
    <w:rsid w:val="00356ABB"/>
    <w:rsid w:val="00356C7C"/>
    <w:rsid w:val="00356F2F"/>
    <w:rsid w:val="00356FDB"/>
    <w:rsid w:val="00356FF9"/>
    <w:rsid w:val="0035702B"/>
    <w:rsid w:val="0035718F"/>
    <w:rsid w:val="003573F1"/>
    <w:rsid w:val="00357616"/>
    <w:rsid w:val="00357745"/>
    <w:rsid w:val="00357788"/>
    <w:rsid w:val="003577D1"/>
    <w:rsid w:val="00357F51"/>
    <w:rsid w:val="00360043"/>
    <w:rsid w:val="00360087"/>
    <w:rsid w:val="003600BE"/>
    <w:rsid w:val="00360155"/>
    <w:rsid w:val="003601AA"/>
    <w:rsid w:val="0036060F"/>
    <w:rsid w:val="003606E5"/>
    <w:rsid w:val="00360856"/>
    <w:rsid w:val="00360892"/>
    <w:rsid w:val="003609E8"/>
    <w:rsid w:val="00360AB3"/>
    <w:rsid w:val="00360C8B"/>
    <w:rsid w:val="0036119A"/>
    <w:rsid w:val="003614FE"/>
    <w:rsid w:val="003616E0"/>
    <w:rsid w:val="00361716"/>
    <w:rsid w:val="0036198C"/>
    <w:rsid w:val="00361A73"/>
    <w:rsid w:val="00361B09"/>
    <w:rsid w:val="00361B13"/>
    <w:rsid w:val="00361D40"/>
    <w:rsid w:val="00361E77"/>
    <w:rsid w:val="003621B6"/>
    <w:rsid w:val="003621B9"/>
    <w:rsid w:val="00362379"/>
    <w:rsid w:val="0036241A"/>
    <w:rsid w:val="003625BF"/>
    <w:rsid w:val="003628AF"/>
    <w:rsid w:val="00362AA6"/>
    <w:rsid w:val="00362B52"/>
    <w:rsid w:val="00362C46"/>
    <w:rsid w:val="00362C78"/>
    <w:rsid w:val="0036327F"/>
    <w:rsid w:val="003633CB"/>
    <w:rsid w:val="003633DC"/>
    <w:rsid w:val="00363517"/>
    <w:rsid w:val="00363553"/>
    <w:rsid w:val="003637B5"/>
    <w:rsid w:val="00363866"/>
    <w:rsid w:val="00363962"/>
    <w:rsid w:val="00364024"/>
    <w:rsid w:val="0036412D"/>
    <w:rsid w:val="0036441E"/>
    <w:rsid w:val="003646BD"/>
    <w:rsid w:val="00364835"/>
    <w:rsid w:val="0036491D"/>
    <w:rsid w:val="00364E68"/>
    <w:rsid w:val="00364F87"/>
    <w:rsid w:val="0036510A"/>
    <w:rsid w:val="00365305"/>
    <w:rsid w:val="003653F1"/>
    <w:rsid w:val="00365451"/>
    <w:rsid w:val="00365591"/>
    <w:rsid w:val="003656EF"/>
    <w:rsid w:val="003657B3"/>
    <w:rsid w:val="003657E4"/>
    <w:rsid w:val="00365905"/>
    <w:rsid w:val="00365A91"/>
    <w:rsid w:val="00365E42"/>
    <w:rsid w:val="003661A0"/>
    <w:rsid w:val="003661FD"/>
    <w:rsid w:val="00366232"/>
    <w:rsid w:val="0036667B"/>
    <w:rsid w:val="00366973"/>
    <w:rsid w:val="00366AB0"/>
    <w:rsid w:val="00366CEC"/>
    <w:rsid w:val="003670B5"/>
    <w:rsid w:val="0036715D"/>
    <w:rsid w:val="00367472"/>
    <w:rsid w:val="00367E08"/>
    <w:rsid w:val="00367F8D"/>
    <w:rsid w:val="003701D2"/>
    <w:rsid w:val="00370627"/>
    <w:rsid w:val="00370C6D"/>
    <w:rsid w:val="00370FD7"/>
    <w:rsid w:val="0037104F"/>
    <w:rsid w:val="00371272"/>
    <w:rsid w:val="003716BE"/>
    <w:rsid w:val="003716D5"/>
    <w:rsid w:val="00371B9C"/>
    <w:rsid w:val="00371F78"/>
    <w:rsid w:val="0037216B"/>
    <w:rsid w:val="003721FD"/>
    <w:rsid w:val="00372699"/>
    <w:rsid w:val="00372767"/>
    <w:rsid w:val="00372F14"/>
    <w:rsid w:val="00372F4B"/>
    <w:rsid w:val="0037372F"/>
    <w:rsid w:val="00373C53"/>
    <w:rsid w:val="00373C66"/>
    <w:rsid w:val="00373D6C"/>
    <w:rsid w:val="00373DAE"/>
    <w:rsid w:val="00373DC6"/>
    <w:rsid w:val="00373F81"/>
    <w:rsid w:val="0037408F"/>
    <w:rsid w:val="0037437E"/>
    <w:rsid w:val="00374674"/>
    <w:rsid w:val="003746F8"/>
    <w:rsid w:val="0037486B"/>
    <w:rsid w:val="003749E7"/>
    <w:rsid w:val="00374D67"/>
    <w:rsid w:val="00374DD4"/>
    <w:rsid w:val="00374FE7"/>
    <w:rsid w:val="0037506E"/>
    <w:rsid w:val="003752EB"/>
    <w:rsid w:val="0037538C"/>
    <w:rsid w:val="00375426"/>
    <w:rsid w:val="0037543A"/>
    <w:rsid w:val="003755DA"/>
    <w:rsid w:val="00375605"/>
    <w:rsid w:val="003757FA"/>
    <w:rsid w:val="003759D8"/>
    <w:rsid w:val="00375ACB"/>
    <w:rsid w:val="00375C92"/>
    <w:rsid w:val="003761C0"/>
    <w:rsid w:val="0037629A"/>
    <w:rsid w:val="0037632C"/>
    <w:rsid w:val="0037648D"/>
    <w:rsid w:val="00376657"/>
    <w:rsid w:val="003767A1"/>
    <w:rsid w:val="00376934"/>
    <w:rsid w:val="00376A2D"/>
    <w:rsid w:val="00376B70"/>
    <w:rsid w:val="00376C84"/>
    <w:rsid w:val="003773A8"/>
    <w:rsid w:val="003773CA"/>
    <w:rsid w:val="003774E0"/>
    <w:rsid w:val="0037771F"/>
    <w:rsid w:val="0037772C"/>
    <w:rsid w:val="0037785D"/>
    <w:rsid w:val="003778BB"/>
    <w:rsid w:val="00377A6D"/>
    <w:rsid w:val="00377C54"/>
    <w:rsid w:val="00377CBF"/>
    <w:rsid w:val="00380024"/>
    <w:rsid w:val="0038037D"/>
    <w:rsid w:val="00380826"/>
    <w:rsid w:val="003808CE"/>
    <w:rsid w:val="00380E4F"/>
    <w:rsid w:val="00380E5C"/>
    <w:rsid w:val="00381058"/>
    <w:rsid w:val="003810F0"/>
    <w:rsid w:val="003811CD"/>
    <w:rsid w:val="00381342"/>
    <w:rsid w:val="003815F7"/>
    <w:rsid w:val="0038165E"/>
    <w:rsid w:val="00381750"/>
    <w:rsid w:val="00381976"/>
    <w:rsid w:val="00381BC8"/>
    <w:rsid w:val="00381C5B"/>
    <w:rsid w:val="00381CB3"/>
    <w:rsid w:val="00381E26"/>
    <w:rsid w:val="00381F4C"/>
    <w:rsid w:val="00381F7A"/>
    <w:rsid w:val="00382193"/>
    <w:rsid w:val="00382313"/>
    <w:rsid w:val="003823BF"/>
    <w:rsid w:val="003825CC"/>
    <w:rsid w:val="0038293D"/>
    <w:rsid w:val="00382A56"/>
    <w:rsid w:val="00382AF9"/>
    <w:rsid w:val="00382EAF"/>
    <w:rsid w:val="003830D5"/>
    <w:rsid w:val="0038314F"/>
    <w:rsid w:val="00383174"/>
    <w:rsid w:val="003832A9"/>
    <w:rsid w:val="00383B13"/>
    <w:rsid w:val="00383C01"/>
    <w:rsid w:val="00383CE8"/>
    <w:rsid w:val="00383E13"/>
    <w:rsid w:val="00383FB2"/>
    <w:rsid w:val="00384010"/>
    <w:rsid w:val="00384367"/>
    <w:rsid w:val="003843C4"/>
    <w:rsid w:val="00384406"/>
    <w:rsid w:val="0038454E"/>
    <w:rsid w:val="00384731"/>
    <w:rsid w:val="003848EF"/>
    <w:rsid w:val="00384EF2"/>
    <w:rsid w:val="00384F30"/>
    <w:rsid w:val="0038503E"/>
    <w:rsid w:val="003853D0"/>
    <w:rsid w:val="00385408"/>
    <w:rsid w:val="0038563C"/>
    <w:rsid w:val="00385656"/>
    <w:rsid w:val="003857BE"/>
    <w:rsid w:val="00385A54"/>
    <w:rsid w:val="00385A82"/>
    <w:rsid w:val="00385A96"/>
    <w:rsid w:val="00385D38"/>
    <w:rsid w:val="00385EDA"/>
    <w:rsid w:val="00385F68"/>
    <w:rsid w:val="003861BD"/>
    <w:rsid w:val="00386227"/>
    <w:rsid w:val="00386341"/>
    <w:rsid w:val="003863E8"/>
    <w:rsid w:val="003864A0"/>
    <w:rsid w:val="00386B10"/>
    <w:rsid w:val="00386C51"/>
    <w:rsid w:val="0038709D"/>
    <w:rsid w:val="003870FA"/>
    <w:rsid w:val="0038726F"/>
    <w:rsid w:val="0038736A"/>
    <w:rsid w:val="003877CB"/>
    <w:rsid w:val="00387827"/>
    <w:rsid w:val="00387994"/>
    <w:rsid w:val="00387CDF"/>
    <w:rsid w:val="00387E95"/>
    <w:rsid w:val="00387FE4"/>
    <w:rsid w:val="0039026B"/>
    <w:rsid w:val="003903D6"/>
    <w:rsid w:val="00390D5F"/>
    <w:rsid w:val="00390D6A"/>
    <w:rsid w:val="00390D6F"/>
    <w:rsid w:val="00390EA3"/>
    <w:rsid w:val="00390FAC"/>
    <w:rsid w:val="0039115D"/>
    <w:rsid w:val="00391213"/>
    <w:rsid w:val="003912D7"/>
    <w:rsid w:val="00391487"/>
    <w:rsid w:val="00391527"/>
    <w:rsid w:val="0039165F"/>
    <w:rsid w:val="00391885"/>
    <w:rsid w:val="00391936"/>
    <w:rsid w:val="00391BB4"/>
    <w:rsid w:val="00391DC7"/>
    <w:rsid w:val="00391E52"/>
    <w:rsid w:val="00391F0C"/>
    <w:rsid w:val="00392279"/>
    <w:rsid w:val="003924A9"/>
    <w:rsid w:val="00392800"/>
    <w:rsid w:val="003928F6"/>
    <w:rsid w:val="00392ADA"/>
    <w:rsid w:val="00392EA7"/>
    <w:rsid w:val="00393B0A"/>
    <w:rsid w:val="00393CA9"/>
    <w:rsid w:val="00393E81"/>
    <w:rsid w:val="00394021"/>
    <w:rsid w:val="003941A5"/>
    <w:rsid w:val="00394612"/>
    <w:rsid w:val="00394883"/>
    <w:rsid w:val="00394A44"/>
    <w:rsid w:val="00394B38"/>
    <w:rsid w:val="00394F0E"/>
    <w:rsid w:val="00395090"/>
    <w:rsid w:val="00395143"/>
    <w:rsid w:val="003954D7"/>
    <w:rsid w:val="00395527"/>
    <w:rsid w:val="003955B3"/>
    <w:rsid w:val="00395AC7"/>
    <w:rsid w:val="00395E5C"/>
    <w:rsid w:val="00396180"/>
    <w:rsid w:val="00396283"/>
    <w:rsid w:val="0039637F"/>
    <w:rsid w:val="003963D7"/>
    <w:rsid w:val="003964E3"/>
    <w:rsid w:val="00396580"/>
    <w:rsid w:val="003969CE"/>
    <w:rsid w:val="003969E3"/>
    <w:rsid w:val="003969F3"/>
    <w:rsid w:val="00396ADC"/>
    <w:rsid w:val="00396CD8"/>
    <w:rsid w:val="00396F2D"/>
    <w:rsid w:val="00396F99"/>
    <w:rsid w:val="0039726E"/>
    <w:rsid w:val="00397275"/>
    <w:rsid w:val="003973F9"/>
    <w:rsid w:val="00397470"/>
    <w:rsid w:val="003974B7"/>
    <w:rsid w:val="003977C6"/>
    <w:rsid w:val="00397961"/>
    <w:rsid w:val="00397B70"/>
    <w:rsid w:val="00397DE8"/>
    <w:rsid w:val="003A0225"/>
    <w:rsid w:val="003A052F"/>
    <w:rsid w:val="003A05AE"/>
    <w:rsid w:val="003A05B4"/>
    <w:rsid w:val="003A07B7"/>
    <w:rsid w:val="003A0804"/>
    <w:rsid w:val="003A087D"/>
    <w:rsid w:val="003A09A0"/>
    <w:rsid w:val="003A0B48"/>
    <w:rsid w:val="003A0B99"/>
    <w:rsid w:val="003A0CBE"/>
    <w:rsid w:val="003A14AF"/>
    <w:rsid w:val="003A170F"/>
    <w:rsid w:val="003A19F3"/>
    <w:rsid w:val="003A1B5E"/>
    <w:rsid w:val="003A1C80"/>
    <w:rsid w:val="003A1F83"/>
    <w:rsid w:val="003A200E"/>
    <w:rsid w:val="003A20C2"/>
    <w:rsid w:val="003A20C6"/>
    <w:rsid w:val="003A21E9"/>
    <w:rsid w:val="003A22CD"/>
    <w:rsid w:val="003A22D7"/>
    <w:rsid w:val="003A2342"/>
    <w:rsid w:val="003A246A"/>
    <w:rsid w:val="003A2486"/>
    <w:rsid w:val="003A25B9"/>
    <w:rsid w:val="003A290F"/>
    <w:rsid w:val="003A294D"/>
    <w:rsid w:val="003A29F0"/>
    <w:rsid w:val="003A2BC0"/>
    <w:rsid w:val="003A309A"/>
    <w:rsid w:val="003A3172"/>
    <w:rsid w:val="003A3268"/>
    <w:rsid w:val="003A337F"/>
    <w:rsid w:val="003A3429"/>
    <w:rsid w:val="003A343E"/>
    <w:rsid w:val="003A3491"/>
    <w:rsid w:val="003A3867"/>
    <w:rsid w:val="003A38B2"/>
    <w:rsid w:val="003A3C5D"/>
    <w:rsid w:val="003A3E76"/>
    <w:rsid w:val="003A406C"/>
    <w:rsid w:val="003A4130"/>
    <w:rsid w:val="003A4377"/>
    <w:rsid w:val="003A4429"/>
    <w:rsid w:val="003A44C3"/>
    <w:rsid w:val="003A455E"/>
    <w:rsid w:val="003A4873"/>
    <w:rsid w:val="003A4931"/>
    <w:rsid w:val="003A49E6"/>
    <w:rsid w:val="003A4A4D"/>
    <w:rsid w:val="003A4AE4"/>
    <w:rsid w:val="003A5019"/>
    <w:rsid w:val="003A50E5"/>
    <w:rsid w:val="003A5261"/>
    <w:rsid w:val="003A538C"/>
    <w:rsid w:val="003A5567"/>
    <w:rsid w:val="003A587D"/>
    <w:rsid w:val="003A58FA"/>
    <w:rsid w:val="003A597F"/>
    <w:rsid w:val="003A59F7"/>
    <w:rsid w:val="003A5B27"/>
    <w:rsid w:val="003A5C26"/>
    <w:rsid w:val="003A5CA4"/>
    <w:rsid w:val="003A5CC8"/>
    <w:rsid w:val="003A5E1A"/>
    <w:rsid w:val="003A61A5"/>
    <w:rsid w:val="003A6255"/>
    <w:rsid w:val="003A6289"/>
    <w:rsid w:val="003A6292"/>
    <w:rsid w:val="003A6453"/>
    <w:rsid w:val="003A668B"/>
    <w:rsid w:val="003A68F6"/>
    <w:rsid w:val="003A6D72"/>
    <w:rsid w:val="003A6E7D"/>
    <w:rsid w:val="003A6ED2"/>
    <w:rsid w:val="003A6F2C"/>
    <w:rsid w:val="003A6FC6"/>
    <w:rsid w:val="003A707F"/>
    <w:rsid w:val="003A7101"/>
    <w:rsid w:val="003A724A"/>
    <w:rsid w:val="003A73B1"/>
    <w:rsid w:val="003A76C4"/>
    <w:rsid w:val="003A797E"/>
    <w:rsid w:val="003A7BAC"/>
    <w:rsid w:val="003A7DD1"/>
    <w:rsid w:val="003A7DF5"/>
    <w:rsid w:val="003A7EAC"/>
    <w:rsid w:val="003B00F5"/>
    <w:rsid w:val="003B04B3"/>
    <w:rsid w:val="003B098F"/>
    <w:rsid w:val="003B0AD7"/>
    <w:rsid w:val="003B0C30"/>
    <w:rsid w:val="003B0C7C"/>
    <w:rsid w:val="003B0D23"/>
    <w:rsid w:val="003B0DB7"/>
    <w:rsid w:val="003B10BB"/>
    <w:rsid w:val="003B1318"/>
    <w:rsid w:val="003B150F"/>
    <w:rsid w:val="003B1D45"/>
    <w:rsid w:val="003B1DBD"/>
    <w:rsid w:val="003B2288"/>
    <w:rsid w:val="003B24E6"/>
    <w:rsid w:val="003B266A"/>
    <w:rsid w:val="003B26DF"/>
    <w:rsid w:val="003B271D"/>
    <w:rsid w:val="003B2800"/>
    <w:rsid w:val="003B2A55"/>
    <w:rsid w:val="003B2A81"/>
    <w:rsid w:val="003B2AB4"/>
    <w:rsid w:val="003B2FA6"/>
    <w:rsid w:val="003B3043"/>
    <w:rsid w:val="003B3513"/>
    <w:rsid w:val="003B3955"/>
    <w:rsid w:val="003B3A3D"/>
    <w:rsid w:val="003B3A70"/>
    <w:rsid w:val="003B3CB7"/>
    <w:rsid w:val="003B3D77"/>
    <w:rsid w:val="003B3E5B"/>
    <w:rsid w:val="003B3E9A"/>
    <w:rsid w:val="003B3F31"/>
    <w:rsid w:val="003B4069"/>
    <w:rsid w:val="003B4086"/>
    <w:rsid w:val="003B4088"/>
    <w:rsid w:val="003B40D9"/>
    <w:rsid w:val="003B40F6"/>
    <w:rsid w:val="003B41CE"/>
    <w:rsid w:val="003B42C0"/>
    <w:rsid w:val="003B446F"/>
    <w:rsid w:val="003B4758"/>
    <w:rsid w:val="003B4F14"/>
    <w:rsid w:val="003B5494"/>
    <w:rsid w:val="003B54EA"/>
    <w:rsid w:val="003B5548"/>
    <w:rsid w:val="003B5598"/>
    <w:rsid w:val="003B55A2"/>
    <w:rsid w:val="003B5756"/>
    <w:rsid w:val="003B594B"/>
    <w:rsid w:val="003B59E3"/>
    <w:rsid w:val="003B5AB1"/>
    <w:rsid w:val="003B5C1B"/>
    <w:rsid w:val="003B5DBA"/>
    <w:rsid w:val="003B5E4C"/>
    <w:rsid w:val="003B5FF2"/>
    <w:rsid w:val="003B62F3"/>
    <w:rsid w:val="003B6615"/>
    <w:rsid w:val="003B6692"/>
    <w:rsid w:val="003B679E"/>
    <w:rsid w:val="003B67D2"/>
    <w:rsid w:val="003B6857"/>
    <w:rsid w:val="003B685C"/>
    <w:rsid w:val="003B6951"/>
    <w:rsid w:val="003B6A10"/>
    <w:rsid w:val="003B6A34"/>
    <w:rsid w:val="003B6A3F"/>
    <w:rsid w:val="003B6E4A"/>
    <w:rsid w:val="003B7081"/>
    <w:rsid w:val="003B7172"/>
    <w:rsid w:val="003B74CA"/>
    <w:rsid w:val="003B76A4"/>
    <w:rsid w:val="003B77F6"/>
    <w:rsid w:val="003B79D3"/>
    <w:rsid w:val="003B7B76"/>
    <w:rsid w:val="003B7C05"/>
    <w:rsid w:val="003B7D4F"/>
    <w:rsid w:val="003B7E70"/>
    <w:rsid w:val="003B7E93"/>
    <w:rsid w:val="003B7F6A"/>
    <w:rsid w:val="003C0033"/>
    <w:rsid w:val="003C0289"/>
    <w:rsid w:val="003C046D"/>
    <w:rsid w:val="003C064C"/>
    <w:rsid w:val="003C0722"/>
    <w:rsid w:val="003C0D80"/>
    <w:rsid w:val="003C0E2B"/>
    <w:rsid w:val="003C1100"/>
    <w:rsid w:val="003C12D6"/>
    <w:rsid w:val="003C1321"/>
    <w:rsid w:val="003C1429"/>
    <w:rsid w:val="003C14DA"/>
    <w:rsid w:val="003C18C4"/>
    <w:rsid w:val="003C18F5"/>
    <w:rsid w:val="003C19B8"/>
    <w:rsid w:val="003C1AA8"/>
    <w:rsid w:val="003C1AAE"/>
    <w:rsid w:val="003C1B1E"/>
    <w:rsid w:val="003C1B58"/>
    <w:rsid w:val="003C1C9E"/>
    <w:rsid w:val="003C1CBA"/>
    <w:rsid w:val="003C1EE1"/>
    <w:rsid w:val="003C1F67"/>
    <w:rsid w:val="003C1FBB"/>
    <w:rsid w:val="003C2015"/>
    <w:rsid w:val="003C2032"/>
    <w:rsid w:val="003C2131"/>
    <w:rsid w:val="003C2560"/>
    <w:rsid w:val="003C257F"/>
    <w:rsid w:val="003C25C3"/>
    <w:rsid w:val="003C25C8"/>
    <w:rsid w:val="003C25DF"/>
    <w:rsid w:val="003C268C"/>
    <w:rsid w:val="003C26C1"/>
    <w:rsid w:val="003C278C"/>
    <w:rsid w:val="003C287A"/>
    <w:rsid w:val="003C2A19"/>
    <w:rsid w:val="003C2CEB"/>
    <w:rsid w:val="003C3429"/>
    <w:rsid w:val="003C3551"/>
    <w:rsid w:val="003C35A7"/>
    <w:rsid w:val="003C370E"/>
    <w:rsid w:val="003C39BF"/>
    <w:rsid w:val="003C4076"/>
    <w:rsid w:val="003C4148"/>
    <w:rsid w:val="003C431A"/>
    <w:rsid w:val="003C4324"/>
    <w:rsid w:val="003C45E0"/>
    <w:rsid w:val="003C468A"/>
    <w:rsid w:val="003C477F"/>
    <w:rsid w:val="003C499A"/>
    <w:rsid w:val="003C4B14"/>
    <w:rsid w:val="003C4C6B"/>
    <w:rsid w:val="003C4F51"/>
    <w:rsid w:val="003C500E"/>
    <w:rsid w:val="003C5131"/>
    <w:rsid w:val="003C5210"/>
    <w:rsid w:val="003C52D7"/>
    <w:rsid w:val="003C5332"/>
    <w:rsid w:val="003C545A"/>
    <w:rsid w:val="003C56EA"/>
    <w:rsid w:val="003C57EB"/>
    <w:rsid w:val="003C5B34"/>
    <w:rsid w:val="003C5E02"/>
    <w:rsid w:val="003C6081"/>
    <w:rsid w:val="003C6267"/>
    <w:rsid w:val="003C632F"/>
    <w:rsid w:val="003C6339"/>
    <w:rsid w:val="003C644C"/>
    <w:rsid w:val="003C65AE"/>
    <w:rsid w:val="003C68A5"/>
    <w:rsid w:val="003C691A"/>
    <w:rsid w:val="003C69C0"/>
    <w:rsid w:val="003C6AFF"/>
    <w:rsid w:val="003C6BC2"/>
    <w:rsid w:val="003C6C6D"/>
    <w:rsid w:val="003C6D0B"/>
    <w:rsid w:val="003C6EDB"/>
    <w:rsid w:val="003C6F0E"/>
    <w:rsid w:val="003C6F68"/>
    <w:rsid w:val="003C6FB7"/>
    <w:rsid w:val="003C7089"/>
    <w:rsid w:val="003C73E5"/>
    <w:rsid w:val="003C7447"/>
    <w:rsid w:val="003C751A"/>
    <w:rsid w:val="003C75FB"/>
    <w:rsid w:val="003C77B1"/>
    <w:rsid w:val="003C7815"/>
    <w:rsid w:val="003C789C"/>
    <w:rsid w:val="003C792B"/>
    <w:rsid w:val="003C7966"/>
    <w:rsid w:val="003C7A9D"/>
    <w:rsid w:val="003C7B28"/>
    <w:rsid w:val="003C7C1B"/>
    <w:rsid w:val="003C7F14"/>
    <w:rsid w:val="003C7F8D"/>
    <w:rsid w:val="003D0043"/>
    <w:rsid w:val="003D0118"/>
    <w:rsid w:val="003D02C0"/>
    <w:rsid w:val="003D0445"/>
    <w:rsid w:val="003D0453"/>
    <w:rsid w:val="003D0464"/>
    <w:rsid w:val="003D0547"/>
    <w:rsid w:val="003D068E"/>
    <w:rsid w:val="003D0697"/>
    <w:rsid w:val="003D0E3F"/>
    <w:rsid w:val="003D1252"/>
    <w:rsid w:val="003D12D9"/>
    <w:rsid w:val="003D1780"/>
    <w:rsid w:val="003D1860"/>
    <w:rsid w:val="003D19EF"/>
    <w:rsid w:val="003D1C79"/>
    <w:rsid w:val="003D1D92"/>
    <w:rsid w:val="003D1FA5"/>
    <w:rsid w:val="003D23C7"/>
    <w:rsid w:val="003D2828"/>
    <w:rsid w:val="003D2859"/>
    <w:rsid w:val="003D2B4B"/>
    <w:rsid w:val="003D2CC5"/>
    <w:rsid w:val="003D2EF6"/>
    <w:rsid w:val="003D2F62"/>
    <w:rsid w:val="003D300B"/>
    <w:rsid w:val="003D3099"/>
    <w:rsid w:val="003D3168"/>
    <w:rsid w:val="003D3257"/>
    <w:rsid w:val="003D32A5"/>
    <w:rsid w:val="003D33A9"/>
    <w:rsid w:val="003D34A5"/>
    <w:rsid w:val="003D34BD"/>
    <w:rsid w:val="003D36AA"/>
    <w:rsid w:val="003D389F"/>
    <w:rsid w:val="003D39DA"/>
    <w:rsid w:val="003D3B72"/>
    <w:rsid w:val="003D3CA2"/>
    <w:rsid w:val="003D400F"/>
    <w:rsid w:val="003D4071"/>
    <w:rsid w:val="003D41FB"/>
    <w:rsid w:val="003D42AD"/>
    <w:rsid w:val="003D45A6"/>
    <w:rsid w:val="003D4696"/>
    <w:rsid w:val="003D4772"/>
    <w:rsid w:val="003D4986"/>
    <w:rsid w:val="003D4C83"/>
    <w:rsid w:val="003D5070"/>
    <w:rsid w:val="003D514B"/>
    <w:rsid w:val="003D53D5"/>
    <w:rsid w:val="003D5561"/>
    <w:rsid w:val="003D56BA"/>
    <w:rsid w:val="003D5826"/>
    <w:rsid w:val="003D5867"/>
    <w:rsid w:val="003D594C"/>
    <w:rsid w:val="003D5DEB"/>
    <w:rsid w:val="003D5F12"/>
    <w:rsid w:val="003D5F86"/>
    <w:rsid w:val="003D601E"/>
    <w:rsid w:val="003D668F"/>
    <w:rsid w:val="003D66C7"/>
    <w:rsid w:val="003D68E2"/>
    <w:rsid w:val="003D6A7F"/>
    <w:rsid w:val="003D6B14"/>
    <w:rsid w:val="003D6D85"/>
    <w:rsid w:val="003D6F69"/>
    <w:rsid w:val="003D7116"/>
    <w:rsid w:val="003D72E9"/>
    <w:rsid w:val="003D7531"/>
    <w:rsid w:val="003D7762"/>
    <w:rsid w:val="003D781A"/>
    <w:rsid w:val="003D78DF"/>
    <w:rsid w:val="003D7932"/>
    <w:rsid w:val="003D7C87"/>
    <w:rsid w:val="003D7FAF"/>
    <w:rsid w:val="003E0002"/>
    <w:rsid w:val="003E038C"/>
    <w:rsid w:val="003E04C3"/>
    <w:rsid w:val="003E0ABD"/>
    <w:rsid w:val="003E0C16"/>
    <w:rsid w:val="003E0CA3"/>
    <w:rsid w:val="003E0D2C"/>
    <w:rsid w:val="003E0E0B"/>
    <w:rsid w:val="003E0ECD"/>
    <w:rsid w:val="003E0EF0"/>
    <w:rsid w:val="003E127F"/>
    <w:rsid w:val="003E13C6"/>
    <w:rsid w:val="003E1466"/>
    <w:rsid w:val="003E156D"/>
    <w:rsid w:val="003E1979"/>
    <w:rsid w:val="003E197C"/>
    <w:rsid w:val="003E1A4D"/>
    <w:rsid w:val="003E1B04"/>
    <w:rsid w:val="003E1C39"/>
    <w:rsid w:val="003E1E01"/>
    <w:rsid w:val="003E2510"/>
    <w:rsid w:val="003E25A0"/>
    <w:rsid w:val="003E26BB"/>
    <w:rsid w:val="003E2916"/>
    <w:rsid w:val="003E29C0"/>
    <w:rsid w:val="003E2B80"/>
    <w:rsid w:val="003E2C92"/>
    <w:rsid w:val="003E2E5E"/>
    <w:rsid w:val="003E2F14"/>
    <w:rsid w:val="003E2FBD"/>
    <w:rsid w:val="003E302B"/>
    <w:rsid w:val="003E3068"/>
    <w:rsid w:val="003E34C3"/>
    <w:rsid w:val="003E356E"/>
    <w:rsid w:val="003E3611"/>
    <w:rsid w:val="003E3754"/>
    <w:rsid w:val="003E3899"/>
    <w:rsid w:val="003E3921"/>
    <w:rsid w:val="003E3926"/>
    <w:rsid w:val="003E3A4E"/>
    <w:rsid w:val="003E3AE9"/>
    <w:rsid w:val="003E3C10"/>
    <w:rsid w:val="003E3D14"/>
    <w:rsid w:val="003E4011"/>
    <w:rsid w:val="003E405B"/>
    <w:rsid w:val="003E42D1"/>
    <w:rsid w:val="003E447C"/>
    <w:rsid w:val="003E4814"/>
    <w:rsid w:val="003E4839"/>
    <w:rsid w:val="003E48CC"/>
    <w:rsid w:val="003E4971"/>
    <w:rsid w:val="003E4AA4"/>
    <w:rsid w:val="003E4BF6"/>
    <w:rsid w:val="003E4DBB"/>
    <w:rsid w:val="003E4DD9"/>
    <w:rsid w:val="003E52C8"/>
    <w:rsid w:val="003E53A9"/>
    <w:rsid w:val="003E542C"/>
    <w:rsid w:val="003E5802"/>
    <w:rsid w:val="003E590B"/>
    <w:rsid w:val="003E5A61"/>
    <w:rsid w:val="003E5AD4"/>
    <w:rsid w:val="003E5B1E"/>
    <w:rsid w:val="003E6154"/>
    <w:rsid w:val="003E6205"/>
    <w:rsid w:val="003E63E1"/>
    <w:rsid w:val="003E63EB"/>
    <w:rsid w:val="003E6434"/>
    <w:rsid w:val="003E64FB"/>
    <w:rsid w:val="003E65F3"/>
    <w:rsid w:val="003E6606"/>
    <w:rsid w:val="003E6675"/>
    <w:rsid w:val="003E680C"/>
    <w:rsid w:val="003E68AA"/>
    <w:rsid w:val="003E6A74"/>
    <w:rsid w:val="003E6C28"/>
    <w:rsid w:val="003E6C76"/>
    <w:rsid w:val="003E6D1C"/>
    <w:rsid w:val="003E71E1"/>
    <w:rsid w:val="003E72C5"/>
    <w:rsid w:val="003E7323"/>
    <w:rsid w:val="003E757A"/>
    <w:rsid w:val="003E7843"/>
    <w:rsid w:val="003E7C89"/>
    <w:rsid w:val="003E7EE3"/>
    <w:rsid w:val="003E7EF3"/>
    <w:rsid w:val="003F015A"/>
    <w:rsid w:val="003F06FD"/>
    <w:rsid w:val="003F090A"/>
    <w:rsid w:val="003F0AA5"/>
    <w:rsid w:val="003F0D4D"/>
    <w:rsid w:val="003F0E01"/>
    <w:rsid w:val="003F1293"/>
    <w:rsid w:val="003F14CD"/>
    <w:rsid w:val="003F14FD"/>
    <w:rsid w:val="003F1580"/>
    <w:rsid w:val="003F1875"/>
    <w:rsid w:val="003F1939"/>
    <w:rsid w:val="003F19E9"/>
    <w:rsid w:val="003F1ACB"/>
    <w:rsid w:val="003F1CF9"/>
    <w:rsid w:val="003F1E12"/>
    <w:rsid w:val="003F1FAB"/>
    <w:rsid w:val="003F1FCF"/>
    <w:rsid w:val="003F20FD"/>
    <w:rsid w:val="003F219B"/>
    <w:rsid w:val="003F24BB"/>
    <w:rsid w:val="003F24E1"/>
    <w:rsid w:val="003F259B"/>
    <w:rsid w:val="003F2751"/>
    <w:rsid w:val="003F2821"/>
    <w:rsid w:val="003F2C59"/>
    <w:rsid w:val="003F2EB6"/>
    <w:rsid w:val="003F34BA"/>
    <w:rsid w:val="003F3676"/>
    <w:rsid w:val="003F3805"/>
    <w:rsid w:val="003F38B0"/>
    <w:rsid w:val="003F38B1"/>
    <w:rsid w:val="003F3A17"/>
    <w:rsid w:val="003F3A86"/>
    <w:rsid w:val="003F3C2E"/>
    <w:rsid w:val="003F3CE9"/>
    <w:rsid w:val="003F3EDF"/>
    <w:rsid w:val="003F450E"/>
    <w:rsid w:val="003F4520"/>
    <w:rsid w:val="003F45AB"/>
    <w:rsid w:val="003F4747"/>
    <w:rsid w:val="003F4772"/>
    <w:rsid w:val="003F47DD"/>
    <w:rsid w:val="003F4F04"/>
    <w:rsid w:val="003F50B1"/>
    <w:rsid w:val="003F5178"/>
    <w:rsid w:val="003F520C"/>
    <w:rsid w:val="003F536E"/>
    <w:rsid w:val="003F5382"/>
    <w:rsid w:val="003F538D"/>
    <w:rsid w:val="003F53BE"/>
    <w:rsid w:val="003F57E0"/>
    <w:rsid w:val="003F57E8"/>
    <w:rsid w:val="003F59A5"/>
    <w:rsid w:val="003F6042"/>
    <w:rsid w:val="003F606E"/>
    <w:rsid w:val="003F620E"/>
    <w:rsid w:val="003F644F"/>
    <w:rsid w:val="003F6495"/>
    <w:rsid w:val="003F66C9"/>
    <w:rsid w:val="003F68F6"/>
    <w:rsid w:val="003F6947"/>
    <w:rsid w:val="003F6D72"/>
    <w:rsid w:val="003F6EA2"/>
    <w:rsid w:val="003F6EDA"/>
    <w:rsid w:val="003F6EDF"/>
    <w:rsid w:val="003F7081"/>
    <w:rsid w:val="003F72A3"/>
    <w:rsid w:val="003F7648"/>
    <w:rsid w:val="003F76C4"/>
    <w:rsid w:val="003F7955"/>
    <w:rsid w:val="003F795F"/>
    <w:rsid w:val="003F7AC7"/>
    <w:rsid w:val="003F7D23"/>
    <w:rsid w:val="003F7D38"/>
    <w:rsid w:val="004001D1"/>
    <w:rsid w:val="004004E6"/>
    <w:rsid w:val="0040070A"/>
    <w:rsid w:val="0040078B"/>
    <w:rsid w:val="00400A30"/>
    <w:rsid w:val="0040119F"/>
    <w:rsid w:val="004012CA"/>
    <w:rsid w:val="004012EC"/>
    <w:rsid w:val="0040151F"/>
    <w:rsid w:val="0040154E"/>
    <w:rsid w:val="0040157E"/>
    <w:rsid w:val="0040192E"/>
    <w:rsid w:val="00401AD3"/>
    <w:rsid w:val="00401BAC"/>
    <w:rsid w:val="00401C68"/>
    <w:rsid w:val="00401FD0"/>
    <w:rsid w:val="00401FE5"/>
    <w:rsid w:val="0040237A"/>
    <w:rsid w:val="004029E7"/>
    <w:rsid w:val="00402A7C"/>
    <w:rsid w:val="00402C7E"/>
    <w:rsid w:val="00402CEC"/>
    <w:rsid w:val="00402E03"/>
    <w:rsid w:val="00403363"/>
    <w:rsid w:val="0040360A"/>
    <w:rsid w:val="00403C7C"/>
    <w:rsid w:val="004043B1"/>
    <w:rsid w:val="0040453B"/>
    <w:rsid w:val="0040462D"/>
    <w:rsid w:val="0040476C"/>
    <w:rsid w:val="00404870"/>
    <w:rsid w:val="004049D1"/>
    <w:rsid w:val="00404EB5"/>
    <w:rsid w:val="00404FCC"/>
    <w:rsid w:val="00405350"/>
    <w:rsid w:val="0040565C"/>
    <w:rsid w:val="004059F9"/>
    <w:rsid w:val="00405C73"/>
    <w:rsid w:val="00405EB0"/>
    <w:rsid w:val="00405F11"/>
    <w:rsid w:val="004062FF"/>
    <w:rsid w:val="00406569"/>
    <w:rsid w:val="004065CA"/>
    <w:rsid w:val="00406668"/>
    <w:rsid w:val="00406672"/>
    <w:rsid w:val="00406FFB"/>
    <w:rsid w:val="004070E6"/>
    <w:rsid w:val="00407165"/>
    <w:rsid w:val="004071C1"/>
    <w:rsid w:val="00407263"/>
    <w:rsid w:val="00407290"/>
    <w:rsid w:val="004072FD"/>
    <w:rsid w:val="0040732D"/>
    <w:rsid w:val="0040739D"/>
    <w:rsid w:val="00407409"/>
    <w:rsid w:val="00407500"/>
    <w:rsid w:val="00407637"/>
    <w:rsid w:val="0040766B"/>
    <w:rsid w:val="0040780C"/>
    <w:rsid w:val="004078E7"/>
    <w:rsid w:val="00407A2F"/>
    <w:rsid w:val="00407AB2"/>
    <w:rsid w:val="00407B29"/>
    <w:rsid w:val="00407E6F"/>
    <w:rsid w:val="00410163"/>
    <w:rsid w:val="0041028B"/>
    <w:rsid w:val="004102E3"/>
    <w:rsid w:val="0041045B"/>
    <w:rsid w:val="00410494"/>
    <w:rsid w:val="00410571"/>
    <w:rsid w:val="0041057C"/>
    <w:rsid w:val="0041086F"/>
    <w:rsid w:val="0041087E"/>
    <w:rsid w:val="00410A0D"/>
    <w:rsid w:val="00410A3D"/>
    <w:rsid w:val="00410ADE"/>
    <w:rsid w:val="00410B57"/>
    <w:rsid w:val="00410C02"/>
    <w:rsid w:val="00410CED"/>
    <w:rsid w:val="00410CFF"/>
    <w:rsid w:val="00410D24"/>
    <w:rsid w:val="00411005"/>
    <w:rsid w:val="004111CE"/>
    <w:rsid w:val="004111E5"/>
    <w:rsid w:val="004111EB"/>
    <w:rsid w:val="004112B4"/>
    <w:rsid w:val="004113A6"/>
    <w:rsid w:val="004113CC"/>
    <w:rsid w:val="004113E7"/>
    <w:rsid w:val="00411713"/>
    <w:rsid w:val="00411806"/>
    <w:rsid w:val="00411888"/>
    <w:rsid w:val="00411936"/>
    <w:rsid w:val="004119BB"/>
    <w:rsid w:val="00411E71"/>
    <w:rsid w:val="004127CE"/>
    <w:rsid w:val="004127D4"/>
    <w:rsid w:val="004129BF"/>
    <w:rsid w:val="00412AB6"/>
    <w:rsid w:val="00412B74"/>
    <w:rsid w:val="00412B98"/>
    <w:rsid w:val="00412C74"/>
    <w:rsid w:val="00412CB2"/>
    <w:rsid w:val="00412CBB"/>
    <w:rsid w:val="00412E03"/>
    <w:rsid w:val="00413709"/>
    <w:rsid w:val="00413A93"/>
    <w:rsid w:val="00413C73"/>
    <w:rsid w:val="00413C9E"/>
    <w:rsid w:val="00413D86"/>
    <w:rsid w:val="00413DA7"/>
    <w:rsid w:val="00413F0A"/>
    <w:rsid w:val="00413F98"/>
    <w:rsid w:val="00413FEC"/>
    <w:rsid w:val="00414018"/>
    <w:rsid w:val="00414100"/>
    <w:rsid w:val="00414209"/>
    <w:rsid w:val="00414211"/>
    <w:rsid w:val="0041444E"/>
    <w:rsid w:val="0041449A"/>
    <w:rsid w:val="004146CC"/>
    <w:rsid w:val="00414859"/>
    <w:rsid w:val="004148D5"/>
    <w:rsid w:val="00414ED4"/>
    <w:rsid w:val="004150C8"/>
    <w:rsid w:val="00415152"/>
    <w:rsid w:val="004151AE"/>
    <w:rsid w:val="004151C3"/>
    <w:rsid w:val="0041527F"/>
    <w:rsid w:val="0041542B"/>
    <w:rsid w:val="00415625"/>
    <w:rsid w:val="00415694"/>
    <w:rsid w:val="004156E2"/>
    <w:rsid w:val="00415E06"/>
    <w:rsid w:val="00415F81"/>
    <w:rsid w:val="00416492"/>
    <w:rsid w:val="004165DE"/>
    <w:rsid w:val="00416681"/>
    <w:rsid w:val="00416764"/>
    <w:rsid w:val="004168D3"/>
    <w:rsid w:val="00416A65"/>
    <w:rsid w:val="00416D48"/>
    <w:rsid w:val="00416D79"/>
    <w:rsid w:val="00416DB6"/>
    <w:rsid w:val="00416E3D"/>
    <w:rsid w:val="00417591"/>
    <w:rsid w:val="004176B1"/>
    <w:rsid w:val="00417725"/>
    <w:rsid w:val="004178DE"/>
    <w:rsid w:val="00417A14"/>
    <w:rsid w:val="00417AF0"/>
    <w:rsid w:val="00417B01"/>
    <w:rsid w:val="00417BB6"/>
    <w:rsid w:val="0042001D"/>
    <w:rsid w:val="0042001E"/>
    <w:rsid w:val="004201B3"/>
    <w:rsid w:val="004201C9"/>
    <w:rsid w:val="00420231"/>
    <w:rsid w:val="0042031C"/>
    <w:rsid w:val="00420415"/>
    <w:rsid w:val="00420785"/>
    <w:rsid w:val="0042078B"/>
    <w:rsid w:val="004207A7"/>
    <w:rsid w:val="00420A19"/>
    <w:rsid w:val="00420A27"/>
    <w:rsid w:val="00420A80"/>
    <w:rsid w:val="00420B9B"/>
    <w:rsid w:val="00420C4A"/>
    <w:rsid w:val="00421039"/>
    <w:rsid w:val="0042111A"/>
    <w:rsid w:val="00421330"/>
    <w:rsid w:val="00421355"/>
    <w:rsid w:val="00421379"/>
    <w:rsid w:val="00421446"/>
    <w:rsid w:val="004216C8"/>
    <w:rsid w:val="004216D9"/>
    <w:rsid w:val="00421778"/>
    <w:rsid w:val="00421888"/>
    <w:rsid w:val="004219D5"/>
    <w:rsid w:val="00421E24"/>
    <w:rsid w:val="004222F1"/>
    <w:rsid w:val="00422360"/>
    <w:rsid w:val="004224EA"/>
    <w:rsid w:val="0042253C"/>
    <w:rsid w:val="004226B9"/>
    <w:rsid w:val="00422739"/>
    <w:rsid w:val="0042283F"/>
    <w:rsid w:val="00422896"/>
    <w:rsid w:val="0042297C"/>
    <w:rsid w:val="00422B55"/>
    <w:rsid w:val="00422CE0"/>
    <w:rsid w:val="00422CFC"/>
    <w:rsid w:val="00422FDC"/>
    <w:rsid w:val="0042338B"/>
    <w:rsid w:val="0042346B"/>
    <w:rsid w:val="004234C4"/>
    <w:rsid w:val="004234D4"/>
    <w:rsid w:val="00423AB3"/>
    <w:rsid w:val="00423F8D"/>
    <w:rsid w:val="00423FA5"/>
    <w:rsid w:val="004243AB"/>
    <w:rsid w:val="00424A76"/>
    <w:rsid w:val="00424E78"/>
    <w:rsid w:val="00425021"/>
    <w:rsid w:val="0042527A"/>
    <w:rsid w:val="00425297"/>
    <w:rsid w:val="004258E4"/>
    <w:rsid w:val="004259F8"/>
    <w:rsid w:val="00425D16"/>
    <w:rsid w:val="00425DEA"/>
    <w:rsid w:val="00425E09"/>
    <w:rsid w:val="00425EE2"/>
    <w:rsid w:val="00425EFD"/>
    <w:rsid w:val="0042612F"/>
    <w:rsid w:val="00426244"/>
    <w:rsid w:val="004262B5"/>
    <w:rsid w:val="00426456"/>
    <w:rsid w:val="004264AF"/>
    <w:rsid w:val="004266C7"/>
    <w:rsid w:val="004267F3"/>
    <w:rsid w:val="00426835"/>
    <w:rsid w:val="00426870"/>
    <w:rsid w:val="00426B1B"/>
    <w:rsid w:val="00426C14"/>
    <w:rsid w:val="00426C8B"/>
    <w:rsid w:val="00426F26"/>
    <w:rsid w:val="004270BE"/>
    <w:rsid w:val="00427458"/>
    <w:rsid w:val="004274FE"/>
    <w:rsid w:val="0042752A"/>
    <w:rsid w:val="0042766A"/>
    <w:rsid w:val="00427A75"/>
    <w:rsid w:val="00427B0C"/>
    <w:rsid w:val="00427C5E"/>
    <w:rsid w:val="00427DA0"/>
    <w:rsid w:val="00427E1D"/>
    <w:rsid w:val="00427EA3"/>
    <w:rsid w:val="00427ED0"/>
    <w:rsid w:val="00427F72"/>
    <w:rsid w:val="00430076"/>
    <w:rsid w:val="004300FB"/>
    <w:rsid w:val="00430247"/>
    <w:rsid w:val="004303A5"/>
    <w:rsid w:val="004303FD"/>
    <w:rsid w:val="004304C0"/>
    <w:rsid w:val="0043051D"/>
    <w:rsid w:val="00430594"/>
    <w:rsid w:val="004305C3"/>
    <w:rsid w:val="004305F4"/>
    <w:rsid w:val="004308D6"/>
    <w:rsid w:val="00430A37"/>
    <w:rsid w:val="00430C18"/>
    <w:rsid w:val="00430E95"/>
    <w:rsid w:val="00430F67"/>
    <w:rsid w:val="00431018"/>
    <w:rsid w:val="004312D0"/>
    <w:rsid w:val="004314A3"/>
    <w:rsid w:val="0043191D"/>
    <w:rsid w:val="00431936"/>
    <w:rsid w:val="00431A3D"/>
    <w:rsid w:val="00431B57"/>
    <w:rsid w:val="00431FFC"/>
    <w:rsid w:val="0043201D"/>
    <w:rsid w:val="004320A4"/>
    <w:rsid w:val="00432317"/>
    <w:rsid w:val="004323E5"/>
    <w:rsid w:val="004326EA"/>
    <w:rsid w:val="00432725"/>
    <w:rsid w:val="00432761"/>
    <w:rsid w:val="004327D2"/>
    <w:rsid w:val="0043289C"/>
    <w:rsid w:val="00432BBD"/>
    <w:rsid w:val="00432FB6"/>
    <w:rsid w:val="0043303C"/>
    <w:rsid w:val="004330E7"/>
    <w:rsid w:val="00433335"/>
    <w:rsid w:val="0043339D"/>
    <w:rsid w:val="0043399C"/>
    <w:rsid w:val="00433B49"/>
    <w:rsid w:val="00433B4A"/>
    <w:rsid w:val="00433C5C"/>
    <w:rsid w:val="00433CC5"/>
    <w:rsid w:val="00433DA9"/>
    <w:rsid w:val="00434060"/>
    <w:rsid w:val="00434199"/>
    <w:rsid w:val="004342B3"/>
    <w:rsid w:val="00434522"/>
    <w:rsid w:val="0043464D"/>
    <w:rsid w:val="00434687"/>
    <w:rsid w:val="00434C7E"/>
    <w:rsid w:val="00434E17"/>
    <w:rsid w:val="00435145"/>
    <w:rsid w:val="004354E0"/>
    <w:rsid w:val="004355C4"/>
    <w:rsid w:val="0043571A"/>
    <w:rsid w:val="00435A92"/>
    <w:rsid w:val="00435AC0"/>
    <w:rsid w:val="00435DCC"/>
    <w:rsid w:val="00435E1E"/>
    <w:rsid w:val="00435ED9"/>
    <w:rsid w:val="00435FB9"/>
    <w:rsid w:val="004363C0"/>
    <w:rsid w:val="00436841"/>
    <w:rsid w:val="004368AD"/>
    <w:rsid w:val="00436962"/>
    <w:rsid w:val="00436A36"/>
    <w:rsid w:val="00436C9A"/>
    <w:rsid w:val="00436CAE"/>
    <w:rsid w:val="00436D24"/>
    <w:rsid w:val="00436EA6"/>
    <w:rsid w:val="00436FB1"/>
    <w:rsid w:val="00437209"/>
    <w:rsid w:val="0043756E"/>
    <w:rsid w:val="00437693"/>
    <w:rsid w:val="004376E2"/>
    <w:rsid w:val="0043788D"/>
    <w:rsid w:val="0043789C"/>
    <w:rsid w:val="00437A1F"/>
    <w:rsid w:val="00437C2D"/>
    <w:rsid w:val="0044002B"/>
    <w:rsid w:val="0044009A"/>
    <w:rsid w:val="004404B5"/>
    <w:rsid w:val="00440EC6"/>
    <w:rsid w:val="00440F87"/>
    <w:rsid w:val="004411B4"/>
    <w:rsid w:val="004411DE"/>
    <w:rsid w:val="00441802"/>
    <w:rsid w:val="0044182F"/>
    <w:rsid w:val="00441857"/>
    <w:rsid w:val="004419DF"/>
    <w:rsid w:val="00441A4D"/>
    <w:rsid w:val="00441AAD"/>
    <w:rsid w:val="00441C84"/>
    <w:rsid w:val="00441CCA"/>
    <w:rsid w:val="00441CF7"/>
    <w:rsid w:val="00441EBA"/>
    <w:rsid w:val="00441EEB"/>
    <w:rsid w:val="00441FE3"/>
    <w:rsid w:val="00442005"/>
    <w:rsid w:val="004420A1"/>
    <w:rsid w:val="004421DE"/>
    <w:rsid w:val="004423D3"/>
    <w:rsid w:val="00442535"/>
    <w:rsid w:val="0044254E"/>
    <w:rsid w:val="004425C5"/>
    <w:rsid w:val="004426CD"/>
    <w:rsid w:val="00442881"/>
    <w:rsid w:val="004428C3"/>
    <w:rsid w:val="00442A6D"/>
    <w:rsid w:val="00442AB3"/>
    <w:rsid w:val="00442C3A"/>
    <w:rsid w:val="00442F49"/>
    <w:rsid w:val="00443261"/>
    <w:rsid w:val="004432E8"/>
    <w:rsid w:val="00443592"/>
    <w:rsid w:val="0044360B"/>
    <w:rsid w:val="00443666"/>
    <w:rsid w:val="00443B40"/>
    <w:rsid w:val="00443B50"/>
    <w:rsid w:val="00443BDD"/>
    <w:rsid w:val="00444382"/>
    <w:rsid w:val="00444529"/>
    <w:rsid w:val="00444653"/>
    <w:rsid w:val="00444950"/>
    <w:rsid w:val="00444996"/>
    <w:rsid w:val="00444A2C"/>
    <w:rsid w:val="00444C4A"/>
    <w:rsid w:val="00444EDB"/>
    <w:rsid w:val="00444EFD"/>
    <w:rsid w:val="00444F4A"/>
    <w:rsid w:val="00445072"/>
    <w:rsid w:val="004451FA"/>
    <w:rsid w:val="004452CC"/>
    <w:rsid w:val="004454E7"/>
    <w:rsid w:val="0044568D"/>
    <w:rsid w:val="00445834"/>
    <w:rsid w:val="00445893"/>
    <w:rsid w:val="004458CE"/>
    <w:rsid w:val="004459EB"/>
    <w:rsid w:val="00445B1E"/>
    <w:rsid w:val="00445B50"/>
    <w:rsid w:val="00445D3F"/>
    <w:rsid w:val="00445E3F"/>
    <w:rsid w:val="00445F3F"/>
    <w:rsid w:val="00445FBB"/>
    <w:rsid w:val="004461C4"/>
    <w:rsid w:val="0044622D"/>
    <w:rsid w:val="00446623"/>
    <w:rsid w:val="00446670"/>
    <w:rsid w:val="00446720"/>
    <w:rsid w:val="004468A7"/>
    <w:rsid w:val="00446DD5"/>
    <w:rsid w:val="00446ED7"/>
    <w:rsid w:val="00446F1E"/>
    <w:rsid w:val="00446F4A"/>
    <w:rsid w:val="00446FF4"/>
    <w:rsid w:val="00447100"/>
    <w:rsid w:val="004471FA"/>
    <w:rsid w:val="0044726B"/>
    <w:rsid w:val="004472A7"/>
    <w:rsid w:val="004472D2"/>
    <w:rsid w:val="004475CB"/>
    <w:rsid w:val="004476BC"/>
    <w:rsid w:val="004476C9"/>
    <w:rsid w:val="004478E9"/>
    <w:rsid w:val="00447F0F"/>
    <w:rsid w:val="00450117"/>
    <w:rsid w:val="00450140"/>
    <w:rsid w:val="004501B3"/>
    <w:rsid w:val="004501E2"/>
    <w:rsid w:val="00450451"/>
    <w:rsid w:val="0045066E"/>
    <w:rsid w:val="004507E7"/>
    <w:rsid w:val="0045080E"/>
    <w:rsid w:val="00450A5A"/>
    <w:rsid w:val="00450A91"/>
    <w:rsid w:val="00450C86"/>
    <w:rsid w:val="00450D0E"/>
    <w:rsid w:val="00450DDB"/>
    <w:rsid w:val="00450FDF"/>
    <w:rsid w:val="004511EF"/>
    <w:rsid w:val="004512BD"/>
    <w:rsid w:val="00451392"/>
    <w:rsid w:val="004514A5"/>
    <w:rsid w:val="0045153B"/>
    <w:rsid w:val="004516B8"/>
    <w:rsid w:val="00451AE6"/>
    <w:rsid w:val="00451AFA"/>
    <w:rsid w:val="00451D71"/>
    <w:rsid w:val="00451F8C"/>
    <w:rsid w:val="00452004"/>
    <w:rsid w:val="0045222F"/>
    <w:rsid w:val="0045256A"/>
    <w:rsid w:val="00452823"/>
    <w:rsid w:val="004529FC"/>
    <w:rsid w:val="00452ADE"/>
    <w:rsid w:val="00452BF1"/>
    <w:rsid w:val="00452C77"/>
    <w:rsid w:val="00452D6E"/>
    <w:rsid w:val="00452E70"/>
    <w:rsid w:val="00452FAD"/>
    <w:rsid w:val="00453093"/>
    <w:rsid w:val="004533C7"/>
    <w:rsid w:val="00453736"/>
    <w:rsid w:val="00453B8C"/>
    <w:rsid w:val="00453C20"/>
    <w:rsid w:val="00453CA6"/>
    <w:rsid w:val="00453F15"/>
    <w:rsid w:val="004540E0"/>
    <w:rsid w:val="004541A3"/>
    <w:rsid w:val="0045421C"/>
    <w:rsid w:val="0045460F"/>
    <w:rsid w:val="0045479E"/>
    <w:rsid w:val="00454A7A"/>
    <w:rsid w:val="00454C8E"/>
    <w:rsid w:val="00454CDF"/>
    <w:rsid w:val="00454D6A"/>
    <w:rsid w:val="00454E21"/>
    <w:rsid w:val="00454F4E"/>
    <w:rsid w:val="00454F89"/>
    <w:rsid w:val="00454F99"/>
    <w:rsid w:val="00454FEF"/>
    <w:rsid w:val="00455119"/>
    <w:rsid w:val="0045524B"/>
    <w:rsid w:val="004552A3"/>
    <w:rsid w:val="004556C1"/>
    <w:rsid w:val="00455777"/>
    <w:rsid w:val="00455E9F"/>
    <w:rsid w:val="004560B9"/>
    <w:rsid w:val="00456106"/>
    <w:rsid w:val="00456472"/>
    <w:rsid w:val="004564F4"/>
    <w:rsid w:val="0045659B"/>
    <w:rsid w:val="00456745"/>
    <w:rsid w:val="00456822"/>
    <w:rsid w:val="004568DA"/>
    <w:rsid w:val="00456B05"/>
    <w:rsid w:val="00456EF2"/>
    <w:rsid w:val="00457016"/>
    <w:rsid w:val="00457239"/>
    <w:rsid w:val="004576AA"/>
    <w:rsid w:val="0045792A"/>
    <w:rsid w:val="00457A1C"/>
    <w:rsid w:val="00457A25"/>
    <w:rsid w:val="00457AB5"/>
    <w:rsid w:val="00457C2E"/>
    <w:rsid w:val="00457D86"/>
    <w:rsid w:val="00457FD6"/>
    <w:rsid w:val="00460318"/>
    <w:rsid w:val="00460439"/>
    <w:rsid w:val="00460928"/>
    <w:rsid w:val="00460A06"/>
    <w:rsid w:val="00460B2B"/>
    <w:rsid w:val="00460CC1"/>
    <w:rsid w:val="00460DB5"/>
    <w:rsid w:val="00460DC6"/>
    <w:rsid w:val="00460EF7"/>
    <w:rsid w:val="00461009"/>
    <w:rsid w:val="00461079"/>
    <w:rsid w:val="00461218"/>
    <w:rsid w:val="004613AD"/>
    <w:rsid w:val="0046146D"/>
    <w:rsid w:val="004614AA"/>
    <w:rsid w:val="00461527"/>
    <w:rsid w:val="0046159D"/>
    <w:rsid w:val="004615B9"/>
    <w:rsid w:val="004616D3"/>
    <w:rsid w:val="00461A64"/>
    <w:rsid w:val="00461AA7"/>
    <w:rsid w:val="00461C12"/>
    <w:rsid w:val="00461C52"/>
    <w:rsid w:val="00461F51"/>
    <w:rsid w:val="00462155"/>
    <w:rsid w:val="0046215D"/>
    <w:rsid w:val="00462545"/>
    <w:rsid w:val="00462621"/>
    <w:rsid w:val="00462737"/>
    <w:rsid w:val="00462816"/>
    <w:rsid w:val="0046288D"/>
    <w:rsid w:val="004628FC"/>
    <w:rsid w:val="00462993"/>
    <w:rsid w:val="00462DBC"/>
    <w:rsid w:val="00462E13"/>
    <w:rsid w:val="00462FCE"/>
    <w:rsid w:val="00463034"/>
    <w:rsid w:val="00463091"/>
    <w:rsid w:val="00463141"/>
    <w:rsid w:val="00463222"/>
    <w:rsid w:val="0046327E"/>
    <w:rsid w:val="004634D9"/>
    <w:rsid w:val="00463A31"/>
    <w:rsid w:val="00463AAF"/>
    <w:rsid w:val="00463CFC"/>
    <w:rsid w:val="00463DC9"/>
    <w:rsid w:val="00463E21"/>
    <w:rsid w:val="00464090"/>
    <w:rsid w:val="004640AD"/>
    <w:rsid w:val="0046411E"/>
    <w:rsid w:val="0046437E"/>
    <w:rsid w:val="00464467"/>
    <w:rsid w:val="004645CA"/>
    <w:rsid w:val="00464624"/>
    <w:rsid w:val="0046467A"/>
    <w:rsid w:val="004648F9"/>
    <w:rsid w:val="00464BFC"/>
    <w:rsid w:val="0046526D"/>
    <w:rsid w:val="00465290"/>
    <w:rsid w:val="004655E6"/>
    <w:rsid w:val="00465721"/>
    <w:rsid w:val="00465747"/>
    <w:rsid w:val="00465BA6"/>
    <w:rsid w:val="00465EE7"/>
    <w:rsid w:val="0046615F"/>
    <w:rsid w:val="004661DA"/>
    <w:rsid w:val="004661EC"/>
    <w:rsid w:val="004662FF"/>
    <w:rsid w:val="0046653A"/>
    <w:rsid w:val="004666A2"/>
    <w:rsid w:val="00466B33"/>
    <w:rsid w:val="004670EE"/>
    <w:rsid w:val="004671E5"/>
    <w:rsid w:val="00467326"/>
    <w:rsid w:val="004676A5"/>
    <w:rsid w:val="00467752"/>
    <w:rsid w:val="00467774"/>
    <w:rsid w:val="004677C0"/>
    <w:rsid w:val="004677D1"/>
    <w:rsid w:val="00467BC0"/>
    <w:rsid w:val="00467BEE"/>
    <w:rsid w:val="00467D51"/>
    <w:rsid w:val="00467DBE"/>
    <w:rsid w:val="00467EDF"/>
    <w:rsid w:val="00467F28"/>
    <w:rsid w:val="004700A7"/>
    <w:rsid w:val="0047035E"/>
    <w:rsid w:val="00470850"/>
    <w:rsid w:val="00470A16"/>
    <w:rsid w:val="00470A5E"/>
    <w:rsid w:val="00470CD8"/>
    <w:rsid w:val="00470CDC"/>
    <w:rsid w:val="00470E18"/>
    <w:rsid w:val="00470E9C"/>
    <w:rsid w:val="004715C2"/>
    <w:rsid w:val="004717A7"/>
    <w:rsid w:val="004717EE"/>
    <w:rsid w:val="00471A3F"/>
    <w:rsid w:val="00471AD5"/>
    <w:rsid w:val="00471B89"/>
    <w:rsid w:val="00471CE0"/>
    <w:rsid w:val="00471EA1"/>
    <w:rsid w:val="00471EF9"/>
    <w:rsid w:val="0047208F"/>
    <w:rsid w:val="004721B4"/>
    <w:rsid w:val="00472293"/>
    <w:rsid w:val="00472695"/>
    <w:rsid w:val="0047270E"/>
    <w:rsid w:val="00472A29"/>
    <w:rsid w:val="00472E46"/>
    <w:rsid w:val="00473068"/>
    <w:rsid w:val="004732D8"/>
    <w:rsid w:val="00473437"/>
    <w:rsid w:val="004734F5"/>
    <w:rsid w:val="00473507"/>
    <w:rsid w:val="00473561"/>
    <w:rsid w:val="0047363F"/>
    <w:rsid w:val="004736B0"/>
    <w:rsid w:val="00473700"/>
    <w:rsid w:val="00473813"/>
    <w:rsid w:val="004738B8"/>
    <w:rsid w:val="00473B05"/>
    <w:rsid w:val="00473B53"/>
    <w:rsid w:val="00473B94"/>
    <w:rsid w:val="00473BAA"/>
    <w:rsid w:val="00473CBD"/>
    <w:rsid w:val="00473F12"/>
    <w:rsid w:val="00474153"/>
    <w:rsid w:val="004742BB"/>
    <w:rsid w:val="004746EB"/>
    <w:rsid w:val="00474905"/>
    <w:rsid w:val="00474A38"/>
    <w:rsid w:val="00474A91"/>
    <w:rsid w:val="00474AE4"/>
    <w:rsid w:val="00474C35"/>
    <w:rsid w:val="00474F6B"/>
    <w:rsid w:val="0047512C"/>
    <w:rsid w:val="004751C4"/>
    <w:rsid w:val="0047530C"/>
    <w:rsid w:val="00475365"/>
    <w:rsid w:val="004753C7"/>
    <w:rsid w:val="004755FA"/>
    <w:rsid w:val="004758FB"/>
    <w:rsid w:val="00475925"/>
    <w:rsid w:val="004759E7"/>
    <w:rsid w:val="00475AE4"/>
    <w:rsid w:val="00475BEF"/>
    <w:rsid w:val="00475FCB"/>
    <w:rsid w:val="0047606C"/>
    <w:rsid w:val="004763F1"/>
    <w:rsid w:val="004765DB"/>
    <w:rsid w:val="004766D8"/>
    <w:rsid w:val="004767C0"/>
    <w:rsid w:val="00476CB0"/>
    <w:rsid w:val="00476D96"/>
    <w:rsid w:val="004771B5"/>
    <w:rsid w:val="00477228"/>
    <w:rsid w:val="00477394"/>
    <w:rsid w:val="00477395"/>
    <w:rsid w:val="004774D1"/>
    <w:rsid w:val="00477562"/>
    <w:rsid w:val="00477638"/>
    <w:rsid w:val="004777FA"/>
    <w:rsid w:val="004779E9"/>
    <w:rsid w:val="00477ADF"/>
    <w:rsid w:val="00477AF1"/>
    <w:rsid w:val="00477E5E"/>
    <w:rsid w:val="00480043"/>
    <w:rsid w:val="0048023A"/>
    <w:rsid w:val="0048035B"/>
    <w:rsid w:val="00480B25"/>
    <w:rsid w:val="00480B39"/>
    <w:rsid w:val="00480B98"/>
    <w:rsid w:val="00480D2E"/>
    <w:rsid w:val="00480D58"/>
    <w:rsid w:val="00480EF7"/>
    <w:rsid w:val="00481118"/>
    <w:rsid w:val="004814D4"/>
    <w:rsid w:val="00481641"/>
    <w:rsid w:val="00481934"/>
    <w:rsid w:val="004819C4"/>
    <w:rsid w:val="00481A1E"/>
    <w:rsid w:val="00481A3C"/>
    <w:rsid w:val="00481A67"/>
    <w:rsid w:val="00481D15"/>
    <w:rsid w:val="00481D91"/>
    <w:rsid w:val="004820F4"/>
    <w:rsid w:val="0048256F"/>
    <w:rsid w:val="004825A7"/>
    <w:rsid w:val="00482B4E"/>
    <w:rsid w:val="00482D76"/>
    <w:rsid w:val="00482F02"/>
    <w:rsid w:val="00482FCF"/>
    <w:rsid w:val="00483503"/>
    <w:rsid w:val="004836B2"/>
    <w:rsid w:val="00483783"/>
    <w:rsid w:val="00483989"/>
    <w:rsid w:val="00483D19"/>
    <w:rsid w:val="0048405E"/>
    <w:rsid w:val="0048437D"/>
    <w:rsid w:val="00484481"/>
    <w:rsid w:val="004844A4"/>
    <w:rsid w:val="00484560"/>
    <w:rsid w:val="004846FA"/>
    <w:rsid w:val="0048483A"/>
    <w:rsid w:val="004849A3"/>
    <w:rsid w:val="00484AE9"/>
    <w:rsid w:val="0048516A"/>
    <w:rsid w:val="0048563D"/>
    <w:rsid w:val="004856D3"/>
    <w:rsid w:val="00485833"/>
    <w:rsid w:val="00485BC3"/>
    <w:rsid w:val="00485C40"/>
    <w:rsid w:val="004860A4"/>
    <w:rsid w:val="00486167"/>
    <w:rsid w:val="0048622B"/>
    <w:rsid w:val="00486478"/>
    <w:rsid w:val="00486677"/>
    <w:rsid w:val="00486978"/>
    <w:rsid w:val="00486E40"/>
    <w:rsid w:val="00486E92"/>
    <w:rsid w:val="00486FF9"/>
    <w:rsid w:val="0048708E"/>
    <w:rsid w:val="00487241"/>
    <w:rsid w:val="00487622"/>
    <w:rsid w:val="004877E6"/>
    <w:rsid w:val="00487868"/>
    <w:rsid w:val="004878A4"/>
    <w:rsid w:val="00487A73"/>
    <w:rsid w:val="00487A75"/>
    <w:rsid w:val="00487C70"/>
    <w:rsid w:val="00487C91"/>
    <w:rsid w:val="00487D3B"/>
    <w:rsid w:val="00487D9E"/>
    <w:rsid w:val="00487DE8"/>
    <w:rsid w:val="004902B1"/>
    <w:rsid w:val="0049040F"/>
    <w:rsid w:val="0049050C"/>
    <w:rsid w:val="0049053F"/>
    <w:rsid w:val="004906FF"/>
    <w:rsid w:val="00491001"/>
    <w:rsid w:val="00491028"/>
    <w:rsid w:val="00491121"/>
    <w:rsid w:val="004915DE"/>
    <w:rsid w:val="004916BE"/>
    <w:rsid w:val="00491967"/>
    <w:rsid w:val="00491E24"/>
    <w:rsid w:val="00491E95"/>
    <w:rsid w:val="0049223A"/>
    <w:rsid w:val="0049229B"/>
    <w:rsid w:val="00492493"/>
    <w:rsid w:val="00492513"/>
    <w:rsid w:val="00492546"/>
    <w:rsid w:val="00492678"/>
    <w:rsid w:val="0049288A"/>
    <w:rsid w:val="004929D4"/>
    <w:rsid w:val="00492AF7"/>
    <w:rsid w:val="00492AF8"/>
    <w:rsid w:val="00492C86"/>
    <w:rsid w:val="00492E0A"/>
    <w:rsid w:val="00493033"/>
    <w:rsid w:val="004930FF"/>
    <w:rsid w:val="00493414"/>
    <w:rsid w:val="00493462"/>
    <w:rsid w:val="00493635"/>
    <w:rsid w:val="004936A3"/>
    <w:rsid w:val="0049380A"/>
    <w:rsid w:val="00493A28"/>
    <w:rsid w:val="00493A89"/>
    <w:rsid w:val="00493B66"/>
    <w:rsid w:val="00493C0F"/>
    <w:rsid w:val="00493EBD"/>
    <w:rsid w:val="00494440"/>
    <w:rsid w:val="0049475C"/>
    <w:rsid w:val="00494770"/>
    <w:rsid w:val="00494876"/>
    <w:rsid w:val="004949E6"/>
    <w:rsid w:val="00494AAD"/>
    <w:rsid w:val="00494B6B"/>
    <w:rsid w:val="00494C53"/>
    <w:rsid w:val="00494E7E"/>
    <w:rsid w:val="00494FDF"/>
    <w:rsid w:val="004957CF"/>
    <w:rsid w:val="00495811"/>
    <w:rsid w:val="0049588A"/>
    <w:rsid w:val="00495925"/>
    <w:rsid w:val="00495BAB"/>
    <w:rsid w:val="00495DAF"/>
    <w:rsid w:val="0049643E"/>
    <w:rsid w:val="0049648A"/>
    <w:rsid w:val="00496507"/>
    <w:rsid w:val="00496595"/>
    <w:rsid w:val="004967DA"/>
    <w:rsid w:val="00496990"/>
    <w:rsid w:val="004969F6"/>
    <w:rsid w:val="00496A8D"/>
    <w:rsid w:val="00496EF4"/>
    <w:rsid w:val="00496F72"/>
    <w:rsid w:val="0049705F"/>
    <w:rsid w:val="00497145"/>
    <w:rsid w:val="00497267"/>
    <w:rsid w:val="0049726B"/>
    <w:rsid w:val="00497646"/>
    <w:rsid w:val="00497838"/>
    <w:rsid w:val="004979CB"/>
    <w:rsid w:val="00497A24"/>
    <w:rsid w:val="00497BF1"/>
    <w:rsid w:val="00497C1A"/>
    <w:rsid w:val="00497EED"/>
    <w:rsid w:val="00497FA8"/>
    <w:rsid w:val="004A00C2"/>
    <w:rsid w:val="004A01C6"/>
    <w:rsid w:val="004A02BE"/>
    <w:rsid w:val="004A0400"/>
    <w:rsid w:val="004A06E5"/>
    <w:rsid w:val="004A0A8C"/>
    <w:rsid w:val="004A0B84"/>
    <w:rsid w:val="004A0C3C"/>
    <w:rsid w:val="004A0D27"/>
    <w:rsid w:val="004A0EB5"/>
    <w:rsid w:val="004A0FAB"/>
    <w:rsid w:val="004A1202"/>
    <w:rsid w:val="004A128F"/>
    <w:rsid w:val="004A133B"/>
    <w:rsid w:val="004A13DC"/>
    <w:rsid w:val="004A1556"/>
    <w:rsid w:val="004A171B"/>
    <w:rsid w:val="004A17C1"/>
    <w:rsid w:val="004A18BD"/>
    <w:rsid w:val="004A18CE"/>
    <w:rsid w:val="004A196D"/>
    <w:rsid w:val="004A19DE"/>
    <w:rsid w:val="004A1AAA"/>
    <w:rsid w:val="004A1B78"/>
    <w:rsid w:val="004A1CDA"/>
    <w:rsid w:val="004A1DFE"/>
    <w:rsid w:val="004A1F57"/>
    <w:rsid w:val="004A2017"/>
    <w:rsid w:val="004A2121"/>
    <w:rsid w:val="004A22AF"/>
    <w:rsid w:val="004A24B1"/>
    <w:rsid w:val="004A26AC"/>
    <w:rsid w:val="004A26D6"/>
    <w:rsid w:val="004A2784"/>
    <w:rsid w:val="004A27A2"/>
    <w:rsid w:val="004A293E"/>
    <w:rsid w:val="004A2A40"/>
    <w:rsid w:val="004A2B56"/>
    <w:rsid w:val="004A2D29"/>
    <w:rsid w:val="004A2F84"/>
    <w:rsid w:val="004A30A7"/>
    <w:rsid w:val="004A31B7"/>
    <w:rsid w:val="004A3216"/>
    <w:rsid w:val="004A3402"/>
    <w:rsid w:val="004A34CF"/>
    <w:rsid w:val="004A3696"/>
    <w:rsid w:val="004A3876"/>
    <w:rsid w:val="004A3943"/>
    <w:rsid w:val="004A3A1D"/>
    <w:rsid w:val="004A3A58"/>
    <w:rsid w:val="004A3CC1"/>
    <w:rsid w:val="004A40E5"/>
    <w:rsid w:val="004A41F0"/>
    <w:rsid w:val="004A433F"/>
    <w:rsid w:val="004A43DF"/>
    <w:rsid w:val="004A4484"/>
    <w:rsid w:val="004A4577"/>
    <w:rsid w:val="004A45F0"/>
    <w:rsid w:val="004A46EE"/>
    <w:rsid w:val="004A4845"/>
    <w:rsid w:val="004A488C"/>
    <w:rsid w:val="004A4926"/>
    <w:rsid w:val="004A49C6"/>
    <w:rsid w:val="004A4B71"/>
    <w:rsid w:val="004A4E23"/>
    <w:rsid w:val="004A50C9"/>
    <w:rsid w:val="004A53BB"/>
    <w:rsid w:val="004A55EA"/>
    <w:rsid w:val="004A5624"/>
    <w:rsid w:val="004A56D5"/>
    <w:rsid w:val="004A5703"/>
    <w:rsid w:val="004A5748"/>
    <w:rsid w:val="004A574A"/>
    <w:rsid w:val="004A57F1"/>
    <w:rsid w:val="004A5D18"/>
    <w:rsid w:val="004A5E85"/>
    <w:rsid w:val="004A605B"/>
    <w:rsid w:val="004A626D"/>
    <w:rsid w:val="004A6374"/>
    <w:rsid w:val="004A69C0"/>
    <w:rsid w:val="004A69D3"/>
    <w:rsid w:val="004A6D47"/>
    <w:rsid w:val="004A6F32"/>
    <w:rsid w:val="004A70B5"/>
    <w:rsid w:val="004A7130"/>
    <w:rsid w:val="004A71D2"/>
    <w:rsid w:val="004A71F3"/>
    <w:rsid w:val="004A725F"/>
    <w:rsid w:val="004A726E"/>
    <w:rsid w:val="004A7334"/>
    <w:rsid w:val="004A76A5"/>
    <w:rsid w:val="004A7940"/>
    <w:rsid w:val="004A7B70"/>
    <w:rsid w:val="004A7DD0"/>
    <w:rsid w:val="004B0454"/>
    <w:rsid w:val="004B045F"/>
    <w:rsid w:val="004B050C"/>
    <w:rsid w:val="004B071E"/>
    <w:rsid w:val="004B079D"/>
    <w:rsid w:val="004B0928"/>
    <w:rsid w:val="004B0A0C"/>
    <w:rsid w:val="004B0D47"/>
    <w:rsid w:val="004B0DDE"/>
    <w:rsid w:val="004B0E4D"/>
    <w:rsid w:val="004B0F3D"/>
    <w:rsid w:val="004B0FA6"/>
    <w:rsid w:val="004B1024"/>
    <w:rsid w:val="004B1180"/>
    <w:rsid w:val="004B11A1"/>
    <w:rsid w:val="004B1284"/>
    <w:rsid w:val="004B160C"/>
    <w:rsid w:val="004B162F"/>
    <w:rsid w:val="004B1731"/>
    <w:rsid w:val="004B19D5"/>
    <w:rsid w:val="004B1BF3"/>
    <w:rsid w:val="004B1C93"/>
    <w:rsid w:val="004B1EB8"/>
    <w:rsid w:val="004B1F21"/>
    <w:rsid w:val="004B2256"/>
    <w:rsid w:val="004B233C"/>
    <w:rsid w:val="004B2614"/>
    <w:rsid w:val="004B2711"/>
    <w:rsid w:val="004B27E0"/>
    <w:rsid w:val="004B2856"/>
    <w:rsid w:val="004B2A69"/>
    <w:rsid w:val="004B2AF4"/>
    <w:rsid w:val="004B2BE0"/>
    <w:rsid w:val="004B2D39"/>
    <w:rsid w:val="004B2FA8"/>
    <w:rsid w:val="004B3228"/>
    <w:rsid w:val="004B3291"/>
    <w:rsid w:val="004B34E5"/>
    <w:rsid w:val="004B3535"/>
    <w:rsid w:val="004B361A"/>
    <w:rsid w:val="004B3689"/>
    <w:rsid w:val="004B376A"/>
    <w:rsid w:val="004B380B"/>
    <w:rsid w:val="004B3883"/>
    <w:rsid w:val="004B3B5D"/>
    <w:rsid w:val="004B3D91"/>
    <w:rsid w:val="004B3EFA"/>
    <w:rsid w:val="004B40D0"/>
    <w:rsid w:val="004B4130"/>
    <w:rsid w:val="004B42F1"/>
    <w:rsid w:val="004B4332"/>
    <w:rsid w:val="004B4367"/>
    <w:rsid w:val="004B43D6"/>
    <w:rsid w:val="004B441C"/>
    <w:rsid w:val="004B474E"/>
    <w:rsid w:val="004B4788"/>
    <w:rsid w:val="004B4ACD"/>
    <w:rsid w:val="004B4DFE"/>
    <w:rsid w:val="004B4F05"/>
    <w:rsid w:val="004B512A"/>
    <w:rsid w:val="004B5168"/>
    <w:rsid w:val="004B5826"/>
    <w:rsid w:val="004B592F"/>
    <w:rsid w:val="004B597E"/>
    <w:rsid w:val="004B599F"/>
    <w:rsid w:val="004B5BA0"/>
    <w:rsid w:val="004B5C8B"/>
    <w:rsid w:val="004B5C9C"/>
    <w:rsid w:val="004B5E4A"/>
    <w:rsid w:val="004B62A5"/>
    <w:rsid w:val="004B6312"/>
    <w:rsid w:val="004B6638"/>
    <w:rsid w:val="004B6695"/>
    <w:rsid w:val="004B6789"/>
    <w:rsid w:val="004B6802"/>
    <w:rsid w:val="004B6829"/>
    <w:rsid w:val="004B6D1B"/>
    <w:rsid w:val="004B72D9"/>
    <w:rsid w:val="004B75FD"/>
    <w:rsid w:val="004B770B"/>
    <w:rsid w:val="004B790C"/>
    <w:rsid w:val="004B79FF"/>
    <w:rsid w:val="004B7A26"/>
    <w:rsid w:val="004B7AAC"/>
    <w:rsid w:val="004B7ADA"/>
    <w:rsid w:val="004B7DA6"/>
    <w:rsid w:val="004C0102"/>
    <w:rsid w:val="004C0174"/>
    <w:rsid w:val="004C031B"/>
    <w:rsid w:val="004C04A9"/>
    <w:rsid w:val="004C04D4"/>
    <w:rsid w:val="004C056D"/>
    <w:rsid w:val="004C0625"/>
    <w:rsid w:val="004C07CD"/>
    <w:rsid w:val="004C0866"/>
    <w:rsid w:val="004C0A4C"/>
    <w:rsid w:val="004C0B3A"/>
    <w:rsid w:val="004C0B65"/>
    <w:rsid w:val="004C0E99"/>
    <w:rsid w:val="004C0F25"/>
    <w:rsid w:val="004C0F65"/>
    <w:rsid w:val="004C0FAF"/>
    <w:rsid w:val="004C1150"/>
    <w:rsid w:val="004C14D8"/>
    <w:rsid w:val="004C183D"/>
    <w:rsid w:val="004C1951"/>
    <w:rsid w:val="004C1B25"/>
    <w:rsid w:val="004C1B4C"/>
    <w:rsid w:val="004C1BB6"/>
    <w:rsid w:val="004C1CD3"/>
    <w:rsid w:val="004C1E7F"/>
    <w:rsid w:val="004C1ED6"/>
    <w:rsid w:val="004C1F64"/>
    <w:rsid w:val="004C1FD5"/>
    <w:rsid w:val="004C2211"/>
    <w:rsid w:val="004C2416"/>
    <w:rsid w:val="004C26E5"/>
    <w:rsid w:val="004C28A9"/>
    <w:rsid w:val="004C2A00"/>
    <w:rsid w:val="004C2BC9"/>
    <w:rsid w:val="004C2E01"/>
    <w:rsid w:val="004C2E30"/>
    <w:rsid w:val="004C2E5F"/>
    <w:rsid w:val="004C2EFE"/>
    <w:rsid w:val="004C2F57"/>
    <w:rsid w:val="004C2F9C"/>
    <w:rsid w:val="004C2FFE"/>
    <w:rsid w:val="004C32CE"/>
    <w:rsid w:val="004C33E2"/>
    <w:rsid w:val="004C34BE"/>
    <w:rsid w:val="004C35B6"/>
    <w:rsid w:val="004C35E5"/>
    <w:rsid w:val="004C3645"/>
    <w:rsid w:val="004C3674"/>
    <w:rsid w:val="004C3813"/>
    <w:rsid w:val="004C3858"/>
    <w:rsid w:val="004C38C8"/>
    <w:rsid w:val="004C3963"/>
    <w:rsid w:val="004C39F0"/>
    <w:rsid w:val="004C3F11"/>
    <w:rsid w:val="004C3F54"/>
    <w:rsid w:val="004C41DB"/>
    <w:rsid w:val="004C41FA"/>
    <w:rsid w:val="004C427B"/>
    <w:rsid w:val="004C4444"/>
    <w:rsid w:val="004C48DC"/>
    <w:rsid w:val="004C495E"/>
    <w:rsid w:val="004C4BE7"/>
    <w:rsid w:val="004C4CB0"/>
    <w:rsid w:val="004C4D43"/>
    <w:rsid w:val="004C4D69"/>
    <w:rsid w:val="004C4EE7"/>
    <w:rsid w:val="004C4F4B"/>
    <w:rsid w:val="004C51C5"/>
    <w:rsid w:val="004C5278"/>
    <w:rsid w:val="004C5293"/>
    <w:rsid w:val="004C5496"/>
    <w:rsid w:val="004C5583"/>
    <w:rsid w:val="004C58A1"/>
    <w:rsid w:val="004C5CD0"/>
    <w:rsid w:val="004C5D3A"/>
    <w:rsid w:val="004C5F94"/>
    <w:rsid w:val="004C5F9B"/>
    <w:rsid w:val="004C5FDE"/>
    <w:rsid w:val="004C61FF"/>
    <w:rsid w:val="004C6258"/>
    <w:rsid w:val="004C64B1"/>
    <w:rsid w:val="004C6587"/>
    <w:rsid w:val="004C6639"/>
    <w:rsid w:val="004C68BF"/>
    <w:rsid w:val="004C6AFA"/>
    <w:rsid w:val="004C6BDC"/>
    <w:rsid w:val="004C6BEF"/>
    <w:rsid w:val="004C6ECB"/>
    <w:rsid w:val="004C7090"/>
    <w:rsid w:val="004C71A0"/>
    <w:rsid w:val="004C7224"/>
    <w:rsid w:val="004C7313"/>
    <w:rsid w:val="004C73FB"/>
    <w:rsid w:val="004C7412"/>
    <w:rsid w:val="004C7469"/>
    <w:rsid w:val="004C7489"/>
    <w:rsid w:val="004C74A7"/>
    <w:rsid w:val="004C7505"/>
    <w:rsid w:val="004C769C"/>
    <w:rsid w:val="004C76B6"/>
    <w:rsid w:val="004C7855"/>
    <w:rsid w:val="004C79C9"/>
    <w:rsid w:val="004C7C0F"/>
    <w:rsid w:val="004C7D75"/>
    <w:rsid w:val="004C7FA7"/>
    <w:rsid w:val="004D0123"/>
    <w:rsid w:val="004D01AD"/>
    <w:rsid w:val="004D0218"/>
    <w:rsid w:val="004D036F"/>
    <w:rsid w:val="004D0463"/>
    <w:rsid w:val="004D0514"/>
    <w:rsid w:val="004D0578"/>
    <w:rsid w:val="004D0658"/>
    <w:rsid w:val="004D07C0"/>
    <w:rsid w:val="004D0C16"/>
    <w:rsid w:val="004D0CA4"/>
    <w:rsid w:val="004D0F2A"/>
    <w:rsid w:val="004D1161"/>
    <w:rsid w:val="004D1363"/>
    <w:rsid w:val="004D13E2"/>
    <w:rsid w:val="004D147E"/>
    <w:rsid w:val="004D15BE"/>
    <w:rsid w:val="004D1665"/>
    <w:rsid w:val="004D16AF"/>
    <w:rsid w:val="004D16C0"/>
    <w:rsid w:val="004D1708"/>
    <w:rsid w:val="004D1830"/>
    <w:rsid w:val="004D1A7D"/>
    <w:rsid w:val="004D1B39"/>
    <w:rsid w:val="004D1D85"/>
    <w:rsid w:val="004D1EB7"/>
    <w:rsid w:val="004D1F46"/>
    <w:rsid w:val="004D1FD4"/>
    <w:rsid w:val="004D21BB"/>
    <w:rsid w:val="004D2317"/>
    <w:rsid w:val="004D24D0"/>
    <w:rsid w:val="004D25B9"/>
    <w:rsid w:val="004D25E0"/>
    <w:rsid w:val="004D298D"/>
    <w:rsid w:val="004D2AA4"/>
    <w:rsid w:val="004D2AF6"/>
    <w:rsid w:val="004D2E0B"/>
    <w:rsid w:val="004D2EB1"/>
    <w:rsid w:val="004D3275"/>
    <w:rsid w:val="004D3290"/>
    <w:rsid w:val="004D34FA"/>
    <w:rsid w:val="004D362D"/>
    <w:rsid w:val="004D3835"/>
    <w:rsid w:val="004D3B32"/>
    <w:rsid w:val="004D3BC7"/>
    <w:rsid w:val="004D3BD2"/>
    <w:rsid w:val="004D3C67"/>
    <w:rsid w:val="004D3F24"/>
    <w:rsid w:val="004D3F47"/>
    <w:rsid w:val="004D42F2"/>
    <w:rsid w:val="004D4358"/>
    <w:rsid w:val="004D43B3"/>
    <w:rsid w:val="004D447B"/>
    <w:rsid w:val="004D450F"/>
    <w:rsid w:val="004D458F"/>
    <w:rsid w:val="004D4784"/>
    <w:rsid w:val="004D4A2E"/>
    <w:rsid w:val="004D4CE2"/>
    <w:rsid w:val="004D4D39"/>
    <w:rsid w:val="004D4DD7"/>
    <w:rsid w:val="004D4ED3"/>
    <w:rsid w:val="004D5224"/>
    <w:rsid w:val="004D5323"/>
    <w:rsid w:val="004D5428"/>
    <w:rsid w:val="004D55F0"/>
    <w:rsid w:val="004D56E9"/>
    <w:rsid w:val="004D5751"/>
    <w:rsid w:val="004D5858"/>
    <w:rsid w:val="004D5880"/>
    <w:rsid w:val="004D5CCD"/>
    <w:rsid w:val="004D5FEC"/>
    <w:rsid w:val="004D6063"/>
    <w:rsid w:val="004D6125"/>
    <w:rsid w:val="004D67DF"/>
    <w:rsid w:val="004D6961"/>
    <w:rsid w:val="004D704B"/>
    <w:rsid w:val="004D72EF"/>
    <w:rsid w:val="004D7408"/>
    <w:rsid w:val="004D7557"/>
    <w:rsid w:val="004D76D8"/>
    <w:rsid w:val="004D7B2A"/>
    <w:rsid w:val="004D7BA9"/>
    <w:rsid w:val="004D7BD5"/>
    <w:rsid w:val="004D7CAD"/>
    <w:rsid w:val="004D7DE0"/>
    <w:rsid w:val="004D7ED8"/>
    <w:rsid w:val="004D7FA1"/>
    <w:rsid w:val="004E0237"/>
    <w:rsid w:val="004E02DE"/>
    <w:rsid w:val="004E030B"/>
    <w:rsid w:val="004E03E4"/>
    <w:rsid w:val="004E0482"/>
    <w:rsid w:val="004E0886"/>
    <w:rsid w:val="004E08C2"/>
    <w:rsid w:val="004E08F9"/>
    <w:rsid w:val="004E0C01"/>
    <w:rsid w:val="004E0F2D"/>
    <w:rsid w:val="004E105A"/>
    <w:rsid w:val="004E117C"/>
    <w:rsid w:val="004E11DE"/>
    <w:rsid w:val="004E123D"/>
    <w:rsid w:val="004E128D"/>
    <w:rsid w:val="004E1408"/>
    <w:rsid w:val="004E1475"/>
    <w:rsid w:val="004E1708"/>
    <w:rsid w:val="004E1725"/>
    <w:rsid w:val="004E1831"/>
    <w:rsid w:val="004E1E65"/>
    <w:rsid w:val="004E23AB"/>
    <w:rsid w:val="004E2544"/>
    <w:rsid w:val="004E2715"/>
    <w:rsid w:val="004E282C"/>
    <w:rsid w:val="004E2AE5"/>
    <w:rsid w:val="004E2DA4"/>
    <w:rsid w:val="004E2E57"/>
    <w:rsid w:val="004E3450"/>
    <w:rsid w:val="004E34B7"/>
    <w:rsid w:val="004E3761"/>
    <w:rsid w:val="004E38B3"/>
    <w:rsid w:val="004E3982"/>
    <w:rsid w:val="004E3BA2"/>
    <w:rsid w:val="004E3C93"/>
    <w:rsid w:val="004E3D07"/>
    <w:rsid w:val="004E3E01"/>
    <w:rsid w:val="004E4018"/>
    <w:rsid w:val="004E416B"/>
    <w:rsid w:val="004E4195"/>
    <w:rsid w:val="004E42EA"/>
    <w:rsid w:val="004E46FC"/>
    <w:rsid w:val="004E4842"/>
    <w:rsid w:val="004E48A9"/>
    <w:rsid w:val="004E48AA"/>
    <w:rsid w:val="004E4BDB"/>
    <w:rsid w:val="004E4DD0"/>
    <w:rsid w:val="004E4EEB"/>
    <w:rsid w:val="004E4F1A"/>
    <w:rsid w:val="004E5135"/>
    <w:rsid w:val="004E5397"/>
    <w:rsid w:val="004E5509"/>
    <w:rsid w:val="004E5678"/>
    <w:rsid w:val="004E56A8"/>
    <w:rsid w:val="004E5938"/>
    <w:rsid w:val="004E5B74"/>
    <w:rsid w:val="004E5CD0"/>
    <w:rsid w:val="004E60A3"/>
    <w:rsid w:val="004E62E1"/>
    <w:rsid w:val="004E661A"/>
    <w:rsid w:val="004E6872"/>
    <w:rsid w:val="004E6A36"/>
    <w:rsid w:val="004E6B3A"/>
    <w:rsid w:val="004E6CCB"/>
    <w:rsid w:val="004E6D97"/>
    <w:rsid w:val="004E6DC1"/>
    <w:rsid w:val="004E7042"/>
    <w:rsid w:val="004E7154"/>
    <w:rsid w:val="004E7540"/>
    <w:rsid w:val="004E7645"/>
    <w:rsid w:val="004E76F3"/>
    <w:rsid w:val="004E7805"/>
    <w:rsid w:val="004E79F9"/>
    <w:rsid w:val="004E7A05"/>
    <w:rsid w:val="004E7ABF"/>
    <w:rsid w:val="004E7C6C"/>
    <w:rsid w:val="004E7CC0"/>
    <w:rsid w:val="004E7D1C"/>
    <w:rsid w:val="004E7ECF"/>
    <w:rsid w:val="004E7F50"/>
    <w:rsid w:val="004E7FED"/>
    <w:rsid w:val="004F0410"/>
    <w:rsid w:val="004F0425"/>
    <w:rsid w:val="004F054D"/>
    <w:rsid w:val="004F0627"/>
    <w:rsid w:val="004F0637"/>
    <w:rsid w:val="004F07BD"/>
    <w:rsid w:val="004F098E"/>
    <w:rsid w:val="004F0C5F"/>
    <w:rsid w:val="004F0F27"/>
    <w:rsid w:val="004F125F"/>
    <w:rsid w:val="004F13B0"/>
    <w:rsid w:val="004F13C4"/>
    <w:rsid w:val="004F1597"/>
    <w:rsid w:val="004F16A6"/>
    <w:rsid w:val="004F1B23"/>
    <w:rsid w:val="004F1B5E"/>
    <w:rsid w:val="004F1B82"/>
    <w:rsid w:val="004F1EA3"/>
    <w:rsid w:val="004F21E6"/>
    <w:rsid w:val="004F23BC"/>
    <w:rsid w:val="004F2482"/>
    <w:rsid w:val="004F24A3"/>
    <w:rsid w:val="004F25D1"/>
    <w:rsid w:val="004F27FF"/>
    <w:rsid w:val="004F288A"/>
    <w:rsid w:val="004F294B"/>
    <w:rsid w:val="004F2DF5"/>
    <w:rsid w:val="004F3054"/>
    <w:rsid w:val="004F3268"/>
    <w:rsid w:val="004F33DE"/>
    <w:rsid w:val="004F343F"/>
    <w:rsid w:val="004F3498"/>
    <w:rsid w:val="004F3569"/>
    <w:rsid w:val="004F376D"/>
    <w:rsid w:val="004F3A09"/>
    <w:rsid w:val="004F3B1E"/>
    <w:rsid w:val="004F3B22"/>
    <w:rsid w:val="004F3B2E"/>
    <w:rsid w:val="004F3DCC"/>
    <w:rsid w:val="004F4324"/>
    <w:rsid w:val="004F43F2"/>
    <w:rsid w:val="004F446D"/>
    <w:rsid w:val="004F4722"/>
    <w:rsid w:val="004F48A9"/>
    <w:rsid w:val="004F48BD"/>
    <w:rsid w:val="004F49CC"/>
    <w:rsid w:val="004F49FD"/>
    <w:rsid w:val="004F52DA"/>
    <w:rsid w:val="004F5577"/>
    <w:rsid w:val="004F58AC"/>
    <w:rsid w:val="004F5BC2"/>
    <w:rsid w:val="004F5D57"/>
    <w:rsid w:val="004F5E5B"/>
    <w:rsid w:val="004F61DD"/>
    <w:rsid w:val="004F6333"/>
    <w:rsid w:val="004F6878"/>
    <w:rsid w:val="004F69C9"/>
    <w:rsid w:val="004F6AC0"/>
    <w:rsid w:val="004F6B32"/>
    <w:rsid w:val="004F6B96"/>
    <w:rsid w:val="004F6CB4"/>
    <w:rsid w:val="004F6DCD"/>
    <w:rsid w:val="004F6F91"/>
    <w:rsid w:val="004F787C"/>
    <w:rsid w:val="004F797F"/>
    <w:rsid w:val="004F7B75"/>
    <w:rsid w:val="004F7DF3"/>
    <w:rsid w:val="00500138"/>
    <w:rsid w:val="00500176"/>
    <w:rsid w:val="00500393"/>
    <w:rsid w:val="005004EB"/>
    <w:rsid w:val="005006F6"/>
    <w:rsid w:val="005006F9"/>
    <w:rsid w:val="005008BF"/>
    <w:rsid w:val="00500AAC"/>
    <w:rsid w:val="00500C8F"/>
    <w:rsid w:val="00500F24"/>
    <w:rsid w:val="00501525"/>
    <w:rsid w:val="00501737"/>
    <w:rsid w:val="0050181D"/>
    <w:rsid w:val="00501827"/>
    <w:rsid w:val="0050194D"/>
    <w:rsid w:val="00501AA0"/>
    <w:rsid w:val="00501E7E"/>
    <w:rsid w:val="00501F35"/>
    <w:rsid w:val="00502012"/>
    <w:rsid w:val="00502017"/>
    <w:rsid w:val="005020FE"/>
    <w:rsid w:val="00502112"/>
    <w:rsid w:val="0050237F"/>
    <w:rsid w:val="0050241E"/>
    <w:rsid w:val="005024F7"/>
    <w:rsid w:val="0050280A"/>
    <w:rsid w:val="005029C1"/>
    <w:rsid w:val="00502CD1"/>
    <w:rsid w:val="00502E46"/>
    <w:rsid w:val="0050304A"/>
    <w:rsid w:val="00503082"/>
    <w:rsid w:val="00503169"/>
    <w:rsid w:val="005033C2"/>
    <w:rsid w:val="0050359D"/>
    <w:rsid w:val="005035E7"/>
    <w:rsid w:val="005038AA"/>
    <w:rsid w:val="005038B1"/>
    <w:rsid w:val="005038F2"/>
    <w:rsid w:val="00503917"/>
    <w:rsid w:val="00503B4A"/>
    <w:rsid w:val="00503C1C"/>
    <w:rsid w:val="00503D5F"/>
    <w:rsid w:val="00503FBC"/>
    <w:rsid w:val="005040DB"/>
    <w:rsid w:val="005041FE"/>
    <w:rsid w:val="00504352"/>
    <w:rsid w:val="00504792"/>
    <w:rsid w:val="005047D2"/>
    <w:rsid w:val="005048F9"/>
    <w:rsid w:val="00504AA8"/>
    <w:rsid w:val="00504B61"/>
    <w:rsid w:val="00504B80"/>
    <w:rsid w:val="00504C52"/>
    <w:rsid w:val="00504E2B"/>
    <w:rsid w:val="00504E62"/>
    <w:rsid w:val="005050F6"/>
    <w:rsid w:val="005056EE"/>
    <w:rsid w:val="005057CF"/>
    <w:rsid w:val="00505A3A"/>
    <w:rsid w:val="00505B9F"/>
    <w:rsid w:val="00505EAC"/>
    <w:rsid w:val="00505F01"/>
    <w:rsid w:val="00505FA2"/>
    <w:rsid w:val="005060CF"/>
    <w:rsid w:val="005061B6"/>
    <w:rsid w:val="005063BA"/>
    <w:rsid w:val="0050676D"/>
    <w:rsid w:val="00506C2A"/>
    <w:rsid w:val="00506EA9"/>
    <w:rsid w:val="00507265"/>
    <w:rsid w:val="005072F1"/>
    <w:rsid w:val="00507345"/>
    <w:rsid w:val="00507796"/>
    <w:rsid w:val="0050786F"/>
    <w:rsid w:val="00507A04"/>
    <w:rsid w:val="00507A0A"/>
    <w:rsid w:val="00507AA8"/>
    <w:rsid w:val="00507C04"/>
    <w:rsid w:val="00507C50"/>
    <w:rsid w:val="00507C98"/>
    <w:rsid w:val="00507CC4"/>
    <w:rsid w:val="00507FE5"/>
    <w:rsid w:val="00510049"/>
    <w:rsid w:val="00510228"/>
    <w:rsid w:val="00510251"/>
    <w:rsid w:val="00510299"/>
    <w:rsid w:val="00510368"/>
    <w:rsid w:val="0051040A"/>
    <w:rsid w:val="005106F8"/>
    <w:rsid w:val="00510807"/>
    <w:rsid w:val="00510839"/>
    <w:rsid w:val="00510A73"/>
    <w:rsid w:val="00510E2F"/>
    <w:rsid w:val="00510E6B"/>
    <w:rsid w:val="00510FD7"/>
    <w:rsid w:val="00511191"/>
    <w:rsid w:val="005111F1"/>
    <w:rsid w:val="005111F9"/>
    <w:rsid w:val="00511450"/>
    <w:rsid w:val="005115AD"/>
    <w:rsid w:val="00511605"/>
    <w:rsid w:val="0051163A"/>
    <w:rsid w:val="005117E6"/>
    <w:rsid w:val="005117F5"/>
    <w:rsid w:val="0051186E"/>
    <w:rsid w:val="00511B84"/>
    <w:rsid w:val="00511C54"/>
    <w:rsid w:val="00511C58"/>
    <w:rsid w:val="00511CBA"/>
    <w:rsid w:val="00511CFA"/>
    <w:rsid w:val="00511F6B"/>
    <w:rsid w:val="00512007"/>
    <w:rsid w:val="00512020"/>
    <w:rsid w:val="005120B8"/>
    <w:rsid w:val="005125F3"/>
    <w:rsid w:val="00512986"/>
    <w:rsid w:val="005129F4"/>
    <w:rsid w:val="00512A45"/>
    <w:rsid w:val="00512BE0"/>
    <w:rsid w:val="00512C74"/>
    <w:rsid w:val="00512CA8"/>
    <w:rsid w:val="00512F48"/>
    <w:rsid w:val="00512F4A"/>
    <w:rsid w:val="00513051"/>
    <w:rsid w:val="0051336F"/>
    <w:rsid w:val="005134B4"/>
    <w:rsid w:val="00513589"/>
    <w:rsid w:val="00513679"/>
    <w:rsid w:val="00513717"/>
    <w:rsid w:val="005139C1"/>
    <w:rsid w:val="00513ECD"/>
    <w:rsid w:val="00513F2A"/>
    <w:rsid w:val="00513F4D"/>
    <w:rsid w:val="00513FBF"/>
    <w:rsid w:val="00513FCE"/>
    <w:rsid w:val="0051409A"/>
    <w:rsid w:val="00514112"/>
    <w:rsid w:val="005141C8"/>
    <w:rsid w:val="00514231"/>
    <w:rsid w:val="0051438B"/>
    <w:rsid w:val="005143B3"/>
    <w:rsid w:val="00514568"/>
    <w:rsid w:val="0051465E"/>
    <w:rsid w:val="0051467B"/>
    <w:rsid w:val="005146A8"/>
    <w:rsid w:val="005146D3"/>
    <w:rsid w:val="00514B00"/>
    <w:rsid w:val="00514EEE"/>
    <w:rsid w:val="00515000"/>
    <w:rsid w:val="00515229"/>
    <w:rsid w:val="0051539F"/>
    <w:rsid w:val="0051546D"/>
    <w:rsid w:val="005155B8"/>
    <w:rsid w:val="00515A35"/>
    <w:rsid w:val="00515A9E"/>
    <w:rsid w:val="00515E43"/>
    <w:rsid w:val="00515F24"/>
    <w:rsid w:val="00515FA5"/>
    <w:rsid w:val="00515FF9"/>
    <w:rsid w:val="005161C4"/>
    <w:rsid w:val="00516200"/>
    <w:rsid w:val="00516256"/>
    <w:rsid w:val="0051657B"/>
    <w:rsid w:val="00516584"/>
    <w:rsid w:val="00516604"/>
    <w:rsid w:val="005167A7"/>
    <w:rsid w:val="0051684D"/>
    <w:rsid w:val="00516960"/>
    <w:rsid w:val="00516970"/>
    <w:rsid w:val="00516B21"/>
    <w:rsid w:val="00516B6C"/>
    <w:rsid w:val="00516BB1"/>
    <w:rsid w:val="00516C13"/>
    <w:rsid w:val="00516CCC"/>
    <w:rsid w:val="0051716F"/>
    <w:rsid w:val="00517391"/>
    <w:rsid w:val="005173D1"/>
    <w:rsid w:val="00517477"/>
    <w:rsid w:val="005177A1"/>
    <w:rsid w:val="00517AB6"/>
    <w:rsid w:val="00517B9C"/>
    <w:rsid w:val="00517C47"/>
    <w:rsid w:val="00517C8F"/>
    <w:rsid w:val="00517CEE"/>
    <w:rsid w:val="00517D1C"/>
    <w:rsid w:val="00517F78"/>
    <w:rsid w:val="00520383"/>
    <w:rsid w:val="005203FE"/>
    <w:rsid w:val="0052041A"/>
    <w:rsid w:val="005204CD"/>
    <w:rsid w:val="00520848"/>
    <w:rsid w:val="00520999"/>
    <w:rsid w:val="00520A0D"/>
    <w:rsid w:val="00520A93"/>
    <w:rsid w:val="00520B05"/>
    <w:rsid w:val="00520BBD"/>
    <w:rsid w:val="00520C4D"/>
    <w:rsid w:val="00520D1A"/>
    <w:rsid w:val="00520D82"/>
    <w:rsid w:val="00520F19"/>
    <w:rsid w:val="0052124E"/>
    <w:rsid w:val="005212D0"/>
    <w:rsid w:val="00521556"/>
    <w:rsid w:val="005215C0"/>
    <w:rsid w:val="005215D7"/>
    <w:rsid w:val="005215EF"/>
    <w:rsid w:val="00521A8D"/>
    <w:rsid w:val="00521B6A"/>
    <w:rsid w:val="00521DE6"/>
    <w:rsid w:val="00521DFA"/>
    <w:rsid w:val="005225DA"/>
    <w:rsid w:val="00522DB1"/>
    <w:rsid w:val="00522F92"/>
    <w:rsid w:val="00523375"/>
    <w:rsid w:val="0052341C"/>
    <w:rsid w:val="00523464"/>
    <w:rsid w:val="0052372A"/>
    <w:rsid w:val="00523775"/>
    <w:rsid w:val="0052380C"/>
    <w:rsid w:val="0052381C"/>
    <w:rsid w:val="00523A3C"/>
    <w:rsid w:val="00523AE2"/>
    <w:rsid w:val="00523BBA"/>
    <w:rsid w:val="00523D42"/>
    <w:rsid w:val="00523D78"/>
    <w:rsid w:val="00523F2D"/>
    <w:rsid w:val="005240A6"/>
    <w:rsid w:val="005240AD"/>
    <w:rsid w:val="0052422F"/>
    <w:rsid w:val="00524366"/>
    <w:rsid w:val="00524554"/>
    <w:rsid w:val="005245EB"/>
    <w:rsid w:val="00524689"/>
    <w:rsid w:val="00524A3C"/>
    <w:rsid w:val="00524AAE"/>
    <w:rsid w:val="00524AB1"/>
    <w:rsid w:val="00524AD6"/>
    <w:rsid w:val="00524BFA"/>
    <w:rsid w:val="00524F10"/>
    <w:rsid w:val="005251AB"/>
    <w:rsid w:val="005252A2"/>
    <w:rsid w:val="00525710"/>
    <w:rsid w:val="00525741"/>
    <w:rsid w:val="00525A1A"/>
    <w:rsid w:val="00525D2A"/>
    <w:rsid w:val="0052601E"/>
    <w:rsid w:val="00526305"/>
    <w:rsid w:val="0052639A"/>
    <w:rsid w:val="005263E2"/>
    <w:rsid w:val="0052660D"/>
    <w:rsid w:val="0052661C"/>
    <w:rsid w:val="005266CD"/>
    <w:rsid w:val="0052676D"/>
    <w:rsid w:val="0052680F"/>
    <w:rsid w:val="00526857"/>
    <w:rsid w:val="00526957"/>
    <w:rsid w:val="00526B60"/>
    <w:rsid w:val="00526CA9"/>
    <w:rsid w:val="00526CCF"/>
    <w:rsid w:val="00526EF2"/>
    <w:rsid w:val="00526FF0"/>
    <w:rsid w:val="005271FC"/>
    <w:rsid w:val="005272DD"/>
    <w:rsid w:val="005273B6"/>
    <w:rsid w:val="005273F3"/>
    <w:rsid w:val="005274A5"/>
    <w:rsid w:val="00527877"/>
    <w:rsid w:val="0052787E"/>
    <w:rsid w:val="00527AA0"/>
    <w:rsid w:val="00527D32"/>
    <w:rsid w:val="00527ED6"/>
    <w:rsid w:val="005303F7"/>
    <w:rsid w:val="00530572"/>
    <w:rsid w:val="0053095E"/>
    <w:rsid w:val="00530B2E"/>
    <w:rsid w:val="00530B9D"/>
    <w:rsid w:val="00530BA7"/>
    <w:rsid w:val="005311B8"/>
    <w:rsid w:val="00531278"/>
    <w:rsid w:val="005312BB"/>
    <w:rsid w:val="005312E0"/>
    <w:rsid w:val="005313BE"/>
    <w:rsid w:val="005314F9"/>
    <w:rsid w:val="00531610"/>
    <w:rsid w:val="0053163B"/>
    <w:rsid w:val="00531722"/>
    <w:rsid w:val="00531838"/>
    <w:rsid w:val="00531A64"/>
    <w:rsid w:val="00531AEF"/>
    <w:rsid w:val="00531E9B"/>
    <w:rsid w:val="0053232D"/>
    <w:rsid w:val="00532418"/>
    <w:rsid w:val="0053282A"/>
    <w:rsid w:val="0053287B"/>
    <w:rsid w:val="00532A36"/>
    <w:rsid w:val="00532AF7"/>
    <w:rsid w:val="00532AF9"/>
    <w:rsid w:val="00532B07"/>
    <w:rsid w:val="00532C7C"/>
    <w:rsid w:val="00532D4A"/>
    <w:rsid w:val="00532DFA"/>
    <w:rsid w:val="00532E76"/>
    <w:rsid w:val="00532F72"/>
    <w:rsid w:val="0053316E"/>
    <w:rsid w:val="005332FF"/>
    <w:rsid w:val="00533333"/>
    <w:rsid w:val="00533462"/>
    <w:rsid w:val="0053351A"/>
    <w:rsid w:val="00533666"/>
    <w:rsid w:val="0053376A"/>
    <w:rsid w:val="005337FD"/>
    <w:rsid w:val="00533A5E"/>
    <w:rsid w:val="00534132"/>
    <w:rsid w:val="0053415C"/>
    <w:rsid w:val="00534202"/>
    <w:rsid w:val="00534230"/>
    <w:rsid w:val="00534281"/>
    <w:rsid w:val="00534363"/>
    <w:rsid w:val="005344A7"/>
    <w:rsid w:val="00534583"/>
    <w:rsid w:val="00534791"/>
    <w:rsid w:val="005349A8"/>
    <w:rsid w:val="005349F2"/>
    <w:rsid w:val="00534B1A"/>
    <w:rsid w:val="00534B79"/>
    <w:rsid w:val="00534C2A"/>
    <w:rsid w:val="00535348"/>
    <w:rsid w:val="0053536B"/>
    <w:rsid w:val="0053563E"/>
    <w:rsid w:val="00535858"/>
    <w:rsid w:val="0053590B"/>
    <w:rsid w:val="0053594D"/>
    <w:rsid w:val="00535ACB"/>
    <w:rsid w:val="00535C68"/>
    <w:rsid w:val="00535DA0"/>
    <w:rsid w:val="00535FF4"/>
    <w:rsid w:val="00536174"/>
    <w:rsid w:val="005363A9"/>
    <w:rsid w:val="005363B7"/>
    <w:rsid w:val="005364CE"/>
    <w:rsid w:val="00536B31"/>
    <w:rsid w:val="00536E3E"/>
    <w:rsid w:val="005370D2"/>
    <w:rsid w:val="0053751C"/>
    <w:rsid w:val="00537586"/>
    <w:rsid w:val="0053761C"/>
    <w:rsid w:val="00537792"/>
    <w:rsid w:val="005378DA"/>
    <w:rsid w:val="005378FC"/>
    <w:rsid w:val="0053791B"/>
    <w:rsid w:val="00537C65"/>
    <w:rsid w:val="00537DBB"/>
    <w:rsid w:val="00537EBE"/>
    <w:rsid w:val="00540158"/>
    <w:rsid w:val="00540205"/>
    <w:rsid w:val="005403CD"/>
    <w:rsid w:val="005407FC"/>
    <w:rsid w:val="00540874"/>
    <w:rsid w:val="005408C8"/>
    <w:rsid w:val="00540BD3"/>
    <w:rsid w:val="00540BDC"/>
    <w:rsid w:val="00540D1A"/>
    <w:rsid w:val="00540EA1"/>
    <w:rsid w:val="00540FF8"/>
    <w:rsid w:val="005415BE"/>
    <w:rsid w:val="005416B0"/>
    <w:rsid w:val="005417AB"/>
    <w:rsid w:val="005418F1"/>
    <w:rsid w:val="00541B5D"/>
    <w:rsid w:val="00541BDB"/>
    <w:rsid w:val="00541CC2"/>
    <w:rsid w:val="0054223F"/>
    <w:rsid w:val="00542307"/>
    <w:rsid w:val="00542356"/>
    <w:rsid w:val="0054246A"/>
    <w:rsid w:val="0054256E"/>
    <w:rsid w:val="00542590"/>
    <w:rsid w:val="00542597"/>
    <w:rsid w:val="00542760"/>
    <w:rsid w:val="005428FC"/>
    <w:rsid w:val="00542BA9"/>
    <w:rsid w:val="00542D63"/>
    <w:rsid w:val="00542E09"/>
    <w:rsid w:val="00543164"/>
    <w:rsid w:val="005433F5"/>
    <w:rsid w:val="00543481"/>
    <w:rsid w:val="0054355F"/>
    <w:rsid w:val="00543836"/>
    <w:rsid w:val="00543C2A"/>
    <w:rsid w:val="00543D44"/>
    <w:rsid w:val="00544092"/>
    <w:rsid w:val="005441CC"/>
    <w:rsid w:val="00544284"/>
    <w:rsid w:val="00544286"/>
    <w:rsid w:val="0054443E"/>
    <w:rsid w:val="00544448"/>
    <w:rsid w:val="005444CC"/>
    <w:rsid w:val="00544543"/>
    <w:rsid w:val="00544720"/>
    <w:rsid w:val="005448A3"/>
    <w:rsid w:val="00544969"/>
    <w:rsid w:val="005449C6"/>
    <w:rsid w:val="00544A73"/>
    <w:rsid w:val="00544A9C"/>
    <w:rsid w:val="00544D7D"/>
    <w:rsid w:val="00544DD9"/>
    <w:rsid w:val="0054504E"/>
    <w:rsid w:val="00545093"/>
    <w:rsid w:val="00545136"/>
    <w:rsid w:val="00545192"/>
    <w:rsid w:val="00545195"/>
    <w:rsid w:val="005451AE"/>
    <w:rsid w:val="0054539C"/>
    <w:rsid w:val="005453BC"/>
    <w:rsid w:val="0054582D"/>
    <w:rsid w:val="00545E01"/>
    <w:rsid w:val="00545E61"/>
    <w:rsid w:val="00546020"/>
    <w:rsid w:val="00546092"/>
    <w:rsid w:val="0054634F"/>
    <w:rsid w:val="005464BF"/>
    <w:rsid w:val="005465EA"/>
    <w:rsid w:val="00546B75"/>
    <w:rsid w:val="00546B88"/>
    <w:rsid w:val="00546C8E"/>
    <w:rsid w:val="00546DAE"/>
    <w:rsid w:val="00547014"/>
    <w:rsid w:val="0054721B"/>
    <w:rsid w:val="005472AE"/>
    <w:rsid w:val="005473A8"/>
    <w:rsid w:val="005473C2"/>
    <w:rsid w:val="005474C0"/>
    <w:rsid w:val="005474EF"/>
    <w:rsid w:val="00547672"/>
    <w:rsid w:val="005476B8"/>
    <w:rsid w:val="005478EF"/>
    <w:rsid w:val="005479B7"/>
    <w:rsid w:val="00547AAC"/>
    <w:rsid w:val="00550070"/>
    <w:rsid w:val="00550141"/>
    <w:rsid w:val="00550239"/>
    <w:rsid w:val="0055050D"/>
    <w:rsid w:val="00550796"/>
    <w:rsid w:val="00550955"/>
    <w:rsid w:val="00550A2E"/>
    <w:rsid w:val="00550B79"/>
    <w:rsid w:val="00550BDC"/>
    <w:rsid w:val="00550C64"/>
    <w:rsid w:val="00551006"/>
    <w:rsid w:val="00551008"/>
    <w:rsid w:val="00551151"/>
    <w:rsid w:val="00551378"/>
    <w:rsid w:val="00551452"/>
    <w:rsid w:val="005514EE"/>
    <w:rsid w:val="005518AD"/>
    <w:rsid w:val="00551ADC"/>
    <w:rsid w:val="00551B11"/>
    <w:rsid w:val="00551B63"/>
    <w:rsid w:val="00551B8E"/>
    <w:rsid w:val="00551DD3"/>
    <w:rsid w:val="00551FA9"/>
    <w:rsid w:val="00552407"/>
    <w:rsid w:val="00552793"/>
    <w:rsid w:val="005528B7"/>
    <w:rsid w:val="00552AD8"/>
    <w:rsid w:val="00552B8D"/>
    <w:rsid w:val="00552BAF"/>
    <w:rsid w:val="00552BC3"/>
    <w:rsid w:val="00552D07"/>
    <w:rsid w:val="00552E9C"/>
    <w:rsid w:val="00553183"/>
    <w:rsid w:val="00553350"/>
    <w:rsid w:val="00553770"/>
    <w:rsid w:val="005538A6"/>
    <w:rsid w:val="005539AC"/>
    <w:rsid w:val="00553AC3"/>
    <w:rsid w:val="00553D3D"/>
    <w:rsid w:val="00553D99"/>
    <w:rsid w:val="00553E6E"/>
    <w:rsid w:val="00553FBF"/>
    <w:rsid w:val="0055400B"/>
    <w:rsid w:val="0055407A"/>
    <w:rsid w:val="005543BA"/>
    <w:rsid w:val="005544CA"/>
    <w:rsid w:val="005545A8"/>
    <w:rsid w:val="005547CB"/>
    <w:rsid w:val="0055492A"/>
    <w:rsid w:val="005549EA"/>
    <w:rsid w:val="00554BC1"/>
    <w:rsid w:val="00554CFB"/>
    <w:rsid w:val="00554EA3"/>
    <w:rsid w:val="00554EEC"/>
    <w:rsid w:val="00554F6E"/>
    <w:rsid w:val="00554F93"/>
    <w:rsid w:val="005551EB"/>
    <w:rsid w:val="00555458"/>
    <w:rsid w:val="00555707"/>
    <w:rsid w:val="005557D4"/>
    <w:rsid w:val="005558B6"/>
    <w:rsid w:val="0055591D"/>
    <w:rsid w:val="0055594C"/>
    <w:rsid w:val="00555A24"/>
    <w:rsid w:val="00555A70"/>
    <w:rsid w:val="00555A8B"/>
    <w:rsid w:val="00555BC9"/>
    <w:rsid w:val="00555CA5"/>
    <w:rsid w:val="00555E9D"/>
    <w:rsid w:val="00556021"/>
    <w:rsid w:val="005560FE"/>
    <w:rsid w:val="00556175"/>
    <w:rsid w:val="005566E7"/>
    <w:rsid w:val="00556719"/>
    <w:rsid w:val="00556B9D"/>
    <w:rsid w:val="00556BAE"/>
    <w:rsid w:val="00556BFE"/>
    <w:rsid w:val="005570D3"/>
    <w:rsid w:val="005570D9"/>
    <w:rsid w:val="0055726D"/>
    <w:rsid w:val="005573BA"/>
    <w:rsid w:val="005574FF"/>
    <w:rsid w:val="00557801"/>
    <w:rsid w:val="00557874"/>
    <w:rsid w:val="00557B06"/>
    <w:rsid w:val="00557D4B"/>
    <w:rsid w:val="00557DC2"/>
    <w:rsid w:val="005602A1"/>
    <w:rsid w:val="00560682"/>
    <w:rsid w:val="005606B2"/>
    <w:rsid w:val="005607DF"/>
    <w:rsid w:val="0056083E"/>
    <w:rsid w:val="00560C29"/>
    <w:rsid w:val="0056112B"/>
    <w:rsid w:val="00561182"/>
    <w:rsid w:val="00561473"/>
    <w:rsid w:val="005615AE"/>
    <w:rsid w:val="00561604"/>
    <w:rsid w:val="005617A8"/>
    <w:rsid w:val="0056181A"/>
    <w:rsid w:val="00561A17"/>
    <w:rsid w:val="00562024"/>
    <w:rsid w:val="005620AC"/>
    <w:rsid w:val="005620C8"/>
    <w:rsid w:val="005623B6"/>
    <w:rsid w:val="0056274A"/>
    <w:rsid w:val="00562825"/>
    <w:rsid w:val="00562877"/>
    <w:rsid w:val="00562987"/>
    <w:rsid w:val="00562A32"/>
    <w:rsid w:val="00562B2E"/>
    <w:rsid w:val="00562B75"/>
    <w:rsid w:val="00562EFC"/>
    <w:rsid w:val="00563053"/>
    <w:rsid w:val="005631AE"/>
    <w:rsid w:val="005631D9"/>
    <w:rsid w:val="005633DD"/>
    <w:rsid w:val="0056349F"/>
    <w:rsid w:val="005637D0"/>
    <w:rsid w:val="00563974"/>
    <w:rsid w:val="00563AD1"/>
    <w:rsid w:val="00563B95"/>
    <w:rsid w:val="00563E3D"/>
    <w:rsid w:val="00563F64"/>
    <w:rsid w:val="00564543"/>
    <w:rsid w:val="0056460D"/>
    <w:rsid w:val="00564969"/>
    <w:rsid w:val="00564996"/>
    <w:rsid w:val="005649C4"/>
    <w:rsid w:val="00564B81"/>
    <w:rsid w:val="00564CD9"/>
    <w:rsid w:val="00564E29"/>
    <w:rsid w:val="00564E8A"/>
    <w:rsid w:val="00565047"/>
    <w:rsid w:val="0056507A"/>
    <w:rsid w:val="005650C1"/>
    <w:rsid w:val="0056536E"/>
    <w:rsid w:val="005653E0"/>
    <w:rsid w:val="005654C9"/>
    <w:rsid w:val="0056558A"/>
    <w:rsid w:val="00565964"/>
    <w:rsid w:val="00565A83"/>
    <w:rsid w:val="00565C1B"/>
    <w:rsid w:val="00565D1B"/>
    <w:rsid w:val="005661DC"/>
    <w:rsid w:val="0056635A"/>
    <w:rsid w:val="005663F3"/>
    <w:rsid w:val="005664F9"/>
    <w:rsid w:val="005666FA"/>
    <w:rsid w:val="00566881"/>
    <w:rsid w:val="00566A8B"/>
    <w:rsid w:val="00566B57"/>
    <w:rsid w:val="00566C2E"/>
    <w:rsid w:val="00566D49"/>
    <w:rsid w:val="00567150"/>
    <w:rsid w:val="0056721F"/>
    <w:rsid w:val="00567253"/>
    <w:rsid w:val="00567359"/>
    <w:rsid w:val="005674AA"/>
    <w:rsid w:val="0056769F"/>
    <w:rsid w:val="005677BA"/>
    <w:rsid w:val="0056786D"/>
    <w:rsid w:val="00567925"/>
    <w:rsid w:val="00567926"/>
    <w:rsid w:val="00567A99"/>
    <w:rsid w:val="00567F3E"/>
    <w:rsid w:val="00567F6B"/>
    <w:rsid w:val="005703A5"/>
    <w:rsid w:val="00570419"/>
    <w:rsid w:val="005708D2"/>
    <w:rsid w:val="00570BFD"/>
    <w:rsid w:val="00570C7E"/>
    <w:rsid w:val="00570CA6"/>
    <w:rsid w:val="00570D04"/>
    <w:rsid w:val="00570D57"/>
    <w:rsid w:val="00570D9C"/>
    <w:rsid w:val="00571065"/>
    <w:rsid w:val="00571183"/>
    <w:rsid w:val="00571266"/>
    <w:rsid w:val="00571720"/>
    <w:rsid w:val="00571781"/>
    <w:rsid w:val="00571C2A"/>
    <w:rsid w:val="00571CAA"/>
    <w:rsid w:val="00571ECC"/>
    <w:rsid w:val="00571F0C"/>
    <w:rsid w:val="00571F9A"/>
    <w:rsid w:val="0057206C"/>
    <w:rsid w:val="005721BE"/>
    <w:rsid w:val="00572290"/>
    <w:rsid w:val="00572421"/>
    <w:rsid w:val="0057243B"/>
    <w:rsid w:val="00572510"/>
    <w:rsid w:val="00572886"/>
    <w:rsid w:val="00572C57"/>
    <w:rsid w:val="00572E9C"/>
    <w:rsid w:val="00572F84"/>
    <w:rsid w:val="00573046"/>
    <w:rsid w:val="00573274"/>
    <w:rsid w:val="0057352D"/>
    <w:rsid w:val="005737B1"/>
    <w:rsid w:val="005739B5"/>
    <w:rsid w:val="00573ADD"/>
    <w:rsid w:val="00573C03"/>
    <w:rsid w:val="00573D04"/>
    <w:rsid w:val="00574035"/>
    <w:rsid w:val="00574054"/>
    <w:rsid w:val="00574180"/>
    <w:rsid w:val="005744FE"/>
    <w:rsid w:val="005746F3"/>
    <w:rsid w:val="00574755"/>
    <w:rsid w:val="00574A46"/>
    <w:rsid w:val="00574AC8"/>
    <w:rsid w:val="00574BBB"/>
    <w:rsid w:val="00574BD4"/>
    <w:rsid w:val="00574CB4"/>
    <w:rsid w:val="00574E30"/>
    <w:rsid w:val="00574E56"/>
    <w:rsid w:val="00574ECE"/>
    <w:rsid w:val="00574F8F"/>
    <w:rsid w:val="0057506A"/>
    <w:rsid w:val="00575221"/>
    <w:rsid w:val="005753A9"/>
    <w:rsid w:val="005753B8"/>
    <w:rsid w:val="005753EF"/>
    <w:rsid w:val="005753F0"/>
    <w:rsid w:val="0057556E"/>
    <w:rsid w:val="00575911"/>
    <w:rsid w:val="00575C39"/>
    <w:rsid w:val="00575DAB"/>
    <w:rsid w:val="00575DCF"/>
    <w:rsid w:val="00575F11"/>
    <w:rsid w:val="00576157"/>
    <w:rsid w:val="005761B3"/>
    <w:rsid w:val="0057628E"/>
    <w:rsid w:val="005762E5"/>
    <w:rsid w:val="00576821"/>
    <w:rsid w:val="00576A8F"/>
    <w:rsid w:val="00576EC9"/>
    <w:rsid w:val="0057700E"/>
    <w:rsid w:val="005772A4"/>
    <w:rsid w:val="005773EE"/>
    <w:rsid w:val="0057742E"/>
    <w:rsid w:val="00577449"/>
    <w:rsid w:val="005774AB"/>
    <w:rsid w:val="005777A1"/>
    <w:rsid w:val="0057794C"/>
    <w:rsid w:val="00577A07"/>
    <w:rsid w:val="00577AFA"/>
    <w:rsid w:val="00580428"/>
    <w:rsid w:val="005805D0"/>
    <w:rsid w:val="0058089E"/>
    <w:rsid w:val="005808E2"/>
    <w:rsid w:val="00580985"/>
    <w:rsid w:val="005809C9"/>
    <w:rsid w:val="00580A0D"/>
    <w:rsid w:val="00580B39"/>
    <w:rsid w:val="00580B7A"/>
    <w:rsid w:val="005811F8"/>
    <w:rsid w:val="0058120C"/>
    <w:rsid w:val="00581380"/>
    <w:rsid w:val="005816D2"/>
    <w:rsid w:val="005817F8"/>
    <w:rsid w:val="005817F9"/>
    <w:rsid w:val="00581895"/>
    <w:rsid w:val="005818EC"/>
    <w:rsid w:val="00581A43"/>
    <w:rsid w:val="00581B72"/>
    <w:rsid w:val="00581C39"/>
    <w:rsid w:val="00581D4E"/>
    <w:rsid w:val="00581D7B"/>
    <w:rsid w:val="00581DFC"/>
    <w:rsid w:val="00582062"/>
    <w:rsid w:val="00582090"/>
    <w:rsid w:val="00582113"/>
    <w:rsid w:val="00582153"/>
    <w:rsid w:val="00582476"/>
    <w:rsid w:val="0058260D"/>
    <w:rsid w:val="00582735"/>
    <w:rsid w:val="00582898"/>
    <w:rsid w:val="0058298F"/>
    <w:rsid w:val="00582B55"/>
    <w:rsid w:val="00582C64"/>
    <w:rsid w:val="00582EB7"/>
    <w:rsid w:val="00582F6C"/>
    <w:rsid w:val="005830DF"/>
    <w:rsid w:val="00583420"/>
    <w:rsid w:val="00583655"/>
    <w:rsid w:val="005838B0"/>
    <w:rsid w:val="00583B0B"/>
    <w:rsid w:val="00583B27"/>
    <w:rsid w:val="00583D5B"/>
    <w:rsid w:val="00583E02"/>
    <w:rsid w:val="00584024"/>
    <w:rsid w:val="00584432"/>
    <w:rsid w:val="00584500"/>
    <w:rsid w:val="00584933"/>
    <w:rsid w:val="00584ABF"/>
    <w:rsid w:val="00584F02"/>
    <w:rsid w:val="00585054"/>
    <w:rsid w:val="0058514F"/>
    <w:rsid w:val="00585320"/>
    <w:rsid w:val="00585638"/>
    <w:rsid w:val="00585665"/>
    <w:rsid w:val="005856B7"/>
    <w:rsid w:val="0058580D"/>
    <w:rsid w:val="0058596E"/>
    <w:rsid w:val="00585EA0"/>
    <w:rsid w:val="00585F76"/>
    <w:rsid w:val="00585F99"/>
    <w:rsid w:val="00586002"/>
    <w:rsid w:val="00586071"/>
    <w:rsid w:val="00586542"/>
    <w:rsid w:val="005865BA"/>
    <w:rsid w:val="00586730"/>
    <w:rsid w:val="0058677E"/>
    <w:rsid w:val="00586BE0"/>
    <w:rsid w:val="00586BF2"/>
    <w:rsid w:val="00586C2E"/>
    <w:rsid w:val="00586DAA"/>
    <w:rsid w:val="00586DAC"/>
    <w:rsid w:val="00586DE6"/>
    <w:rsid w:val="00586E04"/>
    <w:rsid w:val="00586EE8"/>
    <w:rsid w:val="00587146"/>
    <w:rsid w:val="005873F1"/>
    <w:rsid w:val="00587481"/>
    <w:rsid w:val="005875CA"/>
    <w:rsid w:val="00587722"/>
    <w:rsid w:val="005879F3"/>
    <w:rsid w:val="00587DAD"/>
    <w:rsid w:val="00587E54"/>
    <w:rsid w:val="00587EA8"/>
    <w:rsid w:val="00590150"/>
    <w:rsid w:val="00590161"/>
    <w:rsid w:val="00590204"/>
    <w:rsid w:val="00590360"/>
    <w:rsid w:val="0059037D"/>
    <w:rsid w:val="0059040D"/>
    <w:rsid w:val="00590618"/>
    <w:rsid w:val="00590785"/>
    <w:rsid w:val="005909A6"/>
    <w:rsid w:val="00590A5C"/>
    <w:rsid w:val="00590C87"/>
    <w:rsid w:val="00590C9F"/>
    <w:rsid w:val="00590E4D"/>
    <w:rsid w:val="00590FEA"/>
    <w:rsid w:val="00591044"/>
    <w:rsid w:val="0059119F"/>
    <w:rsid w:val="0059148D"/>
    <w:rsid w:val="00591506"/>
    <w:rsid w:val="00591522"/>
    <w:rsid w:val="00591587"/>
    <w:rsid w:val="0059164D"/>
    <w:rsid w:val="00591768"/>
    <w:rsid w:val="0059179E"/>
    <w:rsid w:val="0059194D"/>
    <w:rsid w:val="005919AF"/>
    <w:rsid w:val="00591A1C"/>
    <w:rsid w:val="00591C39"/>
    <w:rsid w:val="00591C67"/>
    <w:rsid w:val="00591C75"/>
    <w:rsid w:val="00591D25"/>
    <w:rsid w:val="00591DFD"/>
    <w:rsid w:val="00591F28"/>
    <w:rsid w:val="005920C1"/>
    <w:rsid w:val="00592223"/>
    <w:rsid w:val="005923C3"/>
    <w:rsid w:val="00592413"/>
    <w:rsid w:val="00592465"/>
    <w:rsid w:val="00592807"/>
    <w:rsid w:val="00592F2E"/>
    <w:rsid w:val="0059312F"/>
    <w:rsid w:val="0059350E"/>
    <w:rsid w:val="00593684"/>
    <w:rsid w:val="0059380B"/>
    <w:rsid w:val="005938B7"/>
    <w:rsid w:val="0059397A"/>
    <w:rsid w:val="0059398F"/>
    <w:rsid w:val="00593DBF"/>
    <w:rsid w:val="00594099"/>
    <w:rsid w:val="0059444D"/>
    <w:rsid w:val="0059453A"/>
    <w:rsid w:val="00594702"/>
    <w:rsid w:val="00594737"/>
    <w:rsid w:val="00594821"/>
    <w:rsid w:val="005948D9"/>
    <w:rsid w:val="00594AB7"/>
    <w:rsid w:val="00594BBB"/>
    <w:rsid w:val="00594C71"/>
    <w:rsid w:val="00594CC4"/>
    <w:rsid w:val="00594E85"/>
    <w:rsid w:val="005951AD"/>
    <w:rsid w:val="00595800"/>
    <w:rsid w:val="00595CEB"/>
    <w:rsid w:val="00595DC3"/>
    <w:rsid w:val="00595EA1"/>
    <w:rsid w:val="00595EFC"/>
    <w:rsid w:val="0059601B"/>
    <w:rsid w:val="0059660A"/>
    <w:rsid w:val="0059679E"/>
    <w:rsid w:val="005967B0"/>
    <w:rsid w:val="00596830"/>
    <w:rsid w:val="005968F0"/>
    <w:rsid w:val="00596AA9"/>
    <w:rsid w:val="00597049"/>
    <w:rsid w:val="00597124"/>
    <w:rsid w:val="00597446"/>
    <w:rsid w:val="005976FF"/>
    <w:rsid w:val="005978B3"/>
    <w:rsid w:val="00597994"/>
    <w:rsid w:val="00597C16"/>
    <w:rsid w:val="005A048A"/>
    <w:rsid w:val="005A04FE"/>
    <w:rsid w:val="005A05EA"/>
    <w:rsid w:val="005A068D"/>
    <w:rsid w:val="005A06E8"/>
    <w:rsid w:val="005A06F0"/>
    <w:rsid w:val="005A084D"/>
    <w:rsid w:val="005A0901"/>
    <w:rsid w:val="005A0A14"/>
    <w:rsid w:val="005A0D06"/>
    <w:rsid w:val="005A0D29"/>
    <w:rsid w:val="005A1036"/>
    <w:rsid w:val="005A115D"/>
    <w:rsid w:val="005A11A9"/>
    <w:rsid w:val="005A1383"/>
    <w:rsid w:val="005A1476"/>
    <w:rsid w:val="005A159C"/>
    <w:rsid w:val="005A1624"/>
    <w:rsid w:val="005A165E"/>
    <w:rsid w:val="005A194D"/>
    <w:rsid w:val="005A19C2"/>
    <w:rsid w:val="005A1CF1"/>
    <w:rsid w:val="005A1EAA"/>
    <w:rsid w:val="005A2170"/>
    <w:rsid w:val="005A22C5"/>
    <w:rsid w:val="005A2CE8"/>
    <w:rsid w:val="005A2D25"/>
    <w:rsid w:val="005A2D97"/>
    <w:rsid w:val="005A2E19"/>
    <w:rsid w:val="005A2F2A"/>
    <w:rsid w:val="005A3213"/>
    <w:rsid w:val="005A32DC"/>
    <w:rsid w:val="005A3300"/>
    <w:rsid w:val="005A33E7"/>
    <w:rsid w:val="005A35AB"/>
    <w:rsid w:val="005A3863"/>
    <w:rsid w:val="005A39DE"/>
    <w:rsid w:val="005A3C53"/>
    <w:rsid w:val="005A3D50"/>
    <w:rsid w:val="005A425B"/>
    <w:rsid w:val="005A42FC"/>
    <w:rsid w:val="005A4420"/>
    <w:rsid w:val="005A44A2"/>
    <w:rsid w:val="005A4641"/>
    <w:rsid w:val="005A4652"/>
    <w:rsid w:val="005A4898"/>
    <w:rsid w:val="005A48B8"/>
    <w:rsid w:val="005A4922"/>
    <w:rsid w:val="005A493D"/>
    <w:rsid w:val="005A49DD"/>
    <w:rsid w:val="005A4A5C"/>
    <w:rsid w:val="005A4AA6"/>
    <w:rsid w:val="005A4BC8"/>
    <w:rsid w:val="005A4C6C"/>
    <w:rsid w:val="005A4DC8"/>
    <w:rsid w:val="005A4F63"/>
    <w:rsid w:val="005A53A3"/>
    <w:rsid w:val="005A549F"/>
    <w:rsid w:val="005A5532"/>
    <w:rsid w:val="005A5ACE"/>
    <w:rsid w:val="005A5AE8"/>
    <w:rsid w:val="005A5B37"/>
    <w:rsid w:val="005A60C2"/>
    <w:rsid w:val="005A620B"/>
    <w:rsid w:val="005A6521"/>
    <w:rsid w:val="005A6E97"/>
    <w:rsid w:val="005A6F51"/>
    <w:rsid w:val="005A6F9F"/>
    <w:rsid w:val="005A7115"/>
    <w:rsid w:val="005A74D8"/>
    <w:rsid w:val="005A7831"/>
    <w:rsid w:val="005A78AC"/>
    <w:rsid w:val="005A78C7"/>
    <w:rsid w:val="005A7EDA"/>
    <w:rsid w:val="005B0402"/>
    <w:rsid w:val="005B0443"/>
    <w:rsid w:val="005B066D"/>
    <w:rsid w:val="005B088E"/>
    <w:rsid w:val="005B0A67"/>
    <w:rsid w:val="005B0FEF"/>
    <w:rsid w:val="005B1020"/>
    <w:rsid w:val="005B10A2"/>
    <w:rsid w:val="005B1173"/>
    <w:rsid w:val="005B1183"/>
    <w:rsid w:val="005B1258"/>
    <w:rsid w:val="005B1273"/>
    <w:rsid w:val="005B12AD"/>
    <w:rsid w:val="005B13F3"/>
    <w:rsid w:val="005B17BA"/>
    <w:rsid w:val="005B18C4"/>
    <w:rsid w:val="005B18E6"/>
    <w:rsid w:val="005B1AD6"/>
    <w:rsid w:val="005B1BCF"/>
    <w:rsid w:val="005B1BD9"/>
    <w:rsid w:val="005B1C44"/>
    <w:rsid w:val="005B1CA3"/>
    <w:rsid w:val="005B1E8A"/>
    <w:rsid w:val="005B235A"/>
    <w:rsid w:val="005B236F"/>
    <w:rsid w:val="005B272E"/>
    <w:rsid w:val="005B2C37"/>
    <w:rsid w:val="005B30C5"/>
    <w:rsid w:val="005B3184"/>
    <w:rsid w:val="005B31C3"/>
    <w:rsid w:val="005B331D"/>
    <w:rsid w:val="005B3361"/>
    <w:rsid w:val="005B34D1"/>
    <w:rsid w:val="005B3671"/>
    <w:rsid w:val="005B36BC"/>
    <w:rsid w:val="005B3776"/>
    <w:rsid w:val="005B390D"/>
    <w:rsid w:val="005B3AA9"/>
    <w:rsid w:val="005B3BA3"/>
    <w:rsid w:val="005B3CF7"/>
    <w:rsid w:val="005B3D1D"/>
    <w:rsid w:val="005B406B"/>
    <w:rsid w:val="005B4139"/>
    <w:rsid w:val="005B41C7"/>
    <w:rsid w:val="005B4415"/>
    <w:rsid w:val="005B4918"/>
    <w:rsid w:val="005B5068"/>
    <w:rsid w:val="005B555D"/>
    <w:rsid w:val="005B5564"/>
    <w:rsid w:val="005B573F"/>
    <w:rsid w:val="005B57BF"/>
    <w:rsid w:val="005B57D1"/>
    <w:rsid w:val="005B587E"/>
    <w:rsid w:val="005B5890"/>
    <w:rsid w:val="005B58C9"/>
    <w:rsid w:val="005B58E9"/>
    <w:rsid w:val="005B59D7"/>
    <w:rsid w:val="005B5A49"/>
    <w:rsid w:val="005B5AFA"/>
    <w:rsid w:val="005B5C74"/>
    <w:rsid w:val="005B5D32"/>
    <w:rsid w:val="005B5F30"/>
    <w:rsid w:val="005B5F4D"/>
    <w:rsid w:val="005B60C8"/>
    <w:rsid w:val="005B61FA"/>
    <w:rsid w:val="005B634F"/>
    <w:rsid w:val="005B63A0"/>
    <w:rsid w:val="005B63D4"/>
    <w:rsid w:val="005B63FC"/>
    <w:rsid w:val="005B68AD"/>
    <w:rsid w:val="005B68C5"/>
    <w:rsid w:val="005B6B29"/>
    <w:rsid w:val="005B6BC6"/>
    <w:rsid w:val="005B6BDA"/>
    <w:rsid w:val="005B6C67"/>
    <w:rsid w:val="005B6D7F"/>
    <w:rsid w:val="005B6E7D"/>
    <w:rsid w:val="005B6E83"/>
    <w:rsid w:val="005B6F16"/>
    <w:rsid w:val="005B7118"/>
    <w:rsid w:val="005B7316"/>
    <w:rsid w:val="005B757D"/>
    <w:rsid w:val="005B75BF"/>
    <w:rsid w:val="005B7632"/>
    <w:rsid w:val="005B777D"/>
    <w:rsid w:val="005B78C6"/>
    <w:rsid w:val="005B7A7C"/>
    <w:rsid w:val="005B7AB6"/>
    <w:rsid w:val="005B7AFA"/>
    <w:rsid w:val="005B7CB7"/>
    <w:rsid w:val="005B7D39"/>
    <w:rsid w:val="005B7FE0"/>
    <w:rsid w:val="005C0193"/>
    <w:rsid w:val="005C053B"/>
    <w:rsid w:val="005C058E"/>
    <w:rsid w:val="005C0A2D"/>
    <w:rsid w:val="005C0B16"/>
    <w:rsid w:val="005C0D58"/>
    <w:rsid w:val="005C0E2D"/>
    <w:rsid w:val="005C0E56"/>
    <w:rsid w:val="005C0F97"/>
    <w:rsid w:val="005C1121"/>
    <w:rsid w:val="005C151C"/>
    <w:rsid w:val="005C15A3"/>
    <w:rsid w:val="005C16DB"/>
    <w:rsid w:val="005C1989"/>
    <w:rsid w:val="005C1991"/>
    <w:rsid w:val="005C1BD5"/>
    <w:rsid w:val="005C1D90"/>
    <w:rsid w:val="005C1F90"/>
    <w:rsid w:val="005C2033"/>
    <w:rsid w:val="005C2048"/>
    <w:rsid w:val="005C20AA"/>
    <w:rsid w:val="005C220C"/>
    <w:rsid w:val="005C237C"/>
    <w:rsid w:val="005C2755"/>
    <w:rsid w:val="005C27A4"/>
    <w:rsid w:val="005C2978"/>
    <w:rsid w:val="005C2997"/>
    <w:rsid w:val="005C2AFB"/>
    <w:rsid w:val="005C2C91"/>
    <w:rsid w:val="005C2E3C"/>
    <w:rsid w:val="005C2F02"/>
    <w:rsid w:val="005C2F3C"/>
    <w:rsid w:val="005C2F40"/>
    <w:rsid w:val="005C34BF"/>
    <w:rsid w:val="005C3709"/>
    <w:rsid w:val="005C3747"/>
    <w:rsid w:val="005C380A"/>
    <w:rsid w:val="005C39FC"/>
    <w:rsid w:val="005C3B21"/>
    <w:rsid w:val="005C3B6D"/>
    <w:rsid w:val="005C3C39"/>
    <w:rsid w:val="005C3CB9"/>
    <w:rsid w:val="005C3E26"/>
    <w:rsid w:val="005C400B"/>
    <w:rsid w:val="005C42AA"/>
    <w:rsid w:val="005C435B"/>
    <w:rsid w:val="005C4481"/>
    <w:rsid w:val="005C44E9"/>
    <w:rsid w:val="005C4575"/>
    <w:rsid w:val="005C46D3"/>
    <w:rsid w:val="005C495A"/>
    <w:rsid w:val="005C49F6"/>
    <w:rsid w:val="005C4A23"/>
    <w:rsid w:val="005C4A53"/>
    <w:rsid w:val="005C4D0D"/>
    <w:rsid w:val="005C4D61"/>
    <w:rsid w:val="005C5084"/>
    <w:rsid w:val="005C509E"/>
    <w:rsid w:val="005C52A9"/>
    <w:rsid w:val="005C54D8"/>
    <w:rsid w:val="005C553D"/>
    <w:rsid w:val="005C580D"/>
    <w:rsid w:val="005C5828"/>
    <w:rsid w:val="005C5C2D"/>
    <w:rsid w:val="005C5EBD"/>
    <w:rsid w:val="005C5F2A"/>
    <w:rsid w:val="005C64F6"/>
    <w:rsid w:val="005C6852"/>
    <w:rsid w:val="005C6BE0"/>
    <w:rsid w:val="005C6C9A"/>
    <w:rsid w:val="005C6CE0"/>
    <w:rsid w:val="005C6EC3"/>
    <w:rsid w:val="005C6F15"/>
    <w:rsid w:val="005C6F70"/>
    <w:rsid w:val="005C70FC"/>
    <w:rsid w:val="005C7268"/>
    <w:rsid w:val="005C73BA"/>
    <w:rsid w:val="005C73EC"/>
    <w:rsid w:val="005C7677"/>
    <w:rsid w:val="005C76FB"/>
    <w:rsid w:val="005C7788"/>
    <w:rsid w:val="005C7AC3"/>
    <w:rsid w:val="005C7B8E"/>
    <w:rsid w:val="005C7D69"/>
    <w:rsid w:val="005C7F3E"/>
    <w:rsid w:val="005C7FE9"/>
    <w:rsid w:val="005D02CA"/>
    <w:rsid w:val="005D033F"/>
    <w:rsid w:val="005D0520"/>
    <w:rsid w:val="005D0735"/>
    <w:rsid w:val="005D0D86"/>
    <w:rsid w:val="005D0DD7"/>
    <w:rsid w:val="005D0E27"/>
    <w:rsid w:val="005D0E8E"/>
    <w:rsid w:val="005D0EB1"/>
    <w:rsid w:val="005D0F4F"/>
    <w:rsid w:val="005D10A6"/>
    <w:rsid w:val="005D1112"/>
    <w:rsid w:val="005D12C5"/>
    <w:rsid w:val="005D1A65"/>
    <w:rsid w:val="005D1BF0"/>
    <w:rsid w:val="005D1C38"/>
    <w:rsid w:val="005D1F91"/>
    <w:rsid w:val="005D1FB0"/>
    <w:rsid w:val="005D20D2"/>
    <w:rsid w:val="005D24CF"/>
    <w:rsid w:val="005D27A2"/>
    <w:rsid w:val="005D27C5"/>
    <w:rsid w:val="005D2935"/>
    <w:rsid w:val="005D2996"/>
    <w:rsid w:val="005D29ED"/>
    <w:rsid w:val="005D2D0B"/>
    <w:rsid w:val="005D306E"/>
    <w:rsid w:val="005D3097"/>
    <w:rsid w:val="005D3287"/>
    <w:rsid w:val="005D33D6"/>
    <w:rsid w:val="005D37A9"/>
    <w:rsid w:val="005D37BB"/>
    <w:rsid w:val="005D39C7"/>
    <w:rsid w:val="005D3BE2"/>
    <w:rsid w:val="005D3EFB"/>
    <w:rsid w:val="005D40CF"/>
    <w:rsid w:val="005D41D6"/>
    <w:rsid w:val="005D44A6"/>
    <w:rsid w:val="005D45F1"/>
    <w:rsid w:val="005D4659"/>
    <w:rsid w:val="005D4A83"/>
    <w:rsid w:val="005D4C74"/>
    <w:rsid w:val="005D4D1C"/>
    <w:rsid w:val="005D5114"/>
    <w:rsid w:val="005D53EE"/>
    <w:rsid w:val="005D5455"/>
    <w:rsid w:val="005D5B52"/>
    <w:rsid w:val="005D5CCB"/>
    <w:rsid w:val="005D5DE0"/>
    <w:rsid w:val="005D6148"/>
    <w:rsid w:val="005D6355"/>
    <w:rsid w:val="005D642E"/>
    <w:rsid w:val="005D64A5"/>
    <w:rsid w:val="005D6521"/>
    <w:rsid w:val="005D65E4"/>
    <w:rsid w:val="005D6629"/>
    <w:rsid w:val="005D6686"/>
    <w:rsid w:val="005D66AD"/>
    <w:rsid w:val="005D68A5"/>
    <w:rsid w:val="005D6A4F"/>
    <w:rsid w:val="005D6A9B"/>
    <w:rsid w:val="005D6B21"/>
    <w:rsid w:val="005D6B94"/>
    <w:rsid w:val="005D738C"/>
    <w:rsid w:val="005D73AC"/>
    <w:rsid w:val="005D740F"/>
    <w:rsid w:val="005D7430"/>
    <w:rsid w:val="005D7436"/>
    <w:rsid w:val="005D7860"/>
    <w:rsid w:val="005D79A6"/>
    <w:rsid w:val="005D7B3D"/>
    <w:rsid w:val="005D7D04"/>
    <w:rsid w:val="005D7E8D"/>
    <w:rsid w:val="005E00DD"/>
    <w:rsid w:val="005E024F"/>
    <w:rsid w:val="005E05F9"/>
    <w:rsid w:val="005E06DA"/>
    <w:rsid w:val="005E0755"/>
    <w:rsid w:val="005E07F7"/>
    <w:rsid w:val="005E0D93"/>
    <w:rsid w:val="005E0DAB"/>
    <w:rsid w:val="005E0FDA"/>
    <w:rsid w:val="005E1067"/>
    <w:rsid w:val="005E1396"/>
    <w:rsid w:val="005E1527"/>
    <w:rsid w:val="005E15C9"/>
    <w:rsid w:val="005E174E"/>
    <w:rsid w:val="005E1778"/>
    <w:rsid w:val="005E1796"/>
    <w:rsid w:val="005E19FF"/>
    <w:rsid w:val="005E1C32"/>
    <w:rsid w:val="005E20D6"/>
    <w:rsid w:val="005E22AB"/>
    <w:rsid w:val="005E23B2"/>
    <w:rsid w:val="005E2402"/>
    <w:rsid w:val="005E25DC"/>
    <w:rsid w:val="005E26DF"/>
    <w:rsid w:val="005E26F6"/>
    <w:rsid w:val="005E2764"/>
    <w:rsid w:val="005E286C"/>
    <w:rsid w:val="005E2A4C"/>
    <w:rsid w:val="005E2A9F"/>
    <w:rsid w:val="005E2B9D"/>
    <w:rsid w:val="005E2C9A"/>
    <w:rsid w:val="005E2D52"/>
    <w:rsid w:val="005E2F75"/>
    <w:rsid w:val="005E2FD8"/>
    <w:rsid w:val="005E31F4"/>
    <w:rsid w:val="005E321C"/>
    <w:rsid w:val="005E32E6"/>
    <w:rsid w:val="005E332A"/>
    <w:rsid w:val="005E359E"/>
    <w:rsid w:val="005E3D29"/>
    <w:rsid w:val="005E3E52"/>
    <w:rsid w:val="005E4467"/>
    <w:rsid w:val="005E45D8"/>
    <w:rsid w:val="005E48D3"/>
    <w:rsid w:val="005E4B86"/>
    <w:rsid w:val="005E4CDD"/>
    <w:rsid w:val="005E525D"/>
    <w:rsid w:val="005E5333"/>
    <w:rsid w:val="005E534F"/>
    <w:rsid w:val="005E5356"/>
    <w:rsid w:val="005E5819"/>
    <w:rsid w:val="005E5B36"/>
    <w:rsid w:val="005E5D2C"/>
    <w:rsid w:val="005E6124"/>
    <w:rsid w:val="005E6345"/>
    <w:rsid w:val="005E6458"/>
    <w:rsid w:val="005E6465"/>
    <w:rsid w:val="005E6552"/>
    <w:rsid w:val="005E6642"/>
    <w:rsid w:val="005E6BDF"/>
    <w:rsid w:val="005E6C0B"/>
    <w:rsid w:val="005E6C1D"/>
    <w:rsid w:val="005E6CB0"/>
    <w:rsid w:val="005E6CD6"/>
    <w:rsid w:val="005E6DCA"/>
    <w:rsid w:val="005E6FE2"/>
    <w:rsid w:val="005E701F"/>
    <w:rsid w:val="005E7035"/>
    <w:rsid w:val="005E749E"/>
    <w:rsid w:val="005E753B"/>
    <w:rsid w:val="005E75F8"/>
    <w:rsid w:val="005E7671"/>
    <w:rsid w:val="005E76B0"/>
    <w:rsid w:val="005E79D5"/>
    <w:rsid w:val="005E7B16"/>
    <w:rsid w:val="005E7D87"/>
    <w:rsid w:val="005E7E3A"/>
    <w:rsid w:val="005E7EE7"/>
    <w:rsid w:val="005F0218"/>
    <w:rsid w:val="005F033E"/>
    <w:rsid w:val="005F07EC"/>
    <w:rsid w:val="005F0817"/>
    <w:rsid w:val="005F0BA0"/>
    <w:rsid w:val="005F0CD9"/>
    <w:rsid w:val="005F0DD5"/>
    <w:rsid w:val="005F1151"/>
    <w:rsid w:val="005F12B4"/>
    <w:rsid w:val="005F13C7"/>
    <w:rsid w:val="005F1520"/>
    <w:rsid w:val="005F1542"/>
    <w:rsid w:val="005F176D"/>
    <w:rsid w:val="005F17FB"/>
    <w:rsid w:val="005F1958"/>
    <w:rsid w:val="005F1B1D"/>
    <w:rsid w:val="005F205D"/>
    <w:rsid w:val="005F23A8"/>
    <w:rsid w:val="005F24CE"/>
    <w:rsid w:val="005F262A"/>
    <w:rsid w:val="005F29A9"/>
    <w:rsid w:val="005F2AC8"/>
    <w:rsid w:val="005F2C9C"/>
    <w:rsid w:val="005F2D47"/>
    <w:rsid w:val="005F2F56"/>
    <w:rsid w:val="005F2FCB"/>
    <w:rsid w:val="005F31B6"/>
    <w:rsid w:val="005F3412"/>
    <w:rsid w:val="005F34E2"/>
    <w:rsid w:val="005F38B5"/>
    <w:rsid w:val="005F38EC"/>
    <w:rsid w:val="005F394B"/>
    <w:rsid w:val="005F3D3B"/>
    <w:rsid w:val="005F3FA5"/>
    <w:rsid w:val="005F4028"/>
    <w:rsid w:val="005F410D"/>
    <w:rsid w:val="005F4179"/>
    <w:rsid w:val="005F4232"/>
    <w:rsid w:val="005F4317"/>
    <w:rsid w:val="005F4480"/>
    <w:rsid w:val="005F4520"/>
    <w:rsid w:val="005F460A"/>
    <w:rsid w:val="005F46F2"/>
    <w:rsid w:val="005F49AC"/>
    <w:rsid w:val="005F49D2"/>
    <w:rsid w:val="005F4DE1"/>
    <w:rsid w:val="005F55E9"/>
    <w:rsid w:val="005F5747"/>
    <w:rsid w:val="005F5809"/>
    <w:rsid w:val="005F5833"/>
    <w:rsid w:val="005F5AC0"/>
    <w:rsid w:val="005F5B42"/>
    <w:rsid w:val="005F5B63"/>
    <w:rsid w:val="005F5D26"/>
    <w:rsid w:val="005F5F04"/>
    <w:rsid w:val="005F614E"/>
    <w:rsid w:val="005F61C8"/>
    <w:rsid w:val="005F6295"/>
    <w:rsid w:val="005F670D"/>
    <w:rsid w:val="005F687C"/>
    <w:rsid w:val="005F6ABE"/>
    <w:rsid w:val="005F6DEA"/>
    <w:rsid w:val="005F713B"/>
    <w:rsid w:val="005F722F"/>
    <w:rsid w:val="005F7435"/>
    <w:rsid w:val="005F7482"/>
    <w:rsid w:val="005F7516"/>
    <w:rsid w:val="005F7642"/>
    <w:rsid w:val="005F76BD"/>
    <w:rsid w:val="005F76FE"/>
    <w:rsid w:val="005F78BE"/>
    <w:rsid w:val="005F791B"/>
    <w:rsid w:val="005F79A0"/>
    <w:rsid w:val="005F7CCF"/>
    <w:rsid w:val="005F7DBB"/>
    <w:rsid w:val="005F7EEF"/>
    <w:rsid w:val="005F7F3D"/>
    <w:rsid w:val="005F7FCB"/>
    <w:rsid w:val="00600493"/>
    <w:rsid w:val="0060053E"/>
    <w:rsid w:val="0060058C"/>
    <w:rsid w:val="00600705"/>
    <w:rsid w:val="006007B4"/>
    <w:rsid w:val="006007CD"/>
    <w:rsid w:val="00600920"/>
    <w:rsid w:val="00600A15"/>
    <w:rsid w:val="00600CE9"/>
    <w:rsid w:val="00600E93"/>
    <w:rsid w:val="00600ECC"/>
    <w:rsid w:val="00600EE3"/>
    <w:rsid w:val="00601071"/>
    <w:rsid w:val="00601112"/>
    <w:rsid w:val="0060122C"/>
    <w:rsid w:val="00601370"/>
    <w:rsid w:val="00601435"/>
    <w:rsid w:val="00601728"/>
    <w:rsid w:val="00602048"/>
    <w:rsid w:val="00602085"/>
    <w:rsid w:val="00602113"/>
    <w:rsid w:val="00602203"/>
    <w:rsid w:val="0060232C"/>
    <w:rsid w:val="006023D2"/>
    <w:rsid w:val="006027B5"/>
    <w:rsid w:val="006027CA"/>
    <w:rsid w:val="006028DB"/>
    <w:rsid w:val="006028DC"/>
    <w:rsid w:val="00602AD4"/>
    <w:rsid w:val="00602D00"/>
    <w:rsid w:val="00602D96"/>
    <w:rsid w:val="0060315F"/>
    <w:rsid w:val="0060316E"/>
    <w:rsid w:val="00603331"/>
    <w:rsid w:val="006033AD"/>
    <w:rsid w:val="00603488"/>
    <w:rsid w:val="006034B7"/>
    <w:rsid w:val="00603685"/>
    <w:rsid w:val="0060385D"/>
    <w:rsid w:val="00603C1F"/>
    <w:rsid w:val="00603ECE"/>
    <w:rsid w:val="00603F2F"/>
    <w:rsid w:val="006040A3"/>
    <w:rsid w:val="0060426E"/>
    <w:rsid w:val="006042EC"/>
    <w:rsid w:val="00604334"/>
    <w:rsid w:val="0060443D"/>
    <w:rsid w:val="006046DB"/>
    <w:rsid w:val="0060475E"/>
    <w:rsid w:val="00604BF8"/>
    <w:rsid w:val="00604DAA"/>
    <w:rsid w:val="006050A2"/>
    <w:rsid w:val="0060513B"/>
    <w:rsid w:val="00605167"/>
    <w:rsid w:val="006051AD"/>
    <w:rsid w:val="0060539E"/>
    <w:rsid w:val="006053E0"/>
    <w:rsid w:val="00605562"/>
    <w:rsid w:val="0060583B"/>
    <w:rsid w:val="006059AF"/>
    <w:rsid w:val="00605B09"/>
    <w:rsid w:val="00605C14"/>
    <w:rsid w:val="00605C8A"/>
    <w:rsid w:val="00605EE9"/>
    <w:rsid w:val="00605F42"/>
    <w:rsid w:val="006060FE"/>
    <w:rsid w:val="00606768"/>
    <w:rsid w:val="0060698B"/>
    <w:rsid w:val="00606A1F"/>
    <w:rsid w:val="00606B48"/>
    <w:rsid w:val="00606E00"/>
    <w:rsid w:val="0060704F"/>
    <w:rsid w:val="00607078"/>
    <w:rsid w:val="00607085"/>
    <w:rsid w:val="0060716E"/>
    <w:rsid w:val="006074B2"/>
    <w:rsid w:val="00607577"/>
    <w:rsid w:val="00607677"/>
    <w:rsid w:val="006076FD"/>
    <w:rsid w:val="00607730"/>
    <w:rsid w:val="006078BC"/>
    <w:rsid w:val="006079EA"/>
    <w:rsid w:val="00607A11"/>
    <w:rsid w:val="00607A43"/>
    <w:rsid w:val="00610130"/>
    <w:rsid w:val="006102DF"/>
    <w:rsid w:val="006106FA"/>
    <w:rsid w:val="00610724"/>
    <w:rsid w:val="0061075B"/>
    <w:rsid w:val="006108EE"/>
    <w:rsid w:val="00610B6A"/>
    <w:rsid w:val="00610C31"/>
    <w:rsid w:val="00610C5F"/>
    <w:rsid w:val="00610C61"/>
    <w:rsid w:val="00610DCA"/>
    <w:rsid w:val="00610E30"/>
    <w:rsid w:val="00610E47"/>
    <w:rsid w:val="00610EF4"/>
    <w:rsid w:val="00611073"/>
    <w:rsid w:val="006111FC"/>
    <w:rsid w:val="00611258"/>
    <w:rsid w:val="00611310"/>
    <w:rsid w:val="006113F7"/>
    <w:rsid w:val="006114DD"/>
    <w:rsid w:val="00611583"/>
    <w:rsid w:val="00611673"/>
    <w:rsid w:val="006116FC"/>
    <w:rsid w:val="0061174A"/>
    <w:rsid w:val="006117D4"/>
    <w:rsid w:val="00611AE7"/>
    <w:rsid w:val="006124CE"/>
    <w:rsid w:val="0061252A"/>
    <w:rsid w:val="00612774"/>
    <w:rsid w:val="00612845"/>
    <w:rsid w:val="00612D94"/>
    <w:rsid w:val="00612E73"/>
    <w:rsid w:val="00613208"/>
    <w:rsid w:val="00613316"/>
    <w:rsid w:val="00613700"/>
    <w:rsid w:val="006139D6"/>
    <w:rsid w:val="00613A76"/>
    <w:rsid w:val="00613AB8"/>
    <w:rsid w:val="00614113"/>
    <w:rsid w:val="00614120"/>
    <w:rsid w:val="006141C7"/>
    <w:rsid w:val="006142C0"/>
    <w:rsid w:val="0061448F"/>
    <w:rsid w:val="0061465B"/>
    <w:rsid w:val="00614719"/>
    <w:rsid w:val="0061476A"/>
    <w:rsid w:val="00614995"/>
    <w:rsid w:val="00614C13"/>
    <w:rsid w:val="00614C8D"/>
    <w:rsid w:val="00614D86"/>
    <w:rsid w:val="006150D1"/>
    <w:rsid w:val="0061510B"/>
    <w:rsid w:val="0061530A"/>
    <w:rsid w:val="0061538B"/>
    <w:rsid w:val="00615426"/>
    <w:rsid w:val="0061561D"/>
    <w:rsid w:val="00615683"/>
    <w:rsid w:val="00615969"/>
    <w:rsid w:val="00615BF2"/>
    <w:rsid w:val="00615E93"/>
    <w:rsid w:val="006160BF"/>
    <w:rsid w:val="006160CA"/>
    <w:rsid w:val="0061620A"/>
    <w:rsid w:val="0061630C"/>
    <w:rsid w:val="0061630E"/>
    <w:rsid w:val="0061645D"/>
    <w:rsid w:val="00616658"/>
    <w:rsid w:val="00616827"/>
    <w:rsid w:val="00616A72"/>
    <w:rsid w:val="00616AAB"/>
    <w:rsid w:val="00616DA8"/>
    <w:rsid w:val="006172A0"/>
    <w:rsid w:val="006173D2"/>
    <w:rsid w:val="006176A9"/>
    <w:rsid w:val="00617729"/>
    <w:rsid w:val="006179D6"/>
    <w:rsid w:val="00617C52"/>
    <w:rsid w:val="00617CA9"/>
    <w:rsid w:val="006205B1"/>
    <w:rsid w:val="0062063C"/>
    <w:rsid w:val="0062067F"/>
    <w:rsid w:val="00620703"/>
    <w:rsid w:val="006207D5"/>
    <w:rsid w:val="00620A52"/>
    <w:rsid w:val="00620A62"/>
    <w:rsid w:val="00620AE2"/>
    <w:rsid w:val="00620BFA"/>
    <w:rsid w:val="006210CB"/>
    <w:rsid w:val="00621218"/>
    <w:rsid w:val="00621299"/>
    <w:rsid w:val="006212DA"/>
    <w:rsid w:val="0062172B"/>
    <w:rsid w:val="00621821"/>
    <w:rsid w:val="006219EC"/>
    <w:rsid w:val="006219FE"/>
    <w:rsid w:val="00621A6C"/>
    <w:rsid w:val="00621B95"/>
    <w:rsid w:val="00621DB6"/>
    <w:rsid w:val="00621DFD"/>
    <w:rsid w:val="00621E1C"/>
    <w:rsid w:val="0062202D"/>
    <w:rsid w:val="00622184"/>
    <w:rsid w:val="0062223E"/>
    <w:rsid w:val="006223D2"/>
    <w:rsid w:val="00622749"/>
    <w:rsid w:val="006228A4"/>
    <w:rsid w:val="00623274"/>
    <w:rsid w:val="0062346E"/>
    <w:rsid w:val="00623911"/>
    <w:rsid w:val="00623BA1"/>
    <w:rsid w:val="00623D58"/>
    <w:rsid w:val="00623DB7"/>
    <w:rsid w:val="00623E67"/>
    <w:rsid w:val="00624059"/>
    <w:rsid w:val="00624077"/>
    <w:rsid w:val="0062443E"/>
    <w:rsid w:val="006244F8"/>
    <w:rsid w:val="0062476C"/>
    <w:rsid w:val="006248FC"/>
    <w:rsid w:val="00624994"/>
    <w:rsid w:val="00624A18"/>
    <w:rsid w:val="00624A87"/>
    <w:rsid w:val="00624ABC"/>
    <w:rsid w:val="00624D15"/>
    <w:rsid w:val="00624E92"/>
    <w:rsid w:val="00624F3A"/>
    <w:rsid w:val="0062505F"/>
    <w:rsid w:val="006250B1"/>
    <w:rsid w:val="0062577A"/>
    <w:rsid w:val="0062584D"/>
    <w:rsid w:val="00625C85"/>
    <w:rsid w:val="00625CA1"/>
    <w:rsid w:val="00625D44"/>
    <w:rsid w:val="00626279"/>
    <w:rsid w:val="00626A7B"/>
    <w:rsid w:val="00626B1C"/>
    <w:rsid w:val="00626BC4"/>
    <w:rsid w:val="00626C25"/>
    <w:rsid w:val="00626E9A"/>
    <w:rsid w:val="0062724F"/>
    <w:rsid w:val="006272CD"/>
    <w:rsid w:val="00627307"/>
    <w:rsid w:val="0062733D"/>
    <w:rsid w:val="006273D6"/>
    <w:rsid w:val="0062765F"/>
    <w:rsid w:val="00627B19"/>
    <w:rsid w:val="0063003D"/>
    <w:rsid w:val="006300C2"/>
    <w:rsid w:val="006305D3"/>
    <w:rsid w:val="006309A6"/>
    <w:rsid w:val="00630A50"/>
    <w:rsid w:val="00630B5F"/>
    <w:rsid w:val="00630C56"/>
    <w:rsid w:val="00630C81"/>
    <w:rsid w:val="00630C89"/>
    <w:rsid w:val="00630F5A"/>
    <w:rsid w:val="00631022"/>
    <w:rsid w:val="0063138E"/>
    <w:rsid w:val="006313D0"/>
    <w:rsid w:val="00631775"/>
    <w:rsid w:val="006318EA"/>
    <w:rsid w:val="00631C12"/>
    <w:rsid w:val="00631D5B"/>
    <w:rsid w:val="00631DB2"/>
    <w:rsid w:val="00631F8D"/>
    <w:rsid w:val="00631F91"/>
    <w:rsid w:val="00631FF7"/>
    <w:rsid w:val="00632268"/>
    <w:rsid w:val="00632316"/>
    <w:rsid w:val="006323D1"/>
    <w:rsid w:val="0063249C"/>
    <w:rsid w:val="00632503"/>
    <w:rsid w:val="0063256D"/>
    <w:rsid w:val="006326A3"/>
    <w:rsid w:val="00632755"/>
    <w:rsid w:val="0063295B"/>
    <w:rsid w:val="00632C2B"/>
    <w:rsid w:val="00632C72"/>
    <w:rsid w:val="00632D9C"/>
    <w:rsid w:val="00633003"/>
    <w:rsid w:val="006331FA"/>
    <w:rsid w:val="0063321E"/>
    <w:rsid w:val="006333E5"/>
    <w:rsid w:val="00633463"/>
    <w:rsid w:val="00633A77"/>
    <w:rsid w:val="00633B86"/>
    <w:rsid w:val="00633CB7"/>
    <w:rsid w:val="00633D1B"/>
    <w:rsid w:val="00633D3C"/>
    <w:rsid w:val="00633E53"/>
    <w:rsid w:val="00633E67"/>
    <w:rsid w:val="00633ED2"/>
    <w:rsid w:val="0063415F"/>
    <w:rsid w:val="006342EF"/>
    <w:rsid w:val="006342F6"/>
    <w:rsid w:val="0063441E"/>
    <w:rsid w:val="006346D3"/>
    <w:rsid w:val="006347C1"/>
    <w:rsid w:val="006349BE"/>
    <w:rsid w:val="00634A47"/>
    <w:rsid w:val="00634B42"/>
    <w:rsid w:val="00634B55"/>
    <w:rsid w:val="00634C93"/>
    <w:rsid w:val="00634DD1"/>
    <w:rsid w:val="006353EE"/>
    <w:rsid w:val="006359AE"/>
    <w:rsid w:val="00635A68"/>
    <w:rsid w:val="00635B4E"/>
    <w:rsid w:val="00635DFD"/>
    <w:rsid w:val="00635E34"/>
    <w:rsid w:val="00635E97"/>
    <w:rsid w:val="00635EC4"/>
    <w:rsid w:val="00635FBA"/>
    <w:rsid w:val="00636005"/>
    <w:rsid w:val="006361EF"/>
    <w:rsid w:val="00636417"/>
    <w:rsid w:val="006364C0"/>
    <w:rsid w:val="006364E7"/>
    <w:rsid w:val="00636586"/>
    <w:rsid w:val="00636595"/>
    <w:rsid w:val="0063661E"/>
    <w:rsid w:val="006366A1"/>
    <w:rsid w:val="006367DA"/>
    <w:rsid w:val="0063688F"/>
    <w:rsid w:val="00636A4F"/>
    <w:rsid w:val="00636C0F"/>
    <w:rsid w:val="00636CB4"/>
    <w:rsid w:val="00636D08"/>
    <w:rsid w:val="00636DBC"/>
    <w:rsid w:val="0063700D"/>
    <w:rsid w:val="00637020"/>
    <w:rsid w:val="00637078"/>
    <w:rsid w:val="006372AA"/>
    <w:rsid w:val="0063761B"/>
    <w:rsid w:val="0063763C"/>
    <w:rsid w:val="0063764E"/>
    <w:rsid w:val="006376E7"/>
    <w:rsid w:val="0063782F"/>
    <w:rsid w:val="00637866"/>
    <w:rsid w:val="006379E4"/>
    <w:rsid w:val="00637B7A"/>
    <w:rsid w:val="00637F33"/>
    <w:rsid w:val="00640324"/>
    <w:rsid w:val="00640355"/>
    <w:rsid w:val="00640407"/>
    <w:rsid w:val="0064068D"/>
    <w:rsid w:val="00640729"/>
    <w:rsid w:val="00640A68"/>
    <w:rsid w:val="00640F1F"/>
    <w:rsid w:val="00641095"/>
    <w:rsid w:val="00641193"/>
    <w:rsid w:val="0064121E"/>
    <w:rsid w:val="00641510"/>
    <w:rsid w:val="0064158B"/>
    <w:rsid w:val="00641718"/>
    <w:rsid w:val="00641A3B"/>
    <w:rsid w:val="00641E08"/>
    <w:rsid w:val="00641F83"/>
    <w:rsid w:val="006420C6"/>
    <w:rsid w:val="006421B2"/>
    <w:rsid w:val="0064225C"/>
    <w:rsid w:val="00642380"/>
    <w:rsid w:val="006423D8"/>
    <w:rsid w:val="00642457"/>
    <w:rsid w:val="00642492"/>
    <w:rsid w:val="006424F4"/>
    <w:rsid w:val="0064269B"/>
    <w:rsid w:val="00642848"/>
    <w:rsid w:val="0064286A"/>
    <w:rsid w:val="006429AE"/>
    <w:rsid w:val="00642BCA"/>
    <w:rsid w:val="00642CAE"/>
    <w:rsid w:val="00642DEF"/>
    <w:rsid w:val="00642E79"/>
    <w:rsid w:val="00642EBE"/>
    <w:rsid w:val="00642F02"/>
    <w:rsid w:val="0064313E"/>
    <w:rsid w:val="00643586"/>
    <w:rsid w:val="00643713"/>
    <w:rsid w:val="00643759"/>
    <w:rsid w:val="0064392C"/>
    <w:rsid w:val="00643AD3"/>
    <w:rsid w:val="00643F6D"/>
    <w:rsid w:val="006445C3"/>
    <w:rsid w:val="006446BD"/>
    <w:rsid w:val="0064474C"/>
    <w:rsid w:val="00644A92"/>
    <w:rsid w:val="00644AC1"/>
    <w:rsid w:val="00644B46"/>
    <w:rsid w:val="00644B82"/>
    <w:rsid w:val="00644BD9"/>
    <w:rsid w:val="00644C00"/>
    <w:rsid w:val="0064545A"/>
    <w:rsid w:val="0064548E"/>
    <w:rsid w:val="00645879"/>
    <w:rsid w:val="00645910"/>
    <w:rsid w:val="006459B2"/>
    <w:rsid w:val="00645B95"/>
    <w:rsid w:val="00645BB7"/>
    <w:rsid w:val="00645C22"/>
    <w:rsid w:val="00645CCB"/>
    <w:rsid w:val="00645E11"/>
    <w:rsid w:val="00645E4B"/>
    <w:rsid w:val="00645FF5"/>
    <w:rsid w:val="006463F9"/>
    <w:rsid w:val="00646804"/>
    <w:rsid w:val="0064693D"/>
    <w:rsid w:val="00646F3C"/>
    <w:rsid w:val="00647024"/>
    <w:rsid w:val="006472DB"/>
    <w:rsid w:val="006473C3"/>
    <w:rsid w:val="006474EB"/>
    <w:rsid w:val="006476C7"/>
    <w:rsid w:val="006476E6"/>
    <w:rsid w:val="00647725"/>
    <w:rsid w:val="00647A2F"/>
    <w:rsid w:val="00647BA4"/>
    <w:rsid w:val="00647EE1"/>
    <w:rsid w:val="0065015E"/>
    <w:rsid w:val="00650333"/>
    <w:rsid w:val="00650450"/>
    <w:rsid w:val="006506AF"/>
    <w:rsid w:val="0065071A"/>
    <w:rsid w:val="00650755"/>
    <w:rsid w:val="00650769"/>
    <w:rsid w:val="00650AAE"/>
    <w:rsid w:val="00650B1B"/>
    <w:rsid w:val="00650B77"/>
    <w:rsid w:val="00650C09"/>
    <w:rsid w:val="00650CB8"/>
    <w:rsid w:val="00650EE2"/>
    <w:rsid w:val="00650F5A"/>
    <w:rsid w:val="00651574"/>
    <w:rsid w:val="00651686"/>
    <w:rsid w:val="00651B7B"/>
    <w:rsid w:val="00651D6B"/>
    <w:rsid w:val="00651DE6"/>
    <w:rsid w:val="00651E5F"/>
    <w:rsid w:val="00651E82"/>
    <w:rsid w:val="00651F29"/>
    <w:rsid w:val="00652078"/>
    <w:rsid w:val="00652191"/>
    <w:rsid w:val="00652259"/>
    <w:rsid w:val="00652733"/>
    <w:rsid w:val="006528C1"/>
    <w:rsid w:val="00652A2D"/>
    <w:rsid w:val="00652BC9"/>
    <w:rsid w:val="00652E4A"/>
    <w:rsid w:val="00652E79"/>
    <w:rsid w:val="006530D2"/>
    <w:rsid w:val="0065316D"/>
    <w:rsid w:val="006532C6"/>
    <w:rsid w:val="00653397"/>
    <w:rsid w:val="006536CE"/>
    <w:rsid w:val="006537D4"/>
    <w:rsid w:val="0065393D"/>
    <w:rsid w:val="006539E5"/>
    <w:rsid w:val="00653C41"/>
    <w:rsid w:val="00654082"/>
    <w:rsid w:val="00654091"/>
    <w:rsid w:val="006542A8"/>
    <w:rsid w:val="006543FB"/>
    <w:rsid w:val="0065455E"/>
    <w:rsid w:val="006547FB"/>
    <w:rsid w:val="0065492A"/>
    <w:rsid w:val="00654995"/>
    <w:rsid w:val="006549F1"/>
    <w:rsid w:val="00654AB9"/>
    <w:rsid w:val="00654ABD"/>
    <w:rsid w:val="00654C62"/>
    <w:rsid w:val="00655215"/>
    <w:rsid w:val="0065551E"/>
    <w:rsid w:val="00655538"/>
    <w:rsid w:val="00655621"/>
    <w:rsid w:val="006559E5"/>
    <w:rsid w:val="00655AB6"/>
    <w:rsid w:val="00655F23"/>
    <w:rsid w:val="00655FA6"/>
    <w:rsid w:val="006560E0"/>
    <w:rsid w:val="00656261"/>
    <w:rsid w:val="006562FE"/>
    <w:rsid w:val="006566B0"/>
    <w:rsid w:val="006566D9"/>
    <w:rsid w:val="00656A20"/>
    <w:rsid w:val="00656B8D"/>
    <w:rsid w:val="00656D90"/>
    <w:rsid w:val="00656E64"/>
    <w:rsid w:val="00656EB7"/>
    <w:rsid w:val="00657168"/>
    <w:rsid w:val="006571C7"/>
    <w:rsid w:val="006573E7"/>
    <w:rsid w:val="00657589"/>
    <w:rsid w:val="00657599"/>
    <w:rsid w:val="006576ED"/>
    <w:rsid w:val="006578F0"/>
    <w:rsid w:val="00657A03"/>
    <w:rsid w:val="00657AB4"/>
    <w:rsid w:val="00657D20"/>
    <w:rsid w:val="00657DBF"/>
    <w:rsid w:val="00657E9D"/>
    <w:rsid w:val="00660199"/>
    <w:rsid w:val="006601BC"/>
    <w:rsid w:val="006604AC"/>
    <w:rsid w:val="006604BF"/>
    <w:rsid w:val="006607B5"/>
    <w:rsid w:val="0066097B"/>
    <w:rsid w:val="00660A42"/>
    <w:rsid w:val="00660C60"/>
    <w:rsid w:val="0066107B"/>
    <w:rsid w:val="0066127A"/>
    <w:rsid w:val="00661431"/>
    <w:rsid w:val="006615B4"/>
    <w:rsid w:val="0066187F"/>
    <w:rsid w:val="00661A26"/>
    <w:rsid w:val="00661AB8"/>
    <w:rsid w:val="00661C6D"/>
    <w:rsid w:val="00661CD1"/>
    <w:rsid w:val="00661D6F"/>
    <w:rsid w:val="00661FF0"/>
    <w:rsid w:val="0066245A"/>
    <w:rsid w:val="006628A7"/>
    <w:rsid w:val="006628D0"/>
    <w:rsid w:val="00662972"/>
    <w:rsid w:val="006629A8"/>
    <w:rsid w:val="00662A45"/>
    <w:rsid w:val="00662A52"/>
    <w:rsid w:val="00662D06"/>
    <w:rsid w:val="00662E95"/>
    <w:rsid w:val="00662EA8"/>
    <w:rsid w:val="00662FD8"/>
    <w:rsid w:val="00663122"/>
    <w:rsid w:val="006632E8"/>
    <w:rsid w:val="00663574"/>
    <w:rsid w:val="0066362E"/>
    <w:rsid w:val="00663664"/>
    <w:rsid w:val="006637CE"/>
    <w:rsid w:val="006637FB"/>
    <w:rsid w:val="00663A3E"/>
    <w:rsid w:val="00663AAB"/>
    <w:rsid w:val="00663E71"/>
    <w:rsid w:val="00663F36"/>
    <w:rsid w:val="00664113"/>
    <w:rsid w:val="0066413B"/>
    <w:rsid w:val="00664231"/>
    <w:rsid w:val="00664304"/>
    <w:rsid w:val="006643D2"/>
    <w:rsid w:val="00664446"/>
    <w:rsid w:val="0066444E"/>
    <w:rsid w:val="006644E8"/>
    <w:rsid w:val="00664532"/>
    <w:rsid w:val="006645D5"/>
    <w:rsid w:val="006646A0"/>
    <w:rsid w:val="006648B6"/>
    <w:rsid w:val="00664DB6"/>
    <w:rsid w:val="00664DBE"/>
    <w:rsid w:val="00664EE7"/>
    <w:rsid w:val="00665112"/>
    <w:rsid w:val="0066544C"/>
    <w:rsid w:val="006654B4"/>
    <w:rsid w:val="006655CD"/>
    <w:rsid w:val="00665660"/>
    <w:rsid w:val="006657C8"/>
    <w:rsid w:val="006658F5"/>
    <w:rsid w:val="00665971"/>
    <w:rsid w:val="00665A89"/>
    <w:rsid w:val="00665A9C"/>
    <w:rsid w:val="00665D14"/>
    <w:rsid w:val="00665DC2"/>
    <w:rsid w:val="00665EBB"/>
    <w:rsid w:val="00666085"/>
    <w:rsid w:val="00666120"/>
    <w:rsid w:val="00666AB0"/>
    <w:rsid w:val="00666B05"/>
    <w:rsid w:val="00666B54"/>
    <w:rsid w:val="00666D80"/>
    <w:rsid w:val="00666DBF"/>
    <w:rsid w:val="00666F07"/>
    <w:rsid w:val="006672CD"/>
    <w:rsid w:val="006672E1"/>
    <w:rsid w:val="00667446"/>
    <w:rsid w:val="006676A1"/>
    <w:rsid w:val="006677B8"/>
    <w:rsid w:val="006677BA"/>
    <w:rsid w:val="0066796B"/>
    <w:rsid w:val="00667CA1"/>
    <w:rsid w:val="00667CA9"/>
    <w:rsid w:val="00667CB9"/>
    <w:rsid w:val="00667E53"/>
    <w:rsid w:val="00667FBE"/>
    <w:rsid w:val="0067001A"/>
    <w:rsid w:val="006701EC"/>
    <w:rsid w:val="006702BA"/>
    <w:rsid w:val="00670919"/>
    <w:rsid w:val="00670BB0"/>
    <w:rsid w:val="00670D0E"/>
    <w:rsid w:val="00670D23"/>
    <w:rsid w:val="00670D64"/>
    <w:rsid w:val="00670F76"/>
    <w:rsid w:val="0067106E"/>
    <w:rsid w:val="006710A6"/>
    <w:rsid w:val="0067171E"/>
    <w:rsid w:val="00671A76"/>
    <w:rsid w:val="00671D38"/>
    <w:rsid w:val="0067225E"/>
    <w:rsid w:val="00672552"/>
    <w:rsid w:val="00672584"/>
    <w:rsid w:val="00672652"/>
    <w:rsid w:val="006727F4"/>
    <w:rsid w:val="00672937"/>
    <w:rsid w:val="00672981"/>
    <w:rsid w:val="00672C72"/>
    <w:rsid w:val="00672CBF"/>
    <w:rsid w:val="00672CC3"/>
    <w:rsid w:val="00672D0E"/>
    <w:rsid w:val="006730B8"/>
    <w:rsid w:val="0067318D"/>
    <w:rsid w:val="006736D9"/>
    <w:rsid w:val="00673701"/>
    <w:rsid w:val="006737D3"/>
    <w:rsid w:val="006737EF"/>
    <w:rsid w:val="00673826"/>
    <w:rsid w:val="00673920"/>
    <w:rsid w:val="00673AFA"/>
    <w:rsid w:val="00673BBB"/>
    <w:rsid w:val="00673F02"/>
    <w:rsid w:val="00673FAB"/>
    <w:rsid w:val="00674057"/>
    <w:rsid w:val="006740C1"/>
    <w:rsid w:val="006740FE"/>
    <w:rsid w:val="0067430E"/>
    <w:rsid w:val="00674561"/>
    <w:rsid w:val="006747F0"/>
    <w:rsid w:val="0067491E"/>
    <w:rsid w:val="006749A4"/>
    <w:rsid w:val="00674BD0"/>
    <w:rsid w:val="00674C92"/>
    <w:rsid w:val="00674DD6"/>
    <w:rsid w:val="00674E72"/>
    <w:rsid w:val="00674EDD"/>
    <w:rsid w:val="00674EEE"/>
    <w:rsid w:val="00674F6D"/>
    <w:rsid w:val="00674F9F"/>
    <w:rsid w:val="00675112"/>
    <w:rsid w:val="00675297"/>
    <w:rsid w:val="0067573F"/>
    <w:rsid w:val="00675905"/>
    <w:rsid w:val="00675B86"/>
    <w:rsid w:val="00675C22"/>
    <w:rsid w:val="00675D2C"/>
    <w:rsid w:val="00675D61"/>
    <w:rsid w:val="0067600D"/>
    <w:rsid w:val="0067619B"/>
    <w:rsid w:val="00676259"/>
    <w:rsid w:val="006763CE"/>
    <w:rsid w:val="006766E9"/>
    <w:rsid w:val="00676A82"/>
    <w:rsid w:val="00676BF7"/>
    <w:rsid w:val="00676CF4"/>
    <w:rsid w:val="00676ED3"/>
    <w:rsid w:val="00676F72"/>
    <w:rsid w:val="00676FF1"/>
    <w:rsid w:val="00677197"/>
    <w:rsid w:val="0067767E"/>
    <w:rsid w:val="006778A6"/>
    <w:rsid w:val="006778AF"/>
    <w:rsid w:val="00677B1E"/>
    <w:rsid w:val="00677CEC"/>
    <w:rsid w:val="00677D2E"/>
    <w:rsid w:val="00677E14"/>
    <w:rsid w:val="00677E71"/>
    <w:rsid w:val="00680030"/>
    <w:rsid w:val="00680264"/>
    <w:rsid w:val="0068028D"/>
    <w:rsid w:val="00680326"/>
    <w:rsid w:val="0068035B"/>
    <w:rsid w:val="0068057A"/>
    <w:rsid w:val="006805C4"/>
    <w:rsid w:val="00680836"/>
    <w:rsid w:val="006808D7"/>
    <w:rsid w:val="00680B4D"/>
    <w:rsid w:val="00680D51"/>
    <w:rsid w:val="00680ED4"/>
    <w:rsid w:val="00680F21"/>
    <w:rsid w:val="00681107"/>
    <w:rsid w:val="00681174"/>
    <w:rsid w:val="00681236"/>
    <w:rsid w:val="006812E2"/>
    <w:rsid w:val="0068136B"/>
    <w:rsid w:val="006813BC"/>
    <w:rsid w:val="006813EE"/>
    <w:rsid w:val="0068149B"/>
    <w:rsid w:val="0068175C"/>
    <w:rsid w:val="006819AA"/>
    <w:rsid w:val="00681ADC"/>
    <w:rsid w:val="00681B09"/>
    <w:rsid w:val="00681B3F"/>
    <w:rsid w:val="00681C7E"/>
    <w:rsid w:val="00681F32"/>
    <w:rsid w:val="006821D5"/>
    <w:rsid w:val="00682256"/>
    <w:rsid w:val="00682262"/>
    <w:rsid w:val="00682285"/>
    <w:rsid w:val="00682410"/>
    <w:rsid w:val="00682555"/>
    <w:rsid w:val="006828B3"/>
    <w:rsid w:val="006828F7"/>
    <w:rsid w:val="00682C28"/>
    <w:rsid w:val="00682C53"/>
    <w:rsid w:val="00682F9F"/>
    <w:rsid w:val="00683015"/>
    <w:rsid w:val="00683351"/>
    <w:rsid w:val="006837B8"/>
    <w:rsid w:val="006838F8"/>
    <w:rsid w:val="00683C95"/>
    <w:rsid w:val="00684039"/>
    <w:rsid w:val="006842CD"/>
    <w:rsid w:val="006843BD"/>
    <w:rsid w:val="00684521"/>
    <w:rsid w:val="006847AC"/>
    <w:rsid w:val="00684874"/>
    <w:rsid w:val="00684898"/>
    <w:rsid w:val="00684A96"/>
    <w:rsid w:val="00684CC1"/>
    <w:rsid w:val="00684E18"/>
    <w:rsid w:val="00685455"/>
    <w:rsid w:val="0068568A"/>
    <w:rsid w:val="006856D7"/>
    <w:rsid w:val="00685DD3"/>
    <w:rsid w:val="00685F5D"/>
    <w:rsid w:val="00685FB3"/>
    <w:rsid w:val="006860B2"/>
    <w:rsid w:val="00686385"/>
    <w:rsid w:val="006864AE"/>
    <w:rsid w:val="0068654C"/>
    <w:rsid w:val="0068677D"/>
    <w:rsid w:val="00686C20"/>
    <w:rsid w:val="00686CF6"/>
    <w:rsid w:val="00686D17"/>
    <w:rsid w:val="00686EBB"/>
    <w:rsid w:val="00686EC2"/>
    <w:rsid w:val="00687113"/>
    <w:rsid w:val="006872FF"/>
    <w:rsid w:val="006874F2"/>
    <w:rsid w:val="00687827"/>
    <w:rsid w:val="00687A24"/>
    <w:rsid w:val="00687B72"/>
    <w:rsid w:val="00687D46"/>
    <w:rsid w:val="00687EDE"/>
    <w:rsid w:val="0069002D"/>
    <w:rsid w:val="006900BB"/>
    <w:rsid w:val="00690610"/>
    <w:rsid w:val="00690701"/>
    <w:rsid w:val="00690DCC"/>
    <w:rsid w:val="00690F60"/>
    <w:rsid w:val="006912B0"/>
    <w:rsid w:val="006912CC"/>
    <w:rsid w:val="006913B7"/>
    <w:rsid w:val="00691450"/>
    <w:rsid w:val="006917B9"/>
    <w:rsid w:val="00691BE0"/>
    <w:rsid w:val="00691FC7"/>
    <w:rsid w:val="00692079"/>
    <w:rsid w:val="0069207B"/>
    <w:rsid w:val="0069211B"/>
    <w:rsid w:val="0069217B"/>
    <w:rsid w:val="006922EB"/>
    <w:rsid w:val="006927B7"/>
    <w:rsid w:val="00692A64"/>
    <w:rsid w:val="00692A8B"/>
    <w:rsid w:val="00692D62"/>
    <w:rsid w:val="00693067"/>
    <w:rsid w:val="0069318A"/>
    <w:rsid w:val="006931FF"/>
    <w:rsid w:val="00693492"/>
    <w:rsid w:val="006934B5"/>
    <w:rsid w:val="0069361C"/>
    <w:rsid w:val="00693868"/>
    <w:rsid w:val="0069392A"/>
    <w:rsid w:val="00693A03"/>
    <w:rsid w:val="00693AD1"/>
    <w:rsid w:val="00693B50"/>
    <w:rsid w:val="00693ED1"/>
    <w:rsid w:val="00693F05"/>
    <w:rsid w:val="00693F7E"/>
    <w:rsid w:val="006940A9"/>
    <w:rsid w:val="0069414C"/>
    <w:rsid w:val="00694195"/>
    <w:rsid w:val="006942FD"/>
    <w:rsid w:val="006943E7"/>
    <w:rsid w:val="00694739"/>
    <w:rsid w:val="00694955"/>
    <w:rsid w:val="00694B29"/>
    <w:rsid w:val="00694EAE"/>
    <w:rsid w:val="00694F63"/>
    <w:rsid w:val="00694F96"/>
    <w:rsid w:val="00694FAB"/>
    <w:rsid w:val="0069529D"/>
    <w:rsid w:val="0069547D"/>
    <w:rsid w:val="0069555C"/>
    <w:rsid w:val="00695804"/>
    <w:rsid w:val="006958E8"/>
    <w:rsid w:val="00695978"/>
    <w:rsid w:val="00695BFB"/>
    <w:rsid w:val="00695E37"/>
    <w:rsid w:val="006961E8"/>
    <w:rsid w:val="0069640E"/>
    <w:rsid w:val="006964C5"/>
    <w:rsid w:val="006965B4"/>
    <w:rsid w:val="006966AE"/>
    <w:rsid w:val="00696C0B"/>
    <w:rsid w:val="00696F64"/>
    <w:rsid w:val="0069710B"/>
    <w:rsid w:val="006971FE"/>
    <w:rsid w:val="0069720A"/>
    <w:rsid w:val="00697399"/>
    <w:rsid w:val="0069743C"/>
    <w:rsid w:val="0069765E"/>
    <w:rsid w:val="0069774B"/>
    <w:rsid w:val="00697C57"/>
    <w:rsid w:val="00697DE5"/>
    <w:rsid w:val="00697EE6"/>
    <w:rsid w:val="00697FB9"/>
    <w:rsid w:val="00697FE2"/>
    <w:rsid w:val="006A01E0"/>
    <w:rsid w:val="006A029C"/>
    <w:rsid w:val="006A0420"/>
    <w:rsid w:val="006A0B62"/>
    <w:rsid w:val="006A0B75"/>
    <w:rsid w:val="006A0D5A"/>
    <w:rsid w:val="006A0E50"/>
    <w:rsid w:val="006A0E9C"/>
    <w:rsid w:val="006A0FE5"/>
    <w:rsid w:val="006A10D4"/>
    <w:rsid w:val="006A12E7"/>
    <w:rsid w:val="006A14E8"/>
    <w:rsid w:val="006A158F"/>
    <w:rsid w:val="006A1B18"/>
    <w:rsid w:val="006A1BF2"/>
    <w:rsid w:val="006A1DB4"/>
    <w:rsid w:val="006A1ED6"/>
    <w:rsid w:val="006A1F85"/>
    <w:rsid w:val="006A22A8"/>
    <w:rsid w:val="006A26E7"/>
    <w:rsid w:val="006A2A6E"/>
    <w:rsid w:val="006A2B45"/>
    <w:rsid w:val="006A2B91"/>
    <w:rsid w:val="006A2EED"/>
    <w:rsid w:val="006A32B6"/>
    <w:rsid w:val="006A33FE"/>
    <w:rsid w:val="006A39FE"/>
    <w:rsid w:val="006A3BAA"/>
    <w:rsid w:val="006A3E33"/>
    <w:rsid w:val="006A3F21"/>
    <w:rsid w:val="006A3F85"/>
    <w:rsid w:val="006A40DD"/>
    <w:rsid w:val="006A43FF"/>
    <w:rsid w:val="006A468B"/>
    <w:rsid w:val="006A48F3"/>
    <w:rsid w:val="006A49D4"/>
    <w:rsid w:val="006A4FE2"/>
    <w:rsid w:val="006A50B8"/>
    <w:rsid w:val="006A5114"/>
    <w:rsid w:val="006A518D"/>
    <w:rsid w:val="006A51D1"/>
    <w:rsid w:val="006A5357"/>
    <w:rsid w:val="006A544C"/>
    <w:rsid w:val="006A546E"/>
    <w:rsid w:val="006A549C"/>
    <w:rsid w:val="006A5509"/>
    <w:rsid w:val="006A5520"/>
    <w:rsid w:val="006A57B4"/>
    <w:rsid w:val="006A58C5"/>
    <w:rsid w:val="006A5912"/>
    <w:rsid w:val="006A5B8F"/>
    <w:rsid w:val="006A5D59"/>
    <w:rsid w:val="006A5D71"/>
    <w:rsid w:val="006A5F10"/>
    <w:rsid w:val="006A6142"/>
    <w:rsid w:val="006A61DA"/>
    <w:rsid w:val="006A625C"/>
    <w:rsid w:val="006A65AD"/>
    <w:rsid w:val="006A6704"/>
    <w:rsid w:val="006A6949"/>
    <w:rsid w:val="006A69F8"/>
    <w:rsid w:val="006A6AE9"/>
    <w:rsid w:val="006A6CE8"/>
    <w:rsid w:val="006A6E70"/>
    <w:rsid w:val="006A7003"/>
    <w:rsid w:val="006A70B2"/>
    <w:rsid w:val="006A7404"/>
    <w:rsid w:val="006A7492"/>
    <w:rsid w:val="006A751F"/>
    <w:rsid w:val="006A7569"/>
    <w:rsid w:val="006A77B5"/>
    <w:rsid w:val="006A786A"/>
    <w:rsid w:val="006A7AA4"/>
    <w:rsid w:val="006A7AFE"/>
    <w:rsid w:val="006A7F95"/>
    <w:rsid w:val="006B054B"/>
    <w:rsid w:val="006B061E"/>
    <w:rsid w:val="006B07AB"/>
    <w:rsid w:val="006B0A4B"/>
    <w:rsid w:val="006B0AA9"/>
    <w:rsid w:val="006B0AF0"/>
    <w:rsid w:val="006B0CCE"/>
    <w:rsid w:val="006B0D78"/>
    <w:rsid w:val="006B0E2B"/>
    <w:rsid w:val="006B0E58"/>
    <w:rsid w:val="006B0E97"/>
    <w:rsid w:val="006B0F8B"/>
    <w:rsid w:val="006B0FD6"/>
    <w:rsid w:val="006B1332"/>
    <w:rsid w:val="006B1759"/>
    <w:rsid w:val="006B18AF"/>
    <w:rsid w:val="006B1C9C"/>
    <w:rsid w:val="006B1EFA"/>
    <w:rsid w:val="006B1FEE"/>
    <w:rsid w:val="006B2184"/>
    <w:rsid w:val="006B2215"/>
    <w:rsid w:val="006B2287"/>
    <w:rsid w:val="006B247E"/>
    <w:rsid w:val="006B257C"/>
    <w:rsid w:val="006B2955"/>
    <w:rsid w:val="006B2B64"/>
    <w:rsid w:val="006B2BED"/>
    <w:rsid w:val="006B2D2E"/>
    <w:rsid w:val="006B2FD0"/>
    <w:rsid w:val="006B3043"/>
    <w:rsid w:val="006B3129"/>
    <w:rsid w:val="006B31E4"/>
    <w:rsid w:val="006B324D"/>
    <w:rsid w:val="006B3303"/>
    <w:rsid w:val="006B33AA"/>
    <w:rsid w:val="006B3508"/>
    <w:rsid w:val="006B39AD"/>
    <w:rsid w:val="006B3F4D"/>
    <w:rsid w:val="006B40C2"/>
    <w:rsid w:val="006B41AA"/>
    <w:rsid w:val="006B4297"/>
    <w:rsid w:val="006B431D"/>
    <w:rsid w:val="006B438C"/>
    <w:rsid w:val="006B4426"/>
    <w:rsid w:val="006B4806"/>
    <w:rsid w:val="006B4B09"/>
    <w:rsid w:val="006B4B7D"/>
    <w:rsid w:val="006B4EB8"/>
    <w:rsid w:val="006B4F43"/>
    <w:rsid w:val="006B52D1"/>
    <w:rsid w:val="006B56C4"/>
    <w:rsid w:val="006B5C92"/>
    <w:rsid w:val="006B5F53"/>
    <w:rsid w:val="006B6074"/>
    <w:rsid w:val="006B60BA"/>
    <w:rsid w:val="006B60F4"/>
    <w:rsid w:val="006B6257"/>
    <w:rsid w:val="006B65DE"/>
    <w:rsid w:val="006B695E"/>
    <w:rsid w:val="006B6E38"/>
    <w:rsid w:val="006B6EE8"/>
    <w:rsid w:val="006B7129"/>
    <w:rsid w:val="006B71BF"/>
    <w:rsid w:val="006B728F"/>
    <w:rsid w:val="006B7513"/>
    <w:rsid w:val="006B764C"/>
    <w:rsid w:val="006B76A5"/>
    <w:rsid w:val="006B78A1"/>
    <w:rsid w:val="006B78A5"/>
    <w:rsid w:val="006B7BB5"/>
    <w:rsid w:val="006B7C32"/>
    <w:rsid w:val="006B7CBA"/>
    <w:rsid w:val="006B7CBF"/>
    <w:rsid w:val="006B7E7E"/>
    <w:rsid w:val="006B7F48"/>
    <w:rsid w:val="006C003B"/>
    <w:rsid w:val="006C05BF"/>
    <w:rsid w:val="006C05CA"/>
    <w:rsid w:val="006C088E"/>
    <w:rsid w:val="006C09E0"/>
    <w:rsid w:val="006C09F3"/>
    <w:rsid w:val="006C0B0B"/>
    <w:rsid w:val="006C0BE9"/>
    <w:rsid w:val="006C0C76"/>
    <w:rsid w:val="006C0D65"/>
    <w:rsid w:val="006C0DEE"/>
    <w:rsid w:val="006C0EE3"/>
    <w:rsid w:val="006C1010"/>
    <w:rsid w:val="006C119E"/>
    <w:rsid w:val="006C11B8"/>
    <w:rsid w:val="006C13BF"/>
    <w:rsid w:val="006C1817"/>
    <w:rsid w:val="006C1A69"/>
    <w:rsid w:val="006C1E21"/>
    <w:rsid w:val="006C1F1F"/>
    <w:rsid w:val="006C2243"/>
    <w:rsid w:val="006C2248"/>
    <w:rsid w:val="006C24E9"/>
    <w:rsid w:val="006C268D"/>
    <w:rsid w:val="006C2757"/>
    <w:rsid w:val="006C2854"/>
    <w:rsid w:val="006C28E4"/>
    <w:rsid w:val="006C2929"/>
    <w:rsid w:val="006C2BE0"/>
    <w:rsid w:val="006C2E09"/>
    <w:rsid w:val="006C2F83"/>
    <w:rsid w:val="006C2FDF"/>
    <w:rsid w:val="006C2FF6"/>
    <w:rsid w:val="006C302B"/>
    <w:rsid w:val="006C3095"/>
    <w:rsid w:val="006C31F5"/>
    <w:rsid w:val="006C33AF"/>
    <w:rsid w:val="006C3460"/>
    <w:rsid w:val="006C34CC"/>
    <w:rsid w:val="006C365E"/>
    <w:rsid w:val="006C36D3"/>
    <w:rsid w:val="006C3715"/>
    <w:rsid w:val="006C376C"/>
    <w:rsid w:val="006C38C7"/>
    <w:rsid w:val="006C3946"/>
    <w:rsid w:val="006C3A92"/>
    <w:rsid w:val="006C3DB2"/>
    <w:rsid w:val="006C40CD"/>
    <w:rsid w:val="006C43AB"/>
    <w:rsid w:val="006C443E"/>
    <w:rsid w:val="006C4502"/>
    <w:rsid w:val="006C46BE"/>
    <w:rsid w:val="006C4A31"/>
    <w:rsid w:val="006C4B3D"/>
    <w:rsid w:val="006C4BC3"/>
    <w:rsid w:val="006C4C6A"/>
    <w:rsid w:val="006C4CD8"/>
    <w:rsid w:val="006C4E1F"/>
    <w:rsid w:val="006C4FB2"/>
    <w:rsid w:val="006C54BC"/>
    <w:rsid w:val="006C5533"/>
    <w:rsid w:val="006C565A"/>
    <w:rsid w:val="006C56C5"/>
    <w:rsid w:val="006C5AAE"/>
    <w:rsid w:val="006C5C04"/>
    <w:rsid w:val="006C5FD2"/>
    <w:rsid w:val="006C5FE0"/>
    <w:rsid w:val="006C6290"/>
    <w:rsid w:val="006C645F"/>
    <w:rsid w:val="006C6512"/>
    <w:rsid w:val="006C6684"/>
    <w:rsid w:val="006C668D"/>
    <w:rsid w:val="006C669F"/>
    <w:rsid w:val="006C6951"/>
    <w:rsid w:val="006C6B19"/>
    <w:rsid w:val="006C6C5A"/>
    <w:rsid w:val="006C6DAE"/>
    <w:rsid w:val="006C6F5E"/>
    <w:rsid w:val="006C6FB8"/>
    <w:rsid w:val="006C704F"/>
    <w:rsid w:val="006C710C"/>
    <w:rsid w:val="006C7132"/>
    <w:rsid w:val="006C71B0"/>
    <w:rsid w:val="006C72BD"/>
    <w:rsid w:val="006C7427"/>
    <w:rsid w:val="006C743D"/>
    <w:rsid w:val="006C75D8"/>
    <w:rsid w:val="006C76C0"/>
    <w:rsid w:val="006C76C1"/>
    <w:rsid w:val="006C7ACA"/>
    <w:rsid w:val="006C7F74"/>
    <w:rsid w:val="006D0177"/>
    <w:rsid w:val="006D01EB"/>
    <w:rsid w:val="006D0368"/>
    <w:rsid w:val="006D0669"/>
    <w:rsid w:val="006D06C9"/>
    <w:rsid w:val="006D0C32"/>
    <w:rsid w:val="006D1429"/>
    <w:rsid w:val="006D158D"/>
    <w:rsid w:val="006D15A8"/>
    <w:rsid w:val="006D172F"/>
    <w:rsid w:val="006D1C48"/>
    <w:rsid w:val="006D1D51"/>
    <w:rsid w:val="006D1E1E"/>
    <w:rsid w:val="006D1F85"/>
    <w:rsid w:val="006D1FE5"/>
    <w:rsid w:val="006D21AA"/>
    <w:rsid w:val="006D2286"/>
    <w:rsid w:val="006D23F6"/>
    <w:rsid w:val="006D249D"/>
    <w:rsid w:val="006D258E"/>
    <w:rsid w:val="006D2672"/>
    <w:rsid w:val="006D2AC0"/>
    <w:rsid w:val="006D2F5D"/>
    <w:rsid w:val="006D2FA0"/>
    <w:rsid w:val="006D3034"/>
    <w:rsid w:val="006D3116"/>
    <w:rsid w:val="006D32C4"/>
    <w:rsid w:val="006D336D"/>
    <w:rsid w:val="006D349E"/>
    <w:rsid w:val="006D35B3"/>
    <w:rsid w:val="006D36DF"/>
    <w:rsid w:val="006D3798"/>
    <w:rsid w:val="006D39C8"/>
    <w:rsid w:val="006D3B01"/>
    <w:rsid w:val="006D3D7C"/>
    <w:rsid w:val="006D3EBD"/>
    <w:rsid w:val="006D3F15"/>
    <w:rsid w:val="006D3F99"/>
    <w:rsid w:val="006D4169"/>
    <w:rsid w:val="006D416E"/>
    <w:rsid w:val="006D41BB"/>
    <w:rsid w:val="006D429D"/>
    <w:rsid w:val="006D4357"/>
    <w:rsid w:val="006D43D0"/>
    <w:rsid w:val="006D4485"/>
    <w:rsid w:val="006D46D8"/>
    <w:rsid w:val="006D4853"/>
    <w:rsid w:val="006D48A0"/>
    <w:rsid w:val="006D4A35"/>
    <w:rsid w:val="006D4D1E"/>
    <w:rsid w:val="006D4F79"/>
    <w:rsid w:val="006D4FB5"/>
    <w:rsid w:val="006D4FDB"/>
    <w:rsid w:val="006D505B"/>
    <w:rsid w:val="006D52A2"/>
    <w:rsid w:val="006D52B3"/>
    <w:rsid w:val="006D583A"/>
    <w:rsid w:val="006D598C"/>
    <w:rsid w:val="006D618D"/>
    <w:rsid w:val="006D62EB"/>
    <w:rsid w:val="006D63E4"/>
    <w:rsid w:val="006D63F0"/>
    <w:rsid w:val="006D6527"/>
    <w:rsid w:val="006D65D4"/>
    <w:rsid w:val="006D6638"/>
    <w:rsid w:val="006D6691"/>
    <w:rsid w:val="006D689A"/>
    <w:rsid w:val="006D6902"/>
    <w:rsid w:val="006D6AEC"/>
    <w:rsid w:val="006D6AF0"/>
    <w:rsid w:val="006D6DC6"/>
    <w:rsid w:val="006D6E95"/>
    <w:rsid w:val="006D702B"/>
    <w:rsid w:val="006D70CA"/>
    <w:rsid w:val="006D7458"/>
    <w:rsid w:val="006D7517"/>
    <w:rsid w:val="006D7887"/>
    <w:rsid w:val="006D7910"/>
    <w:rsid w:val="006D7A63"/>
    <w:rsid w:val="006D7B89"/>
    <w:rsid w:val="006D7CFF"/>
    <w:rsid w:val="006D7E3C"/>
    <w:rsid w:val="006E0088"/>
    <w:rsid w:val="006E0317"/>
    <w:rsid w:val="006E05C4"/>
    <w:rsid w:val="006E09C3"/>
    <w:rsid w:val="006E0A11"/>
    <w:rsid w:val="006E0A61"/>
    <w:rsid w:val="006E0B4C"/>
    <w:rsid w:val="006E0BC1"/>
    <w:rsid w:val="006E0D1C"/>
    <w:rsid w:val="006E0DE5"/>
    <w:rsid w:val="006E129A"/>
    <w:rsid w:val="006E1388"/>
    <w:rsid w:val="006E14BF"/>
    <w:rsid w:val="006E1598"/>
    <w:rsid w:val="006E198F"/>
    <w:rsid w:val="006E1B2C"/>
    <w:rsid w:val="006E1BBB"/>
    <w:rsid w:val="006E1EB1"/>
    <w:rsid w:val="006E210F"/>
    <w:rsid w:val="006E2293"/>
    <w:rsid w:val="006E2378"/>
    <w:rsid w:val="006E241F"/>
    <w:rsid w:val="006E2944"/>
    <w:rsid w:val="006E2B52"/>
    <w:rsid w:val="006E2C1B"/>
    <w:rsid w:val="006E2D0A"/>
    <w:rsid w:val="006E2D9F"/>
    <w:rsid w:val="006E2DC2"/>
    <w:rsid w:val="006E2DD9"/>
    <w:rsid w:val="006E3170"/>
    <w:rsid w:val="006E33F0"/>
    <w:rsid w:val="006E3918"/>
    <w:rsid w:val="006E3AD3"/>
    <w:rsid w:val="006E3BCE"/>
    <w:rsid w:val="006E3FEF"/>
    <w:rsid w:val="006E4014"/>
    <w:rsid w:val="006E40FF"/>
    <w:rsid w:val="006E430F"/>
    <w:rsid w:val="006E43D0"/>
    <w:rsid w:val="006E45E8"/>
    <w:rsid w:val="006E46EA"/>
    <w:rsid w:val="006E49B6"/>
    <w:rsid w:val="006E4AA3"/>
    <w:rsid w:val="006E4C47"/>
    <w:rsid w:val="006E4EAA"/>
    <w:rsid w:val="006E4EC4"/>
    <w:rsid w:val="006E519F"/>
    <w:rsid w:val="006E55C2"/>
    <w:rsid w:val="006E5667"/>
    <w:rsid w:val="006E58ED"/>
    <w:rsid w:val="006E5922"/>
    <w:rsid w:val="006E59EB"/>
    <w:rsid w:val="006E5C27"/>
    <w:rsid w:val="006E5DC4"/>
    <w:rsid w:val="006E5EF9"/>
    <w:rsid w:val="006E5F22"/>
    <w:rsid w:val="006E613D"/>
    <w:rsid w:val="006E61EE"/>
    <w:rsid w:val="006E62EB"/>
    <w:rsid w:val="006E6348"/>
    <w:rsid w:val="006E640A"/>
    <w:rsid w:val="006E64A5"/>
    <w:rsid w:val="006E6509"/>
    <w:rsid w:val="006E658B"/>
    <w:rsid w:val="006E6648"/>
    <w:rsid w:val="006E6757"/>
    <w:rsid w:val="006E67AC"/>
    <w:rsid w:val="006E6C04"/>
    <w:rsid w:val="006E6F59"/>
    <w:rsid w:val="006E6F9C"/>
    <w:rsid w:val="006E724C"/>
    <w:rsid w:val="006E7889"/>
    <w:rsid w:val="006E792F"/>
    <w:rsid w:val="006E7D63"/>
    <w:rsid w:val="006E7F11"/>
    <w:rsid w:val="006E7F7E"/>
    <w:rsid w:val="006F00ED"/>
    <w:rsid w:val="006F038B"/>
    <w:rsid w:val="006F04F3"/>
    <w:rsid w:val="006F05D8"/>
    <w:rsid w:val="006F065C"/>
    <w:rsid w:val="006F07DF"/>
    <w:rsid w:val="006F0878"/>
    <w:rsid w:val="006F094E"/>
    <w:rsid w:val="006F0B1D"/>
    <w:rsid w:val="006F0CA6"/>
    <w:rsid w:val="006F0CF4"/>
    <w:rsid w:val="006F0E01"/>
    <w:rsid w:val="006F0E5F"/>
    <w:rsid w:val="006F0F8D"/>
    <w:rsid w:val="006F10AF"/>
    <w:rsid w:val="006F12D1"/>
    <w:rsid w:val="006F1386"/>
    <w:rsid w:val="006F1634"/>
    <w:rsid w:val="006F181F"/>
    <w:rsid w:val="006F19DF"/>
    <w:rsid w:val="006F1CEE"/>
    <w:rsid w:val="006F1D0E"/>
    <w:rsid w:val="006F1D2D"/>
    <w:rsid w:val="006F2058"/>
    <w:rsid w:val="006F205D"/>
    <w:rsid w:val="006F23D6"/>
    <w:rsid w:val="006F26C3"/>
    <w:rsid w:val="006F27FB"/>
    <w:rsid w:val="006F2CE8"/>
    <w:rsid w:val="006F3446"/>
    <w:rsid w:val="006F3510"/>
    <w:rsid w:val="006F35A3"/>
    <w:rsid w:val="006F3608"/>
    <w:rsid w:val="006F3961"/>
    <w:rsid w:val="006F3A9C"/>
    <w:rsid w:val="006F3B63"/>
    <w:rsid w:val="006F3E51"/>
    <w:rsid w:val="006F3EAA"/>
    <w:rsid w:val="006F4105"/>
    <w:rsid w:val="006F4691"/>
    <w:rsid w:val="006F4904"/>
    <w:rsid w:val="006F4BC5"/>
    <w:rsid w:val="006F4C46"/>
    <w:rsid w:val="006F4CC0"/>
    <w:rsid w:val="006F4DE7"/>
    <w:rsid w:val="006F4E5B"/>
    <w:rsid w:val="006F4EF3"/>
    <w:rsid w:val="006F4F46"/>
    <w:rsid w:val="006F4F7B"/>
    <w:rsid w:val="006F52F8"/>
    <w:rsid w:val="006F532F"/>
    <w:rsid w:val="006F54E2"/>
    <w:rsid w:val="006F56DF"/>
    <w:rsid w:val="006F5712"/>
    <w:rsid w:val="006F572F"/>
    <w:rsid w:val="006F5909"/>
    <w:rsid w:val="006F598F"/>
    <w:rsid w:val="006F5E77"/>
    <w:rsid w:val="006F5F02"/>
    <w:rsid w:val="006F60B7"/>
    <w:rsid w:val="006F6120"/>
    <w:rsid w:val="006F6991"/>
    <w:rsid w:val="006F6A95"/>
    <w:rsid w:val="006F6E97"/>
    <w:rsid w:val="006F6F70"/>
    <w:rsid w:val="006F7106"/>
    <w:rsid w:val="006F72D5"/>
    <w:rsid w:val="006F7321"/>
    <w:rsid w:val="006F744D"/>
    <w:rsid w:val="006F758B"/>
    <w:rsid w:val="006F7645"/>
    <w:rsid w:val="006F7910"/>
    <w:rsid w:val="006F7991"/>
    <w:rsid w:val="006F7C99"/>
    <w:rsid w:val="006F7D9D"/>
    <w:rsid w:val="006F7DF0"/>
    <w:rsid w:val="0070016C"/>
    <w:rsid w:val="007004CD"/>
    <w:rsid w:val="007005C5"/>
    <w:rsid w:val="00700B45"/>
    <w:rsid w:val="00700C73"/>
    <w:rsid w:val="007010D0"/>
    <w:rsid w:val="00701144"/>
    <w:rsid w:val="0070141B"/>
    <w:rsid w:val="007015AE"/>
    <w:rsid w:val="00701616"/>
    <w:rsid w:val="00701624"/>
    <w:rsid w:val="00701662"/>
    <w:rsid w:val="007016FC"/>
    <w:rsid w:val="00701865"/>
    <w:rsid w:val="007019DB"/>
    <w:rsid w:val="00701E6D"/>
    <w:rsid w:val="00701F27"/>
    <w:rsid w:val="00701FC4"/>
    <w:rsid w:val="007020A9"/>
    <w:rsid w:val="007020D2"/>
    <w:rsid w:val="00702462"/>
    <w:rsid w:val="0070257F"/>
    <w:rsid w:val="007025A9"/>
    <w:rsid w:val="007026DF"/>
    <w:rsid w:val="00702764"/>
    <w:rsid w:val="00702781"/>
    <w:rsid w:val="007031FB"/>
    <w:rsid w:val="00703293"/>
    <w:rsid w:val="007032BD"/>
    <w:rsid w:val="00703473"/>
    <w:rsid w:val="00703535"/>
    <w:rsid w:val="00703593"/>
    <w:rsid w:val="007036B8"/>
    <w:rsid w:val="0070398D"/>
    <w:rsid w:val="00703BF8"/>
    <w:rsid w:val="00703D98"/>
    <w:rsid w:val="00703E0F"/>
    <w:rsid w:val="00703E2D"/>
    <w:rsid w:val="0070409E"/>
    <w:rsid w:val="007040CC"/>
    <w:rsid w:val="0070434C"/>
    <w:rsid w:val="007043D1"/>
    <w:rsid w:val="00704533"/>
    <w:rsid w:val="007045BF"/>
    <w:rsid w:val="007047BD"/>
    <w:rsid w:val="0070488B"/>
    <w:rsid w:val="007049C4"/>
    <w:rsid w:val="00704A0E"/>
    <w:rsid w:val="00704CAB"/>
    <w:rsid w:val="00704F54"/>
    <w:rsid w:val="007050EF"/>
    <w:rsid w:val="0070510D"/>
    <w:rsid w:val="007051F4"/>
    <w:rsid w:val="0070539F"/>
    <w:rsid w:val="007054CF"/>
    <w:rsid w:val="0070551B"/>
    <w:rsid w:val="00705543"/>
    <w:rsid w:val="00705544"/>
    <w:rsid w:val="007056A2"/>
    <w:rsid w:val="00705D5F"/>
    <w:rsid w:val="00705E66"/>
    <w:rsid w:val="00705F6D"/>
    <w:rsid w:val="0070620E"/>
    <w:rsid w:val="00706278"/>
    <w:rsid w:val="0070637A"/>
    <w:rsid w:val="0070641D"/>
    <w:rsid w:val="007065D0"/>
    <w:rsid w:val="00706839"/>
    <w:rsid w:val="007068CD"/>
    <w:rsid w:val="007069DE"/>
    <w:rsid w:val="00706FA6"/>
    <w:rsid w:val="007070DA"/>
    <w:rsid w:val="007070EB"/>
    <w:rsid w:val="007070F2"/>
    <w:rsid w:val="00707593"/>
    <w:rsid w:val="007075F4"/>
    <w:rsid w:val="007076B4"/>
    <w:rsid w:val="00707777"/>
    <w:rsid w:val="0070778F"/>
    <w:rsid w:val="0070799D"/>
    <w:rsid w:val="00707C91"/>
    <w:rsid w:val="00707CF0"/>
    <w:rsid w:val="00707D23"/>
    <w:rsid w:val="007101CB"/>
    <w:rsid w:val="007103D5"/>
    <w:rsid w:val="00710428"/>
    <w:rsid w:val="007105FF"/>
    <w:rsid w:val="00710688"/>
    <w:rsid w:val="00710761"/>
    <w:rsid w:val="00710785"/>
    <w:rsid w:val="007107D1"/>
    <w:rsid w:val="00710E11"/>
    <w:rsid w:val="0071121B"/>
    <w:rsid w:val="007114F6"/>
    <w:rsid w:val="00711870"/>
    <w:rsid w:val="00711C6F"/>
    <w:rsid w:val="00711D42"/>
    <w:rsid w:val="00711E12"/>
    <w:rsid w:val="00711F4A"/>
    <w:rsid w:val="0071217E"/>
    <w:rsid w:val="007122C2"/>
    <w:rsid w:val="007122DE"/>
    <w:rsid w:val="0071236B"/>
    <w:rsid w:val="00712628"/>
    <w:rsid w:val="00712A3C"/>
    <w:rsid w:val="00712A3D"/>
    <w:rsid w:val="00712B09"/>
    <w:rsid w:val="00712BC0"/>
    <w:rsid w:val="00712CD7"/>
    <w:rsid w:val="00712D42"/>
    <w:rsid w:val="00712E2A"/>
    <w:rsid w:val="007130C4"/>
    <w:rsid w:val="0071310B"/>
    <w:rsid w:val="00713189"/>
    <w:rsid w:val="007132D9"/>
    <w:rsid w:val="007132FF"/>
    <w:rsid w:val="0071359C"/>
    <w:rsid w:val="007135B9"/>
    <w:rsid w:val="00713A17"/>
    <w:rsid w:val="00713CCF"/>
    <w:rsid w:val="00714038"/>
    <w:rsid w:val="0071439D"/>
    <w:rsid w:val="00714616"/>
    <w:rsid w:val="007146B8"/>
    <w:rsid w:val="00714730"/>
    <w:rsid w:val="00714935"/>
    <w:rsid w:val="00714ACE"/>
    <w:rsid w:val="00714DB8"/>
    <w:rsid w:val="00714E73"/>
    <w:rsid w:val="00714ECF"/>
    <w:rsid w:val="0071506F"/>
    <w:rsid w:val="007154F4"/>
    <w:rsid w:val="007155C2"/>
    <w:rsid w:val="007156EB"/>
    <w:rsid w:val="0071582B"/>
    <w:rsid w:val="00715887"/>
    <w:rsid w:val="007158EB"/>
    <w:rsid w:val="00715A57"/>
    <w:rsid w:val="00715A66"/>
    <w:rsid w:val="00715DC7"/>
    <w:rsid w:val="00715E4C"/>
    <w:rsid w:val="00715EED"/>
    <w:rsid w:val="00716047"/>
    <w:rsid w:val="00716055"/>
    <w:rsid w:val="00716318"/>
    <w:rsid w:val="007163A5"/>
    <w:rsid w:val="0071645C"/>
    <w:rsid w:val="007164AB"/>
    <w:rsid w:val="00716650"/>
    <w:rsid w:val="00716825"/>
    <w:rsid w:val="007169A8"/>
    <w:rsid w:val="00716E93"/>
    <w:rsid w:val="00716FDE"/>
    <w:rsid w:val="007170ED"/>
    <w:rsid w:val="007170FE"/>
    <w:rsid w:val="00717355"/>
    <w:rsid w:val="0071750E"/>
    <w:rsid w:val="00717538"/>
    <w:rsid w:val="00717641"/>
    <w:rsid w:val="00717654"/>
    <w:rsid w:val="0071767F"/>
    <w:rsid w:val="0071779D"/>
    <w:rsid w:val="00717837"/>
    <w:rsid w:val="00717CA9"/>
    <w:rsid w:val="00717D22"/>
    <w:rsid w:val="00717D74"/>
    <w:rsid w:val="00717DF3"/>
    <w:rsid w:val="00717E06"/>
    <w:rsid w:val="00717F37"/>
    <w:rsid w:val="00717F6E"/>
    <w:rsid w:val="00717FF9"/>
    <w:rsid w:val="007202D1"/>
    <w:rsid w:val="0072030B"/>
    <w:rsid w:val="00720478"/>
    <w:rsid w:val="007205C6"/>
    <w:rsid w:val="00720C4C"/>
    <w:rsid w:val="00720DF1"/>
    <w:rsid w:val="0072123A"/>
    <w:rsid w:val="0072125D"/>
    <w:rsid w:val="00721261"/>
    <w:rsid w:val="00721320"/>
    <w:rsid w:val="007216C0"/>
    <w:rsid w:val="00721ABE"/>
    <w:rsid w:val="00721AF5"/>
    <w:rsid w:val="00721CDE"/>
    <w:rsid w:val="00721D0B"/>
    <w:rsid w:val="00721D5F"/>
    <w:rsid w:val="00721EC1"/>
    <w:rsid w:val="007220BD"/>
    <w:rsid w:val="0072219F"/>
    <w:rsid w:val="00722222"/>
    <w:rsid w:val="0072267C"/>
    <w:rsid w:val="007226EB"/>
    <w:rsid w:val="00722785"/>
    <w:rsid w:val="007227EC"/>
    <w:rsid w:val="00722A8F"/>
    <w:rsid w:val="00722AE5"/>
    <w:rsid w:val="00722DDE"/>
    <w:rsid w:val="00722FCA"/>
    <w:rsid w:val="007230E1"/>
    <w:rsid w:val="007231F1"/>
    <w:rsid w:val="007232B8"/>
    <w:rsid w:val="00723356"/>
    <w:rsid w:val="007234DE"/>
    <w:rsid w:val="007239C9"/>
    <w:rsid w:val="00723A3D"/>
    <w:rsid w:val="00723A8A"/>
    <w:rsid w:val="00723DD8"/>
    <w:rsid w:val="00724057"/>
    <w:rsid w:val="007241D6"/>
    <w:rsid w:val="007241F5"/>
    <w:rsid w:val="0072436F"/>
    <w:rsid w:val="007245D6"/>
    <w:rsid w:val="00724604"/>
    <w:rsid w:val="00724684"/>
    <w:rsid w:val="007246A4"/>
    <w:rsid w:val="0072471F"/>
    <w:rsid w:val="007247BA"/>
    <w:rsid w:val="0072492E"/>
    <w:rsid w:val="00724D7E"/>
    <w:rsid w:val="00724F93"/>
    <w:rsid w:val="00725458"/>
    <w:rsid w:val="007255BB"/>
    <w:rsid w:val="007258DF"/>
    <w:rsid w:val="00725A08"/>
    <w:rsid w:val="00725CCE"/>
    <w:rsid w:val="007260B4"/>
    <w:rsid w:val="0072611F"/>
    <w:rsid w:val="00726139"/>
    <w:rsid w:val="007261CB"/>
    <w:rsid w:val="007261EF"/>
    <w:rsid w:val="00726785"/>
    <w:rsid w:val="00726AB4"/>
    <w:rsid w:val="00726EC0"/>
    <w:rsid w:val="00726F38"/>
    <w:rsid w:val="00726FEB"/>
    <w:rsid w:val="0072711D"/>
    <w:rsid w:val="00727231"/>
    <w:rsid w:val="00727423"/>
    <w:rsid w:val="007274C0"/>
    <w:rsid w:val="007275F7"/>
    <w:rsid w:val="0072764F"/>
    <w:rsid w:val="0072766E"/>
    <w:rsid w:val="007278D4"/>
    <w:rsid w:val="00727982"/>
    <w:rsid w:val="007279F9"/>
    <w:rsid w:val="00727A27"/>
    <w:rsid w:val="00727B47"/>
    <w:rsid w:val="00727BC2"/>
    <w:rsid w:val="00727BE5"/>
    <w:rsid w:val="00727D01"/>
    <w:rsid w:val="00727DF3"/>
    <w:rsid w:val="0073023C"/>
    <w:rsid w:val="00730256"/>
    <w:rsid w:val="007304B9"/>
    <w:rsid w:val="0073056E"/>
    <w:rsid w:val="00730613"/>
    <w:rsid w:val="00730727"/>
    <w:rsid w:val="007307F0"/>
    <w:rsid w:val="00730B66"/>
    <w:rsid w:val="00730BC3"/>
    <w:rsid w:val="00730D82"/>
    <w:rsid w:val="00730DC3"/>
    <w:rsid w:val="00730EE7"/>
    <w:rsid w:val="007311ED"/>
    <w:rsid w:val="00731232"/>
    <w:rsid w:val="0073139F"/>
    <w:rsid w:val="007313BD"/>
    <w:rsid w:val="00731405"/>
    <w:rsid w:val="0073141B"/>
    <w:rsid w:val="00731685"/>
    <w:rsid w:val="00731945"/>
    <w:rsid w:val="00731C31"/>
    <w:rsid w:val="00731CFB"/>
    <w:rsid w:val="00731D60"/>
    <w:rsid w:val="00731DCE"/>
    <w:rsid w:val="00731DF3"/>
    <w:rsid w:val="007320C7"/>
    <w:rsid w:val="0073237E"/>
    <w:rsid w:val="007324D6"/>
    <w:rsid w:val="007324FA"/>
    <w:rsid w:val="007325F8"/>
    <w:rsid w:val="00732632"/>
    <w:rsid w:val="007327D7"/>
    <w:rsid w:val="00732859"/>
    <w:rsid w:val="00732A42"/>
    <w:rsid w:val="00732E33"/>
    <w:rsid w:val="007335A6"/>
    <w:rsid w:val="007335F0"/>
    <w:rsid w:val="0073361D"/>
    <w:rsid w:val="007336CE"/>
    <w:rsid w:val="00733760"/>
    <w:rsid w:val="00733945"/>
    <w:rsid w:val="00733963"/>
    <w:rsid w:val="00733A7C"/>
    <w:rsid w:val="00733A83"/>
    <w:rsid w:val="00733D74"/>
    <w:rsid w:val="00733F60"/>
    <w:rsid w:val="00734AB7"/>
    <w:rsid w:val="00734B77"/>
    <w:rsid w:val="00734DFE"/>
    <w:rsid w:val="007352CC"/>
    <w:rsid w:val="00735659"/>
    <w:rsid w:val="007357DB"/>
    <w:rsid w:val="00735C12"/>
    <w:rsid w:val="00735CBB"/>
    <w:rsid w:val="00735D75"/>
    <w:rsid w:val="00735F4F"/>
    <w:rsid w:val="007360C6"/>
    <w:rsid w:val="00736F3E"/>
    <w:rsid w:val="00736FC2"/>
    <w:rsid w:val="00737032"/>
    <w:rsid w:val="007370C0"/>
    <w:rsid w:val="0073712B"/>
    <w:rsid w:val="0073747C"/>
    <w:rsid w:val="0073787F"/>
    <w:rsid w:val="0073798B"/>
    <w:rsid w:val="007379E7"/>
    <w:rsid w:val="00737AAF"/>
    <w:rsid w:val="00737B85"/>
    <w:rsid w:val="007400AB"/>
    <w:rsid w:val="00740194"/>
    <w:rsid w:val="0074019F"/>
    <w:rsid w:val="00740204"/>
    <w:rsid w:val="00740246"/>
    <w:rsid w:val="0074069D"/>
    <w:rsid w:val="0074077E"/>
    <w:rsid w:val="00740874"/>
    <w:rsid w:val="007408B3"/>
    <w:rsid w:val="00740912"/>
    <w:rsid w:val="00740A2E"/>
    <w:rsid w:val="00740A34"/>
    <w:rsid w:val="00740C1B"/>
    <w:rsid w:val="00740CA8"/>
    <w:rsid w:val="00740CE5"/>
    <w:rsid w:val="00740DD0"/>
    <w:rsid w:val="00740EBC"/>
    <w:rsid w:val="00740F44"/>
    <w:rsid w:val="00741628"/>
    <w:rsid w:val="00741897"/>
    <w:rsid w:val="007418AC"/>
    <w:rsid w:val="007418D9"/>
    <w:rsid w:val="0074191F"/>
    <w:rsid w:val="007419F7"/>
    <w:rsid w:val="00741D62"/>
    <w:rsid w:val="00741EC9"/>
    <w:rsid w:val="00742708"/>
    <w:rsid w:val="0074279A"/>
    <w:rsid w:val="00742893"/>
    <w:rsid w:val="00742A0F"/>
    <w:rsid w:val="00742F27"/>
    <w:rsid w:val="00743173"/>
    <w:rsid w:val="00743373"/>
    <w:rsid w:val="00743426"/>
    <w:rsid w:val="0074357A"/>
    <w:rsid w:val="007435C9"/>
    <w:rsid w:val="00743776"/>
    <w:rsid w:val="00743786"/>
    <w:rsid w:val="00743BF6"/>
    <w:rsid w:val="00743C9C"/>
    <w:rsid w:val="00743D73"/>
    <w:rsid w:val="00743E51"/>
    <w:rsid w:val="00744132"/>
    <w:rsid w:val="007442CE"/>
    <w:rsid w:val="007443B9"/>
    <w:rsid w:val="007444B5"/>
    <w:rsid w:val="007448FF"/>
    <w:rsid w:val="00744952"/>
    <w:rsid w:val="00744C96"/>
    <w:rsid w:val="00744F81"/>
    <w:rsid w:val="007451C3"/>
    <w:rsid w:val="007454BB"/>
    <w:rsid w:val="007454E7"/>
    <w:rsid w:val="00745773"/>
    <w:rsid w:val="007457E2"/>
    <w:rsid w:val="00745C72"/>
    <w:rsid w:val="00745D94"/>
    <w:rsid w:val="00745EE0"/>
    <w:rsid w:val="00745EF7"/>
    <w:rsid w:val="007463AB"/>
    <w:rsid w:val="007464A0"/>
    <w:rsid w:val="007464C1"/>
    <w:rsid w:val="00746839"/>
    <w:rsid w:val="00747001"/>
    <w:rsid w:val="007473CE"/>
    <w:rsid w:val="0074742B"/>
    <w:rsid w:val="007474BB"/>
    <w:rsid w:val="00747524"/>
    <w:rsid w:val="00747534"/>
    <w:rsid w:val="007475C7"/>
    <w:rsid w:val="007476FA"/>
    <w:rsid w:val="0074787E"/>
    <w:rsid w:val="007478BB"/>
    <w:rsid w:val="00747933"/>
    <w:rsid w:val="00747957"/>
    <w:rsid w:val="00747D82"/>
    <w:rsid w:val="00747DA0"/>
    <w:rsid w:val="00750515"/>
    <w:rsid w:val="007507EB"/>
    <w:rsid w:val="00750904"/>
    <w:rsid w:val="00750C69"/>
    <w:rsid w:val="00750CB2"/>
    <w:rsid w:val="00750D34"/>
    <w:rsid w:val="00750F08"/>
    <w:rsid w:val="0075105A"/>
    <w:rsid w:val="007510FC"/>
    <w:rsid w:val="00751134"/>
    <w:rsid w:val="00751206"/>
    <w:rsid w:val="007513AC"/>
    <w:rsid w:val="007514C5"/>
    <w:rsid w:val="007516DA"/>
    <w:rsid w:val="007518DA"/>
    <w:rsid w:val="00751E23"/>
    <w:rsid w:val="00751F01"/>
    <w:rsid w:val="00751FBC"/>
    <w:rsid w:val="00751FBE"/>
    <w:rsid w:val="0075237D"/>
    <w:rsid w:val="00752619"/>
    <w:rsid w:val="00752810"/>
    <w:rsid w:val="00752AB4"/>
    <w:rsid w:val="00752DD3"/>
    <w:rsid w:val="00752F63"/>
    <w:rsid w:val="007531A4"/>
    <w:rsid w:val="00753D5E"/>
    <w:rsid w:val="00753FF1"/>
    <w:rsid w:val="00754231"/>
    <w:rsid w:val="0075428D"/>
    <w:rsid w:val="007542C0"/>
    <w:rsid w:val="007543A7"/>
    <w:rsid w:val="0075452E"/>
    <w:rsid w:val="0075480D"/>
    <w:rsid w:val="00754AC2"/>
    <w:rsid w:val="00754D4B"/>
    <w:rsid w:val="00754E11"/>
    <w:rsid w:val="00754E7F"/>
    <w:rsid w:val="00754F2D"/>
    <w:rsid w:val="00755310"/>
    <w:rsid w:val="007553A3"/>
    <w:rsid w:val="0075569E"/>
    <w:rsid w:val="007556C1"/>
    <w:rsid w:val="0075578C"/>
    <w:rsid w:val="007557EF"/>
    <w:rsid w:val="0075581E"/>
    <w:rsid w:val="007559C2"/>
    <w:rsid w:val="00755B9F"/>
    <w:rsid w:val="00755C00"/>
    <w:rsid w:val="00755F8A"/>
    <w:rsid w:val="0075615F"/>
    <w:rsid w:val="00756304"/>
    <w:rsid w:val="00756336"/>
    <w:rsid w:val="007563C9"/>
    <w:rsid w:val="007566C0"/>
    <w:rsid w:val="007566D0"/>
    <w:rsid w:val="00756844"/>
    <w:rsid w:val="00756A37"/>
    <w:rsid w:val="00756ADC"/>
    <w:rsid w:val="00756BD5"/>
    <w:rsid w:val="00756DC3"/>
    <w:rsid w:val="00756F51"/>
    <w:rsid w:val="00757059"/>
    <w:rsid w:val="007572FA"/>
    <w:rsid w:val="00757378"/>
    <w:rsid w:val="007575AC"/>
    <w:rsid w:val="00757798"/>
    <w:rsid w:val="00757E50"/>
    <w:rsid w:val="00757F59"/>
    <w:rsid w:val="00757FCF"/>
    <w:rsid w:val="00760098"/>
    <w:rsid w:val="007600E7"/>
    <w:rsid w:val="00760252"/>
    <w:rsid w:val="00760292"/>
    <w:rsid w:val="0076050A"/>
    <w:rsid w:val="00760538"/>
    <w:rsid w:val="00760659"/>
    <w:rsid w:val="007607A7"/>
    <w:rsid w:val="00760825"/>
    <w:rsid w:val="007609E6"/>
    <w:rsid w:val="00760DC6"/>
    <w:rsid w:val="00760FB5"/>
    <w:rsid w:val="0076115A"/>
    <w:rsid w:val="00761357"/>
    <w:rsid w:val="00761373"/>
    <w:rsid w:val="007613A3"/>
    <w:rsid w:val="00761572"/>
    <w:rsid w:val="007618B8"/>
    <w:rsid w:val="00761A45"/>
    <w:rsid w:val="00761AF3"/>
    <w:rsid w:val="00761E37"/>
    <w:rsid w:val="00761ECF"/>
    <w:rsid w:val="00761F1D"/>
    <w:rsid w:val="00761F41"/>
    <w:rsid w:val="0076202F"/>
    <w:rsid w:val="00762339"/>
    <w:rsid w:val="007623A5"/>
    <w:rsid w:val="007624A8"/>
    <w:rsid w:val="0076252A"/>
    <w:rsid w:val="00762778"/>
    <w:rsid w:val="0076278F"/>
    <w:rsid w:val="0076283B"/>
    <w:rsid w:val="007628A9"/>
    <w:rsid w:val="00762BC0"/>
    <w:rsid w:val="00762DA2"/>
    <w:rsid w:val="00763269"/>
    <w:rsid w:val="0076345B"/>
    <w:rsid w:val="007635BD"/>
    <w:rsid w:val="00763763"/>
    <w:rsid w:val="00763B3A"/>
    <w:rsid w:val="00763C48"/>
    <w:rsid w:val="00763E87"/>
    <w:rsid w:val="00763EC8"/>
    <w:rsid w:val="00764008"/>
    <w:rsid w:val="00764252"/>
    <w:rsid w:val="00764254"/>
    <w:rsid w:val="0076437A"/>
    <w:rsid w:val="00764422"/>
    <w:rsid w:val="00764588"/>
    <w:rsid w:val="00764705"/>
    <w:rsid w:val="007647DE"/>
    <w:rsid w:val="00764DB4"/>
    <w:rsid w:val="00764EB4"/>
    <w:rsid w:val="00765041"/>
    <w:rsid w:val="0076506E"/>
    <w:rsid w:val="007650C7"/>
    <w:rsid w:val="00765162"/>
    <w:rsid w:val="0076516C"/>
    <w:rsid w:val="007654BA"/>
    <w:rsid w:val="0076571A"/>
    <w:rsid w:val="007657AB"/>
    <w:rsid w:val="00765A7D"/>
    <w:rsid w:val="00765AB3"/>
    <w:rsid w:val="00765B06"/>
    <w:rsid w:val="00765C6A"/>
    <w:rsid w:val="00765C9D"/>
    <w:rsid w:val="00765CEF"/>
    <w:rsid w:val="00766390"/>
    <w:rsid w:val="007664AB"/>
    <w:rsid w:val="00766660"/>
    <w:rsid w:val="007666C8"/>
    <w:rsid w:val="00766765"/>
    <w:rsid w:val="0076698D"/>
    <w:rsid w:val="00766AA0"/>
    <w:rsid w:val="00766ABF"/>
    <w:rsid w:val="00766C4F"/>
    <w:rsid w:val="00766CE9"/>
    <w:rsid w:val="00766E97"/>
    <w:rsid w:val="00766F8C"/>
    <w:rsid w:val="00766FAD"/>
    <w:rsid w:val="00766FBD"/>
    <w:rsid w:val="00767369"/>
    <w:rsid w:val="00767482"/>
    <w:rsid w:val="0076761D"/>
    <w:rsid w:val="007676EB"/>
    <w:rsid w:val="0076776E"/>
    <w:rsid w:val="00767772"/>
    <w:rsid w:val="0076796B"/>
    <w:rsid w:val="00767ADE"/>
    <w:rsid w:val="00767B3A"/>
    <w:rsid w:val="00767DA6"/>
    <w:rsid w:val="007700EA"/>
    <w:rsid w:val="007701AA"/>
    <w:rsid w:val="007701EA"/>
    <w:rsid w:val="0077035F"/>
    <w:rsid w:val="0077048B"/>
    <w:rsid w:val="0077068E"/>
    <w:rsid w:val="00770AAD"/>
    <w:rsid w:val="00770BC7"/>
    <w:rsid w:val="00770DA9"/>
    <w:rsid w:val="007710CF"/>
    <w:rsid w:val="00771390"/>
    <w:rsid w:val="007713C6"/>
    <w:rsid w:val="0077146C"/>
    <w:rsid w:val="007715A6"/>
    <w:rsid w:val="007718F5"/>
    <w:rsid w:val="007719E2"/>
    <w:rsid w:val="00771EFE"/>
    <w:rsid w:val="00771F7A"/>
    <w:rsid w:val="00772083"/>
    <w:rsid w:val="007725B4"/>
    <w:rsid w:val="007725DA"/>
    <w:rsid w:val="007728C6"/>
    <w:rsid w:val="00772A8E"/>
    <w:rsid w:val="00772D14"/>
    <w:rsid w:val="00772D16"/>
    <w:rsid w:val="00772D78"/>
    <w:rsid w:val="00772EB5"/>
    <w:rsid w:val="00772EEF"/>
    <w:rsid w:val="00772F3F"/>
    <w:rsid w:val="00772FB9"/>
    <w:rsid w:val="0077351D"/>
    <w:rsid w:val="0077352F"/>
    <w:rsid w:val="00773A62"/>
    <w:rsid w:val="00773D9A"/>
    <w:rsid w:val="00773F6A"/>
    <w:rsid w:val="0077425C"/>
    <w:rsid w:val="00774273"/>
    <w:rsid w:val="00774436"/>
    <w:rsid w:val="0077447C"/>
    <w:rsid w:val="0077471D"/>
    <w:rsid w:val="0077496B"/>
    <w:rsid w:val="00774CC0"/>
    <w:rsid w:val="00774D39"/>
    <w:rsid w:val="00774FC3"/>
    <w:rsid w:val="007751A8"/>
    <w:rsid w:val="00775346"/>
    <w:rsid w:val="0077540E"/>
    <w:rsid w:val="00775504"/>
    <w:rsid w:val="00775602"/>
    <w:rsid w:val="007756C1"/>
    <w:rsid w:val="007758F3"/>
    <w:rsid w:val="00775933"/>
    <w:rsid w:val="0077595C"/>
    <w:rsid w:val="00775C65"/>
    <w:rsid w:val="00775DEE"/>
    <w:rsid w:val="00775E11"/>
    <w:rsid w:val="00775E37"/>
    <w:rsid w:val="00776343"/>
    <w:rsid w:val="00776419"/>
    <w:rsid w:val="00776427"/>
    <w:rsid w:val="007767A4"/>
    <w:rsid w:val="0077697F"/>
    <w:rsid w:val="00776D4D"/>
    <w:rsid w:val="00776E8C"/>
    <w:rsid w:val="00777004"/>
    <w:rsid w:val="0077737E"/>
    <w:rsid w:val="007776C2"/>
    <w:rsid w:val="007776EB"/>
    <w:rsid w:val="0077789D"/>
    <w:rsid w:val="00777904"/>
    <w:rsid w:val="0078015F"/>
    <w:rsid w:val="00780256"/>
    <w:rsid w:val="007804FD"/>
    <w:rsid w:val="007806B6"/>
    <w:rsid w:val="007807A3"/>
    <w:rsid w:val="007807EB"/>
    <w:rsid w:val="0078083E"/>
    <w:rsid w:val="00780869"/>
    <w:rsid w:val="00780926"/>
    <w:rsid w:val="0078092F"/>
    <w:rsid w:val="00780AEA"/>
    <w:rsid w:val="00780D44"/>
    <w:rsid w:val="00780DED"/>
    <w:rsid w:val="00780DF0"/>
    <w:rsid w:val="00780FAB"/>
    <w:rsid w:val="0078105B"/>
    <w:rsid w:val="007811A0"/>
    <w:rsid w:val="007813E5"/>
    <w:rsid w:val="007813F2"/>
    <w:rsid w:val="00781708"/>
    <w:rsid w:val="0078179A"/>
    <w:rsid w:val="007819AE"/>
    <w:rsid w:val="00781BAF"/>
    <w:rsid w:val="00781BE7"/>
    <w:rsid w:val="00781E9C"/>
    <w:rsid w:val="00782039"/>
    <w:rsid w:val="007827E9"/>
    <w:rsid w:val="00782C78"/>
    <w:rsid w:val="00782E1C"/>
    <w:rsid w:val="00782EBA"/>
    <w:rsid w:val="00783216"/>
    <w:rsid w:val="0078323B"/>
    <w:rsid w:val="007833AE"/>
    <w:rsid w:val="0078362D"/>
    <w:rsid w:val="00783642"/>
    <w:rsid w:val="0078370F"/>
    <w:rsid w:val="0078379A"/>
    <w:rsid w:val="007838B6"/>
    <w:rsid w:val="007838CA"/>
    <w:rsid w:val="00783AD6"/>
    <w:rsid w:val="00783C4F"/>
    <w:rsid w:val="00783D6C"/>
    <w:rsid w:val="00783DBF"/>
    <w:rsid w:val="00783DEE"/>
    <w:rsid w:val="00784404"/>
    <w:rsid w:val="00784559"/>
    <w:rsid w:val="007845E3"/>
    <w:rsid w:val="007846D1"/>
    <w:rsid w:val="007847C4"/>
    <w:rsid w:val="00784DD0"/>
    <w:rsid w:val="00784ECC"/>
    <w:rsid w:val="00785051"/>
    <w:rsid w:val="007852B8"/>
    <w:rsid w:val="007853FD"/>
    <w:rsid w:val="007854C0"/>
    <w:rsid w:val="007855AB"/>
    <w:rsid w:val="007855CD"/>
    <w:rsid w:val="007858FB"/>
    <w:rsid w:val="00785922"/>
    <w:rsid w:val="00785936"/>
    <w:rsid w:val="00785A4D"/>
    <w:rsid w:val="00785A63"/>
    <w:rsid w:val="00785BF4"/>
    <w:rsid w:val="00785C4F"/>
    <w:rsid w:val="00785EBA"/>
    <w:rsid w:val="00786035"/>
    <w:rsid w:val="00786161"/>
    <w:rsid w:val="00786191"/>
    <w:rsid w:val="00786377"/>
    <w:rsid w:val="0078662F"/>
    <w:rsid w:val="0078666C"/>
    <w:rsid w:val="007866F9"/>
    <w:rsid w:val="007867C4"/>
    <w:rsid w:val="00786D4C"/>
    <w:rsid w:val="00786EAD"/>
    <w:rsid w:val="00786F0C"/>
    <w:rsid w:val="0078706F"/>
    <w:rsid w:val="00787255"/>
    <w:rsid w:val="007873DF"/>
    <w:rsid w:val="007874D4"/>
    <w:rsid w:val="007875DB"/>
    <w:rsid w:val="007878BA"/>
    <w:rsid w:val="00787A11"/>
    <w:rsid w:val="00787ACA"/>
    <w:rsid w:val="00787B17"/>
    <w:rsid w:val="00787C2A"/>
    <w:rsid w:val="00787C82"/>
    <w:rsid w:val="00787D08"/>
    <w:rsid w:val="00787DB8"/>
    <w:rsid w:val="00787EDB"/>
    <w:rsid w:val="00787F5A"/>
    <w:rsid w:val="00787FDA"/>
    <w:rsid w:val="00790030"/>
    <w:rsid w:val="007900A4"/>
    <w:rsid w:val="007902B7"/>
    <w:rsid w:val="007902F3"/>
    <w:rsid w:val="007903E4"/>
    <w:rsid w:val="00790859"/>
    <w:rsid w:val="00790A4B"/>
    <w:rsid w:val="00790C02"/>
    <w:rsid w:val="00790C99"/>
    <w:rsid w:val="007916FE"/>
    <w:rsid w:val="00791BAF"/>
    <w:rsid w:val="00791D1D"/>
    <w:rsid w:val="00791DAF"/>
    <w:rsid w:val="00791DB5"/>
    <w:rsid w:val="00791F1A"/>
    <w:rsid w:val="00792046"/>
    <w:rsid w:val="00792592"/>
    <w:rsid w:val="00792AC2"/>
    <w:rsid w:val="00792DA5"/>
    <w:rsid w:val="00792DB6"/>
    <w:rsid w:val="00793117"/>
    <w:rsid w:val="007933D6"/>
    <w:rsid w:val="00793514"/>
    <w:rsid w:val="00793597"/>
    <w:rsid w:val="007936EC"/>
    <w:rsid w:val="0079375C"/>
    <w:rsid w:val="00793847"/>
    <w:rsid w:val="0079389C"/>
    <w:rsid w:val="00793BB8"/>
    <w:rsid w:val="00794300"/>
    <w:rsid w:val="007943B6"/>
    <w:rsid w:val="0079447F"/>
    <w:rsid w:val="007947B8"/>
    <w:rsid w:val="007949F6"/>
    <w:rsid w:val="00794DA5"/>
    <w:rsid w:val="00795060"/>
    <w:rsid w:val="007951A6"/>
    <w:rsid w:val="0079527B"/>
    <w:rsid w:val="0079528C"/>
    <w:rsid w:val="007953AD"/>
    <w:rsid w:val="0079548F"/>
    <w:rsid w:val="0079574F"/>
    <w:rsid w:val="00795CB3"/>
    <w:rsid w:val="0079610A"/>
    <w:rsid w:val="00796328"/>
    <w:rsid w:val="00796629"/>
    <w:rsid w:val="007969AB"/>
    <w:rsid w:val="00796B14"/>
    <w:rsid w:val="00796CA4"/>
    <w:rsid w:val="00796DE4"/>
    <w:rsid w:val="00796E61"/>
    <w:rsid w:val="00796F57"/>
    <w:rsid w:val="00796F95"/>
    <w:rsid w:val="007971A0"/>
    <w:rsid w:val="00797253"/>
    <w:rsid w:val="00797517"/>
    <w:rsid w:val="007975BD"/>
    <w:rsid w:val="007975DA"/>
    <w:rsid w:val="00797928"/>
    <w:rsid w:val="00797AC6"/>
    <w:rsid w:val="00797B1B"/>
    <w:rsid w:val="00797D1A"/>
    <w:rsid w:val="00797D6E"/>
    <w:rsid w:val="007A0124"/>
    <w:rsid w:val="007A02A3"/>
    <w:rsid w:val="007A034A"/>
    <w:rsid w:val="007A07E9"/>
    <w:rsid w:val="007A0B52"/>
    <w:rsid w:val="007A0E10"/>
    <w:rsid w:val="007A0ED6"/>
    <w:rsid w:val="007A12E8"/>
    <w:rsid w:val="007A142C"/>
    <w:rsid w:val="007A143E"/>
    <w:rsid w:val="007A1505"/>
    <w:rsid w:val="007A152B"/>
    <w:rsid w:val="007A1687"/>
    <w:rsid w:val="007A19A7"/>
    <w:rsid w:val="007A19A8"/>
    <w:rsid w:val="007A19F5"/>
    <w:rsid w:val="007A1B95"/>
    <w:rsid w:val="007A1BD2"/>
    <w:rsid w:val="007A1E3C"/>
    <w:rsid w:val="007A1FC4"/>
    <w:rsid w:val="007A204A"/>
    <w:rsid w:val="007A227E"/>
    <w:rsid w:val="007A22F8"/>
    <w:rsid w:val="007A246F"/>
    <w:rsid w:val="007A2514"/>
    <w:rsid w:val="007A25AD"/>
    <w:rsid w:val="007A27DD"/>
    <w:rsid w:val="007A283A"/>
    <w:rsid w:val="007A2872"/>
    <w:rsid w:val="007A295A"/>
    <w:rsid w:val="007A2A66"/>
    <w:rsid w:val="007A2AE8"/>
    <w:rsid w:val="007A2B28"/>
    <w:rsid w:val="007A2EFB"/>
    <w:rsid w:val="007A30CC"/>
    <w:rsid w:val="007A3140"/>
    <w:rsid w:val="007A3532"/>
    <w:rsid w:val="007A3741"/>
    <w:rsid w:val="007A376A"/>
    <w:rsid w:val="007A379B"/>
    <w:rsid w:val="007A390D"/>
    <w:rsid w:val="007A39DB"/>
    <w:rsid w:val="007A3BF4"/>
    <w:rsid w:val="007A3C43"/>
    <w:rsid w:val="007A3DCA"/>
    <w:rsid w:val="007A3FEC"/>
    <w:rsid w:val="007A4342"/>
    <w:rsid w:val="007A4347"/>
    <w:rsid w:val="007A44EC"/>
    <w:rsid w:val="007A457C"/>
    <w:rsid w:val="007A45A6"/>
    <w:rsid w:val="007A49CE"/>
    <w:rsid w:val="007A4B43"/>
    <w:rsid w:val="007A4D95"/>
    <w:rsid w:val="007A4F2A"/>
    <w:rsid w:val="007A4F76"/>
    <w:rsid w:val="007A5014"/>
    <w:rsid w:val="007A508C"/>
    <w:rsid w:val="007A5097"/>
    <w:rsid w:val="007A51A2"/>
    <w:rsid w:val="007A5265"/>
    <w:rsid w:val="007A5278"/>
    <w:rsid w:val="007A5293"/>
    <w:rsid w:val="007A53AA"/>
    <w:rsid w:val="007A53C4"/>
    <w:rsid w:val="007A5567"/>
    <w:rsid w:val="007A562C"/>
    <w:rsid w:val="007A5687"/>
    <w:rsid w:val="007A5688"/>
    <w:rsid w:val="007A5770"/>
    <w:rsid w:val="007A5891"/>
    <w:rsid w:val="007A5ADE"/>
    <w:rsid w:val="007A62FA"/>
    <w:rsid w:val="007A6389"/>
    <w:rsid w:val="007A66ED"/>
    <w:rsid w:val="007A682E"/>
    <w:rsid w:val="007A6A2E"/>
    <w:rsid w:val="007A6C6E"/>
    <w:rsid w:val="007A6D10"/>
    <w:rsid w:val="007A6D13"/>
    <w:rsid w:val="007A6FBD"/>
    <w:rsid w:val="007A72BA"/>
    <w:rsid w:val="007A73BD"/>
    <w:rsid w:val="007A75BA"/>
    <w:rsid w:val="007A765A"/>
    <w:rsid w:val="007A77DD"/>
    <w:rsid w:val="007A7A2D"/>
    <w:rsid w:val="007A7B44"/>
    <w:rsid w:val="007A7CA2"/>
    <w:rsid w:val="007A7D16"/>
    <w:rsid w:val="007B008A"/>
    <w:rsid w:val="007B0172"/>
    <w:rsid w:val="007B03EE"/>
    <w:rsid w:val="007B05B6"/>
    <w:rsid w:val="007B0655"/>
    <w:rsid w:val="007B07F7"/>
    <w:rsid w:val="007B0870"/>
    <w:rsid w:val="007B0990"/>
    <w:rsid w:val="007B0996"/>
    <w:rsid w:val="007B09DA"/>
    <w:rsid w:val="007B0CA0"/>
    <w:rsid w:val="007B0EB8"/>
    <w:rsid w:val="007B0EC3"/>
    <w:rsid w:val="007B0F01"/>
    <w:rsid w:val="007B0F66"/>
    <w:rsid w:val="007B0FCF"/>
    <w:rsid w:val="007B11F5"/>
    <w:rsid w:val="007B11F6"/>
    <w:rsid w:val="007B12AF"/>
    <w:rsid w:val="007B167D"/>
    <w:rsid w:val="007B189A"/>
    <w:rsid w:val="007B18C9"/>
    <w:rsid w:val="007B1B00"/>
    <w:rsid w:val="007B1B2D"/>
    <w:rsid w:val="007B1CFB"/>
    <w:rsid w:val="007B1F03"/>
    <w:rsid w:val="007B1FFA"/>
    <w:rsid w:val="007B20D9"/>
    <w:rsid w:val="007B2201"/>
    <w:rsid w:val="007B2224"/>
    <w:rsid w:val="007B2230"/>
    <w:rsid w:val="007B240D"/>
    <w:rsid w:val="007B2513"/>
    <w:rsid w:val="007B25F2"/>
    <w:rsid w:val="007B2BC8"/>
    <w:rsid w:val="007B2EBA"/>
    <w:rsid w:val="007B2F34"/>
    <w:rsid w:val="007B309F"/>
    <w:rsid w:val="007B30FD"/>
    <w:rsid w:val="007B3210"/>
    <w:rsid w:val="007B3281"/>
    <w:rsid w:val="007B32F6"/>
    <w:rsid w:val="007B3446"/>
    <w:rsid w:val="007B3684"/>
    <w:rsid w:val="007B396D"/>
    <w:rsid w:val="007B3BD7"/>
    <w:rsid w:val="007B3C40"/>
    <w:rsid w:val="007B3C7D"/>
    <w:rsid w:val="007B3F1A"/>
    <w:rsid w:val="007B3F7E"/>
    <w:rsid w:val="007B3FC9"/>
    <w:rsid w:val="007B450B"/>
    <w:rsid w:val="007B45C0"/>
    <w:rsid w:val="007B47B6"/>
    <w:rsid w:val="007B4D64"/>
    <w:rsid w:val="007B4EAE"/>
    <w:rsid w:val="007B4EDF"/>
    <w:rsid w:val="007B502A"/>
    <w:rsid w:val="007B5303"/>
    <w:rsid w:val="007B541E"/>
    <w:rsid w:val="007B5956"/>
    <w:rsid w:val="007B6096"/>
    <w:rsid w:val="007B60D8"/>
    <w:rsid w:val="007B619B"/>
    <w:rsid w:val="007B6617"/>
    <w:rsid w:val="007B6789"/>
    <w:rsid w:val="007B68BE"/>
    <w:rsid w:val="007B6964"/>
    <w:rsid w:val="007B6A9E"/>
    <w:rsid w:val="007B6BEB"/>
    <w:rsid w:val="007B6C25"/>
    <w:rsid w:val="007B758C"/>
    <w:rsid w:val="007B7656"/>
    <w:rsid w:val="007B76DF"/>
    <w:rsid w:val="007B772E"/>
    <w:rsid w:val="007B77A7"/>
    <w:rsid w:val="007B78B1"/>
    <w:rsid w:val="007C0134"/>
    <w:rsid w:val="007C01AA"/>
    <w:rsid w:val="007C0206"/>
    <w:rsid w:val="007C0219"/>
    <w:rsid w:val="007C02C3"/>
    <w:rsid w:val="007C050F"/>
    <w:rsid w:val="007C075B"/>
    <w:rsid w:val="007C08AD"/>
    <w:rsid w:val="007C08C8"/>
    <w:rsid w:val="007C092D"/>
    <w:rsid w:val="007C0A2A"/>
    <w:rsid w:val="007C0AB0"/>
    <w:rsid w:val="007C0C99"/>
    <w:rsid w:val="007C0D45"/>
    <w:rsid w:val="007C0D7E"/>
    <w:rsid w:val="007C0E88"/>
    <w:rsid w:val="007C0F1F"/>
    <w:rsid w:val="007C1216"/>
    <w:rsid w:val="007C143B"/>
    <w:rsid w:val="007C17C8"/>
    <w:rsid w:val="007C18DD"/>
    <w:rsid w:val="007C1A38"/>
    <w:rsid w:val="007C1A53"/>
    <w:rsid w:val="007C2322"/>
    <w:rsid w:val="007C24D3"/>
    <w:rsid w:val="007C28E8"/>
    <w:rsid w:val="007C2987"/>
    <w:rsid w:val="007C2AEE"/>
    <w:rsid w:val="007C2B5F"/>
    <w:rsid w:val="007C2D56"/>
    <w:rsid w:val="007C2DF5"/>
    <w:rsid w:val="007C301A"/>
    <w:rsid w:val="007C3040"/>
    <w:rsid w:val="007C321A"/>
    <w:rsid w:val="007C336A"/>
    <w:rsid w:val="007C364A"/>
    <w:rsid w:val="007C3669"/>
    <w:rsid w:val="007C38D3"/>
    <w:rsid w:val="007C3943"/>
    <w:rsid w:val="007C3D6B"/>
    <w:rsid w:val="007C3EF1"/>
    <w:rsid w:val="007C410A"/>
    <w:rsid w:val="007C4180"/>
    <w:rsid w:val="007C45D8"/>
    <w:rsid w:val="007C4659"/>
    <w:rsid w:val="007C4741"/>
    <w:rsid w:val="007C47B6"/>
    <w:rsid w:val="007C4837"/>
    <w:rsid w:val="007C4A33"/>
    <w:rsid w:val="007C4ADF"/>
    <w:rsid w:val="007C4B83"/>
    <w:rsid w:val="007C4DBB"/>
    <w:rsid w:val="007C503B"/>
    <w:rsid w:val="007C5455"/>
    <w:rsid w:val="007C5466"/>
    <w:rsid w:val="007C5BE0"/>
    <w:rsid w:val="007C636D"/>
    <w:rsid w:val="007C63C0"/>
    <w:rsid w:val="007C6432"/>
    <w:rsid w:val="007C6996"/>
    <w:rsid w:val="007C6BE2"/>
    <w:rsid w:val="007C6D71"/>
    <w:rsid w:val="007C6E08"/>
    <w:rsid w:val="007C723E"/>
    <w:rsid w:val="007C7496"/>
    <w:rsid w:val="007C7759"/>
    <w:rsid w:val="007C7788"/>
    <w:rsid w:val="007C7930"/>
    <w:rsid w:val="007C7BA9"/>
    <w:rsid w:val="007C7C0E"/>
    <w:rsid w:val="007C7E49"/>
    <w:rsid w:val="007C7EBC"/>
    <w:rsid w:val="007C7FB3"/>
    <w:rsid w:val="007C7FFE"/>
    <w:rsid w:val="007D0099"/>
    <w:rsid w:val="007D00C0"/>
    <w:rsid w:val="007D01C6"/>
    <w:rsid w:val="007D0212"/>
    <w:rsid w:val="007D0298"/>
    <w:rsid w:val="007D02F8"/>
    <w:rsid w:val="007D0332"/>
    <w:rsid w:val="007D0A8A"/>
    <w:rsid w:val="007D11FD"/>
    <w:rsid w:val="007D1205"/>
    <w:rsid w:val="007D13AF"/>
    <w:rsid w:val="007D13CD"/>
    <w:rsid w:val="007D142F"/>
    <w:rsid w:val="007D1669"/>
    <w:rsid w:val="007D1670"/>
    <w:rsid w:val="007D1771"/>
    <w:rsid w:val="007D186C"/>
    <w:rsid w:val="007D18E1"/>
    <w:rsid w:val="007D1916"/>
    <w:rsid w:val="007D19B1"/>
    <w:rsid w:val="007D1A47"/>
    <w:rsid w:val="007D1C43"/>
    <w:rsid w:val="007D2450"/>
    <w:rsid w:val="007D2471"/>
    <w:rsid w:val="007D2640"/>
    <w:rsid w:val="007D268D"/>
    <w:rsid w:val="007D2898"/>
    <w:rsid w:val="007D29C1"/>
    <w:rsid w:val="007D2CDA"/>
    <w:rsid w:val="007D2CDB"/>
    <w:rsid w:val="007D2F62"/>
    <w:rsid w:val="007D2FF3"/>
    <w:rsid w:val="007D3175"/>
    <w:rsid w:val="007D3230"/>
    <w:rsid w:val="007D3316"/>
    <w:rsid w:val="007D3636"/>
    <w:rsid w:val="007D3666"/>
    <w:rsid w:val="007D3690"/>
    <w:rsid w:val="007D36B9"/>
    <w:rsid w:val="007D3960"/>
    <w:rsid w:val="007D3CB7"/>
    <w:rsid w:val="007D3D12"/>
    <w:rsid w:val="007D3DAE"/>
    <w:rsid w:val="007D3E7A"/>
    <w:rsid w:val="007D3E99"/>
    <w:rsid w:val="007D3EB7"/>
    <w:rsid w:val="007D3F16"/>
    <w:rsid w:val="007D3FA8"/>
    <w:rsid w:val="007D429D"/>
    <w:rsid w:val="007D43EE"/>
    <w:rsid w:val="007D4701"/>
    <w:rsid w:val="007D4B0F"/>
    <w:rsid w:val="007D4BBC"/>
    <w:rsid w:val="007D4E74"/>
    <w:rsid w:val="007D4FF7"/>
    <w:rsid w:val="007D5304"/>
    <w:rsid w:val="007D5350"/>
    <w:rsid w:val="007D548D"/>
    <w:rsid w:val="007D5708"/>
    <w:rsid w:val="007D5750"/>
    <w:rsid w:val="007D58F4"/>
    <w:rsid w:val="007D5A01"/>
    <w:rsid w:val="007D5B46"/>
    <w:rsid w:val="007D5C75"/>
    <w:rsid w:val="007D5C98"/>
    <w:rsid w:val="007D5CC7"/>
    <w:rsid w:val="007D5D8F"/>
    <w:rsid w:val="007D5F98"/>
    <w:rsid w:val="007D60A3"/>
    <w:rsid w:val="007D6190"/>
    <w:rsid w:val="007D6287"/>
    <w:rsid w:val="007D630D"/>
    <w:rsid w:val="007D642E"/>
    <w:rsid w:val="007D652F"/>
    <w:rsid w:val="007D65B7"/>
    <w:rsid w:val="007D682B"/>
    <w:rsid w:val="007D6877"/>
    <w:rsid w:val="007D688B"/>
    <w:rsid w:val="007D6986"/>
    <w:rsid w:val="007D6A60"/>
    <w:rsid w:val="007D755B"/>
    <w:rsid w:val="007D788F"/>
    <w:rsid w:val="007D7AED"/>
    <w:rsid w:val="007D7D54"/>
    <w:rsid w:val="007D7F16"/>
    <w:rsid w:val="007E00DD"/>
    <w:rsid w:val="007E0643"/>
    <w:rsid w:val="007E064C"/>
    <w:rsid w:val="007E0747"/>
    <w:rsid w:val="007E0AF5"/>
    <w:rsid w:val="007E0BAD"/>
    <w:rsid w:val="007E0BB7"/>
    <w:rsid w:val="007E0C63"/>
    <w:rsid w:val="007E0C6D"/>
    <w:rsid w:val="007E0D28"/>
    <w:rsid w:val="007E0D72"/>
    <w:rsid w:val="007E11AC"/>
    <w:rsid w:val="007E1346"/>
    <w:rsid w:val="007E181E"/>
    <w:rsid w:val="007E1C1B"/>
    <w:rsid w:val="007E1E5B"/>
    <w:rsid w:val="007E1FC8"/>
    <w:rsid w:val="007E1FDB"/>
    <w:rsid w:val="007E2263"/>
    <w:rsid w:val="007E22A2"/>
    <w:rsid w:val="007E2370"/>
    <w:rsid w:val="007E2583"/>
    <w:rsid w:val="007E2C3E"/>
    <w:rsid w:val="007E2F12"/>
    <w:rsid w:val="007E3104"/>
    <w:rsid w:val="007E31E8"/>
    <w:rsid w:val="007E335F"/>
    <w:rsid w:val="007E375F"/>
    <w:rsid w:val="007E377E"/>
    <w:rsid w:val="007E3BCB"/>
    <w:rsid w:val="007E3DED"/>
    <w:rsid w:val="007E4043"/>
    <w:rsid w:val="007E4080"/>
    <w:rsid w:val="007E408A"/>
    <w:rsid w:val="007E416C"/>
    <w:rsid w:val="007E42CB"/>
    <w:rsid w:val="007E439E"/>
    <w:rsid w:val="007E446D"/>
    <w:rsid w:val="007E4894"/>
    <w:rsid w:val="007E49D8"/>
    <w:rsid w:val="007E4BA3"/>
    <w:rsid w:val="007E4D95"/>
    <w:rsid w:val="007E4DF5"/>
    <w:rsid w:val="007E5220"/>
    <w:rsid w:val="007E5984"/>
    <w:rsid w:val="007E5C2D"/>
    <w:rsid w:val="007E5C38"/>
    <w:rsid w:val="007E5FB9"/>
    <w:rsid w:val="007E618E"/>
    <w:rsid w:val="007E61F5"/>
    <w:rsid w:val="007E620C"/>
    <w:rsid w:val="007E6457"/>
    <w:rsid w:val="007E6467"/>
    <w:rsid w:val="007E6523"/>
    <w:rsid w:val="007E661B"/>
    <w:rsid w:val="007E6819"/>
    <w:rsid w:val="007E6923"/>
    <w:rsid w:val="007E693C"/>
    <w:rsid w:val="007E6C58"/>
    <w:rsid w:val="007E6D0E"/>
    <w:rsid w:val="007E6DD3"/>
    <w:rsid w:val="007E71F3"/>
    <w:rsid w:val="007E7382"/>
    <w:rsid w:val="007E7404"/>
    <w:rsid w:val="007E759A"/>
    <w:rsid w:val="007E75FC"/>
    <w:rsid w:val="007E7712"/>
    <w:rsid w:val="007E7739"/>
    <w:rsid w:val="007E785B"/>
    <w:rsid w:val="007E79BC"/>
    <w:rsid w:val="007E7CC3"/>
    <w:rsid w:val="007E7DDA"/>
    <w:rsid w:val="007E7E99"/>
    <w:rsid w:val="007E7F1F"/>
    <w:rsid w:val="007F00FE"/>
    <w:rsid w:val="007F01B9"/>
    <w:rsid w:val="007F04BC"/>
    <w:rsid w:val="007F07AC"/>
    <w:rsid w:val="007F08EA"/>
    <w:rsid w:val="007F0B5D"/>
    <w:rsid w:val="007F0EF7"/>
    <w:rsid w:val="007F107B"/>
    <w:rsid w:val="007F10EF"/>
    <w:rsid w:val="007F10FC"/>
    <w:rsid w:val="007F12DC"/>
    <w:rsid w:val="007F1333"/>
    <w:rsid w:val="007F1419"/>
    <w:rsid w:val="007F1519"/>
    <w:rsid w:val="007F154A"/>
    <w:rsid w:val="007F1564"/>
    <w:rsid w:val="007F16C5"/>
    <w:rsid w:val="007F170B"/>
    <w:rsid w:val="007F1942"/>
    <w:rsid w:val="007F1A87"/>
    <w:rsid w:val="007F1C46"/>
    <w:rsid w:val="007F1DE1"/>
    <w:rsid w:val="007F22C9"/>
    <w:rsid w:val="007F2419"/>
    <w:rsid w:val="007F286D"/>
    <w:rsid w:val="007F2A1E"/>
    <w:rsid w:val="007F2C3D"/>
    <w:rsid w:val="007F2C6F"/>
    <w:rsid w:val="007F2E14"/>
    <w:rsid w:val="007F2EE1"/>
    <w:rsid w:val="007F2FA5"/>
    <w:rsid w:val="007F311F"/>
    <w:rsid w:val="007F3190"/>
    <w:rsid w:val="007F32D0"/>
    <w:rsid w:val="007F32DF"/>
    <w:rsid w:val="007F3448"/>
    <w:rsid w:val="007F378C"/>
    <w:rsid w:val="007F37E1"/>
    <w:rsid w:val="007F395B"/>
    <w:rsid w:val="007F398A"/>
    <w:rsid w:val="007F3AE9"/>
    <w:rsid w:val="007F3B96"/>
    <w:rsid w:val="007F3C18"/>
    <w:rsid w:val="007F3CD5"/>
    <w:rsid w:val="007F3EC0"/>
    <w:rsid w:val="007F40C7"/>
    <w:rsid w:val="007F4262"/>
    <w:rsid w:val="007F4770"/>
    <w:rsid w:val="007F47F4"/>
    <w:rsid w:val="007F48D0"/>
    <w:rsid w:val="007F48E2"/>
    <w:rsid w:val="007F4979"/>
    <w:rsid w:val="007F4A59"/>
    <w:rsid w:val="007F4D65"/>
    <w:rsid w:val="007F4E91"/>
    <w:rsid w:val="007F4FA9"/>
    <w:rsid w:val="007F508F"/>
    <w:rsid w:val="007F51AD"/>
    <w:rsid w:val="007F524D"/>
    <w:rsid w:val="007F52DF"/>
    <w:rsid w:val="007F5997"/>
    <w:rsid w:val="007F5A1D"/>
    <w:rsid w:val="007F5AE8"/>
    <w:rsid w:val="007F5BF5"/>
    <w:rsid w:val="007F5BFF"/>
    <w:rsid w:val="007F5DD3"/>
    <w:rsid w:val="007F5DD7"/>
    <w:rsid w:val="007F5DE2"/>
    <w:rsid w:val="007F5F5B"/>
    <w:rsid w:val="007F6146"/>
    <w:rsid w:val="007F62FE"/>
    <w:rsid w:val="007F6333"/>
    <w:rsid w:val="007F639D"/>
    <w:rsid w:val="007F63D6"/>
    <w:rsid w:val="007F643A"/>
    <w:rsid w:val="007F6545"/>
    <w:rsid w:val="007F678B"/>
    <w:rsid w:val="007F683C"/>
    <w:rsid w:val="007F6853"/>
    <w:rsid w:val="007F698E"/>
    <w:rsid w:val="007F6993"/>
    <w:rsid w:val="007F6E60"/>
    <w:rsid w:val="007F710C"/>
    <w:rsid w:val="007F725A"/>
    <w:rsid w:val="007F7382"/>
    <w:rsid w:val="007F76BE"/>
    <w:rsid w:val="007F7747"/>
    <w:rsid w:val="007F77AA"/>
    <w:rsid w:val="007F783E"/>
    <w:rsid w:val="007F7875"/>
    <w:rsid w:val="007F79B6"/>
    <w:rsid w:val="007F7A30"/>
    <w:rsid w:val="007F7C7F"/>
    <w:rsid w:val="007F7CAB"/>
    <w:rsid w:val="007F7D0B"/>
    <w:rsid w:val="008002C3"/>
    <w:rsid w:val="008003CA"/>
    <w:rsid w:val="008008A0"/>
    <w:rsid w:val="00800EAE"/>
    <w:rsid w:val="00800FD3"/>
    <w:rsid w:val="00801263"/>
    <w:rsid w:val="00801269"/>
    <w:rsid w:val="008014CC"/>
    <w:rsid w:val="0080157A"/>
    <w:rsid w:val="008015CA"/>
    <w:rsid w:val="00801729"/>
    <w:rsid w:val="0080178A"/>
    <w:rsid w:val="00801BE1"/>
    <w:rsid w:val="00801F86"/>
    <w:rsid w:val="00802190"/>
    <w:rsid w:val="00802218"/>
    <w:rsid w:val="0080221D"/>
    <w:rsid w:val="00802230"/>
    <w:rsid w:val="0080225E"/>
    <w:rsid w:val="00802696"/>
    <w:rsid w:val="0080273D"/>
    <w:rsid w:val="00802905"/>
    <w:rsid w:val="00802BEC"/>
    <w:rsid w:val="00802D53"/>
    <w:rsid w:val="00802DCD"/>
    <w:rsid w:val="00803262"/>
    <w:rsid w:val="0080328B"/>
    <w:rsid w:val="008032C4"/>
    <w:rsid w:val="0080333D"/>
    <w:rsid w:val="008033C7"/>
    <w:rsid w:val="008035E1"/>
    <w:rsid w:val="00803CAD"/>
    <w:rsid w:val="00803DA8"/>
    <w:rsid w:val="00803E61"/>
    <w:rsid w:val="00803F2C"/>
    <w:rsid w:val="00803FA6"/>
    <w:rsid w:val="008040D7"/>
    <w:rsid w:val="00804151"/>
    <w:rsid w:val="008041C0"/>
    <w:rsid w:val="008043B6"/>
    <w:rsid w:val="00804443"/>
    <w:rsid w:val="0080454B"/>
    <w:rsid w:val="00804754"/>
    <w:rsid w:val="00804E65"/>
    <w:rsid w:val="00804E84"/>
    <w:rsid w:val="00804EE4"/>
    <w:rsid w:val="00805123"/>
    <w:rsid w:val="00805133"/>
    <w:rsid w:val="008051BF"/>
    <w:rsid w:val="00805631"/>
    <w:rsid w:val="0080566B"/>
    <w:rsid w:val="0080586D"/>
    <w:rsid w:val="00805915"/>
    <w:rsid w:val="00805A4B"/>
    <w:rsid w:val="00805B4C"/>
    <w:rsid w:val="00805B79"/>
    <w:rsid w:val="00805E62"/>
    <w:rsid w:val="00805F40"/>
    <w:rsid w:val="008060A7"/>
    <w:rsid w:val="0080610F"/>
    <w:rsid w:val="00806151"/>
    <w:rsid w:val="008061B9"/>
    <w:rsid w:val="008061E7"/>
    <w:rsid w:val="0080634E"/>
    <w:rsid w:val="008063C9"/>
    <w:rsid w:val="00806559"/>
    <w:rsid w:val="00806916"/>
    <w:rsid w:val="00806A6D"/>
    <w:rsid w:val="00806B5C"/>
    <w:rsid w:val="00806C2E"/>
    <w:rsid w:val="00806CF3"/>
    <w:rsid w:val="0080709E"/>
    <w:rsid w:val="00807119"/>
    <w:rsid w:val="00807149"/>
    <w:rsid w:val="0080760D"/>
    <w:rsid w:val="008076C8"/>
    <w:rsid w:val="008076EA"/>
    <w:rsid w:val="0080781A"/>
    <w:rsid w:val="00807B9D"/>
    <w:rsid w:val="00807C46"/>
    <w:rsid w:val="00807CB4"/>
    <w:rsid w:val="00807E2D"/>
    <w:rsid w:val="0081011C"/>
    <w:rsid w:val="00810522"/>
    <w:rsid w:val="008107BA"/>
    <w:rsid w:val="00810898"/>
    <w:rsid w:val="008108D8"/>
    <w:rsid w:val="00810A26"/>
    <w:rsid w:val="00810B3C"/>
    <w:rsid w:val="00810B77"/>
    <w:rsid w:val="00810B9E"/>
    <w:rsid w:val="00810D83"/>
    <w:rsid w:val="00811022"/>
    <w:rsid w:val="008110BC"/>
    <w:rsid w:val="00811152"/>
    <w:rsid w:val="0081125F"/>
    <w:rsid w:val="008114E3"/>
    <w:rsid w:val="00811833"/>
    <w:rsid w:val="00811AE6"/>
    <w:rsid w:val="00811E5C"/>
    <w:rsid w:val="00812208"/>
    <w:rsid w:val="0081263F"/>
    <w:rsid w:val="00812657"/>
    <w:rsid w:val="008127A1"/>
    <w:rsid w:val="008127B1"/>
    <w:rsid w:val="00812838"/>
    <w:rsid w:val="00812A31"/>
    <w:rsid w:val="00812CC2"/>
    <w:rsid w:val="00812E97"/>
    <w:rsid w:val="00812FA9"/>
    <w:rsid w:val="00812FB3"/>
    <w:rsid w:val="008134C2"/>
    <w:rsid w:val="00813565"/>
    <w:rsid w:val="008135EA"/>
    <w:rsid w:val="00813666"/>
    <w:rsid w:val="00813702"/>
    <w:rsid w:val="00813761"/>
    <w:rsid w:val="0081386C"/>
    <w:rsid w:val="00813AF7"/>
    <w:rsid w:val="00813B6D"/>
    <w:rsid w:val="00813D70"/>
    <w:rsid w:val="00813F40"/>
    <w:rsid w:val="008140D7"/>
    <w:rsid w:val="00814104"/>
    <w:rsid w:val="008143B1"/>
    <w:rsid w:val="008144A0"/>
    <w:rsid w:val="0081478A"/>
    <w:rsid w:val="00814998"/>
    <w:rsid w:val="00815090"/>
    <w:rsid w:val="008152FB"/>
    <w:rsid w:val="00815327"/>
    <w:rsid w:val="008153CC"/>
    <w:rsid w:val="00815541"/>
    <w:rsid w:val="008157FC"/>
    <w:rsid w:val="0081582E"/>
    <w:rsid w:val="00815916"/>
    <w:rsid w:val="0081640D"/>
    <w:rsid w:val="008165C8"/>
    <w:rsid w:val="0081661D"/>
    <w:rsid w:val="00816630"/>
    <w:rsid w:val="0081669E"/>
    <w:rsid w:val="0081676F"/>
    <w:rsid w:val="00816777"/>
    <w:rsid w:val="008168C6"/>
    <w:rsid w:val="00816A41"/>
    <w:rsid w:val="00816C13"/>
    <w:rsid w:val="00816CF4"/>
    <w:rsid w:val="00816D7A"/>
    <w:rsid w:val="00816EB5"/>
    <w:rsid w:val="0081722D"/>
    <w:rsid w:val="008173C8"/>
    <w:rsid w:val="008173F1"/>
    <w:rsid w:val="008175DA"/>
    <w:rsid w:val="0081780A"/>
    <w:rsid w:val="00817936"/>
    <w:rsid w:val="00817A52"/>
    <w:rsid w:val="00817AD6"/>
    <w:rsid w:val="00817B67"/>
    <w:rsid w:val="00817D02"/>
    <w:rsid w:val="00817DEB"/>
    <w:rsid w:val="00817F85"/>
    <w:rsid w:val="0082000C"/>
    <w:rsid w:val="00820431"/>
    <w:rsid w:val="00820674"/>
    <w:rsid w:val="008206C6"/>
    <w:rsid w:val="008206DA"/>
    <w:rsid w:val="00820854"/>
    <w:rsid w:val="008209FD"/>
    <w:rsid w:val="00820AB4"/>
    <w:rsid w:val="00820BB7"/>
    <w:rsid w:val="00820C17"/>
    <w:rsid w:val="00820CA4"/>
    <w:rsid w:val="00820F40"/>
    <w:rsid w:val="00820F7A"/>
    <w:rsid w:val="00821084"/>
    <w:rsid w:val="0082116D"/>
    <w:rsid w:val="00821684"/>
    <w:rsid w:val="00821742"/>
    <w:rsid w:val="0082182C"/>
    <w:rsid w:val="008218F8"/>
    <w:rsid w:val="008219F8"/>
    <w:rsid w:val="00821D5F"/>
    <w:rsid w:val="00821DCB"/>
    <w:rsid w:val="00821E20"/>
    <w:rsid w:val="008222A3"/>
    <w:rsid w:val="008224E2"/>
    <w:rsid w:val="008224EE"/>
    <w:rsid w:val="00822830"/>
    <w:rsid w:val="00822945"/>
    <w:rsid w:val="00822A8C"/>
    <w:rsid w:val="00822B0F"/>
    <w:rsid w:val="00822CE0"/>
    <w:rsid w:val="00822F89"/>
    <w:rsid w:val="00822FFB"/>
    <w:rsid w:val="0082317D"/>
    <w:rsid w:val="00823182"/>
    <w:rsid w:val="008231B9"/>
    <w:rsid w:val="0082333C"/>
    <w:rsid w:val="00823619"/>
    <w:rsid w:val="00823796"/>
    <w:rsid w:val="00823973"/>
    <w:rsid w:val="00823AE9"/>
    <w:rsid w:val="00823BE0"/>
    <w:rsid w:val="00823E29"/>
    <w:rsid w:val="00823F08"/>
    <w:rsid w:val="00824025"/>
    <w:rsid w:val="00824099"/>
    <w:rsid w:val="008240EB"/>
    <w:rsid w:val="008240F4"/>
    <w:rsid w:val="008241E1"/>
    <w:rsid w:val="00824642"/>
    <w:rsid w:val="008247B2"/>
    <w:rsid w:val="0082483B"/>
    <w:rsid w:val="00824A7D"/>
    <w:rsid w:val="00824BD1"/>
    <w:rsid w:val="00824C86"/>
    <w:rsid w:val="00824EEA"/>
    <w:rsid w:val="00824F2E"/>
    <w:rsid w:val="00824F5C"/>
    <w:rsid w:val="00825075"/>
    <w:rsid w:val="00825263"/>
    <w:rsid w:val="00825483"/>
    <w:rsid w:val="00825954"/>
    <w:rsid w:val="00825B3C"/>
    <w:rsid w:val="00825CFB"/>
    <w:rsid w:val="00825E72"/>
    <w:rsid w:val="008260DF"/>
    <w:rsid w:val="00826167"/>
    <w:rsid w:val="0082619A"/>
    <w:rsid w:val="008261FF"/>
    <w:rsid w:val="0082628D"/>
    <w:rsid w:val="008263B9"/>
    <w:rsid w:val="0082641B"/>
    <w:rsid w:val="008267C7"/>
    <w:rsid w:val="00826B5A"/>
    <w:rsid w:val="00826F8A"/>
    <w:rsid w:val="0082717E"/>
    <w:rsid w:val="008273D6"/>
    <w:rsid w:val="008275D4"/>
    <w:rsid w:val="008275F1"/>
    <w:rsid w:val="0082769D"/>
    <w:rsid w:val="008277B0"/>
    <w:rsid w:val="0082786F"/>
    <w:rsid w:val="00827885"/>
    <w:rsid w:val="008279E5"/>
    <w:rsid w:val="008279F3"/>
    <w:rsid w:val="00827B43"/>
    <w:rsid w:val="00827B99"/>
    <w:rsid w:val="00827E03"/>
    <w:rsid w:val="00830024"/>
    <w:rsid w:val="0083003D"/>
    <w:rsid w:val="00830060"/>
    <w:rsid w:val="008305E1"/>
    <w:rsid w:val="008306AF"/>
    <w:rsid w:val="00830AAB"/>
    <w:rsid w:val="00830D23"/>
    <w:rsid w:val="0083114E"/>
    <w:rsid w:val="008311BC"/>
    <w:rsid w:val="00831278"/>
    <w:rsid w:val="00831290"/>
    <w:rsid w:val="00831303"/>
    <w:rsid w:val="00831844"/>
    <w:rsid w:val="00831A32"/>
    <w:rsid w:val="00831A93"/>
    <w:rsid w:val="00831CEE"/>
    <w:rsid w:val="00831E95"/>
    <w:rsid w:val="00831ED4"/>
    <w:rsid w:val="0083218B"/>
    <w:rsid w:val="0083219E"/>
    <w:rsid w:val="008324E9"/>
    <w:rsid w:val="008325C9"/>
    <w:rsid w:val="008325DA"/>
    <w:rsid w:val="0083265F"/>
    <w:rsid w:val="008326FD"/>
    <w:rsid w:val="008327AA"/>
    <w:rsid w:val="008328ED"/>
    <w:rsid w:val="0083291E"/>
    <w:rsid w:val="00832AC8"/>
    <w:rsid w:val="00832ADB"/>
    <w:rsid w:val="00832B58"/>
    <w:rsid w:val="00832BED"/>
    <w:rsid w:val="00832D06"/>
    <w:rsid w:val="00832EDA"/>
    <w:rsid w:val="008331DA"/>
    <w:rsid w:val="00833332"/>
    <w:rsid w:val="00833A82"/>
    <w:rsid w:val="00833AD4"/>
    <w:rsid w:val="00833B37"/>
    <w:rsid w:val="00833BE7"/>
    <w:rsid w:val="00833C8F"/>
    <w:rsid w:val="00833CD5"/>
    <w:rsid w:val="00833D1B"/>
    <w:rsid w:val="008340AB"/>
    <w:rsid w:val="008340DB"/>
    <w:rsid w:val="008342E4"/>
    <w:rsid w:val="00834322"/>
    <w:rsid w:val="008344CC"/>
    <w:rsid w:val="008346EA"/>
    <w:rsid w:val="00834765"/>
    <w:rsid w:val="00834806"/>
    <w:rsid w:val="00834A00"/>
    <w:rsid w:val="00834C17"/>
    <w:rsid w:val="00834CC7"/>
    <w:rsid w:val="00834F30"/>
    <w:rsid w:val="008352A7"/>
    <w:rsid w:val="00835383"/>
    <w:rsid w:val="00835524"/>
    <w:rsid w:val="00835785"/>
    <w:rsid w:val="0083592B"/>
    <w:rsid w:val="00835975"/>
    <w:rsid w:val="00835A54"/>
    <w:rsid w:val="00835C0D"/>
    <w:rsid w:val="00835DB2"/>
    <w:rsid w:val="00835FC9"/>
    <w:rsid w:val="00835FD9"/>
    <w:rsid w:val="00836052"/>
    <w:rsid w:val="008364CA"/>
    <w:rsid w:val="008367DE"/>
    <w:rsid w:val="00836D9B"/>
    <w:rsid w:val="00836DDC"/>
    <w:rsid w:val="00836E62"/>
    <w:rsid w:val="00836F94"/>
    <w:rsid w:val="0083701D"/>
    <w:rsid w:val="00837040"/>
    <w:rsid w:val="00837082"/>
    <w:rsid w:val="0083754C"/>
    <w:rsid w:val="0083783F"/>
    <w:rsid w:val="00837966"/>
    <w:rsid w:val="00837A70"/>
    <w:rsid w:val="00837E95"/>
    <w:rsid w:val="00840230"/>
    <w:rsid w:val="008402AA"/>
    <w:rsid w:val="00840649"/>
    <w:rsid w:val="008408AB"/>
    <w:rsid w:val="008409CC"/>
    <w:rsid w:val="00840C1A"/>
    <w:rsid w:val="00840F70"/>
    <w:rsid w:val="0084106E"/>
    <w:rsid w:val="00841378"/>
    <w:rsid w:val="0084166E"/>
    <w:rsid w:val="00841709"/>
    <w:rsid w:val="008418D2"/>
    <w:rsid w:val="008418ED"/>
    <w:rsid w:val="00841A60"/>
    <w:rsid w:val="00841A9A"/>
    <w:rsid w:val="00841B02"/>
    <w:rsid w:val="00841C0B"/>
    <w:rsid w:val="00841C56"/>
    <w:rsid w:val="00841D9B"/>
    <w:rsid w:val="00841DCD"/>
    <w:rsid w:val="00841EEC"/>
    <w:rsid w:val="00841F94"/>
    <w:rsid w:val="0084272E"/>
    <w:rsid w:val="00842E7F"/>
    <w:rsid w:val="00842E9E"/>
    <w:rsid w:val="00842F0C"/>
    <w:rsid w:val="00842F1D"/>
    <w:rsid w:val="00842FEB"/>
    <w:rsid w:val="008434FC"/>
    <w:rsid w:val="008435B7"/>
    <w:rsid w:val="0084375E"/>
    <w:rsid w:val="00843815"/>
    <w:rsid w:val="0084388D"/>
    <w:rsid w:val="00843E75"/>
    <w:rsid w:val="008441C3"/>
    <w:rsid w:val="008442FD"/>
    <w:rsid w:val="00844476"/>
    <w:rsid w:val="0084489E"/>
    <w:rsid w:val="00844913"/>
    <w:rsid w:val="00844C32"/>
    <w:rsid w:val="00844E1D"/>
    <w:rsid w:val="00845179"/>
    <w:rsid w:val="008451CA"/>
    <w:rsid w:val="00845292"/>
    <w:rsid w:val="008452B0"/>
    <w:rsid w:val="00845539"/>
    <w:rsid w:val="008458B9"/>
    <w:rsid w:val="008459A0"/>
    <w:rsid w:val="008459AD"/>
    <w:rsid w:val="00845A99"/>
    <w:rsid w:val="00845AE8"/>
    <w:rsid w:val="00845C91"/>
    <w:rsid w:val="00846035"/>
    <w:rsid w:val="00846135"/>
    <w:rsid w:val="0084630C"/>
    <w:rsid w:val="0084633C"/>
    <w:rsid w:val="008465A3"/>
    <w:rsid w:val="00846898"/>
    <w:rsid w:val="00846AF9"/>
    <w:rsid w:val="008470BA"/>
    <w:rsid w:val="008474E4"/>
    <w:rsid w:val="00847524"/>
    <w:rsid w:val="00847565"/>
    <w:rsid w:val="00847659"/>
    <w:rsid w:val="00847879"/>
    <w:rsid w:val="00847920"/>
    <w:rsid w:val="00847A00"/>
    <w:rsid w:val="0085013C"/>
    <w:rsid w:val="008504D0"/>
    <w:rsid w:val="008508E0"/>
    <w:rsid w:val="00850B69"/>
    <w:rsid w:val="00850BA7"/>
    <w:rsid w:val="00850DF3"/>
    <w:rsid w:val="00850E13"/>
    <w:rsid w:val="00850F96"/>
    <w:rsid w:val="00850FC9"/>
    <w:rsid w:val="00851130"/>
    <w:rsid w:val="008511A6"/>
    <w:rsid w:val="008512E6"/>
    <w:rsid w:val="008513B0"/>
    <w:rsid w:val="008513FF"/>
    <w:rsid w:val="00851592"/>
    <w:rsid w:val="00851672"/>
    <w:rsid w:val="00851740"/>
    <w:rsid w:val="008517CB"/>
    <w:rsid w:val="008518E7"/>
    <w:rsid w:val="00851A38"/>
    <w:rsid w:val="00851BB9"/>
    <w:rsid w:val="00851EB3"/>
    <w:rsid w:val="00852092"/>
    <w:rsid w:val="008522D0"/>
    <w:rsid w:val="008522DB"/>
    <w:rsid w:val="0085236A"/>
    <w:rsid w:val="0085241B"/>
    <w:rsid w:val="0085247B"/>
    <w:rsid w:val="008525BB"/>
    <w:rsid w:val="008525CB"/>
    <w:rsid w:val="008526CA"/>
    <w:rsid w:val="00852787"/>
    <w:rsid w:val="0085278B"/>
    <w:rsid w:val="00852804"/>
    <w:rsid w:val="00852A59"/>
    <w:rsid w:val="00852AFD"/>
    <w:rsid w:val="00852FA4"/>
    <w:rsid w:val="00853250"/>
    <w:rsid w:val="008533BB"/>
    <w:rsid w:val="008536F2"/>
    <w:rsid w:val="00853702"/>
    <w:rsid w:val="008537A4"/>
    <w:rsid w:val="008537C3"/>
    <w:rsid w:val="008538CF"/>
    <w:rsid w:val="00853C48"/>
    <w:rsid w:val="00853C7B"/>
    <w:rsid w:val="00853CD1"/>
    <w:rsid w:val="00853E5C"/>
    <w:rsid w:val="00853FDB"/>
    <w:rsid w:val="008540A5"/>
    <w:rsid w:val="0085417B"/>
    <w:rsid w:val="00854425"/>
    <w:rsid w:val="0085453A"/>
    <w:rsid w:val="0085481C"/>
    <w:rsid w:val="00854A81"/>
    <w:rsid w:val="00854D1A"/>
    <w:rsid w:val="00854DFB"/>
    <w:rsid w:val="00854EE0"/>
    <w:rsid w:val="00854F97"/>
    <w:rsid w:val="008553DD"/>
    <w:rsid w:val="008553E3"/>
    <w:rsid w:val="00855455"/>
    <w:rsid w:val="0085549A"/>
    <w:rsid w:val="0085557B"/>
    <w:rsid w:val="008555D0"/>
    <w:rsid w:val="0085568E"/>
    <w:rsid w:val="008557AD"/>
    <w:rsid w:val="00855814"/>
    <w:rsid w:val="00855C00"/>
    <w:rsid w:val="00855C19"/>
    <w:rsid w:val="00855C49"/>
    <w:rsid w:val="00855DF2"/>
    <w:rsid w:val="00855ED5"/>
    <w:rsid w:val="00856014"/>
    <w:rsid w:val="00856192"/>
    <w:rsid w:val="00856227"/>
    <w:rsid w:val="0085636C"/>
    <w:rsid w:val="00856A4F"/>
    <w:rsid w:val="00856B19"/>
    <w:rsid w:val="00857065"/>
    <w:rsid w:val="00857151"/>
    <w:rsid w:val="00857401"/>
    <w:rsid w:val="00857444"/>
    <w:rsid w:val="0085746A"/>
    <w:rsid w:val="0085763D"/>
    <w:rsid w:val="0085763E"/>
    <w:rsid w:val="0085793D"/>
    <w:rsid w:val="00857AE7"/>
    <w:rsid w:val="00857B03"/>
    <w:rsid w:val="00857B72"/>
    <w:rsid w:val="008600C3"/>
    <w:rsid w:val="00860222"/>
    <w:rsid w:val="008603AC"/>
    <w:rsid w:val="008604F8"/>
    <w:rsid w:val="00860504"/>
    <w:rsid w:val="0086058D"/>
    <w:rsid w:val="008606C2"/>
    <w:rsid w:val="00860884"/>
    <w:rsid w:val="00860998"/>
    <w:rsid w:val="00860AF1"/>
    <w:rsid w:val="00860C31"/>
    <w:rsid w:val="00860DE0"/>
    <w:rsid w:val="008612B2"/>
    <w:rsid w:val="0086134D"/>
    <w:rsid w:val="00861489"/>
    <w:rsid w:val="008614C2"/>
    <w:rsid w:val="008619ED"/>
    <w:rsid w:val="00861BCF"/>
    <w:rsid w:val="00861D6F"/>
    <w:rsid w:val="00862095"/>
    <w:rsid w:val="008620AA"/>
    <w:rsid w:val="0086213D"/>
    <w:rsid w:val="00862338"/>
    <w:rsid w:val="008623C8"/>
    <w:rsid w:val="0086251E"/>
    <w:rsid w:val="008625C3"/>
    <w:rsid w:val="0086293E"/>
    <w:rsid w:val="00862AC5"/>
    <w:rsid w:val="00862B4D"/>
    <w:rsid w:val="00862D30"/>
    <w:rsid w:val="00862F75"/>
    <w:rsid w:val="00862FC9"/>
    <w:rsid w:val="008633AF"/>
    <w:rsid w:val="008634E5"/>
    <w:rsid w:val="00863550"/>
    <w:rsid w:val="008636E3"/>
    <w:rsid w:val="00863724"/>
    <w:rsid w:val="008637A0"/>
    <w:rsid w:val="00863890"/>
    <w:rsid w:val="00863CFA"/>
    <w:rsid w:val="00863D19"/>
    <w:rsid w:val="00863DBF"/>
    <w:rsid w:val="008641DC"/>
    <w:rsid w:val="0086420B"/>
    <w:rsid w:val="008647CC"/>
    <w:rsid w:val="00864942"/>
    <w:rsid w:val="00864A9A"/>
    <w:rsid w:val="00864BAC"/>
    <w:rsid w:val="00864BFC"/>
    <w:rsid w:val="00864E9B"/>
    <w:rsid w:val="00864F42"/>
    <w:rsid w:val="008651A9"/>
    <w:rsid w:val="0086533C"/>
    <w:rsid w:val="00865735"/>
    <w:rsid w:val="00865770"/>
    <w:rsid w:val="0086591D"/>
    <w:rsid w:val="00865998"/>
    <w:rsid w:val="00865A8E"/>
    <w:rsid w:val="00865E18"/>
    <w:rsid w:val="00865F83"/>
    <w:rsid w:val="00865FEF"/>
    <w:rsid w:val="0086614B"/>
    <w:rsid w:val="00866317"/>
    <w:rsid w:val="00866321"/>
    <w:rsid w:val="00866368"/>
    <w:rsid w:val="00866617"/>
    <w:rsid w:val="008667D4"/>
    <w:rsid w:val="008669C1"/>
    <w:rsid w:val="00866F10"/>
    <w:rsid w:val="00867004"/>
    <w:rsid w:val="008673A3"/>
    <w:rsid w:val="0086767C"/>
    <w:rsid w:val="00867773"/>
    <w:rsid w:val="0086781D"/>
    <w:rsid w:val="008678AF"/>
    <w:rsid w:val="008679BA"/>
    <w:rsid w:val="00867A45"/>
    <w:rsid w:val="00867C09"/>
    <w:rsid w:val="00867F9A"/>
    <w:rsid w:val="0087010A"/>
    <w:rsid w:val="00870272"/>
    <w:rsid w:val="008704B3"/>
    <w:rsid w:val="008704C4"/>
    <w:rsid w:val="00870B60"/>
    <w:rsid w:val="00870DA5"/>
    <w:rsid w:val="00871209"/>
    <w:rsid w:val="00871383"/>
    <w:rsid w:val="008714F8"/>
    <w:rsid w:val="00871612"/>
    <w:rsid w:val="00871840"/>
    <w:rsid w:val="0087189D"/>
    <w:rsid w:val="00871B09"/>
    <w:rsid w:val="00871C83"/>
    <w:rsid w:val="00871D9D"/>
    <w:rsid w:val="008720B2"/>
    <w:rsid w:val="008723A4"/>
    <w:rsid w:val="008726D2"/>
    <w:rsid w:val="0087296B"/>
    <w:rsid w:val="00872A11"/>
    <w:rsid w:val="0087307A"/>
    <w:rsid w:val="00873284"/>
    <w:rsid w:val="008733A8"/>
    <w:rsid w:val="0087349B"/>
    <w:rsid w:val="0087373E"/>
    <w:rsid w:val="00873DD0"/>
    <w:rsid w:val="00873F03"/>
    <w:rsid w:val="00874020"/>
    <w:rsid w:val="008742BA"/>
    <w:rsid w:val="00874462"/>
    <w:rsid w:val="008744FE"/>
    <w:rsid w:val="00874527"/>
    <w:rsid w:val="0087479F"/>
    <w:rsid w:val="00874B87"/>
    <w:rsid w:val="00874BB5"/>
    <w:rsid w:val="00874BE2"/>
    <w:rsid w:val="00874C5C"/>
    <w:rsid w:val="00874CC6"/>
    <w:rsid w:val="00874CF4"/>
    <w:rsid w:val="0087503D"/>
    <w:rsid w:val="0087505F"/>
    <w:rsid w:val="0087510C"/>
    <w:rsid w:val="00875305"/>
    <w:rsid w:val="00875371"/>
    <w:rsid w:val="008753A2"/>
    <w:rsid w:val="00875402"/>
    <w:rsid w:val="00875574"/>
    <w:rsid w:val="0087587F"/>
    <w:rsid w:val="008759E1"/>
    <w:rsid w:val="00875C50"/>
    <w:rsid w:val="00875C5E"/>
    <w:rsid w:val="00875F77"/>
    <w:rsid w:val="008760CF"/>
    <w:rsid w:val="008760E1"/>
    <w:rsid w:val="008761AD"/>
    <w:rsid w:val="008763E9"/>
    <w:rsid w:val="008764C5"/>
    <w:rsid w:val="0087666C"/>
    <w:rsid w:val="008767B5"/>
    <w:rsid w:val="00876AA2"/>
    <w:rsid w:val="00876AC8"/>
    <w:rsid w:val="00876D1B"/>
    <w:rsid w:val="0087708F"/>
    <w:rsid w:val="00877091"/>
    <w:rsid w:val="008771B0"/>
    <w:rsid w:val="0087726A"/>
    <w:rsid w:val="0087728E"/>
    <w:rsid w:val="008773FB"/>
    <w:rsid w:val="00877822"/>
    <w:rsid w:val="00877894"/>
    <w:rsid w:val="00877971"/>
    <w:rsid w:val="008779D9"/>
    <w:rsid w:val="00877A46"/>
    <w:rsid w:val="00877A6E"/>
    <w:rsid w:val="00877C1C"/>
    <w:rsid w:val="008800E8"/>
    <w:rsid w:val="00880333"/>
    <w:rsid w:val="0088040D"/>
    <w:rsid w:val="00880424"/>
    <w:rsid w:val="008807E3"/>
    <w:rsid w:val="00880A42"/>
    <w:rsid w:val="00880C5B"/>
    <w:rsid w:val="0088103B"/>
    <w:rsid w:val="0088111C"/>
    <w:rsid w:val="008811A9"/>
    <w:rsid w:val="00881298"/>
    <w:rsid w:val="008816EA"/>
    <w:rsid w:val="00881988"/>
    <w:rsid w:val="00881ACC"/>
    <w:rsid w:val="00881E2E"/>
    <w:rsid w:val="00881E45"/>
    <w:rsid w:val="008824D1"/>
    <w:rsid w:val="00882996"/>
    <w:rsid w:val="00882A0C"/>
    <w:rsid w:val="00882E4C"/>
    <w:rsid w:val="00882FD5"/>
    <w:rsid w:val="008830D0"/>
    <w:rsid w:val="00883295"/>
    <w:rsid w:val="00883610"/>
    <w:rsid w:val="00883613"/>
    <w:rsid w:val="008837FF"/>
    <w:rsid w:val="0088382F"/>
    <w:rsid w:val="00883968"/>
    <w:rsid w:val="00883A6B"/>
    <w:rsid w:val="00883B3C"/>
    <w:rsid w:val="00883DCE"/>
    <w:rsid w:val="00883F3F"/>
    <w:rsid w:val="00884008"/>
    <w:rsid w:val="00884094"/>
    <w:rsid w:val="0088423C"/>
    <w:rsid w:val="0088430E"/>
    <w:rsid w:val="00884521"/>
    <w:rsid w:val="008845D8"/>
    <w:rsid w:val="00884792"/>
    <w:rsid w:val="00884AD2"/>
    <w:rsid w:val="00884C8B"/>
    <w:rsid w:val="008850EA"/>
    <w:rsid w:val="00885143"/>
    <w:rsid w:val="008851A1"/>
    <w:rsid w:val="0088524D"/>
    <w:rsid w:val="0088526C"/>
    <w:rsid w:val="00885594"/>
    <w:rsid w:val="0088566B"/>
    <w:rsid w:val="008858C3"/>
    <w:rsid w:val="00885A07"/>
    <w:rsid w:val="00885CC2"/>
    <w:rsid w:val="00885EF1"/>
    <w:rsid w:val="00885F52"/>
    <w:rsid w:val="00886484"/>
    <w:rsid w:val="008864A8"/>
    <w:rsid w:val="008865DE"/>
    <w:rsid w:val="0088666C"/>
    <w:rsid w:val="008868D7"/>
    <w:rsid w:val="00886BE4"/>
    <w:rsid w:val="00886E97"/>
    <w:rsid w:val="0088701E"/>
    <w:rsid w:val="008873C6"/>
    <w:rsid w:val="008874FF"/>
    <w:rsid w:val="0088750C"/>
    <w:rsid w:val="0088769F"/>
    <w:rsid w:val="008878EB"/>
    <w:rsid w:val="00887AD2"/>
    <w:rsid w:val="00887B49"/>
    <w:rsid w:val="00887C99"/>
    <w:rsid w:val="00887CFD"/>
    <w:rsid w:val="0089012C"/>
    <w:rsid w:val="0089026E"/>
    <w:rsid w:val="008902C5"/>
    <w:rsid w:val="00890347"/>
    <w:rsid w:val="0089036B"/>
    <w:rsid w:val="008904DE"/>
    <w:rsid w:val="008909E0"/>
    <w:rsid w:val="00890F8D"/>
    <w:rsid w:val="00891114"/>
    <w:rsid w:val="00891298"/>
    <w:rsid w:val="0089145C"/>
    <w:rsid w:val="008915E6"/>
    <w:rsid w:val="0089170D"/>
    <w:rsid w:val="008917DB"/>
    <w:rsid w:val="00891858"/>
    <w:rsid w:val="008920DD"/>
    <w:rsid w:val="00892175"/>
    <w:rsid w:val="0089232D"/>
    <w:rsid w:val="008924BE"/>
    <w:rsid w:val="00892742"/>
    <w:rsid w:val="008928FB"/>
    <w:rsid w:val="00892AC9"/>
    <w:rsid w:val="00892B81"/>
    <w:rsid w:val="00892C6F"/>
    <w:rsid w:val="00892D29"/>
    <w:rsid w:val="00892D7C"/>
    <w:rsid w:val="00892E4C"/>
    <w:rsid w:val="00892EDB"/>
    <w:rsid w:val="00893062"/>
    <w:rsid w:val="008934A2"/>
    <w:rsid w:val="00893808"/>
    <w:rsid w:val="00893B89"/>
    <w:rsid w:val="00894D7C"/>
    <w:rsid w:val="00895008"/>
    <w:rsid w:val="00895213"/>
    <w:rsid w:val="0089524B"/>
    <w:rsid w:val="008953F2"/>
    <w:rsid w:val="0089575E"/>
    <w:rsid w:val="00895784"/>
    <w:rsid w:val="00895B98"/>
    <w:rsid w:val="00895BA1"/>
    <w:rsid w:val="00895D87"/>
    <w:rsid w:val="00895E0F"/>
    <w:rsid w:val="00895E2D"/>
    <w:rsid w:val="00895F30"/>
    <w:rsid w:val="0089625A"/>
    <w:rsid w:val="0089628A"/>
    <w:rsid w:val="008962D8"/>
    <w:rsid w:val="00896317"/>
    <w:rsid w:val="0089634E"/>
    <w:rsid w:val="008964DF"/>
    <w:rsid w:val="00896561"/>
    <w:rsid w:val="00896718"/>
    <w:rsid w:val="00896CE8"/>
    <w:rsid w:val="00896EDC"/>
    <w:rsid w:val="008970EF"/>
    <w:rsid w:val="0089741F"/>
    <w:rsid w:val="0089784B"/>
    <w:rsid w:val="00897AD9"/>
    <w:rsid w:val="00897AFB"/>
    <w:rsid w:val="00897D86"/>
    <w:rsid w:val="008A0145"/>
    <w:rsid w:val="008A0160"/>
    <w:rsid w:val="008A0324"/>
    <w:rsid w:val="008A0467"/>
    <w:rsid w:val="008A06F2"/>
    <w:rsid w:val="008A075D"/>
    <w:rsid w:val="008A0852"/>
    <w:rsid w:val="008A0856"/>
    <w:rsid w:val="008A0AD9"/>
    <w:rsid w:val="008A0BED"/>
    <w:rsid w:val="008A1274"/>
    <w:rsid w:val="008A12AA"/>
    <w:rsid w:val="008A13BF"/>
    <w:rsid w:val="008A158B"/>
    <w:rsid w:val="008A15B7"/>
    <w:rsid w:val="008A17CA"/>
    <w:rsid w:val="008A1880"/>
    <w:rsid w:val="008A1899"/>
    <w:rsid w:val="008A1973"/>
    <w:rsid w:val="008A1E35"/>
    <w:rsid w:val="008A221C"/>
    <w:rsid w:val="008A23D7"/>
    <w:rsid w:val="008A2477"/>
    <w:rsid w:val="008A26B7"/>
    <w:rsid w:val="008A29F8"/>
    <w:rsid w:val="008A2CE4"/>
    <w:rsid w:val="008A3102"/>
    <w:rsid w:val="008A3117"/>
    <w:rsid w:val="008A35AF"/>
    <w:rsid w:val="008A36E4"/>
    <w:rsid w:val="008A378E"/>
    <w:rsid w:val="008A3AB4"/>
    <w:rsid w:val="008A3C83"/>
    <w:rsid w:val="008A3DBF"/>
    <w:rsid w:val="008A3FE2"/>
    <w:rsid w:val="008A412A"/>
    <w:rsid w:val="008A427B"/>
    <w:rsid w:val="008A42E0"/>
    <w:rsid w:val="008A4329"/>
    <w:rsid w:val="008A476D"/>
    <w:rsid w:val="008A482A"/>
    <w:rsid w:val="008A4851"/>
    <w:rsid w:val="008A48C1"/>
    <w:rsid w:val="008A49A1"/>
    <w:rsid w:val="008A4B22"/>
    <w:rsid w:val="008A4D23"/>
    <w:rsid w:val="008A4D5C"/>
    <w:rsid w:val="008A4ED4"/>
    <w:rsid w:val="008A4F04"/>
    <w:rsid w:val="008A513C"/>
    <w:rsid w:val="008A5256"/>
    <w:rsid w:val="008A538C"/>
    <w:rsid w:val="008A53D8"/>
    <w:rsid w:val="008A55EF"/>
    <w:rsid w:val="008A5738"/>
    <w:rsid w:val="008A5BF1"/>
    <w:rsid w:val="008A5DAF"/>
    <w:rsid w:val="008A5F5A"/>
    <w:rsid w:val="008A6229"/>
    <w:rsid w:val="008A6352"/>
    <w:rsid w:val="008A64D1"/>
    <w:rsid w:val="008A6541"/>
    <w:rsid w:val="008A6624"/>
    <w:rsid w:val="008A66A6"/>
    <w:rsid w:val="008A67FF"/>
    <w:rsid w:val="008A686C"/>
    <w:rsid w:val="008A6969"/>
    <w:rsid w:val="008A6A38"/>
    <w:rsid w:val="008A6BC3"/>
    <w:rsid w:val="008A6D58"/>
    <w:rsid w:val="008A6ED6"/>
    <w:rsid w:val="008A7154"/>
    <w:rsid w:val="008A7438"/>
    <w:rsid w:val="008A7452"/>
    <w:rsid w:val="008A7505"/>
    <w:rsid w:val="008A7855"/>
    <w:rsid w:val="008A7A25"/>
    <w:rsid w:val="008A7B4B"/>
    <w:rsid w:val="008A7DC1"/>
    <w:rsid w:val="008A7F4E"/>
    <w:rsid w:val="008B02A0"/>
    <w:rsid w:val="008B0505"/>
    <w:rsid w:val="008B0696"/>
    <w:rsid w:val="008B0933"/>
    <w:rsid w:val="008B0A22"/>
    <w:rsid w:val="008B0B3B"/>
    <w:rsid w:val="008B0BB4"/>
    <w:rsid w:val="008B0CCD"/>
    <w:rsid w:val="008B0D07"/>
    <w:rsid w:val="008B0D26"/>
    <w:rsid w:val="008B0E6A"/>
    <w:rsid w:val="008B0E87"/>
    <w:rsid w:val="008B0FBE"/>
    <w:rsid w:val="008B1252"/>
    <w:rsid w:val="008B1382"/>
    <w:rsid w:val="008B1A6F"/>
    <w:rsid w:val="008B1C62"/>
    <w:rsid w:val="008B1D80"/>
    <w:rsid w:val="008B1E8A"/>
    <w:rsid w:val="008B1FBB"/>
    <w:rsid w:val="008B214C"/>
    <w:rsid w:val="008B224C"/>
    <w:rsid w:val="008B2301"/>
    <w:rsid w:val="008B2358"/>
    <w:rsid w:val="008B2437"/>
    <w:rsid w:val="008B25BC"/>
    <w:rsid w:val="008B25CC"/>
    <w:rsid w:val="008B25FE"/>
    <w:rsid w:val="008B26E7"/>
    <w:rsid w:val="008B2720"/>
    <w:rsid w:val="008B2893"/>
    <w:rsid w:val="008B2961"/>
    <w:rsid w:val="008B2BA3"/>
    <w:rsid w:val="008B2DE5"/>
    <w:rsid w:val="008B2F7B"/>
    <w:rsid w:val="008B30EB"/>
    <w:rsid w:val="008B33FE"/>
    <w:rsid w:val="008B3668"/>
    <w:rsid w:val="008B3ADA"/>
    <w:rsid w:val="008B3D9F"/>
    <w:rsid w:val="008B40FB"/>
    <w:rsid w:val="008B42B0"/>
    <w:rsid w:val="008B43AB"/>
    <w:rsid w:val="008B44CA"/>
    <w:rsid w:val="008B451F"/>
    <w:rsid w:val="008B460F"/>
    <w:rsid w:val="008B463D"/>
    <w:rsid w:val="008B4ADC"/>
    <w:rsid w:val="008B4FFE"/>
    <w:rsid w:val="008B525A"/>
    <w:rsid w:val="008B53EA"/>
    <w:rsid w:val="008B559F"/>
    <w:rsid w:val="008B57FA"/>
    <w:rsid w:val="008B591F"/>
    <w:rsid w:val="008B5989"/>
    <w:rsid w:val="008B5ADA"/>
    <w:rsid w:val="008B5DAA"/>
    <w:rsid w:val="008B5E91"/>
    <w:rsid w:val="008B5F67"/>
    <w:rsid w:val="008B64D0"/>
    <w:rsid w:val="008B66FB"/>
    <w:rsid w:val="008B681D"/>
    <w:rsid w:val="008B682B"/>
    <w:rsid w:val="008B68A3"/>
    <w:rsid w:val="008B69D1"/>
    <w:rsid w:val="008B6A4E"/>
    <w:rsid w:val="008B6D50"/>
    <w:rsid w:val="008B6E0F"/>
    <w:rsid w:val="008B6E1F"/>
    <w:rsid w:val="008B6ECA"/>
    <w:rsid w:val="008B6EE6"/>
    <w:rsid w:val="008B7190"/>
    <w:rsid w:val="008B783A"/>
    <w:rsid w:val="008B7882"/>
    <w:rsid w:val="008B7D8E"/>
    <w:rsid w:val="008B7DF0"/>
    <w:rsid w:val="008B7F2C"/>
    <w:rsid w:val="008C003B"/>
    <w:rsid w:val="008C0163"/>
    <w:rsid w:val="008C0262"/>
    <w:rsid w:val="008C029B"/>
    <w:rsid w:val="008C03FF"/>
    <w:rsid w:val="008C0965"/>
    <w:rsid w:val="008C0994"/>
    <w:rsid w:val="008C0CBB"/>
    <w:rsid w:val="008C0D4A"/>
    <w:rsid w:val="008C0F00"/>
    <w:rsid w:val="008C0F73"/>
    <w:rsid w:val="008C1082"/>
    <w:rsid w:val="008C1135"/>
    <w:rsid w:val="008C115B"/>
    <w:rsid w:val="008C116B"/>
    <w:rsid w:val="008C150A"/>
    <w:rsid w:val="008C1700"/>
    <w:rsid w:val="008C17C9"/>
    <w:rsid w:val="008C198E"/>
    <w:rsid w:val="008C19D3"/>
    <w:rsid w:val="008C1A99"/>
    <w:rsid w:val="008C1BCA"/>
    <w:rsid w:val="008C1BF1"/>
    <w:rsid w:val="008C229D"/>
    <w:rsid w:val="008C2420"/>
    <w:rsid w:val="008C25FA"/>
    <w:rsid w:val="008C277C"/>
    <w:rsid w:val="008C29EE"/>
    <w:rsid w:val="008C2CE1"/>
    <w:rsid w:val="008C2E26"/>
    <w:rsid w:val="008C308E"/>
    <w:rsid w:val="008C3148"/>
    <w:rsid w:val="008C33AC"/>
    <w:rsid w:val="008C35C0"/>
    <w:rsid w:val="008C3A63"/>
    <w:rsid w:val="008C3C5C"/>
    <w:rsid w:val="008C3E78"/>
    <w:rsid w:val="008C3ED4"/>
    <w:rsid w:val="008C3F08"/>
    <w:rsid w:val="008C4035"/>
    <w:rsid w:val="008C42DC"/>
    <w:rsid w:val="008C454D"/>
    <w:rsid w:val="008C4688"/>
    <w:rsid w:val="008C4803"/>
    <w:rsid w:val="008C481B"/>
    <w:rsid w:val="008C4880"/>
    <w:rsid w:val="008C4AC4"/>
    <w:rsid w:val="008C4B06"/>
    <w:rsid w:val="008C4CCC"/>
    <w:rsid w:val="008C4E67"/>
    <w:rsid w:val="008C52B3"/>
    <w:rsid w:val="008C53C9"/>
    <w:rsid w:val="008C571B"/>
    <w:rsid w:val="008C597B"/>
    <w:rsid w:val="008C5DDD"/>
    <w:rsid w:val="008C5F8F"/>
    <w:rsid w:val="008C6339"/>
    <w:rsid w:val="008C63F6"/>
    <w:rsid w:val="008C6979"/>
    <w:rsid w:val="008C6B28"/>
    <w:rsid w:val="008C6E9D"/>
    <w:rsid w:val="008C7236"/>
    <w:rsid w:val="008C7574"/>
    <w:rsid w:val="008C761E"/>
    <w:rsid w:val="008C78FA"/>
    <w:rsid w:val="008C7970"/>
    <w:rsid w:val="008C7AAC"/>
    <w:rsid w:val="008C7B6A"/>
    <w:rsid w:val="008C7DFC"/>
    <w:rsid w:val="008C7FD8"/>
    <w:rsid w:val="008D0225"/>
    <w:rsid w:val="008D03C0"/>
    <w:rsid w:val="008D0440"/>
    <w:rsid w:val="008D0453"/>
    <w:rsid w:val="008D05D9"/>
    <w:rsid w:val="008D0FF3"/>
    <w:rsid w:val="008D1255"/>
    <w:rsid w:val="008D138F"/>
    <w:rsid w:val="008D14F3"/>
    <w:rsid w:val="008D1954"/>
    <w:rsid w:val="008D1D97"/>
    <w:rsid w:val="008D1DDC"/>
    <w:rsid w:val="008D1E65"/>
    <w:rsid w:val="008D204A"/>
    <w:rsid w:val="008D2293"/>
    <w:rsid w:val="008D26DF"/>
    <w:rsid w:val="008D271C"/>
    <w:rsid w:val="008D2855"/>
    <w:rsid w:val="008D2A42"/>
    <w:rsid w:val="008D2B75"/>
    <w:rsid w:val="008D2E7F"/>
    <w:rsid w:val="008D3032"/>
    <w:rsid w:val="008D3178"/>
    <w:rsid w:val="008D336E"/>
    <w:rsid w:val="008D350D"/>
    <w:rsid w:val="008D38D5"/>
    <w:rsid w:val="008D391D"/>
    <w:rsid w:val="008D3984"/>
    <w:rsid w:val="008D3E44"/>
    <w:rsid w:val="008D3F91"/>
    <w:rsid w:val="008D40B8"/>
    <w:rsid w:val="008D4165"/>
    <w:rsid w:val="008D44E3"/>
    <w:rsid w:val="008D4524"/>
    <w:rsid w:val="008D45BF"/>
    <w:rsid w:val="008D485C"/>
    <w:rsid w:val="008D4D69"/>
    <w:rsid w:val="008D4DD5"/>
    <w:rsid w:val="008D4F8E"/>
    <w:rsid w:val="008D502E"/>
    <w:rsid w:val="008D5110"/>
    <w:rsid w:val="008D6053"/>
    <w:rsid w:val="008D6161"/>
    <w:rsid w:val="008D61B4"/>
    <w:rsid w:val="008D61E3"/>
    <w:rsid w:val="008D62F3"/>
    <w:rsid w:val="008D639C"/>
    <w:rsid w:val="008D6415"/>
    <w:rsid w:val="008D6AC8"/>
    <w:rsid w:val="008D6AFB"/>
    <w:rsid w:val="008D6CC2"/>
    <w:rsid w:val="008D6EE1"/>
    <w:rsid w:val="008D7019"/>
    <w:rsid w:val="008D75FA"/>
    <w:rsid w:val="008D767A"/>
    <w:rsid w:val="008D79DE"/>
    <w:rsid w:val="008D7C28"/>
    <w:rsid w:val="008D7E7D"/>
    <w:rsid w:val="008E0184"/>
    <w:rsid w:val="008E01F7"/>
    <w:rsid w:val="008E0262"/>
    <w:rsid w:val="008E039E"/>
    <w:rsid w:val="008E0506"/>
    <w:rsid w:val="008E0695"/>
    <w:rsid w:val="008E096D"/>
    <w:rsid w:val="008E0C47"/>
    <w:rsid w:val="008E0DB1"/>
    <w:rsid w:val="008E0F21"/>
    <w:rsid w:val="008E0F32"/>
    <w:rsid w:val="008E105A"/>
    <w:rsid w:val="008E1071"/>
    <w:rsid w:val="008E1141"/>
    <w:rsid w:val="008E1378"/>
    <w:rsid w:val="008E1420"/>
    <w:rsid w:val="008E14B6"/>
    <w:rsid w:val="008E14EB"/>
    <w:rsid w:val="008E1506"/>
    <w:rsid w:val="008E16D1"/>
    <w:rsid w:val="008E1991"/>
    <w:rsid w:val="008E1C94"/>
    <w:rsid w:val="008E1D0B"/>
    <w:rsid w:val="008E1DE4"/>
    <w:rsid w:val="008E2279"/>
    <w:rsid w:val="008E2473"/>
    <w:rsid w:val="008E26AF"/>
    <w:rsid w:val="008E2734"/>
    <w:rsid w:val="008E2921"/>
    <w:rsid w:val="008E29D8"/>
    <w:rsid w:val="008E2C7A"/>
    <w:rsid w:val="008E30C0"/>
    <w:rsid w:val="008E32BC"/>
    <w:rsid w:val="008E3899"/>
    <w:rsid w:val="008E38A8"/>
    <w:rsid w:val="008E3939"/>
    <w:rsid w:val="008E3A41"/>
    <w:rsid w:val="008E3CAC"/>
    <w:rsid w:val="008E3F9C"/>
    <w:rsid w:val="008E4143"/>
    <w:rsid w:val="008E417A"/>
    <w:rsid w:val="008E4265"/>
    <w:rsid w:val="008E4404"/>
    <w:rsid w:val="008E46C3"/>
    <w:rsid w:val="008E47BF"/>
    <w:rsid w:val="008E4C50"/>
    <w:rsid w:val="008E4CF0"/>
    <w:rsid w:val="008E4F32"/>
    <w:rsid w:val="008E4F8D"/>
    <w:rsid w:val="008E4F8F"/>
    <w:rsid w:val="008E4FDC"/>
    <w:rsid w:val="008E5349"/>
    <w:rsid w:val="008E5420"/>
    <w:rsid w:val="008E5681"/>
    <w:rsid w:val="008E575E"/>
    <w:rsid w:val="008E57FD"/>
    <w:rsid w:val="008E5F67"/>
    <w:rsid w:val="008E60AD"/>
    <w:rsid w:val="008E6135"/>
    <w:rsid w:val="008E62BF"/>
    <w:rsid w:val="008E663C"/>
    <w:rsid w:val="008E6831"/>
    <w:rsid w:val="008E6837"/>
    <w:rsid w:val="008E69BF"/>
    <w:rsid w:val="008E6A76"/>
    <w:rsid w:val="008E6E5E"/>
    <w:rsid w:val="008E7010"/>
    <w:rsid w:val="008E71D8"/>
    <w:rsid w:val="008E72EA"/>
    <w:rsid w:val="008E75DC"/>
    <w:rsid w:val="008E7666"/>
    <w:rsid w:val="008E7697"/>
    <w:rsid w:val="008E7758"/>
    <w:rsid w:val="008E788E"/>
    <w:rsid w:val="008E798C"/>
    <w:rsid w:val="008E7B84"/>
    <w:rsid w:val="008E7C53"/>
    <w:rsid w:val="008E7DF9"/>
    <w:rsid w:val="008F0038"/>
    <w:rsid w:val="008F03C9"/>
    <w:rsid w:val="008F0484"/>
    <w:rsid w:val="008F056E"/>
    <w:rsid w:val="008F06C7"/>
    <w:rsid w:val="008F0734"/>
    <w:rsid w:val="008F0A7D"/>
    <w:rsid w:val="008F0BB9"/>
    <w:rsid w:val="008F0DF7"/>
    <w:rsid w:val="008F0E72"/>
    <w:rsid w:val="008F0E85"/>
    <w:rsid w:val="008F0F14"/>
    <w:rsid w:val="008F1009"/>
    <w:rsid w:val="008F1532"/>
    <w:rsid w:val="008F16C7"/>
    <w:rsid w:val="008F1815"/>
    <w:rsid w:val="008F18D4"/>
    <w:rsid w:val="008F18DC"/>
    <w:rsid w:val="008F1E82"/>
    <w:rsid w:val="008F225B"/>
    <w:rsid w:val="008F22B7"/>
    <w:rsid w:val="008F22D7"/>
    <w:rsid w:val="008F239E"/>
    <w:rsid w:val="008F2432"/>
    <w:rsid w:val="008F26DB"/>
    <w:rsid w:val="008F2814"/>
    <w:rsid w:val="008F284E"/>
    <w:rsid w:val="008F28B1"/>
    <w:rsid w:val="008F2AB9"/>
    <w:rsid w:val="008F2B8F"/>
    <w:rsid w:val="008F2CAC"/>
    <w:rsid w:val="008F2FDA"/>
    <w:rsid w:val="008F303B"/>
    <w:rsid w:val="008F3058"/>
    <w:rsid w:val="008F3223"/>
    <w:rsid w:val="008F326A"/>
    <w:rsid w:val="008F35C5"/>
    <w:rsid w:val="008F375E"/>
    <w:rsid w:val="008F3857"/>
    <w:rsid w:val="008F3B03"/>
    <w:rsid w:val="008F3CDA"/>
    <w:rsid w:val="008F3D78"/>
    <w:rsid w:val="008F404F"/>
    <w:rsid w:val="008F4110"/>
    <w:rsid w:val="008F426D"/>
    <w:rsid w:val="008F43F1"/>
    <w:rsid w:val="008F4537"/>
    <w:rsid w:val="008F45B3"/>
    <w:rsid w:val="008F48C5"/>
    <w:rsid w:val="008F492A"/>
    <w:rsid w:val="008F4A7F"/>
    <w:rsid w:val="008F4ABF"/>
    <w:rsid w:val="008F4CC3"/>
    <w:rsid w:val="008F501E"/>
    <w:rsid w:val="008F5041"/>
    <w:rsid w:val="008F511C"/>
    <w:rsid w:val="008F53CB"/>
    <w:rsid w:val="008F53E9"/>
    <w:rsid w:val="008F5648"/>
    <w:rsid w:val="008F57B0"/>
    <w:rsid w:val="008F57C0"/>
    <w:rsid w:val="008F59FC"/>
    <w:rsid w:val="008F5A35"/>
    <w:rsid w:val="008F5BEB"/>
    <w:rsid w:val="008F5C22"/>
    <w:rsid w:val="008F5CCD"/>
    <w:rsid w:val="008F5DAB"/>
    <w:rsid w:val="008F6239"/>
    <w:rsid w:val="008F63F1"/>
    <w:rsid w:val="008F6531"/>
    <w:rsid w:val="008F65DA"/>
    <w:rsid w:val="008F67CF"/>
    <w:rsid w:val="008F67D7"/>
    <w:rsid w:val="008F683F"/>
    <w:rsid w:val="008F6B10"/>
    <w:rsid w:val="008F7461"/>
    <w:rsid w:val="008F7486"/>
    <w:rsid w:val="008F7576"/>
    <w:rsid w:val="008F779A"/>
    <w:rsid w:val="008F7F6D"/>
    <w:rsid w:val="008F7FED"/>
    <w:rsid w:val="009001B2"/>
    <w:rsid w:val="00900289"/>
    <w:rsid w:val="00900345"/>
    <w:rsid w:val="009003B2"/>
    <w:rsid w:val="00900528"/>
    <w:rsid w:val="009005D6"/>
    <w:rsid w:val="0090069F"/>
    <w:rsid w:val="009007FA"/>
    <w:rsid w:val="00900ACE"/>
    <w:rsid w:val="00900D7C"/>
    <w:rsid w:val="00900E1D"/>
    <w:rsid w:val="00900F0F"/>
    <w:rsid w:val="009010C1"/>
    <w:rsid w:val="0090113D"/>
    <w:rsid w:val="00901286"/>
    <w:rsid w:val="0090129E"/>
    <w:rsid w:val="009012DC"/>
    <w:rsid w:val="0090140C"/>
    <w:rsid w:val="00901608"/>
    <w:rsid w:val="009017FA"/>
    <w:rsid w:val="0090187F"/>
    <w:rsid w:val="00901BB2"/>
    <w:rsid w:val="00901E52"/>
    <w:rsid w:val="00901F32"/>
    <w:rsid w:val="00901F3F"/>
    <w:rsid w:val="009020D8"/>
    <w:rsid w:val="009021A7"/>
    <w:rsid w:val="00902382"/>
    <w:rsid w:val="009023E2"/>
    <w:rsid w:val="009025DE"/>
    <w:rsid w:val="009025F5"/>
    <w:rsid w:val="009028C4"/>
    <w:rsid w:val="009029BA"/>
    <w:rsid w:val="00902C4A"/>
    <w:rsid w:val="00902C68"/>
    <w:rsid w:val="009030DF"/>
    <w:rsid w:val="009030F8"/>
    <w:rsid w:val="00903173"/>
    <w:rsid w:val="0090330C"/>
    <w:rsid w:val="0090338C"/>
    <w:rsid w:val="009035B1"/>
    <w:rsid w:val="009035C9"/>
    <w:rsid w:val="009037A1"/>
    <w:rsid w:val="0090388C"/>
    <w:rsid w:val="00903BE1"/>
    <w:rsid w:val="00903C13"/>
    <w:rsid w:val="00903D53"/>
    <w:rsid w:val="00903F07"/>
    <w:rsid w:val="00903F48"/>
    <w:rsid w:val="00903F74"/>
    <w:rsid w:val="009041C0"/>
    <w:rsid w:val="009041FF"/>
    <w:rsid w:val="00904361"/>
    <w:rsid w:val="00904611"/>
    <w:rsid w:val="00904689"/>
    <w:rsid w:val="009046AC"/>
    <w:rsid w:val="009046E0"/>
    <w:rsid w:val="00904709"/>
    <w:rsid w:val="009047C8"/>
    <w:rsid w:val="00904922"/>
    <w:rsid w:val="00904A07"/>
    <w:rsid w:val="00904F30"/>
    <w:rsid w:val="00905092"/>
    <w:rsid w:val="009050D3"/>
    <w:rsid w:val="00905218"/>
    <w:rsid w:val="009053C4"/>
    <w:rsid w:val="0090583D"/>
    <w:rsid w:val="00905963"/>
    <w:rsid w:val="00905D9C"/>
    <w:rsid w:val="00905DAB"/>
    <w:rsid w:val="00906067"/>
    <w:rsid w:val="00906176"/>
    <w:rsid w:val="009061D5"/>
    <w:rsid w:val="00906202"/>
    <w:rsid w:val="0090674A"/>
    <w:rsid w:val="0090691C"/>
    <w:rsid w:val="00906A40"/>
    <w:rsid w:val="00906B3F"/>
    <w:rsid w:val="00906B4C"/>
    <w:rsid w:val="00906BC0"/>
    <w:rsid w:val="00906BC3"/>
    <w:rsid w:val="00906BDF"/>
    <w:rsid w:val="00906BEF"/>
    <w:rsid w:val="00906C20"/>
    <w:rsid w:val="00906E8C"/>
    <w:rsid w:val="00906E8D"/>
    <w:rsid w:val="0090711E"/>
    <w:rsid w:val="0090760B"/>
    <w:rsid w:val="0090798F"/>
    <w:rsid w:val="00907D9D"/>
    <w:rsid w:val="00907DB0"/>
    <w:rsid w:val="009103E5"/>
    <w:rsid w:val="00910488"/>
    <w:rsid w:val="0091091C"/>
    <w:rsid w:val="00910B89"/>
    <w:rsid w:val="00910C0F"/>
    <w:rsid w:val="00910E84"/>
    <w:rsid w:val="00910F1F"/>
    <w:rsid w:val="009110AE"/>
    <w:rsid w:val="0091146A"/>
    <w:rsid w:val="00911515"/>
    <w:rsid w:val="0091176F"/>
    <w:rsid w:val="009117AD"/>
    <w:rsid w:val="0091181C"/>
    <w:rsid w:val="00911D81"/>
    <w:rsid w:val="00912064"/>
    <w:rsid w:val="009121D2"/>
    <w:rsid w:val="009124EE"/>
    <w:rsid w:val="00912AB9"/>
    <w:rsid w:val="00912E85"/>
    <w:rsid w:val="00912F8E"/>
    <w:rsid w:val="00913524"/>
    <w:rsid w:val="00913631"/>
    <w:rsid w:val="009137E1"/>
    <w:rsid w:val="009139C7"/>
    <w:rsid w:val="009139E0"/>
    <w:rsid w:val="00913CA5"/>
    <w:rsid w:val="00913D65"/>
    <w:rsid w:val="0091403B"/>
    <w:rsid w:val="00914059"/>
    <w:rsid w:val="009143BB"/>
    <w:rsid w:val="0091460D"/>
    <w:rsid w:val="0091461E"/>
    <w:rsid w:val="00914A1E"/>
    <w:rsid w:val="00914D82"/>
    <w:rsid w:val="00914FB3"/>
    <w:rsid w:val="00915077"/>
    <w:rsid w:val="009153E3"/>
    <w:rsid w:val="00915453"/>
    <w:rsid w:val="0091566B"/>
    <w:rsid w:val="00915879"/>
    <w:rsid w:val="00916075"/>
    <w:rsid w:val="00916171"/>
    <w:rsid w:val="0091633B"/>
    <w:rsid w:val="0091672E"/>
    <w:rsid w:val="009167A3"/>
    <w:rsid w:val="00916893"/>
    <w:rsid w:val="00916996"/>
    <w:rsid w:val="009169A6"/>
    <w:rsid w:val="00916C1F"/>
    <w:rsid w:val="009171CE"/>
    <w:rsid w:val="0091739E"/>
    <w:rsid w:val="00917627"/>
    <w:rsid w:val="00917757"/>
    <w:rsid w:val="00917C12"/>
    <w:rsid w:val="00917F8D"/>
    <w:rsid w:val="009203D1"/>
    <w:rsid w:val="00920664"/>
    <w:rsid w:val="00920737"/>
    <w:rsid w:val="00920972"/>
    <w:rsid w:val="00920E1D"/>
    <w:rsid w:val="00920EF3"/>
    <w:rsid w:val="009210DA"/>
    <w:rsid w:val="00921234"/>
    <w:rsid w:val="00921457"/>
    <w:rsid w:val="00921474"/>
    <w:rsid w:val="009214E4"/>
    <w:rsid w:val="009214F4"/>
    <w:rsid w:val="009216FA"/>
    <w:rsid w:val="00921CA1"/>
    <w:rsid w:val="00921D19"/>
    <w:rsid w:val="00921D92"/>
    <w:rsid w:val="00921F4F"/>
    <w:rsid w:val="00921F99"/>
    <w:rsid w:val="0092218E"/>
    <w:rsid w:val="00922191"/>
    <w:rsid w:val="009221ED"/>
    <w:rsid w:val="00922282"/>
    <w:rsid w:val="009222B9"/>
    <w:rsid w:val="009222D7"/>
    <w:rsid w:val="00922351"/>
    <w:rsid w:val="00922379"/>
    <w:rsid w:val="00922616"/>
    <w:rsid w:val="0092266F"/>
    <w:rsid w:val="00922835"/>
    <w:rsid w:val="009229FD"/>
    <w:rsid w:val="00922AA2"/>
    <w:rsid w:val="00922AB8"/>
    <w:rsid w:val="00922E46"/>
    <w:rsid w:val="00922E5A"/>
    <w:rsid w:val="00922E65"/>
    <w:rsid w:val="00922EC9"/>
    <w:rsid w:val="00923011"/>
    <w:rsid w:val="00923128"/>
    <w:rsid w:val="00923254"/>
    <w:rsid w:val="009236BA"/>
    <w:rsid w:val="009238BA"/>
    <w:rsid w:val="00923914"/>
    <w:rsid w:val="009239AC"/>
    <w:rsid w:val="009239AE"/>
    <w:rsid w:val="00923A91"/>
    <w:rsid w:val="00923AEE"/>
    <w:rsid w:val="00923C64"/>
    <w:rsid w:val="00923D67"/>
    <w:rsid w:val="00923FF5"/>
    <w:rsid w:val="00924129"/>
    <w:rsid w:val="00924303"/>
    <w:rsid w:val="0092439A"/>
    <w:rsid w:val="00924767"/>
    <w:rsid w:val="0092476C"/>
    <w:rsid w:val="009247BB"/>
    <w:rsid w:val="00924A75"/>
    <w:rsid w:val="00924AF7"/>
    <w:rsid w:val="00924B0B"/>
    <w:rsid w:val="00924BF3"/>
    <w:rsid w:val="00924C50"/>
    <w:rsid w:val="00924F54"/>
    <w:rsid w:val="00924F88"/>
    <w:rsid w:val="00924FB1"/>
    <w:rsid w:val="00925016"/>
    <w:rsid w:val="009250AB"/>
    <w:rsid w:val="009251AF"/>
    <w:rsid w:val="009251C7"/>
    <w:rsid w:val="0092548F"/>
    <w:rsid w:val="009254A9"/>
    <w:rsid w:val="0092562C"/>
    <w:rsid w:val="00925DF7"/>
    <w:rsid w:val="00925F27"/>
    <w:rsid w:val="00925F48"/>
    <w:rsid w:val="00925F60"/>
    <w:rsid w:val="00926181"/>
    <w:rsid w:val="0092619F"/>
    <w:rsid w:val="00926556"/>
    <w:rsid w:val="009265EE"/>
    <w:rsid w:val="009268CB"/>
    <w:rsid w:val="00926913"/>
    <w:rsid w:val="00926A39"/>
    <w:rsid w:val="00926C49"/>
    <w:rsid w:val="00926F1D"/>
    <w:rsid w:val="009272BE"/>
    <w:rsid w:val="00927522"/>
    <w:rsid w:val="0092759E"/>
    <w:rsid w:val="009277DD"/>
    <w:rsid w:val="009279FA"/>
    <w:rsid w:val="00927C66"/>
    <w:rsid w:val="00927EF8"/>
    <w:rsid w:val="009301C3"/>
    <w:rsid w:val="0093082D"/>
    <w:rsid w:val="009308A9"/>
    <w:rsid w:val="009308DD"/>
    <w:rsid w:val="00930A60"/>
    <w:rsid w:val="00930C38"/>
    <w:rsid w:val="00930EB9"/>
    <w:rsid w:val="009310DA"/>
    <w:rsid w:val="0093139C"/>
    <w:rsid w:val="00931712"/>
    <w:rsid w:val="009318EA"/>
    <w:rsid w:val="00931ACB"/>
    <w:rsid w:val="00931B25"/>
    <w:rsid w:val="00931C8A"/>
    <w:rsid w:val="00931CE1"/>
    <w:rsid w:val="00931EDF"/>
    <w:rsid w:val="0093201C"/>
    <w:rsid w:val="009320BA"/>
    <w:rsid w:val="00932220"/>
    <w:rsid w:val="00932586"/>
    <w:rsid w:val="00932699"/>
    <w:rsid w:val="00932746"/>
    <w:rsid w:val="009328ED"/>
    <w:rsid w:val="00932A42"/>
    <w:rsid w:val="00932C44"/>
    <w:rsid w:val="00932D68"/>
    <w:rsid w:val="00932E74"/>
    <w:rsid w:val="00933024"/>
    <w:rsid w:val="0093334E"/>
    <w:rsid w:val="00933875"/>
    <w:rsid w:val="00933BB9"/>
    <w:rsid w:val="00933C87"/>
    <w:rsid w:val="00933CE5"/>
    <w:rsid w:val="00933F34"/>
    <w:rsid w:val="00934091"/>
    <w:rsid w:val="0093413F"/>
    <w:rsid w:val="009342A3"/>
    <w:rsid w:val="009343CC"/>
    <w:rsid w:val="00934435"/>
    <w:rsid w:val="0093454E"/>
    <w:rsid w:val="009345D9"/>
    <w:rsid w:val="0093466F"/>
    <w:rsid w:val="00934685"/>
    <w:rsid w:val="009346B5"/>
    <w:rsid w:val="0093481E"/>
    <w:rsid w:val="00934933"/>
    <w:rsid w:val="0093496A"/>
    <w:rsid w:val="00934B49"/>
    <w:rsid w:val="00934BF2"/>
    <w:rsid w:val="00934CAB"/>
    <w:rsid w:val="00934CB3"/>
    <w:rsid w:val="00934F8F"/>
    <w:rsid w:val="009351AA"/>
    <w:rsid w:val="00935201"/>
    <w:rsid w:val="00935287"/>
    <w:rsid w:val="00935375"/>
    <w:rsid w:val="0093542B"/>
    <w:rsid w:val="009354B5"/>
    <w:rsid w:val="00935533"/>
    <w:rsid w:val="00935563"/>
    <w:rsid w:val="00935663"/>
    <w:rsid w:val="00935690"/>
    <w:rsid w:val="00935768"/>
    <w:rsid w:val="00935780"/>
    <w:rsid w:val="009359BE"/>
    <w:rsid w:val="00935A22"/>
    <w:rsid w:val="00935AD6"/>
    <w:rsid w:val="00935BD4"/>
    <w:rsid w:val="00935F20"/>
    <w:rsid w:val="00935F3C"/>
    <w:rsid w:val="00935F55"/>
    <w:rsid w:val="00935F84"/>
    <w:rsid w:val="009363FA"/>
    <w:rsid w:val="0093644D"/>
    <w:rsid w:val="0093656C"/>
    <w:rsid w:val="009365B2"/>
    <w:rsid w:val="0093666D"/>
    <w:rsid w:val="009367F6"/>
    <w:rsid w:val="00936908"/>
    <w:rsid w:val="00936B28"/>
    <w:rsid w:val="00936BD3"/>
    <w:rsid w:val="00936D18"/>
    <w:rsid w:val="00936F34"/>
    <w:rsid w:val="009371D0"/>
    <w:rsid w:val="009371EA"/>
    <w:rsid w:val="00937374"/>
    <w:rsid w:val="0093750B"/>
    <w:rsid w:val="00937534"/>
    <w:rsid w:val="00937535"/>
    <w:rsid w:val="00937567"/>
    <w:rsid w:val="00937871"/>
    <w:rsid w:val="009379F8"/>
    <w:rsid w:val="00937ACA"/>
    <w:rsid w:val="00937B8B"/>
    <w:rsid w:val="0094012B"/>
    <w:rsid w:val="00940750"/>
    <w:rsid w:val="00940754"/>
    <w:rsid w:val="009407BA"/>
    <w:rsid w:val="009408FF"/>
    <w:rsid w:val="00940A0B"/>
    <w:rsid w:val="00940B43"/>
    <w:rsid w:val="00940BC0"/>
    <w:rsid w:val="00940CF8"/>
    <w:rsid w:val="00940D24"/>
    <w:rsid w:val="0094112B"/>
    <w:rsid w:val="009411BE"/>
    <w:rsid w:val="009415D7"/>
    <w:rsid w:val="009418C7"/>
    <w:rsid w:val="00941C20"/>
    <w:rsid w:val="00941C58"/>
    <w:rsid w:val="00941E70"/>
    <w:rsid w:val="00941E7F"/>
    <w:rsid w:val="0094200F"/>
    <w:rsid w:val="009423BD"/>
    <w:rsid w:val="00942419"/>
    <w:rsid w:val="009426C1"/>
    <w:rsid w:val="00942BA1"/>
    <w:rsid w:val="00942CCE"/>
    <w:rsid w:val="0094345A"/>
    <w:rsid w:val="00943567"/>
    <w:rsid w:val="009436D4"/>
    <w:rsid w:val="0094381F"/>
    <w:rsid w:val="0094386E"/>
    <w:rsid w:val="009438C8"/>
    <w:rsid w:val="009438EC"/>
    <w:rsid w:val="00943A29"/>
    <w:rsid w:val="00943D94"/>
    <w:rsid w:val="00944095"/>
    <w:rsid w:val="0094418E"/>
    <w:rsid w:val="0094426B"/>
    <w:rsid w:val="0094435C"/>
    <w:rsid w:val="00944392"/>
    <w:rsid w:val="009449F4"/>
    <w:rsid w:val="00944A5E"/>
    <w:rsid w:val="00944C42"/>
    <w:rsid w:val="009452B8"/>
    <w:rsid w:val="00945453"/>
    <w:rsid w:val="00945645"/>
    <w:rsid w:val="0094592E"/>
    <w:rsid w:val="00945B99"/>
    <w:rsid w:val="00945B9E"/>
    <w:rsid w:val="00945CCF"/>
    <w:rsid w:val="00945E0B"/>
    <w:rsid w:val="00945F08"/>
    <w:rsid w:val="00945FF2"/>
    <w:rsid w:val="0094633C"/>
    <w:rsid w:val="009466ED"/>
    <w:rsid w:val="009467F3"/>
    <w:rsid w:val="00946CA5"/>
    <w:rsid w:val="00946DA6"/>
    <w:rsid w:val="009470F8"/>
    <w:rsid w:val="00947178"/>
    <w:rsid w:val="009473A7"/>
    <w:rsid w:val="00947466"/>
    <w:rsid w:val="0094759D"/>
    <w:rsid w:val="009478AD"/>
    <w:rsid w:val="00947A14"/>
    <w:rsid w:val="00947ECB"/>
    <w:rsid w:val="00947FC8"/>
    <w:rsid w:val="009500B3"/>
    <w:rsid w:val="00950265"/>
    <w:rsid w:val="0095048D"/>
    <w:rsid w:val="009506B3"/>
    <w:rsid w:val="0095096F"/>
    <w:rsid w:val="00950B0F"/>
    <w:rsid w:val="00950B3A"/>
    <w:rsid w:val="00950D57"/>
    <w:rsid w:val="009510E4"/>
    <w:rsid w:val="009510F3"/>
    <w:rsid w:val="009511C8"/>
    <w:rsid w:val="00951213"/>
    <w:rsid w:val="00951267"/>
    <w:rsid w:val="009512DB"/>
    <w:rsid w:val="009516EA"/>
    <w:rsid w:val="009519B6"/>
    <w:rsid w:val="00951CC7"/>
    <w:rsid w:val="00951CF3"/>
    <w:rsid w:val="00951D5A"/>
    <w:rsid w:val="00952097"/>
    <w:rsid w:val="00952178"/>
    <w:rsid w:val="009521AF"/>
    <w:rsid w:val="009527BA"/>
    <w:rsid w:val="009527E6"/>
    <w:rsid w:val="00952820"/>
    <w:rsid w:val="00952973"/>
    <w:rsid w:val="00952F99"/>
    <w:rsid w:val="0095355D"/>
    <w:rsid w:val="009536D1"/>
    <w:rsid w:val="00953731"/>
    <w:rsid w:val="009537A4"/>
    <w:rsid w:val="00953BCF"/>
    <w:rsid w:val="00954124"/>
    <w:rsid w:val="0095446B"/>
    <w:rsid w:val="00954532"/>
    <w:rsid w:val="0095464A"/>
    <w:rsid w:val="009546B6"/>
    <w:rsid w:val="009547B9"/>
    <w:rsid w:val="009547C1"/>
    <w:rsid w:val="00954803"/>
    <w:rsid w:val="00954807"/>
    <w:rsid w:val="00954870"/>
    <w:rsid w:val="00954995"/>
    <w:rsid w:val="009549DA"/>
    <w:rsid w:val="00954A45"/>
    <w:rsid w:val="00954CD8"/>
    <w:rsid w:val="00954CFF"/>
    <w:rsid w:val="00954DF1"/>
    <w:rsid w:val="00954E0B"/>
    <w:rsid w:val="009554F3"/>
    <w:rsid w:val="0095576E"/>
    <w:rsid w:val="009557A9"/>
    <w:rsid w:val="009557CD"/>
    <w:rsid w:val="00955B96"/>
    <w:rsid w:val="00956005"/>
    <w:rsid w:val="009564A0"/>
    <w:rsid w:val="00956599"/>
    <w:rsid w:val="0095669E"/>
    <w:rsid w:val="009569ED"/>
    <w:rsid w:val="00956CAC"/>
    <w:rsid w:val="00956D2E"/>
    <w:rsid w:val="00956E1F"/>
    <w:rsid w:val="009570A6"/>
    <w:rsid w:val="009571A6"/>
    <w:rsid w:val="009571AF"/>
    <w:rsid w:val="009573B2"/>
    <w:rsid w:val="009573EE"/>
    <w:rsid w:val="00957472"/>
    <w:rsid w:val="00957725"/>
    <w:rsid w:val="009578C4"/>
    <w:rsid w:val="0095793C"/>
    <w:rsid w:val="009579F2"/>
    <w:rsid w:val="00957A1A"/>
    <w:rsid w:val="00957D32"/>
    <w:rsid w:val="00957EDE"/>
    <w:rsid w:val="0096004C"/>
    <w:rsid w:val="00960286"/>
    <w:rsid w:val="009603C2"/>
    <w:rsid w:val="00960671"/>
    <w:rsid w:val="009606EE"/>
    <w:rsid w:val="009607FA"/>
    <w:rsid w:val="00960828"/>
    <w:rsid w:val="0096097C"/>
    <w:rsid w:val="009609AC"/>
    <w:rsid w:val="00960B82"/>
    <w:rsid w:val="00960F66"/>
    <w:rsid w:val="00961388"/>
    <w:rsid w:val="0096139A"/>
    <w:rsid w:val="009613EB"/>
    <w:rsid w:val="0096157E"/>
    <w:rsid w:val="009615BD"/>
    <w:rsid w:val="00961761"/>
    <w:rsid w:val="00961792"/>
    <w:rsid w:val="00961A8F"/>
    <w:rsid w:val="00961AC9"/>
    <w:rsid w:val="00961C3B"/>
    <w:rsid w:val="00961E2D"/>
    <w:rsid w:val="00961EC4"/>
    <w:rsid w:val="00962259"/>
    <w:rsid w:val="00962260"/>
    <w:rsid w:val="009623B3"/>
    <w:rsid w:val="009623E8"/>
    <w:rsid w:val="009624E8"/>
    <w:rsid w:val="009626E8"/>
    <w:rsid w:val="0096279A"/>
    <w:rsid w:val="00962CE4"/>
    <w:rsid w:val="00962E06"/>
    <w:rsid w:val="0096300B"/>
    <w:rsid w:val="00963011"/>
    <w:rsid w:val="00963171"/>
    <w:rsid w:val="009631A6"/>
    <w:rsid w:val="00963238"/>
    <w:rsid w:val="009634D8"/>
    <w:rsid w:val="00963A26"/>
    <w:rsid w:val="00963C10"/>
    <w:rsid w:val="00963D8F"/>
    <w:rsid w:val="009640F6"/>
    <w:rsid w:val="00964338"/>
    <w:rsid w:val="00964581"/>
    <w:rsid w:val="009645A9"/>
    <w:rsid w:val="009645E9"/>
    <w:rsid w:val="009649E2"/>
    <w:rsid w:val="00964A9F"/>
    <w:rsid w:val="00964D95"/>
    <w:rsid w:val="00964EB3"/>
    <w:rsid w:val="00964F5F"/>
    <w:rsid w:val="00965234"/>
    <w:rsid w:val="009659E9"/>
    <w:rsid w:val="00965C1F"/>
    <w:rsid w:val="00965F56"/>
    <w:rsid w:val="00966151"/>
    <w:rsid w:val="009661A9"/>
    <w:rsid w:val="00966431"/>
    <w:rsid w:val="00966458"/>
    <w:rsid w:val="00966480"/>
    <w:rsid w:val="00966537"/>
    <w:rsid w:val="00966550"/>
    <w:rsid w:val="00966657"/>
    <w:rsid w:val="009666FA"/>
    <w:rsid w:val="00966744"/>
    <w:rsid w:val="00966822"/>
    <w:rsid w:val="009668EA"/>
    <w:rsid w:val="00966939"/>
    <w:rsid w:val="00966B73"/>
    <w:rsid w:val="00966BDF"/>
    <w:rsid w:val="00966BEF"/>
    <w:rsid w:val="00966C52"/>
    <w:rsid w:val="00966F24"/>
    <w:rsid w:val="0096708F"/>
    <w:rsid w:val="009670D1"/>
    <w:rsid w:val="00967330"/>
    <w:rsid w:val="00967471"/>
    <w:rsid w:val="009674EB"/>
    <w:rsid w:val="00967520"/>
    <w:rsid w:val="00967566"/>
    <w:rsid w:val="00967950"/>
    <w:rsid w:val="00967CE5"/>
    <w:rsid w:val="00967D57"/>
    <w:rsid w:val="00967FB9"/>
    <w:rsid w:val="009705ED"/>
    <w:rsid w:val="00970C5B"/>
    <w:rsid w:val="00970CC9"/>
    <w:rsid w:val="00970CF5"/>
    <w:rsid w:val="00970EC5"/>
    <w:rsid w:val="00970EDE"/>
    <w:rsid w:val="00971022"/>
    <w:rsid w:val="00971127"/>
    <w:rsid w:val="00971311"/>
    <w:rsid w:val="00971343"/>
    <w:rsid w:val="00971411"/>
    <w:rsid w:val="009716D5"/>
    <w:rsid w:val="00971722"/>
    <w:rsid w:val="00971F23"/>
    <w:rsid w:val="00972016"/>
    <w:rsid w:val="00972082"/>
    <w:rsid w:val="00972270"/>
    <w:rsid w:val="0097228C"/>
    <w:rsid w:val="009722B6"/>
    <w:rsid w:val="00972348"/>
    <w:rsid w:val="00972380"/>
    <w:rsid w:val="009724C7"/>
    <w:rsid w:val="00972634"/>
    <w:rsid w:val="009727FD"/>
    <w:rsid w:val="00972851"/>
    <w:rsid w:val="009728A6"/>
    <w:rsid w:val="00972A17"/>
    <w:rsid w:val="00972AC8"/>
    <w:rsid w:val="00972BED"/>
    <w:rsid w:val="00972C2A"/>
    <w:rsid w:val="00973526"/>
    <w:rsid w:val="00973574"/>
    <w:rsid w:val="00973630"/>
    <w:rsid w:val="009736C9"/>
    <w:rsid w:val="00973788"/>
    <w:rsid w:val="00973D80"/>
    <w:rsid w:val="00973EB8"/>
    <w:rsid w:val="00973EEC"/>
    <w:rsid w:val="00973F2D"/>
    <w:rsid w:val="00974038"/>
    <w:rsid w:val="009740BD"/>
    <w:rsid w:val="00974182"/>
    <w:rsid w:val="009741C9"/>
    <w:rsid w:val="00974221"/>
    <w:rsid w:val="00974275"/>
    <w:rsid w:val="0097439B"/>
    <w:rsid w:val="009743A2"/>
    <w:rsid w:val="009744DD"/>
    <w:rsid w:val="009749A3"/>
    <w:rsid w:val="009749D4"/>
    <w:rsid w:val="00974AA1"/>
    <w:rsid w:val="00974DD4"/>
    <w:rsid w:val="00974EE8"/>
    <w:rsid w:val="00974F89"/>
    <w:rsid w:val="00974FCE"/>
    <w:rsid w:val="0097512C"/>
    <w:rsid w:val="009751B0"/>
    <w:rsid w:val="009752C5"/>
    <w:rsid w:val="0097534C"/>
    <w:rsid w:val="00975415"/>
    <w:rsid w:val="0097554D"/>
    <w:rsid w:val="00975634"/>
    <w:rsid w:val="00975780"/>
    <w:rsid w:val="009757F4"/>
    <w:rsid w:val="009757FC"/>
    <w:rsid w:val="0097598F"/>
    <w:rsid w:val="00975A9C"/>
    <w:rsid w:val="00975C0E"/>
    <w:rsid w:val="00975D1D"/>
    <w:rsid w:val="00975EB3"/>
    <w:rsid w:val="00975F49"/>
    <w:rsid w:val="0097605E"/>
    <w:rsid w:val="00976099"/>
    <w:rsid w:val="009761DB"/>
    <w:rsid w:val="00976437"/>
    <w:rsid w:val="00976573"/>
    <w:rsid w:val="009765C6"/>
    <w:rsid w:val="0097699C"/>
    <w:rsid w:val="009769E6"/>
    <w:rsid w:val="00976AAB"/>
    <w:rsid w:val="00976B3C"/>
    <w:rsid w:val="00976B6A"/>
    <w:rsid w:val="00976C07"/>
    <w:rsid w:val="00976C49"/>
    <w:rsid w:val="00976D31"/>
    <w:rsid w:val="00976D84"/>
    <w:rsid w:val="00976E66"/>
    <w:rsid w:val="00976F51"/>
    <w:rsid w:val="00976FAE"/>
    <w:rsid w:val="0097713D"/>
    <w:rsid w:val="0097752F"/>
    <w:rsid w:val="00977626"/>
    <w:rsid w:val="00977B7A"/>
    <w:rsid w:val="00977C25"/>
    <w:rsid w:val="00977CA4"/>
    <w:rsid w:val="00977D22"/>
    <w:rsid w:val="00977E09"/>
    <w:rsid w:val="00977E56"/>
    <w:rsid w:val="00977FC8"/>
    <w:rsid w:val="00977FE8"/>
    <w:rsid w:val="00980374"/>
    <w:rsid w:val="00980400"/>
    <w:rsid w:val="009809B7"/>
    <w:rsid w:val="00980E35"/>
    <w:rsid w:val="0098106D"/>
    <w:rsid w:val="009811C7"/>
    <w:rsid w:val="00981246"/>
    <w:rsid w:val="009812F2"/>
    <w:rsid w:val="00981488"/>
    <w:rsid w:val="009815CE"/>
    <w:rsid w:val="009815D5"/>
    <w:rsid w:val="00981688"/>
    <w:rsid w:val="0098169D"/>
    <w:rsid w:val="0098191F"/>
    <w:rsid w:val="00981924"/>
    <w:rsid w:val="00981934"/>
    <w:rsid w:val="00981DB4"/>
    <w:rsid w:val="00981F9C"/>
    <w:rsid w:val="00982034"/>
    <w:rsid w:val="00982117"/>
    <w:rsid w:val="009824FD"/>
    <w:rsid w:val="009827D4"/>
    <w:rsid w:val="0098281B"/>
    <w:rsid w:val="0098291D"/>
    <w:rsid w:val="0098297B"/>
    <w:rsid w:val="009829D3"/>
    <w:rsid w:val="00982BA4"/>
    <w:rsid w:val="009832A9"/>
    <w:rsid w:val="009832E3"/>
    <w:rsid w:val="00983323"/>
    <w:rsid w:val="00983590"/>
    <w:rsid w:val="0098365B"/>
    <w:rsid w:val="00983CFA"/>
    <w:rsid w:val="00984180"/>
    <w:rsid w:val="009843F1"/>
    <w:rsid w:val="00984614"/>
    <w:rsid w:val="00984645"/>
    <w:rsid w:val="00984D7D"/>
    <w:rsid w:val="00984DC5"/>
    <w:rsid w:val="00984EA8"/>
    <w:rsid w:val="0098501C"/>
    <w:rsid w:val="0098507A"/>
    <w:rsid w:val="0098569A"/>
    <w:rsid w:val="009856A4"/>
    <w:rsid w:val="0098572D"/>
    <w:rsid w:val="00985753"/>
    <w:rsid w:val="00985780"/>
    <w:rsid w:val="00985A13"/>
    <w:rsid w:val="00985BF6"/>
    <w:rsid w:val="00985D25"/>
    <w:rsid w:val="00985DB9"/>
    <w:rsid w:val="00985E0E"/>
    <w:rsid w:val="00985E2A"/>
    <w:rsid w:val="00986052"/>
    <w:rsid w:val="0098620A"/>
    <w:rsid w:val="00986331"/>
    <w:rsid w:val="009865C1"/>
    <w:rsid w:val="009866CB"/>
    <w:rsid w:val="009869C4"/>
    <w:rsid w:val="00986A71"/>
    <w:rsid w:val="00986CC1"/>
    <w:rsid w:val="00987449"/>
    <w:rsid w:val="009874F5"/>
    <w:rsid w:val="009879F2"/>
    <w:rsid w:val="00987A21"/>
    <w:rsid w:val="00987E72"/>
    <w:rsid w:val="00987EB5"/>
    <w:rsid w:val="00987EEE"/>
    <w:rsid w:val="009902FB"/>
    <w:rsid w:val="009904BD"/>
    <w:rsid w:val="0099059A"/>
    <w:rsid w:val="00990630"/>
    <w:rsid w:val="00990790"/>
    <w:rsid w:val="009907C5"/>
    <w:rsid w:val="009908F9"/>
    <w:rsid w:val="009908FD"/>
    <w:rsid w:val="00990947"/>
    <w:rsid w:val="00990A47"/>
    <w:rsid w:val="00990A8D"/>
    <w:rsid w:val="00990AC6"/>
    <w:rsid w:val="00990B28"/>
    <w:rsid w:val="00990D76"/>
    <w:rsid w:val="00990DFE"/>
    <w:rsid w:val="00990F7B"/>
    <w:rsid w:val="009911AC"/>
    <w:rsid w:val="009911B4"/>
    <w:rsid w:val="009911FC"/>
    <w:rsid w:val="009912DD"/>
    <w:rsid w:val="009913E2"/>
    <w:rsid w:val="0099183B"/>
    <w:rsid w:val="00991876"/>
    <w:rsid w:val="00991905"/>
    <w:rsid w:val="0099247C"/>
    <w:rsid w:val="00992574"/>
    <w:rsid w:val="009926A3"/>
    <w:rsid w:val="0099278C"/>
    <w:rsid w:val="00992A22"/>
    <w:rsid w:val="00993349"/>
    <w:rsid w:val="009933C8"/>
    <w:rsid w:val="00993401"/>
    <w:rsid w:val="00993681"/>
    <w:rsid w:val="009938D2"/>
    <w:rsid w:val="00993C48"/>
    <w:rsid w:val="00993D88"/>
    <w:rsid w:val="00993EB1"/>
    <w:rsid w:val="00993EC1"/>
    <w:rsid w:val="00993EC6"/>
    <w:rsid w:val="00993F4D"/>
    <w:rsid w:val="00994070"/>
    <w:rsid w:val="00994112"/>
    <w:rsid w:val="009942A7"/>
    <w:rsid w:val="00994342"/>
    <w:rsid w:val="009944CF"/>
    <w:rsid w:val="00994570"/>
    <w:rsid w:val="0099464D"/>
    <w:rsid w:val="00994C00"/>
    <w:rsid w:val="00994C80"/>
    <w:rsid w:val="00994C8D"/>
    <w:rsid w:val="00994C97"/>
    <w:rsid w:val="00994CB5"/>
    <w:rsid w:val="00994D7C"/>
    <w:rsid w:val="00994E21"/>
    <w:rsid w:val="00994EB3"/>
    <w:rsid w:val="00994EB4"/>
    <w:rsid w:val="00994F29"/>
    <w:rsid w:val="00995104"/>
    <w:rsid w:val="009951DC"/>
    <w:rsid w:val="009951E9"/>
    <w:rsid w:val="0099527C"/>
    <w:rsid w:val="00995306"/>
    <w:rsid w:val="0099543B"/>
    <w:rsid w:val="009955D8"/>
    <w:rsid w:val="009955E5"/>
    <w:rsid w:val="009956CD"/>
    <w:rsid w:val="009958A1"/>
    <w:rsid w:val="00995FFA"/>
    <w:rsid w:val="00996164"/>
    <w:rsid w:val="00996220"/>
    <w:rsid w:val="00996276"/>
    <w:rsid w:val="009962D3"/>
    <w:rsid w:val="0099636F"/>
    <w:rsid w:val="00996377"/>
    <w:rsid w:val="009963FF"/>
    <w:rsid w:val="009964C3"/>
    <w:rsid w:val="009969E9"/>
    <w:rsid w:val="00996F6E"/>
    <w:rsid w:val="00996FF4"/>
    <w:rsid w:val="00997025"/>
    <w:rsid w:val="009970C6"/>
    <w:rsid w:val="00997327"/>
    <w:rsid w:val="009974BE"/>
    <w:rsid w:val="009974F1"/>
    <w:rsid w:val="009978B7"/>
    <w:rsid w:val="00997919"/>
    <w:rsid w:val="009979A5"/>
    <w:rsid w:val="00997A23"/>
    <w:rsid w:val="00997BEC"/>
    <w:rsid w:val="00997C03"/>
    <w:rsid w:val="00997E6F"/>
    <w:rsid w:val="00997FB3"/>
    <w:rsid w:val="00997FF3"/>
    <w:rsid w:val="009A01C9"/>
    <w:rsid w:val="009A038E"/>
    <w:rsid w:val="009A0917"/>
    <w:rsid w:val="009A0D3A"/>
    <w:rsid w:val="009A0D9A"/>
    <w:rsid w:val="009A1100"/>
    <w:rsid w:val="009A12F4"/>
    <w:rsid w:val="009A140D"/>
    <w:rsid w:val="009A15AB"/>
    <w:rsid w:val="009A1644"/>
    <w:rsid w:val="009A1892"/>
    <w:rsid w:val="009A1B19"/>
    <w:rsid w:val="009A1E31"/>
    <w:rsid w:val="009A1E82"/>
    <w:rsid w:val="009A217F"/>
    <w:rsid w:val="009A21CA"/>
    <w:rsid w:val="009A22D0"/>
    <w:rsid w:val="009A23FF"/>
    <w:rsid w:val="009A2474"/>
    <w:rsid w:val="009A29FC"/>
    <w:rsid w:val="009A2B28"/>
    <w:rsid w:val="009A2F1A"/>
    <w:rsid w:val="009A2F28"/>
    <w:rsid w:val="009A31A5"/>
    <w:rsid w:val="009A31ED"/>
    <w:rsid w:val="009A3358"/>
    <w:rsid w:val="009A33D1"/>
    <w:rsid w:val="009A3405"/>
    <w:rsid w:val="009A37B0"/>
    <w:rsid w:val="009A3B92"/>
    <w:rsid w:val="009A3C59"/>
    <w:rsid w:val="009A3DFD"/>
    <w:rsid w:val="009A3E30"/>
    <w:rsid w:val="009A40A6"/>
    <w:rsid w:val="009A4608"/>
    <w:rsid w:val="009A46E5"/>
    <w:rsid w:val="009A4960"/>
    <w:rsid w:val="009A4B79"/>
    <w:rsid w:val="009A4B8D"/>
    <w:rsid w:val="009A4BE6"/>
    <w:rsid w:val="009A4C62"/>
    <w:rsid w:val="009A4F2A"/>
    <w:rsid w:val="009A4FFC"/>
    <w:rsid w:val="009A5058"/>
    <w:rsid w:val="009A50C0"/>
    <w:rsid w:val="009A5221"/>
    <w:rsid w:val="009A52D1"/>
    <w:rsid w:val="009A5529"/>
    <w:rsid w:val="009A55F0"/>
    <w:rsid w:val="009A5785"/>
    <w:rsid w:val="009A58AA"/>
    <w:rsid w:val="009A5991"/>
    <w:rsid w:val="009A5CA0"/>
    <w:rsid w:val="009A605C"/>
    <w:rsid w:val="009A6204"/>
    <w:rsid w:val="009A63D7"/>
    <w:rsid w:val="009A645E"/>
    <w:rsid w:val="009A67E2"/>
    <w:rsid w:val="009A6815"/>
    <w:rsid w:val="009A6A28"/>
    <w:rsid w:val="009A6B87"/>
    <w:rsid w:val="009A6C0D"/>
    <w:rsid w:val="009A6FD7"/>
    <w:rsid w:val="009A7046"/>
    <w:rsid w:val="009A7122"/>
    <w:rsid w:val="009A71CC"/>
    <w:rsid w:val="009A7472"/>
    <w:rsid w:val="009A7652"/>
    <w:rsid w:val="009A78B0"/>
    <w:rsid w:val="009A7953"/>
    <w:rsid w:val="009A7C2A"/>
    <w:rsid w:val="009A7F72"/>
    <w:rsid w:val="009B0274"/>
    <w:rsid w:val="009B087F"/>
    <w:rsid w:val="009B0AB6"/>
    <w:rsid w:val="009B0BC8"/>
    <w:rsid w:val="009B0D06"/>
    <w:rsid w:val="009B0D45"/>
    <w:rsid w:val="009B0F65"/>
    <w:rsid w:val="009B13D0"/>
    <w:rsid w:val="009B174D"/>
    <w:rsid w:val="009B180C"/>
    <w:rsid w:val="009B19A8"/>
    <w:rsid w:val="009B1C45"/>
    <w:rsid w:val="009B1CCE"/>
    <w:rsid w:val="009B1F4D"/>
    <w:rsid w:val="009B20E4"/>
    <w:rsid w:val="009B2252"/>
    <w:rsid w:val="009B2580"/>
    <w:rsid w:val="009B26ED"/>
    <w:rsid w:val="009B276C"/>
    <w:rsid w:val="009B2913"/>
    <w:rsid w:val="009B2B6D"/>
    <w:rsid w:val="009B2C7F"/>
    <w:rsid w:val="009B2C98"/>
    <w:rsid w:val="009B2E28"/>
    <w:rsid w:val="009B2EC6"/>
    <w:rsid w:val="009B2F55"/>
    <w:rsid w:val="009B361D"/>
    <w:rsid w:val="009B3748"/>
    <w:rsid w:val="009B38E8"/>
    <w:rsid w:val="009B3CE2"/>
    <w:rsid w:val="009B3D50"/>
    <w:rsid w:val="009B4151"/>
    <w:rsid w:val="009B4341"/>
    <w:rsid w:val="009B43DF"/>
    <w:rsid w:val="009B4412"/>
    <w:rsid w:val="009B4435"/>
    <w:rsid w:val="009B4626"/>
    <w:rsid w:val="009B47C5"/>
    <w:rsid w:val="009B49F6"/>
    <w:rsid w:val="009B4A4B"/>
    <w:rsid w:val="009B4E12"/>
    <w:rsid w:val="009B4F30"/>
    <w:rsid w:val="009B54D2"/>
    <w:rsid w:val="009B582A"/>
    <w:rsid w:val="009B597F"/>
    <w:rsid w:val="009B5A7C"/>
    <w:rsid w:val="009B5AD9"/>
    <w:rsid w:val="009B5D67"/>
    <w:rsid w:val="009B5F84"/>
    <w:rsid w:val="009B5FE8"/>
    <w:rsid w:val="009B649F"/>
    <w:rsid w:val="009B64A1"/>
    <w:rsid w:val="009B6553"/>
    <w:rsid w:val="009B658C"/>
    <w:rsid w:val="009B659E"/>
    <w:rsid w:val="009B6A1D"/>
    <w:rsid w:val="009B6A5A"/>
    <w:rsid w:val="009B6CE6"/>
    <w:rsid w:val="009B742A"/>
    <w:rsid w:val="009B7439"/>
    <w:rsid w:val="009B7742"/>
    <w:rsid w:val="009B7867"/>
    <w:rsid w:val="009B7875"/>
    <w:rsid w:val="009B78BC"/>
    <w:rsid w:val="009B7988"/>
    <w:rsid w:val="009B79C8"/>
    <w:rsid w:val="009B79FD"/>
    <w:rsid w:val="009B7C52"/>
    <w:rsid w:val="009C012F"/>
    <w:rsid w:val="009C017F"/>
    <w:rsid w:val="009C0373"/>
    <w:rsid w:val="009C0554"/>
    <w:rsid w:val="009C08C5"/>
    <w:rsid w:val="009C0DA8"/>
    <w:rsid w:val="009C0DD2"/>
    <w:rsid w:val="009C11C0"/>
    <w:rsid w:val="009C13E2"/>
    <w:rsid w:val="009C13F3"/>
    <w:rsid w:val="009C1797"/>
    <w:rsid w:val="009C185C"/>
    <w:rsid w:val="009C1909"/>
    <w:rsid w:val="009C191F"/>
    <w:rsid w:val="009C19BA"/>
    <w:rsid w:val="009C1A66"/>
    <w:rsid w:val="009C1B91"/>
    <w:rsid w:val="009C1C64"/>
    <w:rsid w:val="009C1C9F"/>
    <w:rsid w:val="009C2071"/>
    <w:rsid w:val="009C262E"/>
    <w:rsid w:val="009C270D"/>
    <w:rsid w:val="009C27EF"/>
    <w:rsid w:val="009C2854"/>
    <w:rsid w:val="009C2855"/>
    <w:rsid w:val="009C28B3"/>
    <w:rsid w:val="009C2A11"/>
    <w:rsid w:val="009C2AB4"/>
    <w:rsid w:val="009C2BCF"/>
    <w:rsid w:val="009C2C21"/>
    <w:rsid w:val="009C2F71"/>
    <w:rsid w:val="009C32A2"/>
    <w:rsid w:val="009C35B0"/>
    <w:rsid w:val="009C3631"/>
    <w:rsid w:val="009C3878"/>
    <w:rsid w:val="009C3A04"/>
    <w:rsid w:val="009C3A46"/>
    <w:rsid w:val="009C3D13"/>
    <w:rsid w:val="009C3FD5"/>
    <w:rsid w:val="009C417F"/>
    <w:rsid w:val="009C4345"/>
    <w:rsid w:val="009C439D"/>
    <w:rsid w:val="009C464E"/>
    <w:rsid w:val="009C466B"/>
    <w:rsid w:val="009C4745"/>
    <w:rsid w:val="009C47BE"/>
    <w:rsid w:val="009C4802"/>
    <w:rsid w:val="009C483F"/>
    <w:rsid w:val="009C4ABA"/>
    <w:rsid w:val="009C4CD3"/>
    <w:rsid w:val="009C4DE7"/>
    <w:rsid w:val="009C4E63"/>
    <w:rsid w:val="009C4F91"/>
    <w:rsid w:val="009C4FE8"/>
    <w:rsid w:val="009C5117"/>
    <w:rsid w:val="009C52AE"/>
    <w:rsid w:val="009C5373"/>
    <w:rsid w:val="009C53CC"/>
    <w:rsid w:val="009C569A"/>
    <w:rsid w:val="009C580E"/>
    <w:rsid w:val="009C58AC"/>
    <w:rsid w:val="009C5A67"/>
    <w:rsid w:val="009C5AD8"/>
    <w:rsid w:val="009C645C"/>
    <w:rsid w:val="009C661C"/>
    <w:rsid w:val="009C6871"/>
    <w:rsid w:val="009C6B1F"/>
    <w:rsid w:val="009C6C77"/>
    <w:rsid w:val="009C6F59"/>
    <w:rsid w:val="009C6F96"/>
    <w:rsid w:val="009C6FA7"/>
    <w:rsid w:val="009C7030"/>
    <w:rsid w:val="009C7143"/>
    <w:rsid w:val="009C71E2"/>
    <w:rsid w:val="009C7310"/>
    <w:rsid w:val="009C74B7"/>
    <w:rsid w:val="009C7DA1"/>
    <w:rsid w:val="009C7EF6"/>
    <w:rsid w:val="009D00D2"/>
    <w:rsid w:val="009D015D"/>
    <w:rsid w:val="009D016D"/>
    <w:rsid w:val="009D0270"/>
    <w:rsid w:val="009D02D0"/>
    <w:rsid w:val="009D03B0"/>
    <w:rsid w:val="009D04FA"/>
    <w:rsid w:val="009D076B"/>
    <w:rsid w:val="009D0AF9"/>
    <w:rsid w:val="009D0B88"/>
    <w:rsid w:val="009D0C92"/>
    <w:rsid w:val="009D0E6C"/>
    <w:rsid w:val="009D0F87"/>
    <w:rsid w:val="009D103B"/>
    <w:rsid w:val="009D1441"/>
    <w:rsid w:val="009D1492"/>
    <w:rsid w:val="009D1500"/>
    <w:rsid w:val="009D15C9"/>
    <w:rsid w:val="009D15DB"/>
    <w:rsid w:val="009D16B2"/>
    <w:rsid w:val="009D16BF"/>
    <w:rsid w:val="009D1751"/>
    <w:rsid w:val="009D19EC"/>
    <w:rsid w:val="009D1C41"/>
    <w:rsid w:val="009D1C44"/>
    <w:rsid w:val="009D1CFC"/>
    <w:rsid w:val="009D1D1B"/>
    <w:rsid w:val="009D1E2F"/>
    <w:rsid w:val="009D1EE9"/>
    <w:rsid w:val="009D204D"/>
    <w:rsid w:val="009D24C7"/>
    <w:rsid w:val="009D25DD"/>
    <w:rsid w:val="009D2733"/>
    <w:rsid w:val="009D27C0"/>
    <w:rsid w:val="009D2860"/>
    <w:rsid w:val="009D28DD"/>
    <w:rsid w:val="009D28E0"/>
    <w:rsid w:val="009D29E2"/>
    <w:rsid w:val="009D2AE7"/>
    <w:rsid w:val="009D2C7F"/>
    <w:rsid w:val="009D324E"/>
    <w:rsid w:val="009D3384"/>
    <w:rsid w:val="009D3462"/>
    <w:rsid w:val="009D3511"/>
    <w:rsid w:val="009D3BBB"/>
    <w:rsid w:val="009D3CF2"/>
    <w:rsid w:val="009D4121"/>
    <w:rsid w:val="009D44D7"/>
    <w:rsid w:val="009D4DFC"/>
    <w:rsid w:val="009D5062"/>
    <w:rsid w:val="009D5201"/>
    <w:rsid w:val="009D5371"/>
    <w:rsid w:val="009D56C6"/>
    <w:rsid w:val="009D5841"/>
    <w:rsid w:val="009D585F"/>
    <w:rsid w:val="009D586B"/>
    <w:rsid w:val="009D59E3"/>
    <w:rsid w:val="009D5AA6"/>
    <w:rsid w:val="009D5ABA"/>
    <w:rsid w:val="009D5B41"/>
    <w:rsid w:val="009D5B57"/>
    <w:rsid w:val="009D5D79"/>
    <w:rsid w:val="009D6039"/>
    <w:rsid w:val="009D611D"/>
    <w:rsid w:val="009D62DC"/>
    <w:rsid w:val="009D66A2"/>
    <w:rsid w:val="009D68C0"/>
    <w:rsid w:val="009D6A7A"/>
    <w:rsid w:val="009D6C02"/>
    <w:rsid w:val="009D6DC0"/>
    <w:rsid w:val="009D6E70"/>
    <w:rsid w:val="009D6E8E"/>
    <w:rsid w:val="009D6F5E"/>
    <w:rsid w:val="009D72AA"/>
    <w:rsid w:val="009D7434"/>
    <w:rsid w:val="009D7DAE"/>
    <w:rsid w:val="009D7E8C"/>
    <w:rsid w:val="009E000B"/>
    <w:rsid w:val="009E0247"/>
    <w:rsid w:val="009E04AA"/>
    <w:rsid w:val="009E054F"/>
    <w:rsid w:val="009E056F"/>
    <w:rsid w:val="009E06E0"/>
    <w:rsid w:val="009E07D5"/>
    <w:rsid w:val="009E07E5"/>
    <w:rsid w:val="009E0A01"/>
    <w:rsid w:val="009E0A22"/>
    <w:rsid w:val="009E0AF9"/>
    <w:rsid w:val="009E0B3E"/>
    <w:rsid w:val="009E0BAF"/>
    <w:rsid w:val="009E0DC3"/>
    <w:rsid w:val="009E0F42"/>
    <w:rsid w:val="009E0FBB"/>
    <w:rsid w:val="009E1031"/>
    <w:rsid w:val="009E115E"/>
    <w:rsid w:val="009E1345"/>
    <w:rsid w:val="009E143F"/>
    <w:rsid w:val="009E1554"/>
    <w:rsid w:val="009E155F"/>
    <w:rsid w:val="009E1600"/>
    <w:rsid w:val="009E167B"/>
    <w:rsid w:val="009E19C3"/>
    <w:rsid w:val="009E1A3D"/>
    <w:rsid w:val="009E1A7E"/>
    <w:rsid w:val="009E1D96"/>
    <w:rsid w:val="009E1F92"/>
    <w:rsid w:val="009E21DB"/>
    <w:rsid w:val="009E222E"/>
    <w:rsid w:val="009E22DB"/>
    <w:rsid w:val="009E2310"/>
    <w:rsid w:val="009E24B4"/>
    <w:rsid w:val="009E26C5"/>
    <w:rsid w:val="009E284C"/>
    <w:rsid w:val="009E2CEB"/>
    <w:rsid w:val="009E2DBE"/>
    <w:rsid w:val="009E2F3D"/>
    <w:rsid w:val="009E2FB0"/>
    <w:rsid w:val="009E3263"/>
    <w:rsid w:val="009E3487"/>
    <w:rsid w:val="009E356D"/>
    <w:rsid w:val="009E3639"/>
    <w:rsid w:val="009E3677"/>
    <w:rsid w:val="009E368B"/>
    <w:rsid w:val="009E37A3"/>
    <w:rsid w:val="009E3947"/>
    <w:rsid w:val="009E39FA"/>
    <w:rsid w:val="009E3B2B"/>
    <w:rsid w:val="009E3EB3"/>
    <w:rsid w:val="009E3F29"/>
    <w:rsid w:val="009E3F57"/>
    <w:rsid w:val="009E3F7F"/>
    <w:rsid w:val="009E43E8"/>
    <w:rsid w:val="009E4475"/>
    <w:rsid w:val="009E4711"/>
    <w:rsid w:val="009E471E"/>
    <w:rsid w:val="009E47F9"/>
    <w:rsid w:val="009E4931"/>
    <w:rsid w:val="009E4932"/>
    <w:rsid w:val="009E4D2B"/>
    <w:rsid w:val="009E4E88"/>
    <w:rsid w:val="009E4F8F"/>
    <w:rsid w:val="009E5006"/>
    <w:rsid w:val="009E5027"/>
    <w:rsid w:val="009E51DB"/>
    <w:rsid w:val="009E537D"/>
    <w:rsid w:val="009E54EA"/>
    <w:rsid w:val="009E5941"/>
    <w:rsid w:val="009E5B6D"/>
    <w:rsid w:val="009E5C81"/>
    <w:rsid w:val="009E5DE4"/>
    <w:rsid w:val="009E5FF6"/>
    <w:rsid w:val="009E6004"/>
    <w:rsid w:val="009E60CA"/>
    <w:rsid w:val="009E6159"/>
    <w:rsid w:val="009E6211"/>
    <w:rsid w:val="009E62DF"/>
    <w:rsid w:val="009E63C6"/>
    <w:rsid w:val="009E6492"/>
    <w:rsid w:val="009E6803"/>
    <w:rsid w:val="009E698D"/>
    <w:rsid w:val="009E6B35"/>
    <w:rsid w:val="009E7268"/>
    <w:rsid w:val="009E769E"/>
    <w:rsid w:val="009E7A21"/>
    <w:rsid w:val="009E7B5C"/>
    <w:rsid w:val="009E7DDB"/>
    <w:rsid w:val="009F0082"/>
    <w:rsid w:val="009F019D"/>
    <w:rsid w:val="009F023F"/>
    <w:rsid w:val="009F0517"/>
    <w:rsid w:val="009F08E6"/>
    <w:rsid w:val="009F0A63"/>
    <w:rsid w:val="009F11E7"/>
    <w:rsid w:val="009F12EE"/>
    <w:rsid w:val="009F1466"/>
    <w:rsid w:val="009F146E"/>
    <w:rsid w:val="009F1543"/>
    <w:rsid w:val="009F1568"/>
    <w:rsid w:val="009F17CE"/>
    <w:rsid w:val="009F197C"/>
    <w:rsid w:val="009F1D10"/>
    <w:rsid w:val="009F1D3B"/>
    <w:rsid w:val="009F1EDF"/>
    <w:rsid w:val="009F1EFC"/>
    <w:rsid w:val="009F21CC"/>
    <w:rsid w:val="009F233B"/>
    <w:rsid w:val="009F245D"/>
    <w:rsid w:val="009F268C"/>
    <w:rsid w:val="009F2863"/>
    <w:rsid w:val="009F2918"/>
    <w:rsid w:val="009F2940"/>
    <w:rsid w:val="009F29AC"/>
    <w:rsid w:val="009F2B0C"/>
    <w:rsid w:val="009F2EB0"/>
    <w:rsid w:val="009F2FC1"/>
    <w:rsid w:val="009F3187"/>
    <w:rsid w:val="009F3259"/>
    <w:rsid w:val="009F349D"/>
    <w:rsid w:val="009F37BA"/>
    <w:rsid w:val="009F3907"/>
    <w:rsid w:val="009F3D1C"/>
    <w:rsid w:val="009F3DD5"/>
    <w:rsid w:val="009F3DE1"/>
    <w:rsid w:val="009F3E08"/>
    <w:rsid w:val="009F3FE7"/>
    <w:rsid w:val="009F4245"/>
    <w:rsid w:val="009F4251"/>
    <w:rsid w:val="009F42DF"/>
    <w:rsid w:val="009F459E"/>
    <w:rsid w:val="009F4807"/>
    <w:rsid w:val="009F48B0"/>
    <w:rsid w:val="009F48EE"/>
    <w:rsid w:val="009F4AD3"/>
    <w:rsid w:val="009F4EE1"/>
    <w:rsid w:val="009F5015"/>
    <w:rsid w:val="009F504F"/>
    <w:rsid w:val="009F5093"/>
    <w:rsid w:val="009F5102"/>
    <w:rsid w:val="009F537B"/>
    <w:rsid w:val="009F53B3"/>
    <w:rsid w:val="009F558F"/>
    <w:rsid w:val="009F5EB4"/>
    <w:rsid w:val="009F5FEF"/>
    <w:rsid w:val="009F61A3"/>
    <w:rsid w:val="009F6DA3"/>
    <w:rsid w:val="009F6DD9"/>
    <w:rsid w:val="009F6EED"/>
    <w:rsid w:val="009F727B"/>
    <w:rsid w:val="009F76CA"/>
    <w:rsid w:val="009F7AD1"/>
    <w:rsid w:val="009F7F59"/>
    <w:rsid w:val="009F7F93"/>
    <w:rsid w:val="00A0007C"/>
    <w:rsid w:val="00A00232"/>
    <w:rsid w:val="00A002DF"/>
    <w:rsid w:val="00A004B4"/>
    <w:rsid w:val="00A00784"/>
    <w:rsid w:val="00A0081D"/>
    <w:rsid w:val="00A009C1"/>
    <w:rsid w:val="00A00ABA"/>
    <w:rsid w:val="00A00AD4"/>
    <w:rsid w:val="00A00AFC"/>
    <w:rsid w:val="00A00C52"/>
    <w:rsid w:val="00A00ECB"/>
    <w:rsid w:val="00A00EDD"/>
    <w:rsid w:val="00A0150A"/>
    <w:rsid w:val="00A015D9"/>
    <w:rsid w:val="00A018E0"/>
    <w:rsid w:val="00A01A1B"/>
    <w:rsid w:val="00A01A35"/>
    <w:rsid w:val="00A01AFC"/>
    <w:rsid w:val="00A01B5F"/>
    <w:rsid w:val="00A01BA7"/>
    <w:rsid w:val="00A01BDC"/>
    <w:rsid w:val="00A01F4D"/>
    <w:rsid w:val="00A01F54"/>
    <w:rsid w:val="00A01FF8"/>
    <w:rsid w:val="00A022B2"/>
    <w:rsid w:val="00A02385"/>
    <w:rsid w:val="00A024E9"/>
    <w:rsid w:val="00A02720"/>
    <w:rsid w:val="00A02B5F"/>
    <w:rsid w:val="00A02B6C"/>
    <w:rsid w:val="00A02F62"/>
    <w:rsid w:val="00A0307F"/>
    <w:rsid w:val="00A032AC"/>
    <w:rsid w:val="00A033FF"/>
    <w:rsid w:val="00A035E7"/>
    <w:rsid w:val="00A038DA"/>
    <w:rsid w:val="00A03AD5"/>
    <w:rsid w:val="00A03F05"/>
    <w:rsid w:val="00A03FA9"/>
    <w:rsid w:val="00A04334"/>
    <w:rsid w:val="00A04365"/>
    <w:rsid w:val="00A0474A"/>
    <w:rsid w:val="00A04C50"/>
    <w:rsid w:val="00A04D80"/>
    <w:rsid w:val="00A04D8E"/>
    <w:rsid w:val="00A04FF3"/>
    <w:rsid w:val="00A05007"/>
    <w:rsid w:val="00A05083"/>
    <w:rsid w:val="00A0528C"/>
    <w:rsid w:val="00A052BC"/>
    <w:rsid w:val="00A0539C"/>
    <w:rsid w:val="00A053CA"/>
    <w:rsid w:val="00A0542C"/>
    <w:rsid w:val="00A0550A"/>
    <w:rsid w:val="00A0553B"/>
    <w:rsid w:val="00A0557D"/>
    <w:rsid w:val="00A05613"/>
    <w:rsid w:val="00A056B9"/>
    <w:rsid w:val="00A057E2"/>
    <w:rsid w:val="00A0591E"/>
    <w:rsid w:val="00A059B3"/>
    <w:rsid w:val="00A05B96"/>
    <w:rsid w:val="00A05C4D"/>
    <w:rsid w:val="00A05D8C"/>
    <w:rsid w:val="00A05F0C"/>
    <w:rsid w:val="00A06072"/>
    <w:rsid w:val="00A0630F"/>
    <w:rsid w:val="00A06403"/>
    <w:rsid w:val="00A06517"/>
    <w:rsid w:val="00A065CB"/>
    <w:rsid w:val="00A0684C"/>
    <w:rsid w:val="00A0687C"/>
    <w:rsid w:val="00A06C84"/>
    <w:rsid w:val="00A06CF3"/>
    <w:rsid w:val="00A06DBB"/>
    <w:rsid w:val="00A06F0B"/>
    <w:rsid w:val="00A07014"/>
    <w:rsid w:val="00A0723C"/>
    <w:rsid w:val="00A07257"/>
    <w:rsid w:val="00A072A9"/>
    <w:rsid w:val="00A072BE"/>
    <w:rsid w:val="00A07596"/>
    <w:rsid w:val="00A077DF"/>
    <w:rsid w:val="00A0782B"/>
    <w:rsid w:val="00A07D20"/>
    <w:rsid w:val="00A07D51"/>
    <w:rsid w:val="00A07D8A"/>
    <w:rsid w:val="00A07E4D"/>
    <w:rsid w:val="00A10055"/>
    <w:rsid w:val="00A100A7"/>
    <w:rsid w:val="00A100C1"/>
    <w:rsid w:val="00A10163"/>
    <w:rsid w:val="00A10351"/>
    <w:rsid w:val="00A103EB"/>
    <w:rsid w:val="00A10768"/>
    <w:rsid w:val="00A10779"/>
    <w:rsid w:val="00A10BBA"/>
    <w:rsid w:val="00A10DC2"/>
    <w:rsid w:val="00A10E23"/>
    <w:rsid w:val="00A110FD"/>
    <w:rsid w:val="00A114DF"/>
    <w:rsid w:val="00A11722"/>
    <w:rsid w:val="00A11DAA"/>
    <w:rsid w:val="00A11E57"/>
    <w:rsid w:val="00A11FDC"/>
    <w:rsid w:val="00A12282"/>
    <w:rsid w:val="00A12363"/>
    <w:rsid w:val="00A12518"/>
    <w:rsid w:val="00A12633"/>
    <w:rsid w:val="00A127DB"/>
    <w:rsid w:val="00A12808"/>
    <w:rsid w:val="00A12997"/>
    <w:rsid w:val="00A12B65"/>
    <w:rsid w:val="00A12BF4"/>
    <w:rsid w:val="00A12C95"/>
    <w:rsid w:val="00A12D5F"/>
    <w:rsid w:val="00A12E17"/>
    <w:rsid w:val="00A130BB"/>
    <w:rsid w:val="00A131FF"/>
    <w:rsid w:val="00A13263"/>
    <w:rsid w:val="00A132D7"/>
    <w:rsid w:val="00A134D8"/>
    <w:rsid w:val="00A136D2"/>
    <w:rsid w:val="00A136E8"/>
    <w:rsid w:val="00A137EE"/>
    <w:rsid w:val="00A13A63"/>
    <w:rsid w:val="00A13BD6"/>
    <w:rsid w:val="00A13CA3"/>
    <w:rsid w:val="00A13D98"/>
    <w:rsid w:val="00A1417A"/>
    <w:rsid w:val="00A14597"/>
    <w:rsid w:val="00A145DA"/>
    <w:rsid w:val="00A14624"/>
    <w:rsid w:val="00A1479E"/>
    <w:rsid w:val="00A1496E"/>
    <w:rsid w:val="00A14A04"/>
    <w:rsid w:val="00A14ACA"/>
    <w:rsid w:val="00A14B2A"/>
    <w:rsid w:val="00A14CB3"/>
    <w:rsid w:val="00A14D22"/>
    <w:rsid w:val="00A14F39"/>
    <w:rsid w:val="00A14F4D"/>
    <w:rsid w:val="00A151F7"/>
    <w:rsid w:val="00A1529B"/>
    <w:rsid w:val="00A15537"/>
    <w:rsid w:val="00A156B5"/>
    <w:rsid w:val="00A156BA"/>
    <w:rsid w:val="00A156DB"/>
    <w:rsid w:val="00A1587F"/>
    <w:rsid w:val="00A15A3E"/>
    <w:rsid w:val="00A15AF7"/>
    <w:rsid w:val="00A15B3D"/>
    <w:rsid w:val="00A15B72"/>
    <w:rsid w:val="00A15C0A"/>
    <w:rsid w:val="00A15CD2"/>
    <w:rsid w:val="00A15E14"/>
    <w:rsid w:val="00A15E82"/>
    <w:rsid w:val="00A161A3"/>
    <w:rsid w:val="00A16362"/>
    <w:rsid w:val="00A16570"/>
    <w:rsid w:val="00A16918"/>
    <w:rsid w:val="00A16AB4"/>
    <w:rsid w:val="00A16C08"/>
    <w:rsid w:val="00A16E37"/>
    <w:rsid w:val="00A16E3D"/>
    <w:rsid w:val="00A16EED"/>
    <w:rsid w:val="00A1705D"/>
    <w:rsid w:val="00A1729D"/>
    <w:rsid w:val="00A17520"/>
    <w:rsid w:val="00A179DE"/>
    <w:rsid w:val="00A17C5A"/>
    <w:rsid w:val="00A17E76"/>
    <w:rsid w:val="00A2025B"/>
    <w:rsid w:val="00A202C0"/>
    <w:rsid w:val="00A202D0"/>
    <w:rsid w:val="00A20404"/>
    <w:rsid w:val="00A205AF"/>
    <w:rsid w:val="00A20A39"/>
    <w:rsid w:val="00A20CB2"/>
    <w:rsid w:val="00A20EFA"/>
    <w:rsid w:val="00A2124B"/>
    <w:rsid w:val="00A21509"/>
    <w:rsid w:val="00A215C1"/>
    <w:rsid w:val="00A2164E"/>
    <w:rsid w:val="00A2178C"/>
    <w:rsid w:val="00A218E8"/>
    <w:rsid w:val="00A21BE1"/>
    <w:rsid w:val="00A21F28"/>
    <w:rsid w:val="00A22069"/>
    <w:rsid w:val="00A2243C"/>
    <w:rsid w:val="00A224C8"/>
    <w:rsid w:val="00A227C2"/>
    <w:rsid w:val="00A228CF"/>
    <w:rsid w:val="00A22972"/>
    <w:rsid w:val="00A22C93"/>
    <w:rsid w:val="00A22CBB"/>
    <w:rsid w:val="00A22E1E"/>
    <w:rsid w:val="00A22FB8"/>
    <w:rsid w:val="00A230CF"/>
    <w:rsid w:val="00A23506"/>
    <w:rsid w:val="00A2355A"/>
    <w:rsid w:val="00A23700"/>
    <w:rsid w:val="00A23803"/>
    <w:rsid w:val="00A23832"/>
    <w:rsid w:val="00A23CFD"/>
    <w:rsid w:val="00A23E0B"/>
    <w:rsid w:val="00A24130"/>
    <w:rsid w:val="00A24138"/>
    <w:rsid w:val="00A24180"/>
    <w:rsid w:val="00A242C5"/>
    <w:rsid w:val="00A242FF"/>
    <w:rsid w:val="00A248A9"/>
    <w:rsid w:val="00A24BD9"/>
    <w:rsid w:val="00A24CAA"/>
    <w:rsid w:val="00A24CDA"/>
    <w:rsid w:val="00A24F17"/>
    <w:rsid w:val="00A24F9D"/>
    <w:rsid w:val="00A25509"/>
    <w:rsid w:val="00A255B9"/>
    <w:rsid w:val="00A25795"/>
    <w:rsid w:val="00A25A56"/>
    <w:rsid w:val="00A25B0A"/>
    <w:rsid w:val="00A25BB2"/>
    <w:rsid w:val="00A25DFF"/>
    <w:rsid w:val="00A2603D"/>
    <w:rsid w:val="00A2623A"/>
    <w:rsid w:val="00A26712"/>
    <w:rsid w:val="00A26776"/>
    <w:rsid w:val="00A267F1"/>
    <w:rsid w:val="00A2685C"/>
    <w:rsid w:val="00A268CE"/>
    <w:rsid w:val="00A26920"/>
    <w:rsid w:val="00A26A10"/>
    <w:rsid w:val="00A26A11"/>
    <w:rsid w:val="00A26A5F"/>
    <w:rsid w:val="00A26AA6"/>
    <w:rsid w:val="00A26BF5"/>
    <w:rsid w:val="00A26C6A"/>
    <w:rsid w:val="00A26CFC"/>
    <w:rsid w:val="00A26DAA"/>
    <w:rsid w:val="00A2704D"/>
    <w:rsid w:val="00A27096"/>
    <w:rsid w:val="00A27216"/>
    <w:rsid w:val="00A279AA"/>
    <w:rsid w:val="00A27B2B"/>
    <w:rsid w:val="00A27BE6"/>
    <w:rsid w:val="00A27D80"/>
    <w:rsid w:val="00A27F48"/>
    <w:rsid w:val="00A30148"/>
    <w:rsid w:val="00A3018D"/>
    <w:rsid w:val="00A304B7"/>
    <w:rsid w:val="00A3073E"/>
    <w:rsid w:val="00A30801"/>
    <w:rsid w:val="00A30810"/>
    <w:rsid w:val="00A30AA1"/>
    <w:rsid w:val="00A30B50"/>
    <w:rsid w:val="00A30CF8"/>
    <w:rsid w:val="00A31267"/>
    <w:rsid w:val="00A3133A"/>
    <w:rsid w:val="00A3171E"/>
    <w:rsid w:val="00A318FA"/>
    <w:rsid w:val="00A31AE5"/>
    <w:rsid w:val="00A31B5A"/>
    <w:rsid w:val="00A31C9F"/>
    <w:rsid w:val="00A31EF5"/>
    <w:rsid w:val="00A31FB2"/>
    <w:rsid w:val="00A32004"/>
    <w:rsid w:val="00A3200F"/>
    <w:rsid w:val="00A3201E"/>
    <w:rsid w:val="00A3205B"/>
    <w:rsid w:val="00A320BE"/>
    <w:rsid w:val="00A325F4"/>
    <w:rsid w:val="00A32660"/>
    <w:rsid w:val="00A329BF"/>
    <w:rsid w:val="00A32B79"/>
    <w:rsid w:val="00A32D49"/>
    <w:rsid w:val="00A32DE3"/>
    <w:rsid w:val="00A32E77"/>
    <w:rsid w:val="00A32EC7"/>
    <w:rsid w:val="00A32FBE"/>
    <w:rsid w:val="00A32FCF"/>
    <w:rsid w:val="00A32FD7"/>
    <w:rsid w:val="00A3331C"/>
    <w:rsid w:val="00A33676"/>
    <w:rsid w:val="00A33684"/>
    <w:rsid w:val="00A33CF1"/>
    <w:rsid w:val="00A33E1F"/>
    <w:rsid w:val="00A33F86"/>
    <w:rsid w:val="00A34088"/>
    <w:rsid w:val="00A3429F"/>
    <w:rsid w:val="00A34349"/>
    <w:rsid w:val="00A3434B"/>
    <w:rsid w:val="00A34609"/>
    <w:rsid w:val="00A346CE"/>
    <w:rsid w:val="00A3478B"/>
    <w:rsid w:val="00A34805"/>
    <w:rsid w:val="00A34889"/>
    <w:rsid w:val="00A34B6B"/>
    <w:rsid w:val="00A34C17"/>
    <w:rsid w:val="00A34F5A"/>
    <w:rsid w:val="00A35211"/>
    <w:rsid w:val="00A3528B"/>
    <w:rsid w:val="00A35340"/>
    <w:rsid w:val="00A355EE"/>
    <w:rsid w:val="00A356C3"/>
    <w:rsid w:val="00A356C6"/>
    <w:rsid w:val="00A358F8"/>
    <w:rsid w:val="00A35C08"/>
    <w:rsid w:val="00A36113"/>
    <w:rsid w:val="00A3618B"/>
    <w:rsid w:val="00A3654F"/>
    <w:rsid w:val="00A369D7"/>
    <w:rsid w:val="00A36A58"/>
    <w:rsid w:val="00A36B33"/>
    <w:rsid w:val="00A36DCD"/>
    <w:rsid w:val="00A36F14"/>
    <w:rsid w:val="00A36FD9"/>
    <w:rsid w:val="00A37085"/>
    <w:rsid w:val="00A371CA"/>
    <w:rsid w:val="00A37462"/>
    <w:rsid w:val="00A37491"/>
    <w:rsid w:val="00A3785E"/>
    <w:rsid w:val="00A3790E"/>
    <w:rsid w:val="00A3795F"/>
    <w:rsid w:val="00A37C2C"/>
    <w:rsid w:val="00A37FD5"/>
    <w:rsid w:val="00A40089"/>
    <w:rsid w:val="00A401C6"/>
    <w:rsid w:val="00A40364"/>
    <w:rsid w:val="00A404C6"/>
    <w:rsid w:val="00A4076E"/>
    <w:rsid w:val="00A4080B"/>
    <w:rsid w:val="00A4089C"/>
    <w:rsid w:val="00A40969"/>
    <w:rsid w:val="00A40C22"/>
    <w:rsid w:val="00A40D81"/>
    <w:rsid w:val="00A40DD2"/>
    <w:rsid w:val="00A40E80"/>
    <w:rsid w:val="00A40F3F"/>
    <w:rsid w:val="00A40F85"/>
    <w:rsid w:val="00A411E5"/>
    <w:rsid w:val="00A411FC"/>
    <w:rsid w:val="00A412AD"/>
    <w:rsid w:val="00A4131B"/>
    <w:rsid w:val="00A413CA"/>
    <w:rsid w:val="00A4145B"/>
    <w:rsid w:val="00A414F2"/>
    <w:rsid w:val="00A414F7"/>
    <w:rsid w:val="00A4161D"/>
    <w:rsid w:val="00A41753"/>
    <w:rsid w:val="00A41B40"/>
    <w:rsid w:val="00A41B4C"/>
    <w:rsid w:val="00A41BAA"/>
    <w:rsid w:val="00A41D0D"/>
    <w:rsid w:val="00A41DD7"/>
    <w:rsid w:val="00A41E01"/>
    <w:rsid w:val="00A41F2A"/>
    <w:rsid w:val="00A42007"/>
    <w:rsid w:val="00A4207B"/>
    <w:rsid w:val="00A421D7"/>
    <w:rsid w:val="00A42384"/>
    <w:rsid w:val="00A4240F"/>
    <w:rsid w:val="00A42616"/>
    <w:rsid w:val="00A4270D"/>
    <w:rsid w:val="00A42972"/>
    <w:rsid w:val="00A429B5"/>
    <w:rsid w:val="00A429C7"/>
    <w:rsid w:val="00A42C10"/>
    <w:rsid w:val="00A42C9E"/>
    <w:rsid w:val="00A42D33"/>
    <w:rsid w:val="00A42D6D"/>
    <w:rsid w:val="00A430E9"/>
    <w:rsid w:val="00A43408"/>
    <w:rsid w:val="00A434A0"/>
    <w:rsid w:val="00A43742"/>
    <w:rsid w:val="00A43833"/>
    <w:rsid w:val="00A43883"/>
    <w:rsid w:val="00A438A8"/>
    <w:rsid w:val="00A43BF8"/>
    <w:rsid w:val="00A43D03"/>
    <w:rsid w:val="00A43E32"/>
    <w:rsid w:val="00A44046"/>
    <w:rsid w:val="00A4409E"/>
    <w:rsid w:val="00A4417C"/>
    <w:rsid w:val="00A4422C"/>
    <w:rsid w:val="00A442C7"/>
    <w:rsid w:val="00A44359"/>
    <w:rsid w:val="00A44468"/>
    <w:rsid w:val="00A4457F"/>
    <w:rsid w:val="00A44A81"/>
    <w:rsid w:val="00A44AF2"/>
    <w:rsid w:val="00A44D5E"/>
    <w:rsid w:val="00A44EC1"/>
    <w:rsid w:val="00A45141"/>
    <w:rsid w:val="00A4518B"/>
    <w:rsid w:val="00A4534B"/>
    <w:rsid w:val="00A455CC"/>
    <w:rsid w:val="00A45711"/>
    <w:rsid w:val="00A45997"/>
    <w:rsid w:val="00A45AB7"/>
    <w:rsid w:val="00A45AFA"/>
    <w:rsid w:val="00A46130"/>
    <w:rsid w:val="00A46217"/>
    <w:rsid w:val="00A46402"/>
    <w:rsid w:val="00A4653B"/>
    <w:rsid w:val="00A4659F"/>
    <w:rsid w:val="00A467AB"/>
    <w:rsid w:val="00A46F8F"/>
    <w:rsid w:val="00A46FE4"/>
    <w:rsid w:val="00A476FC"/>
    <w:rsid w:val="00A4774F"/>
    <w:rsid w:val="00A478AF"/>
    <w:rsid w:val="00A479FC"/>
    <w:rsid w:val="00A47B2C"/>
    <w:rsid w:val="00A47B56"/>
    <w:rsid w:val="00A47B75"/>
    <w:rsid w:val="00A47C49"/>
    <w:rsid w:val="00A5032A"/>
    <w:rsid w:val="00A50387"/>
    <w:rsid w:val="00A50538"/>
    <w:rsid w:val="00A50623"/>
    <w:rsid w:val="00A50896"/>
    <w:rsid w:val="00A508CD"/>
    <w:rsid w:val="00A50A70"/>
    <w:rsid w:val="00A50AA5"/>
    <w:rsid w:val="00A50E19"/>
    <w:rsid w:val="00A50F67"/>
    <w:rsid w:val="00A51233"/>
    <w:rsid w:val="00A51240"/>
    <w:rsid w:val="00A51292"/>
    <w:rsid w:val="00A5131B"/>
    <w:rsid w:val="00A5142B"/>
    <w:rsid w:val="00A51BEB"/>
    <w:rsid w:val="00A51EC5"/>
    <w:rsid w:val="00A51F30"/>
    <w:rsid w:val="00A521B9"/>
    <w:rsid w:val="00A525C1"/>
    <w:rsid w:val="00A52DD6"/>
    <w:rsid w:val="00A52ED9"/>
    <w:rsid w:val="00A52FAB"/>
    <w:rsid w:val="00A52FB8"/>
    <w:rsid w:val="00A53108"/>
    <w:rsid w:val="00A5337B"/>
    <w:rsid w:val="00A53463"/>
    <w:rsid w:val="00A535FE"/>
    <w:rsid w:val="00A5361D"/>
    <w:rsid w:val="00A53A18"/>
    <w:rsid w:val="00A53B2C"/>
    <w:rsid w:val="00A53B67"/>
    <w:rsid w:val="00A5402A"/>
    <w:rsid w:val="00A54082"/>
    <w:rsid w:val="00A5422A"/>
    <w:rsid w:val="00A544E0"/>
    <w:rsid w:val="00A54515"/>
    <w:rsid w:val="00A5487C"/>
    <w:rsid w:val="00A54B15"/>
    <w:rsid w:val="00A54B41"/>
    <w:rsid w:val="00A54BA5"/>
    <w:rsid w:val="00A54F36"/>
    <w:rsid w:val="00A55119"/>
    <w:rsid w:val="00A5514A"/>
    <w:rsid w:val="00A55645"/>
    <w:rsid w:val="00A5571A"/>
    <w:rsid w:val="00A557BF"/>
    <w:rsid w:val="00A55886"/>
    <w:rsid w:val="00A559D9"/>
    <w:rsid w:val="00A55B0C"/>
    <w:rsid w:val="00A55B69"/>
    <w:rsid w:val="00A55C74"/>
    <w:rsid w:val="00A55C7C"/>
    <w:rsid w:val="00A56036"/>
    <w:rsid w:val="00A56098"/>
    <w:rsid w:val="00A563F2"/>
    <w:rsid w:val="00A56471"/>
    <w:rsid w:val="00A565E7"/>
    <w:rsid w:val="00A56743"/>
    <w:rsid w:val="00A56811"/>
    <w:rsid w:val="00A569F5"/>
    <w:rsid w:val="00A56AB7"/>
    <w:rsid w:val="00A56AF6"/>
    <w:rsid w:val="00A56B64"/>
    <w:rsid w:val="00A56BCC"/>
    <w:rsid w:val="00A56F4E"/>
    <w:rsid w:val="00A56FEE"/>
    <w:rsid w:val="00A57135"/>
    <w:rsid w:val="00A571BA"/>
    <w:rsid w:val="00A5724D"/>
    <w:rsid w:val="00A5726A"/>
    <w:rsid w:val="00A5750A"/>
    <w:rsid w:val="00A575C9"/>
    <w:rsid w:val="00A578B3"/>
    <w:rsid w:val="00A57C80"/>
    <w:rsid w:val="00A57D9E"/>
    <w:rsid w:val="00A6010D"/>
    <w:rsid w:val="00A601EE"/>
    <w:rsid w:val="00A602B4"/>
    <w:rsid w:val="00A6040D"/>
    <w:rsid w:val="00A606FE"/>
    <w:rsid w:val="00A609FA"/>
    <w:rsid w:val="00A60A0A"/>
    <w:rsid w:val="00A60B44"/>
    <w:rsid w:val="00A60CE5"/>
    <w:rsid w:val="00A60DF0"/>
    <w:rsid w:val="00A60E0E"/>
    <w:rsid w:val="00A60E6A"/>
    <w:rsid w:val="00A61692"/>
    <w:rsid w:val="00A61705"/>
    <w:rsid w:val="00A617D5"/>
    <w:rsid w:val="00A618F4"/>
    <w:rsid w:val="00A61949"/>
    <w:rsid w:val="00A61A43"/>
    <w:rsid w:val="00A61A7C"/>
    <w:rsid w:val="00A61B18"/>
    <w:rsid w:val="00A61DF4"/>
    <w:rsid w:val="00A61F99"/>
    <w:rsid w:val="00A62188"/>
    <w:rsid w:val="00A623E4"/>
    <w:rsid w:val="00A6240F"/>
    <w:rsid w:val="00A627A8"/>
    <w:rsid w:val="00A628FE"/>
    <w:rsid w:val="00A62BB8"/>
    <w:rsid w:val="00A62C2B"/>
    <w:rsid w:val="00A62E5C"/>
    <w:rsid w:val="00A62FFB"/>
    <w:rsid w:val="00A63099"/>
    <w:rsid w:val="00A630E8"/>
    <w:rsid w:val="00A63216"/>
    <w:rsid w:val="00A63256"/>
    <w:rsid w:val="00A632D6"/>
    <w:rsid w:val="00A636DE"/>
    <w:rsid w:val="00A6378E"/>
    <w:rsid w:val="00A6393A"/>
    <w:rsid w:val="00A63CE1"/>
    <w:rsid w:val="00A63D39"/>
    <w:rsid w:val="00A63DE1"/>
    <w:rsid w:val="00A63FB0"/>
    <w:rsid w:val="00A641D9"/>
    <w:rsid w:val="00A6466A"/>
    <w:rsid w:val="00A64A4E"/>
    <w:rsid w:val="00A64B55"/>
    <w:rsid w:val="00A64C13"/>
    <w:rsid w:val="00A64C17"/>
    <w:rsid w:val="00A64C2C"/>
    <w:rsid w:val="00A64D77"/>
    <w:rsid w:val="00A64DA6"/>
    <w:rsid w:val="00A64DFF"/>
    <w:rsid w:val="00A64F22"/>
    <w:rsid w:val="00A64FBB"/>
    <w:rsid w:val="00A64FC5"/>
    <w:rsid w:val="00A64FE7"/>
    <w:rsid w:val="00A64FEE"/>
    <w:rsid w:val="00A65090"/>
    <w:rsid w:val="00A65227"/>
    <w:rsid w:val="00A65494"/>
    <w:rsid w:val="00A654D1"/>
    <w:rsid w:val="00A656D8"/>
    <w:rsid w:val="00A656FA"/>
    <w:rsid w:val="00A65716"/>
    <w:rsid w:val="00A65930"/>
    <w:rsid w:val="00A65953"/>
    <w:rsid w:val="00A65BEA"/>
    <w:rsid w:val="00A65DD7"/>
    <w:rsid w:val="00A65E27"/>
    <w:rsid w:val="00A663CE"/>
    <w:rsid w:val="00A66602"/>
    <w:rsid w:val="00A66722"/>
    <w:rsid w:val="00A66987"/>
    <w:rsid w:val="00A66C0E"/>
    <w:rsid w:val="00A66D6D"/>
    <w:rsid w:val="00A66DF0"/>
    <w:rsid w:val="00A66FD4"/>
    <w:rsid w:val="00A67407"/>
    <w:rsid w:val="00A6794E"/>
    <w:rsid w:val="00A679AC"/>
    <w:rsid w:val="00A67C8E"/>
    <w:rsid w:val="00A67E2E"/>
    <w:rsid w:val="00A67EC3"/>
    <w:rsid w:val="00A67EDD"/>
    <w:rsid w:val="00A67F60"/>
    <w:rsid w:val="00A67F66"/>
    <w:rsid w:val="00A7003A"/>
    <w:rsid w:val="00A700B9"/>
    <w:rsid w:val="00A704A9"/>
    <w:rsid w:val="00A705D6"/>
    <w:rsid w:val="00A705DE"/>
    <w:rsid w:val="00A708B3"/>
    <w:rsid w:val="00A70BB1"/>
    <w:rsid w:val="00A70D9D"/>
    <w:rsid w:val="00A711C9"/>
    <w:rsid w:val="00A7137B"/>
    <w:rsid w:val="00A71426"/>
    <w:rsid w:val="00A715FE"/>
    <w:rsid w:val="00A716D4"/>
    <w:rsid w:val="00A71A19"/>
    <w:rsid w:val="00A71B4F"/>
    <w:rsid w:val="00A71CE5"/>
    <w:rsid w:val="00A71F72"/>
    <w:rsid w:val="00A72092"/>
    <w:rsid w:val="00A721F4"/>
    <w:rsid w:val="00A722DB"/>
    <w:rsid w:val="00A72530"/>
    <w:rsid w:val="00A7260D"/>
    <w:rsid w:val="00A72627"/>
    <w:rsid w:val="00A726F4"/>
    <w:rsid w:val="00A72700"/>
    <w:rsid w:val="00A72796"/>
    <w:rsid w:val="00A7297F"/>
    <w:rsid w:val="00A72AF7"/>
    <w:rsid w:val="00A72DF5"/>
    <w:rsid w:val="00A72F9A"/>
    <w:rsid w:val="00A732E3"/>
    <w:rsid w:val="00A733C2"/>
    <w:rsid w:val="00A735DF"/>
    <w:rsid w:val="00A73683"/>
    <w:rsid w:val="00A7384E"/>
    <w:rsid w:val="00A73A68"/>
    <w:rsid w:val="00A73AE4"/>
    <w:rsid w:val="00A73C26"/>
    <w:rsid w:val="00A73D88"/>
    <w:rsid w:val="00A73DB1"/>
    <w:rsid w:val="00A73DC0"/>
    <w:rsid w:val="00A73EC4"/>
    <w:rsid w:val="00A7432A"/>
    <w:rsid w:val="00A7453B"/>
    <w:rsid w:val="00A7458D"/>
    <w:rsid w:val="00A74C11"/>
    <w:rsid w:val="00A74E92"/>
    <w:rsid w:val="00A74FE4"/>
    <w:rsid w:val="00A7501B"/>
    <w:rsid w:val="00A75068"/>
    <w:rsid w:val="00A750BF"/>
    <w:rsid w:val="00A7549F"/>
    <w:rsid w:val="00A754FE"/>
    <w:rsid w:val="00A75575"/>
    <w:rsid w:val="00A75591"/>
    <w:rsid w:val="00A75A83"/>
    <w:rsid w:val="00A75AAC"/>
    <w:rsid w:val="00A75BBB"/>
    <w:rsid w:val="00A75BD2"/>
    <w:rsid w:val="00A75E83"/>
    <w:rsid w:val="00A75E85"/>
    <w:rsid w:val="00A75FC6"/>
    <w:rsid w:val="00A75FD7"/>
    <w:rsid w:val="00A763C5"/>
    <w:rsid w:val="00A7645B"/>
    <w:rsid w:val="00A76912"/>
    <w:rsid w:val="00A76956"/>
    <w:rsid w:val="00A76AD3"/>
    <w:rsid w:val="00A76AF5"/>
    <w:rsid w:val="00A76CAF"/>
    <w:rsid w:val="00A77249"/>
    <w:rsid w:val="00A776A9"/>
    <w:rsid w:val="00A776B0"/>
    <w:rsid w:val="00A7784D"/>
    <w:rsid w:val="00A77BE0"/>
    <w:rsid w:val="00A80234"/>
    <w:rsid w:val="00A80668"/>
    <w:rsid w:val="00A806B8"/>
    <w:rsid w:val="00A809CE"/>
    <w:rsid w:val="00A80B72"/>
    <w:rsid w:val="00A80F3B"/>
    <w:rsid w:val="00A80FA7"/>
    <w:rsid w:val="00A81269"/>
    <w:rsid w:val="00A812A4"/>
    <w:rsid w:val="00A8151D"/>
    <w:rsid w:val="00A8162C"/>
    <w:rsid w:val="00A81A69"/>
    <w:rsid w:val="00A81A80"/>
    <w:rsid w:val="00A81AA3"/>
    <w:rsid w:val="00A81AC9"/>
    <w:rsid w:val="00A81B0F"/>
    <w:rsid w:val="00A81BAC"/>
    <w:rsid w:val="00A81DAE"/>
    <w:rsid w:val="00A81DB0"/>
    <w:rsid w:val="00A824FA"/>
    <w:rsid w:val="00A82588"/>
    <w:rsid w:val="00A825F7"/>
    <w:rsid w:val="00A82846"/>
    <w:rsid w:val="00A828E2"/>
    <w:rsid w:val="00A82D72"/>
    <w:rsid w:val="00A82E07"/>
    <w:rsid w:val="00A82FE0"/>
    <w:rsid w:val="00A8326D"/>
    <w:rsid w:val="00A8329D"/>
    <w:rsid w:val="00A833B0"/>
    <w:rsid w:val="00A8343A"/>
    <w:rsid w:val="00A83571"/>
    <w:rsid w:val="00A835BA"/>
    <w:rsid w:val="00A8368D"/>
    <w:rsid w:val="00A83799"/>
    <w:rsid w:val="00A837E9"/>
    <w:rsid w:val="00A83971"/>
    <w:rsid w:val="00A83B31"/>
    <w:rsid w:val="00A83C77"/>
    <w:rsid w:val="00A83CFB"/>
    <w:rsid w:val="00A83D64"/>
    <w:rsid w:val="00A83D66"/>
    <w:rsid w:val="00A83EA7"/>
    <w:rsid w:val="00A84047"/>
    <w:rsid w:val="00A842B7"/>
    <w:rsid w:val="00A844BB"/>
    <w:rsid w:val="00A84583"/>
    <w:rsid w:val="00A84782"/>
    <w:rsid w:val="00A84956"/>
    <w:rsid w:val="00A84A1E"/>
    <w:rsid w:val="00A84B79"/>
    <w:rsid w:val="00A84BC9"/>
    <w:rsid w:val="00A8506B"/>
    <w:rsid w:val="00A8506D"/>
    <w:rsid w:val="00A8545F"/>
    <w:rsid w:val="00A8548A"/>
    <w:rsid w:val="00A854A9"/>
    <w:rsid w:val="00A854B3"/>
    <w:rsid w:val="00A854C8"/>
    <w:rsid w:val="00A8551E"/>
    <w:rsid w:val="00A85557"/>
    <w:rsid w:val="00A85653"/>
    <w:rsid w:val="00A857F8"/>
    <w:rsid w:val="00A8584A"/>
    <w:rsid w:val="00A85988"/>
    <w:rsid w:val="00A85A24"/>
    <w:rsid w:val="00A85C35"/>
    <w:rsid w:val="00A85F58"/>
    <w:rsid w:val="00A86054"/>
    <w:rsid w:val="00A861DB"/>
    <w:rsid w:val="00A8648A"/>
    <w:rsid w:val="00A86A81"/>
    <w:rsid w:val="00A86F8A"/>
    <w:rsid w:val="00A870F6"/>
    <w:rsid w:val="00A874EC"/>
    <w:rsid w:val="00A87583"/>
    <w:rsid w:val="00A8770B"/>
    <w:rsid w:val="00A87842"/>
    <w:rsid w:val="00A87A1E"/>
    <w:rsid w:val="00A87A40"/>
    <w:rsid w:val="00A87ADC"/>
    <w:rsid w:val="00A90301"/>
    <w:rsid w:val="00A904AD"/>
    <w:rsid w:val="00A904EC"/>
    <w:rsid w:val="00A90590"/>
    <w:rsid w:val="00A905B3"/>
    <w:rsid w:val="00A907E6"/>
    <w:rsid w:val="00A907F5"/>
    <w:rsid w:val="00A90B48"/>
    <w:rsid w:val="00A90D11"/>
    <w:rsid w:val="00A90E15"/>
    <w:rsid w:val="00A91282"/>
    <w:rsid w:val="00A913CF"/>
    <w:rsid w:val="00A916DC"/>
    <w:rsid w:val="00A92054"/>
    <w:rsid w:val="00A92243"/>
    <w:rsid w:val="00A924AE"/>
    <w:rsid w:val="00A928DD"/>
    <w:rsid w:val="00A92958"/>
    <w:rsid w:val="00A929D8"/>
    <w:rsid w:val="00A92A38"/>
    <w:rsid w:val="00A92A39"/>
    <w:rsid w:val="00A92B2F"/>
    <w:rsid w:val="00A92C2B"/>
    <w:rsid w:val="00A92C4F"/>
    <w:rsid w:val="00A92E92"/>
    <w:rsid w:val="00A932FE"/>
    <w:rsid w:val="00A9348D"/>
    <w:rsid w:val="00A934E3"/>
    <w:rsid w:val="00A93594"/>
    <w:rsid w:val="00A93858"/>
    <w:rsid w:val="00A93A7E"/>
    <w:rsid w:val="00A93BFB"/>
    <w:rsid w:val="00A93C2A"/>
    <w:rsid w:val="00A93DA0"/>
    <w:rsid w:val="00A93ECF"/>
    <w:rsid w:val="00A94006"/>
    <w:rsid w:val="00A94087"/>
    <w:rsid w:val="00A94092"/>
    <w:rsid w:val="00A94125"/>
    <w:rsid w:val="00A94399"/>
    <w:rsid w:val="00A94496"/>
    <w:rsid w:val="00A946A8"/>
    <w:rsid w:val="00A946DF"/>
    <w:rsid w:val="00A947A6"/>
    <w:rsid w:val="00A94877"/>
    <w:rsid w:val="00A94931"/>
    <w:rsid w:val="00A94B43"/>
    <w:rsid w:val="00A94CE2"/>
    <w:rsid w:val="00A94E69"/>
    <w:rsid w:val="00A952EE"/>
    <w:rsid w:val="00A95439"/>
    <w:rsid w:val="00A9564F"/>
    <w:rsid w:val="00A957DF"/>
    <w:rsid w:val="00A95905"/>
    <w:rsid w:val="00A95977"/>
    <w:rsid w:val="00A95992"/>
    <w:rsid w:val="00A95B28"/>
    <w:rsid w:val="00A95D0C"/>
    <w:rsid w:val="00A95D28"/>
    <w:rsid w:val="00A95F2D"/>
    <w:rsid w:val="00A9608D"/>
    <w:rsid w:val="00A962DF"/>
    <w:rsid w:val="00A962ED"/>
    <w:rsid w:val="00A963FC"/>
    <w:rsid w:val="00A96660"/>
    <w:rsid w:val="00A96894"/>
    <w:rsid w:val="00A9699C"/>
    <w:rsid w:val="00A969DF"/>
    <w:rsid w:val="00A96A3C"/>
    <w:rsid w:val="00A96BD9"/>
    <w:rsid w:val="00A96BF2"/>
    <w:rsid w:val="00A96D3E"/>
    <w:rsid w:val="00A96FDE"/>
    <w:rsid w:val="00A97223"/>
    <w:rsid w:val="00A97240"/>
    <w:rsid w:val="00A972DE"/>
    <w:rsid w:val="00A975D1"/>
    <w:rsid w:val="00A977AB"/>
    <w:rsid w:val="00A9797C"/>
    <w:rsid w:val="00A97B91"/>
    <w:rsid w:val="00A97D93"/>
    <w:rsid w:val="00A97E52"/>
    <w:rsid w:val="00AA005B"/>
    <w:rsid w:val="00AA0093"/>
    <w:rsid w:val="00AA00BC"/>
    <w:rsid w:val="00AA01CE"/>
    <w:rsid w:val="00AA041D"/>
    <w:rsid w:val="00AA0990"/>
    <w:rsid w:val="00AA09A2"/>
    <w:rsid w:val="00AA0B3D"/>
    <w:rsid w:val="00AA0C8C"/>
    <w:rsid w:val="00AA0F40"/>
    <w:rsid w:val="00AA11CB"/>
    <w:rsid w:val="00AA11DC"/>
    <w:rsid w:val="00AA1300"/>
    <w:rsid w:val="00AA1319"/>
    <w:rsid w:val="00AA151A"/>
    <w:rsid w:val="00AA1726"/>
    <w:rsid w:val="00AA1951"/>
    <w:rsid w:val="00AA1A4A"/>
    <w:rsid w:val="00AA1F36"/>
    <w:rsid w:val="00AA1FE1"/>
    <w:rsid w:val="00AA20BF"/>
    <w:rsid w:val="00AA2306"/>
    <w:rsid w:val="00AA2453"/>
    <w:rsid w:val="00AA28CB"/>
    <w:rsid w:val="00AA2D82"/>
    <w:rsid w:val="00AA2ECE"/>
    <w:rsid w:val="00AA2F50"/>
    <w:rsid w:val="00AA33A2"/>
    <w:rsid w:val="00AA36EB"/>
    <w:rsid w:val="00AA393B"/>
    <w:rsid w:val="00AA3D7B"/>
    <w:rsid w:val="00AA3D7D"/>
    <w:rsid w:val="00AA3E1B"/>
    <w:rsid w:val="00AA3EF5"/>
    <w:rsid w:val="00AA4139"/>
    <w:rsid w:val="00AA4224"/>
    <w:rsid w:val="00AA4305"/>
    <w:rsid w:val="00AA43D4"/>
    <w:rsid w:val="00AA4441"/>
    <w:rsid w:val="00AA4581"/>
    <w:rsid w:val="00AA4848"/>
    <w:rsid w:val="00AA4976"/>
    <w:rsid w:val="00AA4B45"/>
    <w:rsid w:val="00AA4E28"/>
    <w:rsid w:val="00AA4FBA"/>
    <w:rsid w:val="00AA5000"/>
    <w:rsid w:val="00AA5254"/>
    <w:rsid w:val="00AA52DA"/>
    <w:rsid w:val="00AA530C"/>
    <w:rsid w:val="00AA544B"/>
    <w:rsid w:val="00AA5456"/>
    <w:rsid w:val="00AA5573"/>
    <w:rsid w:val="00AA55C7"/>
    <w:rsid w:val="00AA577A"/>
    <w:rsid w:val="00AA5A18"/>
    <w:rsid w:val="00AA5CC3"/>
    <w:rsid w:val="00AA5D11"/>
    <w:rsid w:val="00AA5D87"/>
    <w:rsid w:val="00AA614D"/>
    <w:rsid w:val="00AA627C"/>
    <w:rsid w:val="00AA645B"/>
    <w:rsid w:val="00AA65A1"/>
    <w:rsid w:val="00AA65BF"/>
    <w:rsid w:val="00AA66E9"/>
    <w:rsid w:val="00AA67EC"/>
    <w:rsid w:val="00AA67F2"/>
    <w:rsid w:val="00AA6882"/>
    <w:rsid w:val="00AA6900"/>
    <w:rsid w:val="00AA6926"/>
    <w:rsid w:val="00AA6B0E"/>
    <w:rsid w:val="00AA6C53"/>
    <w:rsid w:val="00AA6EA4"/>
    <w:rsid w:val="00AA6FF6"/>
    <w:rsid w:val="00AA70A6"/>
    <w:rsid w:val="00AA7112"/>
    <w:rsid w:val="00AA71BE"/>
    <w:rsid w:val="00AA7643"/>
    <w:rsid w:val="00AA792B"/>
    <w:rsid w:val="00AA7CD7"/>
    <w:rsid w:val="00AA7EA3"/>
    <w:rsid w:val="00AA7FD5"/>
    <w:rsid w:val="00AB0031"/>
    <w:rsid w:val="00AB027A"/>
    <w:rsid w:val="00AB0283"/>
    <w:rsid w:val="00AB03CC"/>
    <w:rsid w:val="00AB069D"/>
    <w:rsid w:val="00AB0774"/>
    <w:rsid w:val="00AB08EA"/>
    <w:rsid w:val="00AB0BB9"/>
    <w:rsid w:val="00AB0D57"/>
    <w:rsid w:val="00AB0EBB"/>
    <w:rsid w:val="00AB0F40"/>
    <w:rsid w:val="00AB100E"/>
    <w:rsid w:val="00AB16F0"/>
    <w:rsid w:val="00AB18B8"/>
    <w:rsid w:val="00AB18FC"/>
    <w:rsid w:val="00AB19C2"/>
    <w:rsid w:val="00AB1AE4"/>
    <w:rsid w:val="00AB2063"/>
    <w:rsid w:val="00AB20F8"/>
    <w:rsid w:val="00AB224F"/>
    <w:rsid w:val="00AB23B0"/>
    <w:rsid w:val="00AB258C"/>
    <w:rsid w:val="00AB260A"/>
    <w:rsid w:val="00AB2855"/>
    <w:rsid w:val="00AB288B"/>
    <w:rsid w:val="00AB28DA"/>
    <w:rsid w:val="00AB2CF1"/>
    <w:rsid w:val="00AB2EB3"/>
    <w:rsid w:val="00AB2FD5"/>
    <w:rsid w:val="00AB30BC"/>
    <w:rsid w:val="00AB30D5"/>
    <w:rsid w:val="00AB32A1"/>
    <w:rsid w:val="00AB3512"/>
    <w:rsid w:val="00AB35F1"/>
    <w:rsid w:val="00AB37BF"/>
    <w:rsid w:val="00AB38AB"/>
    <w:rsid w:val="00AB38EA"/>
    <w:rsid w:val="00AB3A01"/>
    <w:rsid w:val="00AB3D5D"/>
    <w:rsid w:val="00AB3F56"/>
    <w:rsid w:val="00AB4344"/>
    <w:rsid w:val="00AB45AA"/>
    <w:rsid w:val="00AB4635"/>
    <w:rsid w:val="00AB47DB"/>
    <w:rsid w:val="00AB480B"/>
    <w:rsid w:val="00AB486D"/>
    <w:rsid w:val="00AB49D1"/>
    <w:rsid w:val="00AB4A64"/>
    <w:rsid w:val="00AB4B20"/>
    <w:rsid w:val="00AB4DDE"/>
    <w:rsid w:val="00AB4F46"/>
    <w:rsid w:val="00AB504F"/>
    <w:rsid w:val="00AB53D9"/>
    <w:rsid w:val="00AB5729"/>
    <w:rsid w:val="00AB57F2"/>
    <w:rsid w:val="00AB5AC8"/>
    <w:rsid w:val="00AB5AF3"/>
    <w:rsid w:val="00AB5DC0"/>
    <w:rsid w:val="00AB5E8C"/>
    <w:rsid w:val="00AB64FD"/>
    <w:rsid w:val="00AB6530"/>
    <w:rsid w:val="00AB66D3"/>
    <w:rsid w:val="00AB6AE1"/>
    <w:rsid w:val="00AB6BF6"/>
    <w:rsid w:val="00AB6C43"/>
    <w:rsid w:val="00AB7201"/>
    <w:rsid w:val="00AB7217"/>
    <w:rsid w:val="00AB721D"/>
    <w:rsid w:val="00AB72C7"/>
    <w:rsid w:val="00AB746E"/>
    <w:rsid w:val="00AB7495"/>
    <w:rsid w:val="00AB7568"/>
    <w:rsid w:val="00AB7574"/>
    <w:rsid w:val="00AB75BA"/>
    <w:rsid w:val="00AB76C0"/>
    <w:rsid w:val="00AB7802"/>
    <w:rsid w:val="00AB7817"/>
    <w:rsid w:val="00AB79EC"/>
    <w:rsid w:val="00AB7A16"/>
    <w:rsid w:val="00AB7AB8"/>
    <w:rsid w:val="00AB7B0C"/>
    <w:rsid w:val="00AB7FA6"/>
    <w:rsid w:val="00AC006B"/>
    <w:rsid w:val="00AC012A"/>
    <w:rsid w:val="00AC02C2"/>
    <w:rsid w:val="00AC063D"/>
    <w:rsid w:val="00AC066E"/>
    <w:rsid w:val="00AC0792"/>
    <w:rsid w:val="00AC07F1"/>
    <w:rsid w:val="00AC0853"/>
    <w:rsid w:val="00AC0BC9"/>
    <w:rsid w:val="00AC0FAB"/>
    <w:rsid w:val="00AC12FA"/>
    <w:rsid w:val="00AC133C"/>
    <w:rsid w:val="00AC1458"/>
    <w:rsid w:val="00AC1B5E"/>
    <w:rsid w:val="00AC1B94"/>
    <w:rsid w:val="00AC1BAE"/>
    <w:rsid w:val="00AC1BAF"/>
    <w:rsid w:val="00AC1C97"/>
    <w:rsid w:val="00AC1CE6"/>
    <w:rsid w:val="00AC1D40"/>
    <w:rsid w:val="00AC1DB7"/>
    <w:rsid w:val="00AC1E65"/>
    <w:rsid w:val="00AC1FA5"/>
    <w:rsid w:val="00AC1FBB"/>
    <w:rsid w:val="00AC2046"/>
    <w:rsid w:val="00AC21A0"/>
    <w:rsid w:val="00AC22B2"/>
    <w:rsid w:val="00AC22EC"/>
    <w:rsid w:val="00AC2343"/>
    <w:rsid w:val="00AC26B2"/>
    <w:rsid w:val="00AC278E"/>
    <w:rsid w:val="00AC2CCC"/>
    <w:rsid w:val="00AC2D7A"/>
    <w:rsid w:val="00AC3080"/>
    <w:rsid w:val="00AC3127"/>
    <w:rsid w:val="00AC3162"/>
    <w:rsid w:val="00AC3238"/>
    <w:rsid w:val="00AC3256"/>
    <w:rsid w:val="00AC33F8"/>
    <w:rsid w:val="00AC36B1"/>
    <w:rsid w:val="00AC36F7"/>
    <w:rsid w:val="00AC3846"/>
    <w:rsid w:val="00AC395E"/>
    <w:rsid w:val="00AC3986"/>
    <w:rsid w:val="00AC3B46"/>
    <w:rsid w:val="00AC3B61"/>
    <w:rsid w:val="00AC3B81"/>
    <w:rsid w:val="00AC3BB5"/>
    <w:rsid w:val="00AC3C5B"/>
    <w:rsid w:val="00AC3E36"/>
    <w:rsid w:val="00AC4270"/>
    <w:rsid w:val="00AC42DA"/>
    <w:rsid w:val="00AC430E"/>
    <w:rsid w:val="00AC45CF"/>
    <w:rsid w:val="00AC462C"/>
    <w:rsid w:val="00AC48E6"/>
    <w:rsid w:val="00AC4B6B"/>
    <w:rsid w:val="00AC4BFC"/>
    <w:rsid w:val="00AC4C7D"/>
    <w:rsid w:val="00AC4C93"/>
    <w:rsid w:val="00AC4D0F"/>
    <w:rsid w:val="00AC4EFA"/>
    <w:rsid w:val="00AC5180"/>
    <w:rsid w:val="00AC51A8"/>
    <w:rsid w:val="00AC5392"/>
    <w:rsid w:val="00AC5458"/>
    <w:rsid w:val="00AC54BA"/>
    <w:rsid w:val="00AC54F9"/>
    <w:rsid w:val="00AC55AD"/>
    <w:rsid w:val="00AC560C"/>
    <w:rsid w:val="00AC576E"/>
    <w:rsid w:val="00AC579B"/>
    <w:rsid w:val="00AC57C3"/>
    <w:rsid w:val="00AC5CC8"/>
    <w:rsid w:val="00AC5D52"/>
    <w:rsid w:val="00AC5EA9"/>
    <w:rsid w:val="00AC5F2D"/>
    <w:rsid w:val="00AC6009"/>
    <w:rsid w:val="00AC61D7"/>
    <w:rsid w:val="00AC64CC"/>
    <w:rsid w:val="00AC6555"/>
    <w:rsid w:val="00AC6690"/>
    <w:rsid w:val="00AC671B"/>
    <w:rsid w:val="00AC6778"/>
    <w:rsid w:val="00AC6C3D"/>
    <w:rsid w:val="00AC6CA1"/>
    <w:rsid w:val="00AC6EA3"/>
    <w:rsid w:val="00AC6FE9"/>
    <w:rsid w:val="00AC71E9"/>
    <w:rsid w:val="00AC72A2"/>
    <w:rsid w:val="00AC7347"/>
    <w:rsid w:val="00AC770C"/>
    <w:rsid w:val="00AC785C"/>
    <w:rsid w:val="00AC7C7E"/>
    <w:rsid w:val="00AC7F70"/>
    <w:rsid w:val="00AC7F8D"/>
    <w:rsid w:val="00AD0228"/>
    <w:rsid w:val="00AD046A"/>
    <w:rsid w:val="00AD057A"/>
    <w:rsid w:val="00AD0759"/>
    <w:rsid w:val="00AD0917"/>
    <w:rsid w:val="00AD0A7E"/>
    <w:rsid w:val="00AD0E03"/>
    <w:rsid w:val="00AD1166"/>
    <w:rsid w:val="00AD11C2"/>
    <w:rsid w:val="00AD11EF"/>
    <w:rsid w:val="00AD1210"/>
    <w:rsid w:val="00AD133D"/>
    <w:rsid w:val="00AD13F8"/>
    <w:rsid w:val="00AD159F"/>
    <w:rsid w:val="00AD166D"/>
    <w:rsid w:val="00AD184D"/>
    <w:rsid w:val="00AD1C28"/>
    <w:rsid w:val="00AD1CAA"/>
    <w:rsid w:val="00AD1EA6"/>
    <w:rsid w:val="00AD26BB"/>
    <w:rsid w:val="00AD2A9B"/>
    <w:rsid w:val="00AD2B01"/>
    <w:rsid w:val="00AD2C46"/>
    <w:rsid w:val="00AD2D7D"/>
    <w:rsid w:val="00AD2E9C"/>
    <w:rsid w:val="00AD2FA7"/>
    <w:rsid w:val="00AD3263"/>
    <w:rsid w:val="00AD32D1"/>
    <w:rsid w:val="00AD3505"/>
    <w:rsid w:val="00AD387B"/>
    <w:rsid w:val="00AD3AF4"/>
    <w:rsid w:val="00AD3C01"/>
    <w:rsid w:val="00AD3C35"/>
    <w:rsid w:val="00AD3E7C"/>
    <w:rsid w:val="00AD3F17"/>
    <w:rsid w:val="00AD3F42"/>
    <w:rsid w:val="00AD4027"/>
    <w:rsid w:val="00AD4093"/>
    <w:rsid w:val="00AD4335"/>
    <w:rsid w:val="00AD4593"/>
    <w:rsid w:val="00AD47D8"/>
    <w:rsid w:val="00AD4871"/>
    <w:rsid w:val="00AD48F6"/>
    <w:rsid w:val="00AD491D"/>
    <w:rsid w:val="00AD4C4F"/>
    <w:rsid w:val="00AD4C71"/>
    <w:rsid w:val="00AD502A"/>
    <w:rsid w:val="00AD53FD"/>
    <w:rsid w:val="00AD5506"/>
    <w:rsid w:val="00AD55BB"/>
    <w:rsid w:val="00AD5612"/>
    <w:rsid w:val="00AD5633"/>
    <w:rsid w:val="00AD5744"/>
    <w:rsid w:val="00AD57E0"/>
    <w:rsid w:val="00AD59AD"/>
    <w:rsid w:val="00AD5A86"/>
    <w:rsid w:val="00AD5CC5"/>
    <w:rsid w:val="00AD5D0D"/>
    <w:rsid w:val="00AD606C"/>
    <w:rsid w:val="00AD63AD"/>
    <w:rsid w:val="00AD63EA"/>
    <w:rsid w:val="00AD63EC"/>
    <w:rsid w:val="00AD63FD"/>
    <w:rsid w:val="00AD66C9"/>
    <w:rsid w:val="00AD6811"/>
    <w:rsid w:val="00AD6945"/>
    <w:rsid w:val="00AD69A3"/>
    <w:rsid w:val="00AD6FCC"/>
    <w:rsid w:val="00AD7381"/>
    <w:rsid w:val="00AD7429"/>
    <w:rsid w:val="00AD7509"/>
    <w:rsid w:val="00AD76CE"/>
    <w:rsid w:val="00AD77C2"/>
    <w:rsid w:val="00AD784D"/>
    <w:rsid w:val="00AD790E"/>
    <w:rsid w:val="00AD797C"/>
    <w:rsid w:val="00AD7A48"/>
    <w:rsid w:val="00AD7EA0"/>
    <w:rsid w:val="00AE020A"/>
    <w:rsid w:val="00AE024C"/>
    <w:rsid w:val="00AE026B"/>
    <w:rsid w:val="00AE03B2"/>
    <w:rsid w:val="00AE04D1"/>
    <w:rsid w:val="00AE04DB"/>
    <w:rsid w:val="00AE07AB"/>
    <w:rsid w:val="00AE09ED"/>
    <w:rsid w:val="00AE0B1D"/>
    <w:rsid w:val="00AE0EA6"/>
    <w:rsid w:val="00AE0ECB"/>
    <w:rsid w:val="00AE1327"/>
    <w:rsid w:val="00AE1366"/>
    <w:rsid w:val="00AE13CC"/>
    <w:rsid w:val="00AE16E0"/>
    <w:rsid w:val="00AE17B2"/>
    <w:rsid w:val="00AE1B8C"/>
    <w:rsid w:val="00AE1B93"/>
    <w:rsid w:val="00AE1D40"/>
    <w:rsid w:val="00AE1D9D"/>
    <w:rsid w:val="00AE1EB3"/>
    <w:rsid w:val="00AE1F25"/>
    <w:rsid w:val="00AE1F68"/>
    <w:rsid w:val="00AE21D8"/>
    <w:rsid w:val="00AE2202"/>
    <w:rsid w:val="00AE2360"/>
    <w:rsid w:val="00AE237B"/>
    <w:rsid w:val="00AE2565"/>
    <w:rsid w:val="00AE25A1"/>
    <w:rsid w:val="00AE29EB"/>
    <w:rsid w:val="00AE2FF1"/>
    <w:rsid w:val="00AE3029"/>
    <w:rsid w:val="00AE3123"/>
    <w:rsid w:val="00AE3147"/>
    <w:rsid w:val="00AE3216"/>
    <w:rsid w:val="00AE330C"/>
    <w:rsid w:val="00AE3374"/>
    <w:rsid w:val="00AE3384"/>
    <w:rsid w:val="00AE33B7"/>
    <w:rsid w:val="00AE345F"/>
    <w:rsid w:val="00AE3510"/>
    <w:rsid w:val="00AE357E"/>
    <w:rsid w:val="00AE370B"/>
    <w:rsid w:val="00AE3927"/>
    <w:rsid w:val="00AE3D26"/>
    <w:rsid w:val="00AE3E18"/>
    <w:rsid w:val="00AE3F03"/>
    <w:rsid w:val="00AE4404"/>
    <w:rsid w:val="00AE44C4"/>
    <w:rsid w:val="00AE451E"/>
    <w:rsid w:val="00AE47B7"/>
    <w:rsid w:val="00AE48EE"/>
    <w:rsid w:val="00AE4A3A"/>
    <w:rsid w:val="00AE4A56"/>
    <w:rsid w:val="00AE4B91"/>
    <w:rsid w:val="00AE4DB0"/>
    <w:rsid w:val="00AE51CA"/>
    <w:rsid w:val="00AE546B"/>
    <w:rsid w:val="00AE56B1"/>
    <w:rsid w:val="00AE56FA"/>
    <w:rsid w:val="00AE57B3"/>
    <w:rsid w:val="00AE57BE"/>
    <w:rsid w:val="00AE585C"/>
    <w:rsid w:val="00AE58B1"/>
    <w:rsid w:val="00AE5976"/>
    <w:rsid w:val="00AE624E"/>
    <w:rsid w:val="00AE63F6"/>
    <w:rsid w:val="00AE66A2"/>
    <w:rsid w:val="00AE6812"/>
    <w:rsid w:val="00AE6827"/>
    <w:rsid w:val="00AE6B34"/>
    <w:rsid w:val="00AE6B40"/>
    <w:rsid w:val="00AE6BB8"/>
    <w:rsid w:val="00AE6BC4"/>
    <w:rsid w:val="00AE6C72"/>
    <w:rsid w:val="00AE7381"/>
    <w:rsid w:val="00AE7471"/>
    <w:rsid w:val="00AE74A7"/>
    <w:rsid w:val="00AE756A"/>
    <w:rsid w:val="00AE760C"/>
    <w:rsid w:val="00AE767D"/>
    <w:rsid w:val="00AE7CD2"/>
    <w:rsid w:val="00AE7CDA"/>
    <w:rsid w:val="00AE7D18"/>
    <w:rsid w:val="00AE7E3A"/>
    <w:rsid w:val="00AE7F7F"/>
    <w:rsid w:val="00AF0129"/>
    <w:rsid w:val="00AF0247"/>
    <w:rsid w:val="00AF0368"/>
    <w:rsid w:val="00AF0690"/>
    <w:rsid w:val="00AF0721"/>
    <w:rsid w:val="00AF0ADA"/>
    <w:rsid w:val="00AF0CE2"/>
    <w:rsid w:val="00AF0FB9"/>
    <w:rsid w:val="00AF102D"/>
    <w:rsid w:val="00AF1088"/>
    <w:rsid w:val="00AF10E2"/>
    <w:rsid w:val="00AF12D0"/>
    <w:rsid w:val="00AF1340"/>
    <w:rsid w:val="00AF155F"/>
    <w:rsid w:val="00AF1709"/>
    <w:rsid w:val="00AF1CB7"/>
    <w:rsid w:val="00AF1D5E"/>
    <w:rsid w:val="00AF1DA2"/>
    <w:rsid w:val="00AF1E30"/>
    <w:rsid w:val="00AF1FAB"/>
    <w:rsid w:val="00AF2025"/>
    <w:rsid w:val="00AF205D"/>
    <w:rsid w:val="00AF20C0"/>
    <w:rsid w:val="00AF21DA"/>
    <w:rsid w:val="00AF2324"/>
    <w:rsid w:val="00AF2434"/>
    <w:rsid w:val="00AF247A"/>
    <w:rsid w:val="00AF24BE"/>
    <w:rsid w:val="00AF291E"/>
    <w:rsid w:val="00AF2CDC"/>
    <w:rsid w:val="00AF2D09"/>
    <w:rsid w:val="00AF2D1D"/>
    <w:rsid w:val="00AF2F58"/>
    <w:rsid w:val="00AF2FBC"/>
    <w:rsid w:val="00AF32F8"/>
    <w:rsid w:val="00AF353B"/>
    <w:rsid w:val="00AF3752"/>
    <w:rsid w:val="00AF376F"/>
    <w:rsid w:val="00AF39E7"/>
    <w:rsid w:val="00AF3B11"/>
    <w:rsid w:val="00AF3DCA"/>
    <w:rsid w:val="00AF3DFE"/>
    <w:rsid w:val="00AF3E33"/>
    <w:rsid w:val="00AF3E55"/>
    <w:rsid w:val="00AF3E69"/>
    <w:rsid w:val="00AF3FE5"/>
    <w:rsid w:val="00AF4012"/>
    <w:rsid w:val="00AF41DD"/>
    <w:rsid w:val="00AF41E0"/>
    <w:rsid w:val="00AF43BA"/>
    <w:rsid w:val="00AF4C6E"/>
    <w:rsid w:val="00AF4F0D"/>
    <w:rsid w:val="00AF4F15"/>
    <w:rsid w:val="00AF50EE"/>
    <w:rsid w:val="00AF526D"/>
    <w:rsid w:val="00AF5280"/>
    <w:rsid w:val="00AF52E6"/>
    <w:rsid w:val="00AF556A"/>
    <w:rsid w:val="00AF56EB"/>
    <w:rsid w:val="00AF571B"/>
    <w:rsid w:val="00AF59F3"/>
    <w:rsid w:val="00AF5A3F"/>
    <w:rsid w:val="00AF5B3D"/>
    <w:rsid w:val="00AF5CD6"/>
    <w:rsid w:val="00AF5D0A"/>
    <w:rsid w:val="00AF5FF0"/>
    <w:rsid w:val="00AF60FE"/>
    <w:rsid w:val="00AF61B5"/>
    <w:rsid w:val="00AF632B"/>
    <w:rsid w:val="00AF641E"/>
    <w:rsid w:val="00AF6526"/>
    <w:rsid w:val="00AF692A"/>
    <w:rsid w:val="00AF6943"/>
    <w:rsid w:val="00AF6986"/>
    <w:rsid w:val="00AF69B5"/>
    <w:rsid w:val="00AF69EB"/>
    <w:rsid w:val="00AF6B06"/>
    <w:rsid w:val="00AF71C7"/>
    <w:rsid w:val="00AF7493"/>
    <w:rsid w:val="00AF7811"/>
    <w:rsid w:val="00AF7961"/>
    <w:rsid w:val="00AF7A82"/>
    <w:rsid w:val="00AF7B7D"/>
    <w:rsid w:val="00B0008C"/>
    <w:rsid w:val="00B001A8"/>
    <w:rsid w:val="00B0045A"/>
    <w:rsid w:val="00B006DE"/>
    <w:rsid w:val="00B00CCC"/>
    <w:rsid w:val="00B00D61"/>
    <w:rsid w:val="00B00E4C"/>
    <w:rsid w:val="00B0134E"/>
    <w:rsid w:val="00B01433"/>
    <w:rsid w:val="00B01502"/>
    <w:rsid w:val="00B016B2"/>
    <w:rsid w:val="00B01751"/>
    <w:rsid w:val="00B01812"/>
    <w:rsid w:val="00B018AE"/>
    <w:rsid w:val="00B01A87"/>
    <w:rsid w:val="00B01ACE"/>
    <w:rsid w:val="00B01B6D"/>
    <w:rsid w:val="00B01C23"/>
    <w:rsid w:val="00B01C3F"/>
    <w:rsid w:val="00B01CF4"/>
    <w:rsid w:val="00B01F89"/>
    <w:rsid w:val="00B02126"/>
    <w:rsid w:val="00B024FA"/>
    <w:rsid w:val="00B02624"/>
    <w:rsid w:val="00B02636"/>
    <w:rsid w:val="00B027EA"/>
    <w:rsid w:val="00B0284C"/>
    <w:rsid w:val="00B02CB6"/>
    <w:rsid w:val="00B02CC8"/>
    <w:rsid w:val="00B02F33"/>
    <w:rsid w:val="00B03063"/>
    <w:rsid w:val="00B030CB"/>
    <w:rsid w:val="00B03137"/>
    <w:rsid w:val="00B0318A"/>
    <w:rsid w:val="00B036FE"/>
    <w:rsid w:val="00B0383D"/>
    <w:rsid w:val="00B03ADD"/>
    <w:rsid w:val="00B03AED"/>
    <w:rsid w:val="00B03CEB"/>
    <w:rsid w:val="00B03CFF"/>
    <w:rsid w:val="00B03E10"/>
    <w:rsid w:val="00B04107"/>
    <w:rsid w:val="00B042C4"/>
    <w:rsid w:val="00B042E2"/>
    <w:rsid w:val="00B04419"/>
    <w:rsid w:val="00B044D0"/>
    <w:rsid w:val="00B04565"/>
    <w:rsid w:val="00B0457D"/>
    <w:rsid w:val="00B049C2"/>
    <w:rsid w:val="00B04A5C"/>
    <w:rsid w:val="00B04AD1"/>
    <w:rsid w:val="00B04BCE"/>
    <w:rsid w:val="00B04D2F"/>
    <w:rsid w:val="00B04F5C"/>
    <w:rsid w:val="00B04F62"/>
    <w:rsid w:val="00B04FCF"/>
    <w:rsid w:val="00B0505D"/>
    <w:rsid w:val="00B05162"/>
    <w:rsid w:val="00B053B2"/>
    <w:rsid w:val="00B05662"/>
    <w:rsid w:val="00B05837"/>
    <w:rsid w:val="00B05B30"/>
    <w:rsid w:val="00B05B8F"/>
    <w:rsid w:val="00B05F0D"/>
    <w:rsid w:val="00B0602F"/>
    <w:rsid w:val="00B061D9"/>
    <w:rsid w:val="00B0620D"/>
    <w:rsid w:val="00B06248"/>
    <w:rsid w:val="00B0625A"/>
    <w:rsid w:val="00B064E0"/>
    <w:rsid w:val="00B0655C"/>
    <w:rsid w:val="00B0657B"/>
    <w:rsid w:val="00B065B8"/>
    <w:rsid w:val="00B06695"/>
    <w:rsid w:val="00B066B5"/>
    <w:rsid w:val="00B06989"/>
    <w:rsid w:val="00B06B2E"/>
    <w:rsid w:val="00B06DD2"/>
    <w:rsid w:val="00B06E20"/>
    <w:rsid w:val="00B06F5D"/>
    <w:rsid w:val="00B0704B"/>
    <w:rsid w:val="00B0705F"/>
    <w:rsid w:val="00B0712F"/>
    <w:rsid w:val="00B072FA"/>
    <w:rsid w:val="00B077C4"/>
    <w:rsid w:val="00B07815"/>
    <w:rsid w:val="00B07882"/>
    <w:rsid w:val="00B078A4"/>
    <w:rsid w:val="00B07978"/>
    <w:rsid w:val="00B07A6A"/>
    <w:rsid w:val="00B07B17"/>
    <w:rsid w:val="00B07C56"/>
    <w:rsid w:val="00B07CAC"/>
    <w:rsid w:val="00B07DB6"/>
    <w:rsid w:val="00B07DDC"/>
    <w:rsid w:val="00B07F95"/>
    <w:rsid w:val="00B10028"/>
    <w:rsid w:val="00B10069"/>
    <w:rsid w:val="00B10118"/>
    <w:rsid w:val="00B10215"/>
    <w:rsid w:val="00B1048F"/>
    <w:rsid w:val="00B105A6"/>
    <w:rsid w:val="00B1074C"/>
    <w:rsid w:val="00B10757"/>
    <w:rsid w:val="00B10895"/>
    <w:rsid w:val="00B108DE"/>
    <w:rsid w:val="00B109F4"/>
    <w:rsid w:val="00B10CB8"/>
    <w:rsid w:val="00B10D0A"/>
    <w:rsid w:val="00B112D0"/>
    <w:rsid w:val="00B1135B"/>
    <w:rsid w:val="00B114F9"/>
    <w:rsid w:val="00B11651"/>
    <w:rsid w:val="00B11655"/>
    <w:rsid w:val="00B11C1B"/>
    <w:rsid w:val="00B11CDC"/>
    <w:rsid w:val="00B11FE3"/>
    <w:rsid w:val="00B12246"/>
    <w:rsid w:val="00B1232C"/>
    <w:rsid w:val="00B124BD"/>
    <w:rsid w:val="00B12558"/>
    <w:rsid w:val="00B12925"/>
    <w:rsid w:val="00B129A3"/>
    <w:rsid w:val="00B12AAB"/>
    <w:rsid w:val="00B12C42"/>
    <w:rsid w:val="00B1312B"/>
    <w:rsid w:val="00B13188"/>
    <w:rsid w:val="00B1326F"/>
    <w:rsid w:val="00B132F2"/>
    <w:rsid w:val="00B133DC"/>
    <w:rsid w:val="00B13906"/>
    <w:rsid w:val="00B13A19"/>
    <w:rsid w:val="00B13D67"/>
    <w:rsid w:val="00B13EF9"/>
    <w:rsid w:val="00B141CF"/>
    <w:rsid w:val="00B143E2"/>
    <w:rsid w:val="00B14446"/>
    <w:rsid w:val="00B144A0"/>
    <w:rsid w:val="00B144E2"/>
    <w:rsid w:val="00B1472E"/>
    <w:rsid w:val="00B14A90"/>
    <w:rsid w:val="00B14BE5"/>
    <w:rsid w:val="00B14C0E"/>
    <w:rsid w:val="00B14FE8"/>
    <w:rsid w:val="00B150AD"/>
    <w:rsid w:val="00B157CA"/>
    <w:rsid w:val="00B15C2B"/>
    <w:rsid w:val="00B15DB5"/>
    <w:rsid w:val="00B15E65"/>
    <w:rsid w:val="00B1606A"/>
    <w:rsid w:val="00B160FF"/>
    <w:rsid w:val="00B16448"/>
    <w:rsid w:val="00B16530"/>
    <w:rsid w:val="00B16548"/>
    <w:rsid w:val="00B169F8"/>
    <w:rsid w:val="00B16B86"/>
    <w:rsid w:val="00B16CAB"/>
    <w:rsid w:val="00B16D08"/>
    <w:rsid w:val="00B1703D"/>
    <w:rsid w:val="00B17088"/>
    <w:rsid w:val="00B17285"/>
    <w:rsid w:val="00B179B6"/>
    <w:rsid w:val="00B17B21"/>
    <w:rsid w:val="00B17BA5"/>
    <w:rsid w:val="00B17C20"/>
    <w:rsid w:val="00B17D25"/>
    <w:rsid w:val="00B17DE0"/>
    <w:rsid w:val="00B17EF6"/>
    <w:rsid w:val="00B17F47"/>
    <w:rsid w:val="00B203B3"/>
    <w:rsid w:val="00B2041B"/>
    <w:rsid w:val="00B204C1"/>
    <w:rsid w:val="00B2096B"/>
    <w:rsid w:val="00B20A21"/>
    <w:rsid w:val="00B20E67"/>
    <w:rsid w:val="00B20F56"/>
    <w:rsid w:val="00B21096"/>
    <w:rsid w:val="00B210C6"/>
    <w:rsid w:val="00B210FA"/>
    <w:rsid w:val="00B21165"/>
    <w:rsid w:val="00B212A0"/>
    <w:rsid w:val="00B2159C"/>
    <w:rsid w:val="00B2176F"/>
    <w:rsid w:val="00B218F4"/>
    <w:rsid w:val="00B219B4"/>
    <w:rsid w:val="00B21B99"/>
    <w:rsid w:val="00B21E41"/>
    <w:rsid w:val="00B22081"/>
    <w:rsid w:val="00B2230E"/>
    <w:rsid w:val="00B22406"/>
    <w:rsid w:val="00B2334E"/>
    <w:rsid w:val="00B233C3"/>
    <w:rsid w:val="00B236D3"/>
    <w:rsid w:val="00B236F5"/>
    <w:rsid w:val="00B238E4"/>
    <w:rsid w:val="00B23CF7"/>
    <w:rsid w:val="00B23EA4"/>
    <w:rsid w:val="00B2441E"/>
    <w:rsid w:val="00B2445C"/>
    <w:rsid w:val="00B24530"/>
    <w:rsid w:val="00B24551"/>
    <w:rsid w:val="00B2458D"/>
    <w:rsid w:val="00B246ED"/>
    <w:rsid w:val="00B248F9"/>
    <w:rsid w:val="00B24A77"/>
    <w:rsid w:val="00B24A89"/>
    <w:rsid w:val="00B24DE9"/>
    <w:rsid w:val="00B24DED"/>
    <w:rsid w:val="00B2509B"/>
    <w:rsid w:val="00B25116"/>
    <w:rsid w:val="00B252C1"/>
    <w:rsid w:val="00B2560B"/>
    <w:rsid w:val="00B25750"/>
    <w:rsid w:val="00B257BE"/>
    <w:rsid w:val="00B258EF"/>
    <w:rsid w:val="00B259A3"/>
    <w:rsid w:val="00B25A38"/>
    <w:rsid w:val="00B25ADF"/>
    <w:rsid w:val="00B25B23"/>
    <w:rsid w:val="00B25B32"/>
    <w:rsid w:val="00B260CF"/>
    <w:rsid w:val="00B2628B"/>
    <w:rsid w:val="00B262B8"/>
    <w:rsid w:val="00B263C4"/>
    <w:rsid w:val="00B2663D"/>
    <w:rsid w:val="00B26CE9"/>
    <w:rsid w:val="00B26FA6"/>
    <w:rsid w:val="00B27152"/>
    <w:rsid w:val="00B27236"/>
    <w:rsid w:val="00B27374"/>
    <w:rsid w:val="00B27648"/>
    <w:rsid w:val="00B276AA"/>
    <w:rsid w:val="00B27750"/>
    <w:rsid w:val="00B277F0"/>
    <w:rsid w:val="00B27AAF"/>
    <w:rsid w:val="00B27E94"/>
    <w:rsid w:val="00B27FD6"/>
    <w:rsid w:val="00B30018"/>
    <w:rsid w:val="00B30173"/>
    <w:rsid w:val="00B3022D"/>
    <w:rsid w:val="00B30247"/>
    <w:rsid w:val="00B3029F"/>
    <w:rsid w:val="00B30369"/>
    <w:rsid w:val="00B30383"/>
    <w:rsid w:val="00B30449"/>
    <w:rsid w:val="00B305AD"/>
    <w:rsid w:val="00B306BC"/>
    <w:rsid w:val="00B3070C"/>
    <w:rsid w:val="00B30745"/>
    <w:rsid w:val="00B3089E"/>
    <w:rsid w:val="00B309B1"/>
    <w:rsid w:val="00B309CF"/>
    <w:rsid w:val="00B30C00"/>
    <w:rsid w:val="00B30D98"/>
    <w:rsid w:val="00B30E92"/>
    <w:rsid w:val="00B3108A"/>
    <w:rsid w:val="00B310C8"/>
    <w:rsid w:val="00B311AB"/>
    <w:rsid w:val="00B3121A"/>
    <w:rsid w:val="00B31404"/>
    <w:rsid w:val="00B314DC"/>
    <w:rsid w:val="00B314FB"/>
    <w:rsid w:val="00B31537"/>
    <w:rsid w:val="00B31573"/>
    <w:rsid w:val="00B3199E"/>
    <w:rsid w:val="00B31D99"/>
    <w:rsid w:val="00B31DAC"/>
    <w:rsid w:val="00B31EAC"/>
    <w:rsid w:val="00B31FE3"/>
    <w:rsid w:val="00B32316"/>
    <w:rsid w:val="00B32319"/>
    <w:rsid w:val="00B32524"/>
    <w:rsid w:val="00B325B1"/>
    <w:rsid w:val="00B32706"/>
    <w:rsid w:val="00B32958"/>
    <w:rsid w:val="00B329FC"/>
    <w:rsid w:val="00B32A55"/>
    <w:rsid w:val="00B32B8A"/>
    <w:rsid w:val="00B32D07"/>
    <w:rsid w:val="00B32DA4"/>
    <w:rsid w:val="00B32DD4"/>
    <w:rsid w:val="00B32E94"/>
    <w:rsid w:val="00B32EAC"/>
    <w:rsid w:val="00B32EB9"/>
    <w:rsid w:val="00B3306A"/>
    <w:rsid w:val="00B330FB"/>
    <w:rsid w:val="00B3317D"/>
    <w:rsid w:val="00B331D7"/>
    <w:rsid w:val="00B332CF"/>
    <w:rsid w:val="00B33392"/>
    <w:rsid w:val="00B33638"/>
    <w:rsid w:val="00B337A0"/>
    <w:rsid w:val="00B33965"/>
    <w:rsid w:val="00B3396E"/>
    <w:rsid w:val="00B33AFC"/>
    <w:rsid w:val="00B33D8E"/>
    <w:rsid w:val="00B33DB3"/>
    <w:rsid w:val="00B341D2"/>
    <w:rsid w:val="00B342C1"/>
    <w:rsid w:val="00B342D6"/>
    <w:rsid w:val="00B34481"/>
    <w:rsid w:val="00B34511"/>
    <w:rsid w:val="00B3453D"/>
    <w:rsid w:val="00B347A1"/>
    <w:rsid w:val="00B347B2"/>
    <w:rsid w:val="00B34962"/>
    <w:rsid w:val="00B349AA"/>
    <w:rsid w:val="00B34A88"/>
    <w:rsid w:val="00B34EA4"/>
    <w:rsid w:val="00B350D6"/>
    <w:rsid w:val="00B35185"/>
    <w:rsid w:val="00B35225"/>
    <w:rsid w:val="00B3527E"/>
    <w:rsid w:val="00B35412"/>
    <w:rsid w:val="00B35574"/>
    <w:rsid w:val="00B355F6"/>
    <w:rsid w:val="00B35741"/>
    <w:rsid w:val="00B358CF"/>
    <w:rsid w:val="00B35988"/>
    <w:rsid w:val="00B36366"/>
    <w:rsid w:val="00B3663A"/>
    <w:rsid w:val="00B366AA"/>
    <w:rsid w:val="00B366AD"/>
    <w:rsid w:val="00B369D9"/>
    <w:rsid w:val="00B36AB8"/>
    <w:rsid w:val="00B36B0C"/>
    <w:rsid w:val="00B36C12"/>
    <w:rsid w:val="00B36C39"/>
    <w:rsid w:val="00B36FCE"/>
    <w:rsid w:val="00B370D7"/>
    <w:rsid w:val="00B37235"/>
    <w:rsid w:val="00B3735F"/>
    <w:rsid w:val="00B37447"/>
    <w:rsid w:val="00B375E5"/>
    <w:rsid w:val="00B376D9"/>
    <w:rsid w:val="00B37771"/>
    <w:rsid w:val="00B377E5"/>
    <w:rsid w:val="00B378FB"/>
    <w:rsid w:val="00B3797D"/>
    <w:rsid w:val="00B3799B"/>
    <w:rsid w:val="00B37D2A"/>
    <w:rsid w:val="00B37E45"/>
    <w:rsid w:val="00B37EBD"/>
    <w:rsid w:val="00B40339"/>
    <w:rsid w:val="00B40368"/>
    <w:rsid w:val="00B4055D"/>
    <w:rsid w:val="00B406FF"/>
    <w:rsid w:val="00B40763"/>
    <w:rsid w:val="00B407CE"/>
    <w:rsid w:val="00B408B9"/>
    <w:rsid w:val="00B40A9C"/>
    <w:rsid w:val="00B40B2F"/>
    <w:rsid w:val="00B40B43"/>
    <w:rsid w:val="00B40D80"/>
    <w:rsid w:val="00B40F7E"/>
    <w:rsid w:val="00B4108A"/>
    <w:rsid w:val="00B410CC"/>
    <w:rsid w:val="00B414ED"/>
    <w:rsid w:val="00B4172C"/>
    <w:rsid w:val="00B418CD"/>
    <w:rsid w:val="00B41A3F"/>
    <w:rsid w:val="00B41A7E"/>
    <w:rsid w:val="00B41EF3"/>
    <w:rsid w:val="00B420F0"/>
    <w:rsid w:val="00B42140"/>
    <w:rsid w:val="00B4224E"/>
    <w:rsid w:val="00B42264"/>
    <w:rsid w:val="00B426B1"/>
    <w:rsid w:val="00B426B8"/>
    <w:rsid w:val="00B426CB"/>
    <w:rsid w:val="00B42986"/>
    <w:rsid w:val="00B42A0F"/>
    <w:rsid w:val="00B42E2F"/>
    <w:rsid w:val="00B42F16"/>
    <w:rsid w:val="00B43085"/>
    <w:rsid w:val="00B430C2"/>
    <w:rsid w:val="00B431B6"/>
    <w:rsid w:val="00B43328"/>
    <w:rsid w:val="00B4333F"/>
    <w:rsid w:val="00B43393"/>
    <w:rsid w:val="00B436A6"/>
    <w:rsid w:val="00B43A1D"/>
    <w:rsid w:val="00B43D9D"/>
    <w:rsid w:val="00B43E14"/>
    <w:rsid w:val="00B440C4"/>
    <w:rsid w:val="00B442B2"/>
    <w:rsid w:val="00B44392"/>
    <w:rsid w:val="00B44477"/>
    <w:rsid w:val="00B4448D"/>
    <w:rsid w:val="00B4449B"/>
    <w:rsid w:val="00B444D7"/>
    <w:rsid w:val="00B446C3"/>
    <w:rsid w:val="00B44ED2"/>
    <w:rsid w:val="00B44FE4"/>
    <w:rsid w:val="00B44FF7"/>
    <w:rsid w:val="00B4524D"/>
    <w:rsid w:val="00B4532B"/>
    <w:rsid w:val="00B453EE"/>
    <w:rsid w:val="00B454A2"/>
    <w:rsid w:val="00B45582"/>
    <w:rsid w:val="00B455A4"/>
    <w:rsid w:val="00B457E6"/>
    <w:rsid w:val="00B45AA1"/>
    <w:rsid w:val="00B45BC3"/>
    <w:rsid w:val="00B45BE5"/>
    <w:rsid w:val="00B45CAA"/>
    <w:rsid w:val="00B45E04"/>
    <w:rsid w:val="00B45E4F"/>
    <w:rsid w:val="00B45F2F"/>
    <w:rsid w:val="00B460A5"/>
    <w:rsid w:val="00B4632D"/>
    <w:rsid w:val="00B467E0"/>
    <w:rsid w:val="00B467FD"/>
    <w:rsid w:val="00B46A5B"/>
    <w:rsid w:val="00B46DC8"/>
    <w:rsid w:val="00B46DF4"/>
    <w:rsid w:val="00B46E66"/>
    <w:rsid w:val="00B46F2C"/>
    <w:rsid w:val="00B47057"/>
    <w:rsid w:val="00B471FB"/>
    <w:rsid w:val="00B47391"/>
    <w:rsid w:val="00B47412"/>
    <w:rsid w:val="00B475F2"/>
    <w:rsid w:val="00B47658"/>
    <w:rsid w:val="00B476EE"/>
    <w:rsid w:val="00B478C8"/>
    <w:rsid w:val="00B47A1A"/>
    <w:rsid w:val="00B47C0B"/>
    <w:rsid w:val="00B47E06"/>
    <w:rsid w:val="00B5000A"/>
    <w:rsid w:val="00B50149"/>
    <w:rsid w:val="00B5021E"/>
    <w:rsid w:val="00B50448"/>
    <w:rsid w:val="00B5076C"/>
    <w:rsid w:val="00B507D9"/>
    <w:rsid w:val="00B50806"/>
    <w:rsid w:val="00B5081A"/>
    <w:rsid w:val="00B50B12"/>
    <w:rsid w:val="00B50B77"/>
    <w:rsid w:val="00B50DB0"/>
    <w:rsid w:val="00B50F82"/>
    <w:rsid w:val="00B51000"/>
    <w:rsid w:val="00B51189"/>
    <w:rsid w:val="00B511DB"/>
    <w:rsid w:val="00B51209"/>
    <w:rsid w:val="00B5122B"/>
    <w:rsid w:val="00B5124C"/>
    <w:rsid w:val="00B518A1"/>
    <w:rsid w:val="00B51949"/>
    <w:rsid w:val="00B51A3B"/>
    <w:rsid w:val="00B51A59"/>
    <w:rsid w:val="00B51AD0"/>
    <w:rsid w:val="00B51E45"/>
    <w:rsid w:val="00B51EAB"/>
    <w:rsid w:val="00B52018"/>
    <w:rsid w:val="00B52031"/>
    <w:rsid w:val="00B52075"/>
    <w:rsid w:val="00B5243C"/>
    <w:rsid w:val="00B524B6"/>
    <w:rsid w:val="00B525A7"/>
    <w:rsid w:val="00B52609"/>
    <w:rsid w:val="00B52730"/>
    <w:rsid w:val="00B52E25"/>
    <w:rsid w:val="00B53179"/>
    <w:rsid w:val="00B531AC"/>
    <w:rsid w:val="00B531E4"/>
    <w:rsid w:val="00B53583"/>
    <w:rsid w:val="00B53614"/>
    <w:rsid w:val="00B53AE2"/>
    <w:rsid w:val="00B53C68"/>
    <w:rsid w:val="00B54192"/>
    <w:rsid w:val="00B545C3"/>
    <w:rsid w:val="00B548E7"/>
    <w:rsid w:val="00B54A3B"/>
    <w:rsid w:val="00B54C5C"/>
    <w:rsid w:val="00B54CA2"/>
    <w:rsid w:val="00B54CF9"/>
    <w:rsid w:val="00B54D29"/>
    <w:rsid w:val="00B54E34"/>
    <w:rsid w:val="00B54EEA"/>
    <w:rsid w:val="00B55468"/>
    <w:rsid w:val="00B55524"/>
    <w:rsid w:val="00B555D3"/>
    <w:rsid w:val="00B556DE"/>
    <w:rsid w:val="00B55783"/>
    <w:rsid w:val="00B55995"/>
    <w:rsid w:val="00B55B78"/>
    <w:rsid w:val="00B55D0E"/>
    <w:rsid w:val="00B55D10"/>
    <w:rsid w:val="00B55F7A"/>
    <w:rsid w:val="00B56036"/>
    <w:rsid w:val="00B565FC"/>
    <w:rsid w:val="00B566A9"/>
    <w:rsid w:val="00B56801"/>
    <w:rsid w:val="00B56A36"/>
    <w:rsid w:val="00B56B24"/>
    <w:rsid w:val="00B56B6F"/>
    <w:rsid w:val="00B56CFB"/>
    <w:rsid w:val="00B56D33"/>
    <w:rsid w:val="00B56DBF"/>
    <w:rsid w:val="00B56EF1"/>
    <w:rsid w:val="00B56FBD"/>
    <w:rsid w:val="00B570A5"/>
    <w:rsid w:val="00B570B5"/>
    <w:rsid w:val="00B5722C"/>
    <w:rsid w:val="00B572AE"/>
    <w:rsid w:val="00B5733C"/>
    <w:rsid w:val="00B577BD"/>
    <w:rsid w:val="00B57851"/>
    <w:rsid w:val="00B57A64"/>
    <w:rsid w:val="00B57AAE"/>
    <w:rsid w:val="00B57EAE"/>
    <w:rsid w:val="00B57ED2"/>
    <w:rsid w:val="00B57FF6"/>
    <w:rsid w:val="00B60073"/>
    <w:rsid w:val="00B60103"/>
    <w:rsid w:val="00B60127"/>
    <w:rsid w:val="00B601BE"/>
    <w:rsid w:val="00B602FD"/>
    <w:rsid w:val="00B60319"/>
    <w:rsid w:val="00B6051B"/>
    <w:rsid w:val="00B60764"/>
    <w:rsid w:val="00B60B61"/>
    <w:rsid w:val="00B60CA4"/>
    <w:rsid w:val="00B60D5C"/>
    <w:rsid w:val="00B60E7E"/>
    <w:rsid w:val="00B60E8E"/>
    <w:rsid w:val="00B60F7C"/>
    <w:rsid w:val="00B610CE"/>
    <w:rsid w:val="00B611F4"/>
    <w:rsid w:val="00B6122E"/>
    <w:rsid w:val="00B614AF"/>
    <w:rsid w:val="00B614CA"/>
    <w:rsid w:val="00B614F7"/>
    <w:rsid w:val="00B61599"/>
    <w:rsid w:val="00B615E8"/>
    <w:rsid w:val="00B6172B"/>
    <w:rsid w:val="00B61783"/>
    <w:rsid w:val="00B618A4"/>
    <w:rsid w:val="00B618DC"/>
    <w:rsid w:val="00B6193C"/>
    <w:rsid w:val="00B61BF5"/>
    <w:rsid w:val="00B61C9E"/>
    <w:rsid w:val="00B61CA9"/>
    <w:rsid w:val="00B61D1E"/>
    <w:rsid w:val="00B62014"/>
    <w:rsid w:val="00B62172"/>
    <w:rsid w:val="00B6223E"/>
    <w:rsid w:val="00B6231C"/>
    <w:rsid w:val="00B62B93"/>
    <w:rsid w:val="00B62D07"/>
    <w:rsid w:val="00B62E27"/>
    <w:rsid w:val="00B6323E"/>
    <w:rsid w:val="00B63251"/>
    <w:rsid w:val="00B632FD"/>
    <w:rsid w:val="00B634C0"/>
    <w:rsid w:val="00B6363A"/>
    <w:rsid w:val="00B63843"/>
    <w:rsid w:val="00B6387F"/>
    <w:rsid w:val="00B638DE"/>
    <w:rsid w:val="00B639D2"/>
    <w:rsid w:val="00B63CCB"/>
    <w:rsid w:val="00B63ED5"/>
    <w:rsid w:val="00B64023"/>
    <w:rsid w:val="00B6441D"/>
    <w:rsid w:val="00B6462D"/>
    <w:rsid w:val="00B648E4"/>
    <w:rsid w:val="00B648F6"/>
    <w:rsid w:val="00B649A5"/>
    <w:rsid w:val="00B649BB"/>
    <w:rsid w:val="00B64F75"/>
    <w:rsid w:val="00B650E5"/>
    <w:rsid w:val="00B6513C"/>
    <w:rsid w:val="00B65225"/>
    <w:rsid w:val="00B652EF"/>
    <w:rsid w:val="00B653C4"/>
    <w:rsid w:val="00B6543B"/>
    <w:rsid w:val="00B65A10"/>
    <w:rsid w:val="00B65AB4"/>
    <w:rsid w:val="00B65E62"/>
    <w:rsid w:val="00B65F0B"/>
    <w:rsid w:val="00B662D1"/>
    <w:rsid w:val="00B6647A"/>
    <w:rsid w:val="00B66593"/>
    <w:rsid w:val="00B6662A"/>
    <w:rsid w:val="00B667C6"/>
    <w:rsid w:val="00B66A30"/>
    <w:rsid w:val="00B66B3C"/>
    <w:rsid w:val="00B66C4E"/>
    <w:rsid w:val="00B66DBF"/>
    <w:rsid w:val="00B66EAE"/>
    <w:rsid w:val="00B66FD5"/>
    <w:rsid w:val="00B6705D"/>
    <w:rsid w:val="00B671A6"/>
    <w:rsid w:val="00B672E8"/>
    <w:rsid w:val="00B6757A"/>
    <w:rsid w:val="00B675DD"/>
    <w:rsid w:val="00B675E5"/>
    <w:rsid w:val="00B67A1D"/>
    <w:rsid w:val="00B67BAF"/>
    <w:rsid w:val="00B67C34"/>
    <w:rsid w:val="00B67E63"/>
    <w:rsid w:val="00B7005E"/>
    <w:rsid w:val="00B70175"/>
    <w:rsid w:val="00B70329"/>
    <w:rsid w:val="00B7047B"/>
    <w:rsid w:val="00B70490"/>
    <w:rsid w:val="00B704A7"/>
    <w:rsid w:val="00B7053D"/>
    <w:rsid w:val="00B70565"/>
    <w:rsid w:val="00B70789"/>
    <w:rsid w:val="00B70D87"/>
    <w:rsid w:val="00B70E25"/>
    <w:rsid w:val="00B71053"/>
    <w:rsid w:val="00B71078"/>
    <w:rsid w:val="00B712E9"/>
    <w:rsid w:val="00B712FF"/>
    <w:rsid w:val="00B715FA"/>
    <w:rsid w:val="00B71698"/>
    <w:rsid w:val="00B71772"/>
    <w:rsid w:val="00B71879"/>
    <w:rsid w:val="00B71B04"/>
    <w:rsid w:val="00B71B4E"/>
    <w:rsid w:val="00B71E48"/>
    <w:rsid w:val="00B720B1"/>
    <w:rsid w:val="00B7210C"/>
    <w:rsid w:val="00B72265"/>
    <w:rsid w:val="00B72A8E"/>
    <w:rsid w:val="00B72AC4"/>
    <w:rsid w:val="00B72F36"/>
    <w:rsid w:val="00B731B4"/>
    <w:rsid w:val="00B733C1"/>
    <w:rsid w:val="00B73418"/>
    <w:rsid w:val="00B734CE"/>
    <w:rsid w:val="00B7367F"/>
    <w:rsid w:val="00B73742"/>
    <w:rsid w:val="00B737CB"/>
    <w:rsid w:val="00B7394A"/>
    <w:rsid w:val="00B73AC6"/>
    <w:rsid w:val="00B73DC7"/>
    <w:rsid w:val="00B73F0D"/>
    <w:rsid w:val="00B73FD5"/>
    <w:rsid w:val="00B7406F"/>
    <w:rsid w:val="00B7415C"/>
    <w:rsid w:val="00B74463"/>
    <w:rsid w:val="00B746B9"/>
    <w:rsid w:val="00B74813"/>
    <w:rsid w:val="00B748CF"/>
    <w:rsid w:val="00B7497F"/>
    <w:rsid w:val="00B74B95"/>
    <w:rsid w:val="00B74E04"/>
    <w:rsid w:val="00B750FB"/>
    <w:rsid w:val="00B7511F"/>
    <w:rsid w:val="00B75186"/>
    <w:rsid w:val="00B751E3"/>
    <w:rsid w:val="00B75434"/>
    <w:rsid w:val="00B75484"/>
    <w:rsid w:val="00B754A6"/>
    <w:rsid w:val="00B754CC"/>
    <w:rsid w:val="00B755AD"/>
    <w:rsid w:val="00B755B0"/>
    <w:rsid w:val="00B7568C"/>
    <w:rsid w:val="00B7590E"/>
    <w:rsid w:val="00B75B08"/>
    <w:rsid w:val="00B75B38"/>
    <w:rsid w:val="00B75B72"/>
    <w:rsid w:val="00B75D97"/>
    <w:rsid w:val="00B75F46"/>
    <w:rsid w:val="00B75FB4"/>
    <w:rsid w:val="00B7608B"/>
    <w:rsid w:val="00B76117"/>
    <w:rsid w:val="00B76168"/>
    <w:rsid w:val="00B766A1"/>
    <w:rsid w:val="00B766F2"/>
    <w:rsid w:val="00B767E5"/>
    <w:rsid w:val="00B7680F"/>
    <w:rsid w:val="00B76895"/>
    <w:rsid w:val="00B76B5B"/>
    <w:rsid w:val="00B76D49"/>
    <w:rsid w:val="00B76F84"/>
    <w:rsid w:val="00B77050"/>
    <w:rsid w:val="00B771CA"/>
    <w:rsid w:val="00B77484"/>
    <w:rsid w:val="00B777AA"/>
    <w:rsid w:val="00B7786E"/>
    <w:rsid w:val="00B77874"/>
    <w:rsid w:val="00B77953"/>
    <w:rsid w:val="00B77981"/>
    <w:rsid w:val="00B779BD"/>
    <w:rsid w:val="00B77A58"/>
    <w:rsid w:val="00B80067"/>
    <w:rsid w:val="00B800E3"/>
    <w:rsid w:val="00B803AF"/>
    <w:rsid w:val="00B804E3"/>
    <w:rsid w:val="00B8062D"/>
    <w:rsid w:val="00B8066A"/>
    <w:rsid w:val="00B806E3"/>
    <w:rsid w:val="00B80759"/>
    <w:rsid w:val="00B80936"/>
    <w:rsid w:val="00B80AC1"/>
    <w:rsid w:val="00B80B84"/>
    <w:rsid w:val="00B80D97"/>
    <w:rsid w:val="00B80FAA"/>
    <w:rsid w:val="00B81154"/>
    <w:rsid w:val="00B811C2"/>
    <w:rsid w:val="00B8123C"/>
    <w:rsid w:val="00B81371"/>
    <w:rsid w:val="00B81375"/>
    <w:rsid w:val="00B813FE"/>
    <w:rsid w:val="00B8143C"/>
    <w:rsid w:val="00B8154C"/>
    <w:rsid w:val="00B81722"/>
    <w:rsid w:val="00B8193B"/>
    <w:rsid w:val="00B81B36"/>
    <w:rsid w:val="00B81D20"/>
    <w:rsid w:val="00B81F2B"/>
    <w:rsid w:val="00B821D8"/>
    <w:rsid w:val="00B822EF"/>
    <w:rsid w:val="00B82530"/>
    <w:rsid w:val="00B826BD"/>
    <w:rsid w:val="00B826CA"/>
    <w:rsid w:val="00B829F2"/>
    <w:rsid w:val="00B82A23"/>
    <w:rsid w:val="00B82F8F"/>
    <w:rsid w:val="00B833C3"/>
    <w:rsid w:val="00B83AB4"/>
    <w:rsid w:val="00B83D24"/>
    <w:rsid w:val="00B83D2B"/>
    <w:rsid w:val="00B83D30"/>
    <w:rsid w:val="00B83E14"/>
    <w:rsid w:val="00B83E2B"/>
    <w:rsid w:val="00B83EFF"/>
    <w:rsid w:val="00B84221"/>
    <w:rsid w:val="00B84363"/>
    <w:rsid w:val="00B84395"/>
    <w:rsid w:val="00B8454F"/>
    <w:rsid w:val="00B848FF"/>
    <w:rsid w:val="00B84989"/>
    <w:rsid w:val="00B849AC"/>
    <w:rsid w:val="00B84B06"/>
    <w:rsid w:val="00B84D4F"/>
    <w:rsid w:val="00B84DD3"/>
    <w:rsid w:val="00B84E87"/>
    <w:rsid w:val="00B84F7A"/>
    <w:rsid w:val="00B850C2"/>
    <w:rsid w:val="00B851C7"/>
    <w:rsid w:val="00B853D9"/>
    <w:rsid w:val="00B855F1"/>
    <w:rsid w:val="00B85785"/>
    <w:rsid w:val="00B857DC"/>
    <w:rsid w:val="00B85CA2"/>
    <w:rsid w:val="00B85F14"/>
    <w:rsid w:val="00B86156"/>
    <w:rsid w:val="00B8616D"/>
    <w:rsid w:val="00B86283"/>
    <w:rsid w:val="00B862CB"/>
    <w:rsid w:val="00B86410"/>
    <w:rsid w:val="00B86432"/>
    <w:rsid w:val="00B86674"/>
    <w:rsid w:val="00B866A1"/>
    <w:rsid w:val="00B868F8"/>
    <w:rsid w:val="00B8697A"/>
    <w:rsid w:val="00B86A8F"/>
    <w:rsid w:val="00B86C1C"/>
    <w:rsid w:val="00B86C39"/>
    <w:rsid w:val="00B86C94"/>
    <w:rsid w:val="00B86DE2"/>
    <w:rsid w:val="00B87064"/>
    <w:rsid w:val="00B870E1"/>
    <w:rsid w:val="00B872AB"/>
    <w:rsid w:val="00B8736A"/>
    <w:rsid w:val="00B8747D"/>
    <w:rsid w:val="00B876D7"/>
    <w:rsid w:val="00B87769"/>
    <w:rsid w:val="00B87AE7"/>
    <w:rsid w:val="00B87B90"/>
    <w:rsid w:val="00B87BD2"/>
    <w:rsid w:val="00B87C8D"/>
    <w:rsid w:val="00B90131"/>
    <w:rsid w:val="00B901EC"/>
    <w:rsid w:val="00B9021F"/>
    <w:rsid w:val="00B9051F"/>
    <w:rsid w:val="00B909A1"/>
    <w:rsid w:val="00B90B18"/>
    <w:rsid w:val="00B90E87"/>
    <w:rsid w:val="00B911B7"/>
    <w:rsid w:val="00B911D0"/>
    <w:rsid w:val="00B912ED"/>
    <w:rsid w:val="00B9168D"/>
    <w:rsid w:val="00B91C09"/>
    <w:rsid w:val="00B91C54"/>
    <w:rsid w:val="00B91CC5"/>
    <w:rsid w:val="00B91FAE"/>
    <w:rsid w:val="00B91FED"/>
    <w:rsid w:val="00B92174"/>
    <w:rsid w:val="00B921C5"/>
    <w:rsid w:val="00B921E6"/>
    <w:rsid w:val="00B9277F"/>
    <w:rsid w:val="00B9286A"/>
    <w:rsid w:val="00B92871"/>
    <w:rsid w:val="00B9294A"/>
    <w:rsid w:val="00B92AE7"/>
    <w:rsid w:val="00B92B16"/>
    <w:rsid w:val="00B92E7F"/>
    <w:rsid w:val="00B92E89"/>
    <w:rsid w:val="00B92E96"/>
    <w:rsid w:val="00B930AE"/>
    <w:rsid w:val="00B9310C"/>
    <w:rsid w:val="00B93147"/>
    <w:rsid w:val="00B9325A"/>
    <w:rsid w:val="00B9327A"/>
    <w:rsid w:val="00B933FA"/>
    <w:rsid w:val="00B935A5"/>
    <w:rsid w:val="00B93876"/>
    <w:rsid w:val="00B93C99"/>
    <w:rsid w:val="00B93D4A"/>
    <w:rsid w:val="00B93F96"/>
    <w:rsid w:val="00B940E4"/>
    <w:rsid w:val="00B9420B"/>
    <w:rsid w:val="00B94384"/>
    <w:rsid w:val="00B9452A"/>
    <w:rsid w:val="00B94536"/>
    <w:rsid w:val="00B945CB"/>
    <w:rsid w:val="00B9460B"/>
    <w:rsid w:val="00B9462E"/>
    <w:rsid w:val="00B946CB"/>
    <w:rsid w:val="00B94732"/>
    <w:rsid w:val="00B949AF"/>
    <w:rsid w:val="00B94A9E"/>
    <w:rsid w:val="00B94EE0"/>
    <w:rsid w:val="00B950D5"/>
    <w:rsid w:val="00B95101"/>
    <w:rsid w:val="00B95199"/>
    <w:rsid w:val="00B951B9"/>
    <w:rsid w:val="00B95269"/>
    <w:rsid w:val="00B9533A"/>
    <w:rsid w:val="00B954D0"/>
    <w:rsid w:val="00B95550"/>
    <w:rsid w:val="00B95614"/>
    <w:rsid w:val="00B9579A"/>
    <w:rsid w:val="00B958EC"/>
    <w:rsid w:val="00B9597B"/>
    <w:rsid w:val="00B95AB0"/>
    <w:rsid w:val="00B95D13"/>
    <w:rsid w:val="00B95D83"/>
    <w:rsid w:val="00B95E6A"/>
    <w:rsid w:val="00B95EDA"/>
    <w:rsid w:val="00B960F5"/>
    <w:rsid w:val="00B96133"/>
    <w:rsid w:val="00B961E8"/>
    <w:rsid w:val="00B96241"/>
    <w:rsid w:val="00B962D3"/>
    <w:rsid w:val="00B96552"/>
    <w:rsid w:val="00B9655E"/>
    <w:rsid w:val="00B9666E"/>
    <w:rsid w:val="00B96776"/>
    <w:rsid w:val="00B9678B"/>
    <w:rsid w:val="00B96990"/>
    <w:rsid w:val="00B96B69"/>
    <w:rsid w:val="00B96BAD"/>
    <w:rsid w:val="00B96BCA"/>
    <w:rsid w:val="00B96D55"/>
    <w:rsid w:val="00B970C0"/>
    <w:rsid w:val="00B9718F"/>
    <w:rsid w:val="00B97300"/>
    <w:rsid w:val="00B973AB"/>
    <w:rsid w:val="00B974C3"/>
    <w:rsid w:val="00B9758C"/>
    <w:rsid w:val="00B975A8"/>
    <w:rsid w:val="00B975E5"/>
    <w:rsid w:val="00B9773A"/>
    <w:rsid w:val="00B97A15"/>
    <w:rsid w:val="00B97AFC"/>
    <w:rsid w:val="00B97B18"/>
    <w:rsid w:val="00B97C63"/>
    <w:rsid w:val="00B97CCE"/>
    <w:rsid w:val="00B97F56"/>
    <w:rsid w:val="00BA0507"/>
    <w:rsid w:val="00BA094C"/>
    <w:rsid w:val="00BA0B60"/>
    <w:rsid w:val="00BA0CD9"/>
    <w:rsid w:val="00BA0E76"/>
    <w:rsid w:val="00BA0F0E"/>
    <w:rsid w:val="00BA10B3"/>
    <w:rsid w:val="00BA10B8"/>
    <w:rsid w:val="00BA11C9"/>
    <w:rsid w:val="00BA12AF"/>
    <w:rsid w:val="00BA137D"/>
    <w:rsid w:val="00BA1401"/>
    <w:rsid w:val="00BA1416"/>
    <w:rsid w:val="00BA1728"/>
    <w:rsid w:val="00BA1750"/>
    <w:rsid w:val="00BA1BEB"/>
    <w:rsid w:val="00BA1D13"/>
    <w:rsid w:val="00BA1E72"/>
    <w:rsid w:val="00BA1F53"/>
    <w:rsid w:val="00BA2046"/>
    <w:rsid w:val="00BA2353"/>
    <w:rsid w:val="00BA2A02"/>
    <w:rsid w:val="00BA2DAE"/>
    <w:rsid w:val="00BA2F79"/>
    <w:rsid w:val="00BA2FED"/>
    <w:rsid w:val="00BA31BA"/>
    <w:rsid w:val="00BA351C"/>
    <w:rsid w:val="00BA35A9"/>
    <w:rsid w:val="00BA3671"/>
    <w:rsid w:val="00BA37C0"/>
    <w:rsid w:val="00BA3B55"/>
    <w:rsid w:val="00BA3C09"/>
    <w:rsid w:val="00BA3C70"/>
    <w:rsid w:val="00BA3DCB"/>
    <w:rsid w:val="00BA3E34"/>
    <w:rsid w:val="00BA3F97"/>
    <w:rsid w:val="00BA41E1"/>
    <w:rsid w:val="00BA4286"/>
    <w:rsid w:val="00BA4328"/>
    <w:rsid w:val="00BA44B6"/>
    <w:rsid w:val="00BA4949"/>
    <w:rsid w:val="00BA496E"/>
    <w:rsid w:val="00BA4C7F"/>
    <w:rsid w:val="00BA4DCF"/>
    <w:rsid w:val="00BA4F8E"/>
    <w:rsid w:val="00BA5068"/>
    <w:rsid w:val="00BA53C9"/>
    <w:rsid w:val="00BA5847"/>
    <w:rsid w:val="00BA5CFA"/>
    <w:rsid w:val="00BA5FC1"/>
    <w:rsid w:val="00BA61D5"/>
    <w:rsid w:val="00BA6261"/>
    <w:rsid w:val="00BA63D0"/>
    <w:rsid w:val="00BA63D5"/>
    <w:rsid w:val="00BA658F"/>
    <w:rsid w:val="00BA6E7E"/>
    <w:rsid w:val="00BA6ED7"/>
    <w:rsid w:val="00BA6FBD"/>
    <w:rsid w:val="00BA721C"/>
    <w:rsid w:val="00BA7297"/>
    <w:rsid w:val="00BA72CB"/>
    <w:rsid w:val="00BA7312"/>
    <w:rsid w:val="00BA73EB"/>
    <w:rsid w:val="00BA7606"/>
    <w:rsid w:val="00BA76D7"/>
    <w:rsid w:val="00BA7837"/>
    <w:rsid w:val="00BA79AB"/>
    <w:rsid w:val="00BA7A51"/>
    <w:rsid w:val="00BA7AF2"/>
    <w:rsid w:val="00BA7D0C"/>
    <w:rsid w:val="00BB00DA"/>
    <w:rsid w:val="00BB024E"/>
    <w:rsid w:val="00BB032D"/>
    <w:rsid w:val="00BB0AD0"/>
    <w:rsid w:val="00BB0B2F"/>
    <w:rsid w:val="00BB0D59"/>
    <w:rsid w:val="00BB1051"/>
    <w:rsid w:val="00BB11CF"/>
    <w:rsid w:val="00BB122D"/>
    <w:rsid w:val="00BB1263"/>
    <w:rsid w:val="00BB13B7"/>
    <w:rsid w:val="00BB1744"/>
    <w:rsid w:val="00BB1899"/>
    <w:rsid w:val="00BB18CB"/>
    <w:rsid w:val="00BB1A2E"/>
    <w:rsid w:val="00BB1B79"/>
    <w:rsid w:val="00BB1D64"/>
    <w:rsid w:val="00BB1D77"/>
    <w:rsid w:val="00BB1F63"/>
    <w:rsid w:val="00BB2243"/>
    <w:rsid w:val="00BB22F4"/>
    <w:rsid w:val="00BB242D"/>
    <w:rsid w:val="00BB24A0"/>
    <w:rsid w:val="00BB26B9"/>
    <w:rsid w:val="00BB290B"/>
    <w:rsid w:val="00BB29DD"/>
    <w:rsid w:val="00BB2A26"/>
    <w:rsid w:val="00BB2B14"/>
    <w:rsid w:val="00BB2D43"/>
    <w:rsid w:val="00BB2E11"/>
    <w:rsid w:val="00BB2FA9"/>
    <w:rsid w:val="00BB3037"/>
    <w:rsid w:val="00BB32B9"/>
    <w:rsid w:val="00BB33FF"/>
    <w:rsid w:val="00BB342F"/>
    <w:rsid w:val="00BB3483"/>
    <w:rsid w:val="00BB3492"/>
    <w:rsid w:val="00BB3593"/>
    <w:rsid w:val="00BB35E0"/>
    <w:rsid w:val="00BB36E8"/>
    <w:rsid w:val="00BB3D10"/>
    <w:rsid w:val="00BB3FE9"/>
    <w:rsid w:val="00BB4067"/>
    <w:rsid w:val="00BB421C"/>
    <w:rsid w:val="00BB443E"/>
    <w:rsid w:val="00BB456B"/>
    <w:rsid w:val="00BB474C"/>
    <w:rsid w:val="00BB47C8"/>
    <w:rsid w:val="00BB47CD"/>
    <w:rsid w:val="00BB47ED"/>
    <w:rsid w:val="00BB4DF6"/>
    <w:rsid w:val="00BB4F9D"/>
    <w:rsid w:val="00BB5296"/>
    <w:rsid w:val="00BB52C3"/>
    <w:rsid w:val="00BB5644"/>
    <w:rsid w:val="00BB5732"/>
    <w:rsid w:val="00BB583B"/>
    <w:rsid w:val="00BB5886"/>
    <w:rsid w:val="00BB5968"/>
    <w:rsid w:val="00BB59A7"/>
    <w:rsid w:val="00BB59CE"/>
    <w:rsid w:val="00BB5AB8"/>
    <w:rsid w:val="00BB5B08"/>
    <w:rsid w:val="00BB5D1E"/>
    <w:rsid w:val="00BB5EA1"/>
    <w:rsid w:val="00BB62C1"/>
    <w:rsid w:val="00BB6A43"/>
    <w:rsid w:val="00BB6A71"/>
    <w:rsid w:val="00BB6E06"/>
    <w:rsid w:val="00BB6ECD"/>
    <w:rsid w:val="00BB700C"/>
    <w:rsid w:val="00BB702C"/>
    <w:rsid w:val="00BB7193"/>
    <w:rsid w:val="00BB7214"/>
    <w:rsid w:val="00BB722E"/>
    <w:rsid w:val="00BB7314"/>
    <w:rsid w:val="00BB7359"/>
    <w:rsid w:val="00BB7430"/>
    <w:rsid w:val="00BB774F"/>
    <w:rsid w:val="00BB7A0C"/>
    <w:rsid w:val="00BB7C3E"/>
    <w:rsid w:val="00BB7C44"/>
    <w:rsid w:val="00BB7FAC"/>
    <w:rsid w:val="00BC01C0"/>
    <w:rsid w:val="00BC03AD"/>
    <w:rsid w:val="00BC0470"/>
    <w:rsid w:val="00BC04D3"/>
    <w:rsid w:val="00BC0812"/>
    <w:rsid w:val="00BC0998"/>
    <w:rsid w:val="00BC09EF"/>
    <w:rsid w:val="00BC0A3C"/>
    <w:rsid w:val="00BC0C53"/>
    <w:rsid w:val="00BC0C74"/>
    <w:rsid w:val="00BC0C96"/>
    <w:rsid w:val="00BC0E03"/>
    <w:rsid w:val="00BC10AC"/>
    <w:rsid w:val="00BC11AF"/>
    <w:rsid w:val="00BC121D"/>
    <w:rsid w:val="00BC1424"/>
    <w:rsid w:val="00BC16D3"/>
    <w:rsid w:val="00BC1A01"/>
    <w:rsid w:val="00BC1B34"/>
    <w:rsid w:val="00BC1B73"/>
    <w:rsid w:val="00BC1FE7"/>
    <w:rsid w:val="00BC213A"/>
    <w:rsid w:val="00BC2171"/>
    <w:rsid w:val="00BC2224"/>
    <w:rsid w:val="00BC2284"/>
    <w:rsid w:val="00BC2A16"/>
    <w:rsid w:val="00BC2A92"/>
    <w:rsid w:val="00BC2AF5"/>
    <w:rsid w:val="00BC2D46"/>
    <w:rsid w:val="00BC2F5C"/>
    <w:rsid w:val="00BC3189"/>
    <w:rsid w:val="00BC3343"/>
    <w:rsid w:val="00BC33FB"/>
    <w:rsid w:val="00BC365C"/>
    <w:rsid w:val="00BC36CB"/>
    <w:rsid w:val="00BC37B4"/>
    <w:rsid w:val="00BC3838"/>
    <w:rsid w:val="00BC39C3"/>
    <w:rsid w:val="00BC3C1F"/>
    <w:rsid w:val="00BC3CE1"/>
    <w:rsid w:val="00BC3DD7"/>
    <w:rsid w:val="00BC3E87"/>
    <w:rsid w:val="00BC3E8B"/>
    <w:rsid w:val="00BC3FB4"/>
    <w:rsid w:val="00BC4064"/>
    <w:rsid w:val="00BC407E"/>
    <w:rsid w:val="00BC457B"/>
    <w:rsid w:val="00BC45BF"/>
    <w:rsid w:val="00BC46E8"/>
    <w:rsid w:val="00BC473C"/>
    <w:rsid w:val="00BC4795"/>
    <w:rsid w:val="00BC482B"/>
    <w:rsid w:val="00BC490D"/>
    <w:rsid w:val="00BC49BA"/>
    <w:rsid w:val="00BC49E1"/>
    <w:rsid w:val="00BC4D69"/>
    <w:rsid w:val="00BC4E65"/>
    <w:rsid w:val="00BC50C1"/>
    <w:rsid w:val="00BC51C8"/>
    <w:rsid w:val="00BC538B"/>
    <w:rsid w:val="00BC55BF"/>
    <w:rsid w:val="00BC55CB"/>
    <w:rsid w:val="00BC566A"/>
    <w:rsid w:val="00BC5703"/>
    <w:rsid w:val="00BC5DCF"/>
    <w:rsid w:val="00BC5DD6"/>
    <w:rsid w:val="00BC5FC5"/>
    <w:rsid w:val="00BC6006"/>
    <w:rsid w:val="00BC626E"/>
    <w:rsid w:val="00BC6535"/>
    <w:rsid w:val="00BC65B5"/>
    <w:rsid w:val="00BC665E"/>
    <w:rsid w:val="00BC68E9"/>
    <w:rsid w:val="00BC6C49"/>
    <w:rsid w:val="00BC6E4A"/>
    <w:rsid w:val="00BC6E70"/>
    <w:rsid w:val="00BC6F2A"/>
    <w:rsid w:val="00BC710E"/>
    <w:rsid w:val="00BC7293"/>
    <w:rsid w:val="00BC736A"/>
    <w:rsid w:val="00BC7583"/>
    <w:rsid w:val="00BC7671"/>
    <w:rsid w:val="00BC7736"/>
    <w:rsid w:val="00BC7825"/>
    <w:rsid w:val="00BC79A3"/>
    <w:rsid w:val="00BC79C3"/>
    <w:rsid w:val="00BC7AE9"/>
    <w:rsid w:val="00BC7B99"/>
    <w:rsid w:val="00BC7D5A"/>
    <w:rsid w:val="00BC7F1A"/>
    <w:rsid w:val="00BC7FC4"/>
    <w:rsid w:val="00BD00E1"/>
    <w:rsid w:val="00BD0342"/>
    <w:rsid w:val="00BD06D4"/>
    <w:rsid w:val="00BD0D05"/>
    <w:rsid w:val="00BD0D97"/>
    <w:rsid w:val="00BD0FE3"/>
    <w:rsid w:val="00BD118C"/>
    <w:rsid w:val="00BD125A"/>
    <w:rsid w:val="00BD142B"/>
    <w:rsid w:val="00BD1638"/>
    <w:rsid w:val="00BD1676"/>
    <w:rsid w:val="00BD199C"/>
    <w:rsid w:val="00BD1B7D"/>
    <w:rsid w:val="00BD1BC5"/>
    <w:rsid w:val="00BD1C60"/>
    <w:rsid w:val="00BD1DCE"/>
    <w:rsid w:val="00BD206B"/>
    <w:rsid w:val="00BD2160"/>
    <w:rsid w:val="00BD2323"/>
    <w:rsid w:val="00BD24AB"/>
    <w:rsid w:val="00BD2574"/>
    <w:rsid w:val="00BD28F2"/>
    <w:rsid w:val="00BD2960"/>
    <w:rsid w:val="00BD2989"/>
    <w:rsid w:val="00BD2AD9"/>
    <w:rsid w:val="00BD2E11"/>
    <w:rsid w:val="00BD313D"/>
    <w:rsid w:val="00BD3308"/>
    <w:rsid w:val="00BD3505"/>
    <w:rsid w:val="00BD364E"/>
    <w:rsid w:val="00BD36AF"/>
    <w:rsid w:val="00BD36B9"/>
    <w:rsid w:val="00BD3B1B"/>
    <w:rsid w:val="00BD3FBF"/>
    <w:rsid w:val="00BD4065"/>
    <w:rsid w:val="00BD4067"/>
    <w:rsid w:val="00BD4108"/>
    <w:rsid w:val="00BD452B"/>
    <w:rsid w:val="00BD4849"/>
    <w:rsid w:val="00BD495C"/>
    <w:rsid w:val="00BD4E7C"/>
    <w:rsid w:val="00BD4FA5"/>
    <w:rsid w:val="00BD4FC6"/>
    <w:rsid w:val="00BD500E"/>
    <w:rsid w:val="00BD5027"/>
    <w:rsid w:val="00BD52B8"/>
    <w:rsid w:val="00BD54AE"/>
    <w:rsid w:val="00BD5879"/>
    <w:rsid w:val="00BD594A"/>
    <w:rsid w:val="00BD5C3F"/>
    <w:rsid w:val="00BD5CCD"/>
    <w:rsid w:val="00BD5E75"/>
    <w:rsid w:val="00BD62F6"/>
    <w:rsid w:val="00BD6352"/>
    <w:rsid w:val="00BD6365"/>
    <w:rsid w:val="00BD6575"/>
    <w:rsid w:val="00BD6688"/>
    <w:rsid w:val="00BD67EC"/>
    <w:rsid w:val="00BD6AFD"/>
    <w:rsid w:val="00BD6DB0"/>
    <w:rsid w:val="00BD726B"/>
    <w:rsid w:val="00BD728F"/>
    <w:rsid w:val="00BD72A0"/>
    <w:rsid w:val="00BD733C"/>
    <w:rsid w:val="00BD779B"/>
    <w:rsid w:val="00BD78C6"/>
    <w:rsid w:val="00BD7974"/>
    <w:rsid w:val="00BD79DC"/>
    <w:rsid w:val="00BD7B3A"/>
    <w:rsid w:val="00BD7B44"/>
    <w:rsid w:val="00BD7BC3"/>
    <w:rsid w:val="00BD7CA1"/>
    <w:rsid w:val="00BD7DD0"/>
    <w:rsid w:val="00BD7E4E"/>
    <w:rsid w:val="00BD7E85"/>
    <w:rsid w:val="00BD7F21"/>
    <w:rsid w:val="00BE04E1"/>
    <w:rsid w:val="00BE0A4F"/>
    <w:rsid w:val="00BE0A7E"/>
    <w:rsid w:val="00BE0BE9"/>
    <w:rsid w:val="00BE0C1D"/>
    <w:rsid w:val="00BE0F5A"/>
    <w:rsid w:val="00BE10A4"/>
    <w:rsid w:val="00BE10CB"/>
    <w:rsid w:val="00BE11D0"/>
    <w:rsid w:val="00BE1562"/>
    <w:rsid w:val="00BE193C"/>
    <w:rsid w:val="00BE1A20"/>
    <w:rsid w:val="00BE1AA9"/>
    <w:rsid w:val="00BE1ABB"/>
    <w:rsid w:val="00BE1CF1"/>
    <w:rsid w:val="00BE1D2A"/>
    <w:rsid w:val="00BE1F83"/>
    <w:rsid w:val="00BE20D7"/>
    <w:rsid w:val="00BE21DD"/>
    <w:rsid w:val="00BE233E"/>
    <w:rsid w:val="00BE250E"/>
    <w:rsid w:val="00BE265C"/>
    <w:rsid w:val="00BE26DA"/>
    <w:rsid w:val="00BE275E"/>
    <w:rsid w:val="00BE292B"/>
    <w:rsid w:val="00BE2A65"/>
    <w:rsid w:val="00BE2B22"/>
    <w:rsid w:val="00BE32CD"/>
    <w:rsid w:val="00BE346F"/>
    <w:rsid w:val="00BE3537"/>
    <w:rsid w:val="00BE3540"/>
    <w:rsid w:val="00BE38E0"/>
    <w:rsid w:val="00BE3A43"/>
    <w:rsid w:val="00BE4109"/>
    <w:rsid w:val="00BE411B"/>
    <w:rsid w:val="00BE43B8"/>
    <w:rsid w:val="00BE4692"/>
    <w:rsid w:val="00BE4743"/>
    <w:rsid w:val="00BE4C62"/>
    <w:rsid w:val="00BE4EE9"/>
    <w:rsid w:val="00BE50E4"/>
    <w:rsid w:val="00BE518A"/>
    <w:rsid w:val="00BE51C2"/>
    <w:rsid w:val="00BE55A7"/>
    <w:rsid w:val="00BE55CB"/>
    <w:rsid w:val="00BE561E"/>
    <w:rsid w:val="00BE5701"/>
    <w:rsid w:val="00BE5812"/>
    <w:rsid w:val="00BE58D0"/>
    <w:rsid w:val="00BE59C0"/>
    <w:rsid w:val="00BE5A6C"/>
    <w:rsid w:val="00BE5D74"/>
    <w:rsid w:val="00BE6120"/>
    <w:rsid w:val="00BE6853"/>
    <w:rsid w:val="00BE6943"/>
    <w:rsid w:val="00BE6A75"/>
    <w:rsid w:val="00BE701F"/>
    <w:rsid w:val="00BE7105"/>
    <w:rsid w:val="00BE71E5"/>
    <w:rsid w:val="00BE722D"/>
    <w:rsid w:val="00BE73E5"/>
    <w:rsid w:val="00BE7585"/>
    <w:rsid w:val="00BE7620"/>
    <w:rsid w:val="00BE7A27"/>
    <w:rsid w:val="00BE7A97"/>
    <w:rsid w:val="00BE7C04"/>
    <w:rsid w:val="00BE7F22"/>
    <w:rsid w:val="00BF01E7"/>
    <w:rsid w:val="00BF0238"/>
    <w:rsid w:val="00BF04E9"/>
    <w:rsid w:val="00BF07B0"/>
    <w:rsid w:val="00BF0D18"/>
    <w:rsid w:val="00BF1342"/>
    <w:rsid w:val="00BF1419"/>
    <w:rsid w:val="00BF1558"/>
    <w:rsid w:val="00BF15C6"/>
    <w:rsid w:val="00BF1712"/>
    <w:rsid w:val="00BF17D7"/>
    <w:rsid w:val="00BF1A58"/>
    <w:rsid w:val="00BF1C6E"/>
    <w:rsid w:val="00BF1CB5"/>
    <w:rsid w:val="00BF2122"/>
    <w:rsid w:val="00BF2133"/>
    <w:rsid w:val="00BF21D2"/>
    <w:rsid w:val="00BF252E"/>
    <w:rsid w:val="00BF256E"/>
    <w:rsid w:val="00BF28A0"/>
    <w:rsid w:val="00BF2912"/>
    <w:rsid w:val="00BF295F"/>
    <w:rsid w:val="00BF2B24"/>
    <w:rsid w:val="00BF2BED"/>
    <w:rsid w:val="00BF2EAC"/>
    <w:rsid w:val="00BF2FEA"/>
    <w:rsid w:val="00BF3298"/>
    <w:rsid w:val="00BF35C4"/>
    <w:rsid w:val="00BF37A4"/>
    <w:rsid w:val="00BF37D4"/>
    <w:rsid w:val="00BF396D"/>
    <w:rsid w:val="00BF3E5A"/>
    <w:rsid w:val="00BF404E"/>
    <w:rsid w:val="00BF407B"/>
    <w:rsid w:val="00BF4168"/>
    <w:rsid w:val="00BF41A0"/>
    <w:rsid w:val="00BF43B6"/>
    <w:rsid w:val="00BF449C"/>
    <w:rsid w:val="00BF45D7"/>
    <w:rsid w:val="00BF4735"/>
    <w:rsid w:val="00BF479B"/>
    <w:rsid w:val="00BF486D"/>
    <w:rsid w:val="00BF48B3"/>
    <w:rsid w:val="00BF48C4"/>
    <w:rsid w:val="00BF4CAB"/>
    <w:rsid w:val="00BF4F01"/>
    <w:rsid w:val="00BF5431"/>
    <w:rsid w:val="00BF548B"/>
    <w:rsid w:val="00BF5900"/>
    <w:rsid w:val="00BF594C"/>
    <w:rsid w:val="00BF59DB"/>
    <w:rsid w:val="00BF5A0E"/>
    <w:rsid w:val="00BF5CDB"/>
    <w:rsid w:val="00BF5F81"/>
    <w:rsid w:val="00BF5F85"/>
    <w:rsid w:val="00BF6207"/>
    <w:rsid w:val="00BF62B5"/>
    <w:rsid w:val="00BF6342"/>
    <w:rsid w:val="00BF6398"/>
    <w:rsid w:val="00BF63A2"/>
    <w:rsid w:val="00BF66E8"/>
    <w:rsid w:val="00BF675B"/>
    <w:rsid w:val="00BF6861"/>
    <w:rsid w:val="00BF6B31"/>
    <w:rsid w:val="00BF6C13"/>
    <w:rsid w:val="00BF6F48"/>
    <w:rsid w:val="00BF7121"/>
    <w:rsid w:val="00BF716D"/>
    <w:rsid w:val="00BF730F"/>
    <w:rsid w:val="00BF73F8"/>
    <w:rsid w:val="00BF7444"/>
    <w:rsid w:val="00BF7639"/>
    <w:rsid w:val="00BF76FC"/>
    <w:rsid w:val="00BF784B"/>
    <w:rsid w:val="00BF79BC"/>
    <w:rsid w:val="00BF7C57"/>
    <w:rsid w:val="00C00141"/>
    <w:rsid w:val="00C003F2"/>
    <w:rsid w:val="00C00429"/>
    <w:rsid w:val="00C00571"/>
    <w:rsid w:val="00C00578"/>
    <w:rsid w:val="00C00737"/>
    <w:rsid w:val="00C007FA"/>
    <w:rsid w:val="00C00B55"/>
    <w:rsid w:val="00C00D0A"/>
    <w:rsid w:val="00C00E3B"/>
    <w:rsid w:val="00C010C4"/>
    <w:rsid w:val="00C01106"/>
    <w:rsid w:val="00C01161"/>
    <w:rsid w:val="00C0117F"/>
    <w:rsid w:val="00C01239"/>
    <w:rsid w:val="00C01319"/>
    <w:rsid w:val="00C01450"/>
    <w:rsid w:val="00C01962"/>
    <w:rsid w:val="00C01A90"/>
    <w:rsid w:val="00C01C08"/>
    <w:rsid w:val="00C01E55"/>
    <w:rsid w:val="00C021E3"/>
    <w:rsid w:val="00C02233"/>
    <w:rsid w:val="00C0240C"/>
    <w:rsid w:val="00C02526"/>
    <w:rsid w:val="00C02746"/>
    <w:rsid w:val="00C02ACA"/>
    <w:rsid w:val="00C02BB3"/>
    <w:rsid w:val="00C02BC7"/>
    <w:rsid w:val="00C02D3E"/>
    <w:rsid w:val="00C031DC"/>
    <w:rsid w:val="00C032E7"/>
    <w:rsid w:val="00C03346"/>
    <w:rsid w:val="00C033FC"/>
    <w:rsid w:val="00C03763"/>
    <w:rsid w:val="00C0395D"/>
    <w:rsid w:val="00C039AF"/>
    <w:rsid w:val="00C03BCE"/>
    <w:rsid w:val="00C03BD4"/>
    <w:rsid w:val="00C03C08"/>
    <w:rsid w:val="00C03FF9"/>
    <w:rsid w:val="00C0403C"/>
    <w:rsid w:val="00C0407E"/>
    <w:rsid w:val="00C04374"/>
    <w:rsid w:val="00C0453A"/>
    <w:rsid w:val="00C04660"/>
    <w:rsid w:val="00C0468E"/>
    <w:rsid w:val="00C04855"/>
    <w:rsid w:val="00C049C8"/>
    <w:rsid w:val="00C04BB2"/>
    <w:rsid w:val="00C04D3C"/>
    <w:rsid w:val="00C04E15"/>
    <w:rsid w:val="00C054B8"/>
    <w:rsid w:val="00C0565C"/>
    <w:rsid w:val="00C0572F"/>
    <w:rsid w:val="00C05730"/>
    <w:rsid w:val="00C057DD"/>
    <w:rsid w:val="00C05852"/>
    <w:rsid w:val="00C05946"/>
    <w:rsid w:val="00C059DC"/>
    <w:rsid w:val="00C05C60"/>
    <w:rsid w:val="00C060D8"/>
    <w:rsid w:val="00C06551"/>
    <w:rsid w:val="00C065F4"/>
    <w:rsid w:val="00C068F3"/>
    <w:rsid w:val="00C06ABC"/>
    <w:rsid w:val="00C06AC9"/>
    <w:rsid w:val="00C06BB8"/>
    <w:rsid w:val="00C06E74"/>
    <w:rsid w:val="00C073A8"/>
    <w:rsid w:val="00C0754E"/>
    <w:rsid w:val="00C07693"/>
    <w:rsid w:val="00C07969"/>
    <w:rsid w:val="00C0799C"/>
    <w:rsid w:val="00C07BC7"/>
    <w:rsid w:val="00C07BFA"/>
    <w:rsid w:val="00C07CC5"/>
    <w:rsid w:val="00C1008E"/>
    <w:rsid w:val="00C103D8"/>
    <w:rsid w:val="00C10B7B"/>
    <w:rsid w:val="00C11054"/>
    <w:rsid w:val="00C11067"/>
    <w:rsid w:val="00C11256"/>
    <w:rsid w:val="00C116BB"/>
    <w:rsid w:val="00C116E4"/>
    <w:rsid w:val="00C117AB"/>
    <w:rsid w:val="00C1184F"/>
    <w:rsid w:val="00C11E25"/>
    <w:rsid w:val="00C11EB4"/>
    <w:rsid w:val="00C12142"/>
    <w:rsid w:val="00C12161"/>
    <w:rsid w:val="00C12399"/>
    <w:rsid w:val="00C12439"/>
    <w:rsid w:val="00C126CC"/>
    <w:rsid w:val="00C127A9"/>
    <w:rsid w:val="00C127F9"/>
    <w:rsid w:val="00C12913"/>
    <w:rsid w:val="00C12A1B"/>
    <w:rsid w:val="00C12B41"/>
    <w:rsid w:val="00C12CE9"/>
    <w:rsid w:val="00C12EF0"/>
    <w:rsid w:val="00C12F6A"/>
    <w:rsid w:val="00C12FFC"/>
    <w:rsid w:val="00C1315F"/>
    <w:rsid w:val="00C13171"/>
    <w:rsid w:val="00C13256"/>
    <w:rsid w:val="00C1336C"/>
    <w:rsid w:val="00C134FF"/>
    <w:rsid w:val="00C13557"/>
    <w:rsid w:val="00C13598"/>
    <w:rsid w:val="00C13769"/>
    <w:rsid w:val="00C13C2C"/>
    <w:rsid w:val="00C13D22"/>
    <w:rsid w:val="00C13EC0"/>
    <w:rsid w:val="00C13F22"/>
    <w:rsid w:val="00C13FFE"/>
    <w:rsid w:val="00C140AD"/>
    <w:rsid w:val="00C141E9"/>
    <w:rsid w:val="00C142A9"/>
    <w:rsid w:val="00C14353"/>
    <w:rsid w:val="00C144BD"/>
    <w:rsid w:val="00C1458E"/>
    <w:rsid w:val="00C145BB"/>
    <w:rsid w:val="00C14709"/>
    <w:rsid w:val="00C14790"/>
    <w:rsid w:val="00C147BE"/>
    <w:rsid w:val="00C149D8"/>
    <w:rsid w:val="00C14B4F"/>
    <w:rsid w:val="00C14BE3"/>
    <w:rsid w:val="00C14BEE"/>
    <w:rsid w:val="00C14D8E"/>
    <w:rsid w:val="00C14E00"/>
    <w:rsid w:val="00C14FF6"/>
    <w:rsid w:val="00C15182"/>
    <w:rsid w:val="00C153D9"/>
    <w:rsid w:val="00C1545C"/>
    <w:rsid w:val="00C154A8"/>
    <w:rsid w:val="00C15731"/>
    <w:rsid w:val="00C157BD"/>
    <w:rsid w:val="00C15B71"/>
    <w:rsid w:val="00C15B97"/>
    <w:rsid w:val="00C15CC1"/>
    <w:rsid w:val="00C15D94"/>
    <w:rsid w:val="00C15DA6"/>
    <w:rsid w:val="00C1624B"/>
    <w:rsid w:val="00C162B6"/>
    <w:rsid w:val="00C16659"/>
    <w:rsid w:val="00C16836"/>
    <w:rsid w:val="00C1684F"/>
    <w:rsid w:val="00C16B14"/>
    <w:rsid w:val="00C16BBC"/>
    <w:rsid w:val="00C16DF6"/>
    <w:rsid w:val="00C16EEF"/>
    <w:rsid w:val="00C17272"/>
    <w:rsid w:val="00C174A2"/>
    <w:rsid w:val="00C1767B"/>
    <w:rsid w:val="00C176DF"/>
    <w:rsid w:val="00C17723"/>
    <w:rsid w:val="00C177FF"/>
    <w:rsid w:val="00C178D3"/>
    <w:rsid w:val="00C17A46"/>
    <w:rsid w:val="00C17C2B"/>
    <w:rsid w:val="00C17CA2"/>
    <w:rsid w:val="00C17D06"/>
    <w:rsid w:val="00C17D58"/>
    <w:rsid w:val="00C17FA3"/>
    <w:rsid w:val="00C20119"/>
    <w:rsid w:val="00C20128"/>
    <w:rsid w:val="00C2023D"/>
    <w:rsid w:val="00C202E0"/>
    <w:rsid w:val="00C202EC"/>
    <w:rsid w:val="00C204BB"/>
    <w:rsid w:val="00C209B9"/>
    <w:rsid w:val="00C20BBE"/>
    <w:rsid w:val="00C20EA1"/>
    <w:rsid w:val="00C21481"/>
    <w:rsid w:val="00C216BA"/>
    <w:rsid w:val="00C217AB"/>
    <w:rsid w:val="00C2198A"/>
    <w:rsid w:val="00C21EA2"/>
    <w:rsid w:val="00C22485"/>
    <w:rsid w:val="00C22492"/>
    <w:rsid w:val="00C226D7"/>
    <w:rsid w:val="00C22700"/>
    <w:rsid w:val="00C2270B"/>
    <w:rsid w:val="00C228D4"/>
    <w:rsid w:val="00C22AE9"/>
    <w:rsid w:val="00C22B8E"/>
    <w:rsid w:val="00C22D6B"/>
    <w:rsid w:val="00C22EA4"/>
    <w:rsid w:val="00C23096"/>
    <w:rsid w:val="00C230B1"/>
    <w:rsid w:val="00C23283"/>
    <w:rsid w:val="00C232FE"/>
    <w:rsid w:val="00C23610"/>
    <w:rsid w:val="00C237A5"/>
    <w:rsid w:val="00C23A3D"/>
    <w:rsid w:val="00C23BC9"/>
    <w:rsid w:val="00C23D8F"/>
    <w:rsid w:val="00C23F42"/>
    <w:rsid w:val="00C240E1"/>
    <w:rsid w:val="00C242E3"/>
    <w:rsid w:val="00C244C5"/>
    <w:rsid w:val="00C24836"/>
    <w:rsid w:val="00C24C63"/>
    <w:rsid w:val="00C24D72"/>
    <w:rsid w:val="00C24E7D"/>
    <w:rsid w:val="00C252C7"/>
    <w:rsid w:val="00C25342"/>
    <w:rsid w:val="00C25357"/>
    <w:rsid w:val="00C25577"/>
    <w:rsid w:val="00C259EF"/>
    <w:rsid w:val="00C25A58"/>
    <w:rsid w:val="00C25B51"/>
    <w:rsid w:val="00C25BB6"/>
    <w:rsid w:val="00C25DF5"/>
    <w:rsid w:val="00C261EA"/>
    <w:rsid w:val="00C261FD"/>
    <w:rsid w:val="00C2630C"/>
    <w:rsid w:val="00C26380"/>
    <w:rsid w:val="00C26416"/>
    <w:rsid w:val="00C264D8"/>
    <w:rsid w:val="00C264DF"/>
    <w:rsid w:val="00C26519"/>
    <w:rsid w:val="00C26678"/>
    <w:rsid w:val="00C26786"/>
    <w:rsid w:val="00C267E8"/>
    <w:rsid w:val="00C26AB6"/>
    <w:rsid w:val="00C26B68"/>
    <w:rsid w:val="00C26C93"/>
    <w:rsid w:val="00C26D25"/>
    <w:rsid w:val="00C26DAC"/>
    <w:rsid w:val="00C2742D"/>
    <w:rsid w:val="00C27856"/>
    <w:rsid w:val="00C279D3"/>
    <w:rsid w:val="00C27A0E"/>
    <w:rsid w:val="00C27B79"/>
    <w:rsid w:val="00C27D64"/>
    <w:rsid w:val="00C27DB3"/>
    <w:rsid w:val="00C27EA2"/>
    <w:rsid w:val="00C27EE3"/>
    <w:rsid w:val="00C27F79"/>
    <w:rsid w:val="00C30115"/>
    <w:rsid w:val="00C301B0"/>
    <w:rsid w:val="00C3020A"/>
    <w:rsid w:val="00C30230"/>
    <w:rsid w:val="00C304E1"/>
    <w:rsid w:val="00C30664"/>
    <w:rsid w:val="00C306EE"/>
    <w:rsid w:val="00C308C3"/>
    <w:rsid w:val="00C309A5"/>
    <w:rsid w:val="00C309E0"/>
    <w:rsid w:val="00C30BC9"/>
    <w:rsid w:val="00C30E61"/>
    <w:rsid w:val="00C30E94"/>
    <w:rsid w:val="00C30ED2"/>
    <w:rsid w:val="00C3107E"/>
    <w:rsid w:val="00C31152"/>
    <w:rsid w:val="00C313BE"/>
    <w:rsid w:val="00C31732"/>
    <w:rsid w:val="00C31895"/>
    <w:rsid w:val="00C318FC"/>
    <w:rsid w:val="00C319BF"/>
    <w:rsid w:val="00C319CB"/>
    <w:rsid w:val="00C31F64"/>
    <w:rsid w:val="00C32020"/>
    <w:rsid w:val="00C321FA"/>
    <w:rsid w:val="00C323A4"/>
    <w:rsid w:val="00C327C0"/>
    <w:rsid w:val="00C32AA3"/>
    <w:rsid w:val="00C32B9F"/>
    <w:rsid w:val="00C32C7A"/>
    <w:rsid w:val="00C32ED3"/>
    <w:rsid w:val="00C32FCF"/>
    <w:rsid w:val="00C330B6"/>
    <w:rsid w:val="00C330EE"/>
    <w:rsid w:val="00C33111"/>
    <w:rsid w:val="00C331D4"/>
    <w:rsid w:val="00C331F9"/>
    <w:rsid w:val="00C332E9"/>
    <w:rsid w:val="00C33798"/>
    <w:rsid w:val="00C3387C"/>
    <w:rsid w:val="00C339FA"/>
    <w:rsid w:val="00C33AE7"/>
    <w:rsid w:val="00C33B31"/>
    <w:rsid w:val="00C33C93"/>
    <w:rsid w:val="00C33DF9"/>
    <w:rsid w:val="00C341EF"/>
    <w:rsid w:val="00C34454"/>
    <w:rsid w:val="00C34704"/>
    <w:rsid w:val="00C3475B"/>
    <w:rsid w:val="00C3476A"/>
    <w:rsid w:val="00C347BA"/>
    <w:rsid w:val="00C3491B"/>
    <w:rsid w:val="00C349A2"/>
    <w:rsid w:val="00C34AB6"/>
    <w:rsid w:val="00C34B73"/>
    <w:rsid w:val="00C34D02"/>
    <w:rsid w:val="00C34E62"/>
    <w:rsid w:val="00C34EF7"/>
    <w:rsid w:val="00C3520F"/>
    <w:rsid w:val="00C356A4"/>
    <w:rsid w:val="00C356FA"/>
    <w:rsid w:val="00C35836"/>
    <w:rsid w:val="00C35847"/>
    <w:rsid w:val="00C359FF"/>
    <w:rsid w:val="00C35A21"/>
    <w:rsid w:val="00C35D51"/>
    <w:rsid w:val="00C35E27"/>
    <w:rsid w:val="00C3606B"/>
    <w:rsid w:val="00C360C4"/>
    <w:rsid w:val="00C3619E"/>
    <w:rsid w:val="00C361F7"/>
    <w:rsid w:val="00C3631D"/>
    <w:rsid w:val="00C364F4"/>
    <w:rsid w:val="00C367E5"/>
    <w:rsid w:val="00C36A5F"/>
    <w:rsid w:val="00C36B17"/>
    <w:rsid w:val="00C36CD3"/>
    <w:rsid w:val="00C36D73"/>
    <w:rsid w:val="00C36F10"/>
    <w:rsid w:val="00C36F31"/>
    <w:rsid w:val="00C37024"/>
    <w:rsid w:val="00C3702D"/>
    <w:rsid w:val="00C375B0"/>
    <w:rsid w:val="00C3770E"/>
    <w:rsid w:val="00C37BA5"/>
    <w:rsid w:val="00C37E92"/>
    <w:rsid w:val="00C40181"/>
    <w:rsid w:val="00C40423"/>
    <w:rsid w:val="00C404BE"/>
    <w:rsid w:val="00C405DA"/>
    <w:rsid w:val="00C405DC"/>
    <w:rsid w:val="00C406AB"/>
    <w:rsid w:val="00C40885"/>
    <w:rsid w:val="00C40974"/>
    <w:rsid w:val="00C40B18"/>
    <w:rsid w:val="00C40B1B"/>
    <w:rsid w:val="00C40B3F"/>
    <w:rsid w:val="00C40DA6"/>
    <w:rsid w:val="00C40F8E"/>
    <w:rsid w:val="00C41099"/>
    <w:rsid w:val="00C410D7"/>
    <w:rsid w:val="00C4119F"/>
    <w:rsid w:val="00C4120B"/>
    <w:rsid w:val="00C4125C"/>
    <w:rsid w:val="00C412CF"/>
    <w:rsid w:val="00C41390"/>
    <w:rsid w:val="00C416DD"/>
    <w:rsid w:val="00C4189F"/>
    <w:rsid w:val="00C41B00"/>
    <w:rsid w:val="00C41BBD"/>
    <w:rsid w:val="00C41DCE"/>
    <w:rsid w:val="00C420DD"/>
    <w:rsid w:val="00C4262A"/>
    <w:rsid w:val="00C427AE"/>
    <w:rsid w:val="00C427C0"/>
    <w:rsid w:val="00C42912"/>
    <w:rsid w:val="00C42BE3"/>
    <w:rsid w:val="00C42CAD"/>
    <w:rsid w:val="00C43225"/>
    <w:rsid w:val="00C432BF"/>
    <w:rsid w:val="00C43349"/>
    <w:rsid w:val="00C434A5"/>
    <w:rsid w:val="00C43BA2"/>
    <w:rsid w:val="00C43C12"/>
    <w:rsid w:val="00C44216"/>
    <w:rsid w:val="00C443F3"/>
    <w:rsid w:val="00C4466E"/>
    <w:rsid w:val="00C448C4"/>
    <w:rsid w:val="00C4490F"/>
    <w:rsid w:val="00C4494B"/>
    <w:rsid w:val="00C449C5"/>
    <w:rsid w:val="00C44BFD"/>
    <w:rsid w:val="00C44EB6"/>
    <w:rsid w:val="00C44FFC"/>
    <w:rsid w:val="00C45293"/>
    <w:rsid w:val="00C4555C"/>
    <w:rsid w:val="00C45692"/>
    <w:rsid w:val="00C456ED"/>
    <w:rsid w:val="00C4574D"/>
    <w:rsid w:val="00C45857"/>
    <w:rsid w:val="00C45B82"/>
    <w:rsid w:val="00C45C7B"/>
    <w:rsid w:val="00C45E64"/>
    <w:rsid w:val="00C460D2"/>
    <w:rsid w:val="00C46333"/>
    <w:rsid w:val="00C463CD"/>
    <w:rsid w:val="00C46436"/>
    <w:rsid w:val="00C464CD"/>
    <w:rsid w:val="00C46638"/>
    <w:rsid w:val="00C4665F"/>
    <w:rsid w:val="00C46691"/>
    <w:rsid w:val="00C46717"/>
    <w:rsid w:val="00C46723"/>
    <w:rsid w:val="00C4680E"/>
    <w:rsid w:val="00C4699F"/>
    <w:rsid w:val="00C46BDA"/>
    <w:rsid w:val="00C46C4F"/>
    <w:rsid w:val="00C47AC0"/>
    <w:rsid w:val="00C47AEC"/>
    <w:rsid w:val="00C47DD2"/>
    <w:rsid w:val="00C47DFC"/>
    <w:rsid w:val="00C505AB"/>
    <w:rsid w:val="00C505F2"/>
    <w:rsid w:val="00C5064E"/>
    <w:rsid w:val="00C506D5"/>
    <w:rsid w:val="00C507DB"/>
    <w:rsid w:val="00C50868"/>
    <w:rsid w:val="00C508D5"/>
    <w:rsid w:val="00C509D1"/>
    <w:rsid w:val="00C50BF2"/>
    <w:rsid w:val="00C50C65"/>
    <w:rsid w:val="00C50CF4"/>
    <w:rsid w:val="00C50D9A"/>
    <w:rsid w:val="00C50F47"/>
    <w:rsid w:val="00C50F90"/>
    <w:rsid w:val="00C50F9F"/>
    <w:rsid w:val="00C50FE8"/>
    <w:rsid w:val="00C51223"/>
    <w:rsid w:val="00C51334"/>
    <w:rsid w:val="00C51382"/>
    <w:rsid w:val="00C5169A"/>
    <w:rsid w:val="00C51855"/>
    <w:rsid w:val="00C518FF"/>
    <w:rsid w:val="00C51B1F"/>
    <w:rsid w:val="00C51B6B"/>
    <w:rsid w:val="00C51C97"/>
    <w:rsid w:val="00C51F31"/>
    <w:rsid w:val="00C52343"/>
    <w:rsid w:val="00C5239F"/>
    <w:rsid w:val="00C524AF"/>
    <w:rsid w:val="00C52513"/>
    <w:rsid w:val="00C52675"/>
    <w:rsid w:val="00C526B2"/>
    <w:rsid w:val="00C5287B"/>
    <w:rsid w:val="00C52985"/>
    <w:rsid w:val="00C529D4"/>
    <w:rsid w:val="00C52A7A"/>
    <w:rsid w:val="00C52CEE"/>
    <w:rsid w:val="00C52D42"/>
    <w:rsid w:val="00C52D6D"/>
    <w:rsid w:val="00C52E3F"/>
    <w:rsid w:val="00C5329F"/>
    <w:rsid w:val="00C53316"/>
    <w:rsid w:val="00C53450"/>
    <w:rsid w:val="00C53A44"/>
    <w:rsid w:val="00C53A62"/>
    <w:rsid w:val="00C53C41"/>
    <w:rsid w:val="00C53D14"/>
    <w:rsid w:val="00C53D5B"/>
    <w:rsid w:val="00C53F65"/>
    <w:rsid w:val="00C547BF"/>
    <w:rsid w:val="00C54825"/>
    <w:rsid w:val="00C548F2"/>
    <w:rsid w:val="00C54991"/>
    <w:rsid w:val="00C54A68"/>
    <w:rsid w:val="00C54F17"/>
    <w:rsid w:val="00C54FCD"/>
    <w:rsid w:val="00C5500C"/>
    <w:rsid w:val="00C55124"/>
    <w:rsid w:val="00C5513B"/>
    <w:rsid w:val="00C55154"/>
    <w:rsid w:val="00C551B1"/>
    <w:rsid w:val="00C5527C"/>
    <w:rsid w:val="00C5527D"/>
    <w:rsid w:val="00C55609"/>
    <w:rsid w:val="00C559DE"/>
    <w:rsid w:val="00C55BCE"/>
    <w:rsid w:val="00C55C4C"/>
    <w:rsid w:val="00C55CBC"/>
    <w:rsid w:val="00C55F35"/>
    <w:rsid w:val="00C56160"/>
    <w:rsid w:val="00C561AB"/>
    <w:rsid w:val="00C561C2"/>
    <w:rsid w:val="00C56322"/>
    <w:rsid w:val="00C564FF"/>
    <w:rsid w:val="00C5679A"/>
    <w:rsid w:val="00C567BC"/>
    <w:rsid w:val="00C567E1"/>
    <w:rsid w:val="00C56940"/>
    <w:rsid w:val="00C56B6C"/>
    <w:rsid w:val="00C56D05"/>
    <w:rsid w:val="00C56D9F"/>
    <w:rsid w:val="00C56E23"/>
    <w:rsid w:val="00C56FAB"/>
    <w:rsid w:val="00C57170"/>
    <w:rsid w:val="00C5742B"/>
    <w:rsid w:val="00C5749E"/>
    <w:rsid w:val="00C576F9"/>
    <w:rsid w:val="00C577E2"/>
    <w:rsid w:val="00C579AD"/>
    <w:rsid w:val="00C57B9C"/>
    <w:rsid w:val="00C57D15"/>
    <w:rsid w:val="00C57E8B"/>
    <w:rsid w:val="00C601DE"/>
    <w:rsid w:val="00C602C5"/>
    <w:rsid w:val="00C603E6"/>
    <w:rsid w:val="00C6047A"/>
    <w:rsid w:val="00C605AC"/>
    <w:rsid w:val="00C6076E"/>
    <w:rsid w:val="00C607BD"/>
    <w:rsid w:val="00C6080F"/>
    <w:rsid w:val="00C60813"/>
    <w:rsid w:val="00C608A9"/>
    <w:rsid w:val="00C60974"/>
    <w:rsid w:val="00C609D3"/>
    <w:rsid w:val="00C609F6"/>
    <w:rsid w:val="00C60A55"/>
    <w:rsid w:val="00C60B5A"/>
    <w:rsid w:val="00C60D02"/>
    <w:rsid w:val="00C60D91"/>
    <w:rsid w:val="00C61299"/>
    <w:rsid w:val="00C61321"/>
    <w:rsid w:val="00C616EC"/>
    <w:rsid w:val="00C6178A"/>
    <w:rsid w:val="00C617B1"/>
    <w:rsid w:val="00C6189A"/>
    <w:rsid w:val="00C619F7"/>
    <w:rsid w:val="00C61A72"/>
    <w:rsid w:val="00C61B7A"/>
    <w:rsid w:val="00C61CAE"/>
    <w:rsid w:val="00C61CEE"/>
    <w:rsid w:val="00C61DB2"/>
    <w:rsid w:val="00C61E60"/>
    <w:rsid w:val="00C620EE"/>
    <w:rsid w:val="00C623CA"/>
    <w:rsid w:val="00C62B1E"/>
    <w:rsid w:val="00C62EE4"/>
    <w:rsid w:val="00C6302D"/>
    <w:rsid w:val="00C637C0"/>
    <w:rsid w:val="00C6395E"/>
    <w:rsid w:val="00C63BAD"/>
    <w:rsid w:val="00C63C62"/>
    <w:rsid w:val="00C64004"/>
    <w:rsid w:val="00C64068"/>
    <w:rsid w:val="00C64140"/>
    <w:rsid w:val="00C6419E"/>
    <w:rsid w:val="00C641D9"/>
    <w:rsid w:val="00C643FE"/>
    <w:rsid w:val="00C645A7"/>
    <w:rsid w:val="00C646D1"/>
    <w:rsid w:val="00C64992"/>
    <w:rsid w:val="00C64A1D"/>
    <w:rsid w:val="00C64E69"/>
    <w:rsid w:val="00C64F96"/>
    <w:rsid w:val="00C64FF4"/>
    <w:rsid w:val="00C6503C"/>
    <w:rsid w:val="00C6504A"/>
    <w:rsid w:val="00C652EC"/>
    <w:rsid w:val="00C654E6"/>
    <w:rsid w:val="00C65746"/>
    <w:rsid w:val="00C657BD"/>
    <w:rsid w:val="00C65A50"/>
    <w:rsid w:val="00C65B48"/>
    <w:rsid w:val="00C65B6A"/>
    <w:rsid w:val="00C66155"/>
    <w:rsid w:val="00C66339"/>
    <w:rsid w:val="00C66445"/>
    <w:rsid w:val="00C666AF"/>
    <w:rsid w:val="00C66756"/>
    <w:rsid w:val="00C66A24"/>
    <w:rsid w:val="00C66E02"/>
    <w:rsid w:val="00C66EFD"/>
    <w:rsid w:val="00C66F3F"/>
    <w:rsid w:val="00C670BB"/>
    <w:rsid w:val="00C67253"/>
    <w:rsid w:val="00C67455"/>
    <w:rsid w:val="00C679B7"/>
    <w:rsid w:val="00C67B99"/>
    <w:rsid w:val="00C67D45"/>
    <w:rsid w:val="00C701DD"/>
    <w:rsid w:val="00C70291"/>
    <w:rsid w:val="00C702D0"/>
    <w:rsid w:val="00C70438"/>
    <w:rsid w:val="00C7051A"/>
    <w:rsid w:val="00C70559"/>
    <w:rsid w:val="00C70566"/>
    <w:rsid w:val="00C70656"/>
    <w:rsid w:val="00C7069D"/>
    <w:rsid w:val="00C7094D"/>
    <w:rsid w:val="00C70AAA"/>
    <w:rsid w:val="00C70AEC"/>
    <w:rsid w:val="00C70B92"/>
    <w:rsid w:val="00C70BFA"/>
    <w:rsid w:val="00C70FE5"/>
    <w:rsid w:val="00C71176"/>
    <w:rsid w:val="00C71185"/>
    <w:rsid w:val="00C7134F"/>
    <w:rsid w:val="00C715E0"/>
    <w:rsid w:val="00C717DE"/>
    <w:rsid w:val="00C718EE"/>
    <w:rsid w:val="00C71A8F"/>
    <w:rsid w:val="00C71B82"/>
    <w:rsid w:val="00C71BCA"/>
    <w:rsid w:val="00C71BF7"/>
    <w:rsid w:val="00C71CCB"/>
    <w:rsid w:val="00C71D23"/>
    <w:rsid w:val="00C71EB2"/>
    <w:rsid w:val="00C71F09"/>
    <w:rsid w:val="00C72263"/>
    <w:rsid w:val="00C723E5"/>
    <w:rsid w:val="00C726E4"/>
    <w:rsid w:val="00C72758"/>
    <w:rsid w:val="00C7278B"/>
    <w:rsid w:val="00C72858"/>
    <w:rsid w:val="00C728AE"/>
    <w:rsid w:val="00C728BE"/>
    <w:rsid w:val="00C7297B"/>
    <w:rsid w:val="00C72A19"/>
    <w:rsid w:val="00C72A9D"/>
    <w:rsid w:val="00C72AA6"/>
    <w:rsid w:val="00C72D8C"/>
    <w:rsid w:val="00C72E6F"/>
    <w:rsid w:val="00C72FA0"/>
    <w:rsid w:val="00C73286"/>
    <w:rsid w:val="00C73290"/>
    <w:rsid w:val="00C732FE"/>
    <w:rsid w:val="00C7346A"/>
    <w:rsid w:val="00C73595"/>
    <w:rsid w:val="00C73810"/>
    <w:rsid w:val="00C73F6D"/>
    <w:rsid w:val="00C73F77"/>
    <w:rsid w:val="00C74040"/>
    <w:rsid w:val="00C74370"/>
    <w:rsid w:val="00C7446E"/>
    <w:rsid w:val="00C74AA8"/>
    <w:rsid w:val="00C7541F"/>
    <w:rsid w:val="00C75431"/>
    <w:rsid w:val="00C7544F"/>
    <w:rsid w:val="00C75488"/>
    <w:rsid w:val="00C754A1"/>
    <w:rsid w:val="00C755ED"/>
    <w:rsid w:val="00C75625"/>
    <w:rsid w:val="00C75655"/>
    <w:rsid w:val="00C7587F"/>
    <w:rsid w:val="00C75917"/>
    <w:rsid w:val="00C7597D"/>
    <w:rsid w:val="00C7597E"/>
    <w:rsid w:val="00C75B98"/>
    <w:rsid w:val="00C75C5A"/>
    <w:rsid w:val="00C760AC"/>
    <w:rsid w:val="00C76375"/>
    <w:rsid w:val="00C76384"/>
    <w:rsid w:val="00C76792"/>
    <w:rsid w:val="00C76970"/>
    <w:rsid w:val="00C76A62"/>
    <w:rsid w:val="00C76ACC"/>
    <w:rsid w:val="00C76D2F"/>
    <w:rsid w:val="00C76DD6"/>
    <w:rsid w:val="00C76F24"/>
    <w:rsid w:val="00C76FC4"/>
    <w:rsid w:val="00C770A5"/>
    <w:rsid w:val="00C77145"/>
    <w:rsid w:val="00C7723E"/>
    <w:rsid w:val="00C77256"/>
    <w:rsid w:val="00C773B6"/>
    <w:rsid w:val="00C7746D"/>
    <w:rsid w:val="00C775D9"/>
    <w:rsid w:val="00C779E5"/>
    <w:rsid w:val="00C77B59"/>
    <w:rsid w:val="00C77B68"/>
    <w:rsid w:val="00C77C49"/>
    <w:rsid w:val="00C77D74"/>
    <w:rsid w:val="00C77F26"/>
    <w:rsid w:val="00C80225"/>
    <w:rsid w:val="00C80251"/>
    <w:rsid w:val="00C803D9"/>
    <w:rsid w:val="00C804CB"/>
    <w:rsid w:val="00C80695"/>
    <w:rsid w:val="00C8079A"/>
    <w:rsid w:val="00C80BBF"/>
    <w:rsid w:val="00C80BEA"/>
    <w:rsid w:val="00C80C58"/>
    <w:rsid w:val="00C80D14"/>
    <w:rsid w:val="00C80FAD"/>
    <w:rsid w:val="00C811AF"/>
    <w:rsid w:val="00C81226"/>
    <w:rsid w:val="00C81540"/>
    <w:rsid w:val="00C81561"/>
    <w:rsid w:val="00C81722"/>
    <w:rsid w:val="00C81926"/>
    <w:rsid w:val="00C81AD0"/>
    <w:rsid w:val="00C81C10"/>
    <w:rsid w:val="00C81DA1"/>
    <w:rsid w:val="00C822AC"/>
    <w:rsid w:val="00C822BB"/>
    <w:rsid w:val="00C825EC"/>
    <w:rsid w:val="00C82745"/>
    <w:rsid w:val="00C8296F"/>
    <w:rsid w:val="00C82A8F"/>
    <w:rsid w:val="00C82C79"/>
    <w:rsid w:val="00C82EBA"/>
    <w:rsid w:val="00C82EE8"/>
    <w:rsid w:val="00C82F43"/>
    <w:rsid w:val="00C83081"/>
    <w:rsid w:val="00C8312F"/>
    <w:rsid w:val="00C831A6"/>
    <w:rsid w:val="00C83314"/>
    <w:rsid w:val="00C833FC"/>
    <w:rsid w:val="00C83415"/>
    <w:rsid w:val="00C834EE"/>
    <w:rsid w:val="00C83629"/>
    <w:rsid w:val="00C83752"/>
    <w:rsid w:val="00C8376C"/>
    <w:rsid w:val="00C8377E"/>
    <w:rsid w:val="00C83796"/>
    <w:rsid w:val="00C83966"/>
    <w:rsid w:val="00C83994"/>
    <w:rsid w:val="00C83D5C"/>
    <w:rsid w:val="00C83EBC"/>
    <w:rsid w:val="00C8416C"/>
    <w:rsid w:val="00C841DB"/>
    <w:rsid w:val="00C84252"/>
    <w:rsid w:val="00C84695"/>
    <w:rsid w:val="00C846AA"/>
    <w:rsid w:val="00C84870"/>
    <w:rsid w:val="00C84A5B"/>
    <w:rsid w:val="00C84B21"/>
    <w:rsid w:val="00C84C5D"/>
    <w:rsid w:val="00C84CC9"/>
    <w:rsid w:val="00C84D5F"/>
    <w:rsid w:val="00C84E99"/>
    <w:rsid w:val="00C84FF3"/>
    <w:rsid w:val="00C85199"/>
    <w:rsid w:val="00C852ED"/>
    <w:rsid w:val="00C852FF"/>
    <w:rsid w:val="00C853D7"/>
    <w:rsid w:val="00C85658"/>
    <w:rsid w:val="00C856C6"/>
    <w:rsid w:val="00C858A1"/>
    <w:rsid w:val="00C859FF"/>
    <w:rsid w:val="00C85A94"/>
    <w:rsid w:val="00C85D5D"/>
    <w:rsid w:val="00C85EF7"/>
    <w:rsid w:val="00C85F1C"/>
    <w:rsid w:val="00C85F3B"/>
    <w:rsid w:val="00C862A2"/>
    <w:rsid w:val="00C86388"/>
    <w:rsid w:val="00C865A3"/>
    <w:rsid w:val="00C86679"/>
    <w:rsid w:val="00C86737"/>
    <w:rsid w:val="00C86AFB"/>
    <w:rsid w:val="00C86D67"/>
    <w:rsid w:val="00C8723B"/>
    <w:rsid w:val="00C8726E"/>
    <w:rsid w:val="00C873AC"/>
    <w:rsid w:val="00C8741D"/>
    <w:rsid w:val="00C876B3"/>
    <w:rsid w:val="00C879A4"/>
    <w:rsid w:val="00C87C22"/>
    <w:rsid w:val="00C87C31"/>
    <w:rsid w:val="00C9021E"/>
    <w:rsid w:val="00C90256"/>
    <w:rsid w:val="00C902EC"/>
    <w:rsid w:val="00C90333"/>
    <w:rsid w:val="00C90338"/>
    <w:rsid w:val="00C90443"/>
    <w:rsid w:val="00C9052C"/>
    <w:rsid w:val="00C905A2"/>
    <w:rsid w:val="00C905A9"/>
    <w:rsid w:val="00C9070A"/>
    <w:rsid w:val="00C90842"/>
    <w:rsid w:val="00C90900"/>
    <w:rsid w:val="00C90AC1"/>
    <w:rsid w:val="00C90AF7"/>
    <w:rsid w:val="00C90B96"/>
    <w:rsid w:val="00C90DE4"/>
    <w:rsid w:val="00C90E80"/>
    <w:rsid w:val="00C90F1C"/>
    <w:rsid w:val="00C90FF3"/>
    <w:rsid w:val="00C910FF"/>
    <w:rsid w:val="00C91346"/>
    <w:rsid w:val="00C91B7A"/>
    <w:rsid w:val="00C91C47"/>
    <w:rsid w:val="00C91D22"/>
    <w:rsid w:val="00C91DAE"/>
    <w:rsid w:val="00C9231F"/>
    <w:rsid w:val="00C924FE"/>
    <w:rsid w:val="00C92952"/>
    <w:rsid w:val="00C92B55"/>
    <w:rsid w:val="00C92C6D"/>
    <w:rsid w:val="00C92CBC"/>
    <w:rsid w:val="00C92CD0"/>
    <w:rsid w:val="00C92D7D"/>
    <w:rsid w:val="00C92DED"/>
    <w:rsid w:val="00C92EE5"/>
    <w:rsid w:val="00C930BC"/>
    <w:rsid w:val="00C93204"/>
    <w:rsid w:val="00C932FA"/>
    <w:rsid w:val="00C93591"/>
    <w:rsid w:val="00C9368B"/>
    <w:rsid w:val="00C93718"/>
    <w:rsid w:val="00C93984"/>
    <w:rsid w:val="00C940A9"/>
    <w:rsid w:val="00C9445B"/>
    <w:rsid w:val="00C944A8"/>
    <w:rsid w:val="00C946EB"/>
    <w:rsid w:val="00C9475F"/>
    <w:rsid w:val="00C94855"/>
    <w:rsid w:val="00C94C3F"/>
    <w:rsid w:val="00C94E30"/>
    <w:rsid w:val="00C94E7A"/>
    <w:rsid w:val="00C94FB8"/>
    <w:rsid w:val="00C950D0"/>
    <w:rsid w:val="00C95172"/>
    <w:rsid w:val="00C952D9"/>
    <w:rsid w:val="00C95444"/>
    <w:rsid w:val="00C956D5"/>
    <w:rsid w:val="00C956D7"/>
    <w:rsid w:val="00C95779"/>
    <w:rsid w:val="00C9593B"/>
    <w:rsid w:val="00C95AF5"/>
    <w:rsid w:val="00C95C2D"/>
    <w:rsid w:val="00C95D8F"/>
    <w:rsid w:val="00C96149"/>
    <w:rsid w:val="00C962E9"/>
    <w:rsid w:val="00C96413"/>
    <w:rsid w:val="00C9651A"/>
    <w:rsid w:val="00C96585"/>
    <w:rsid w:val="00C965B1"/>
    <w:rsid w:val="00C9698A"/>
    <w:rsid w:val="00C96DE9"/>
    <w:rsid w:val="00C96E7B"/>
    <w:rsid w:val="00C96F1E"/>
    <w:rsid w:val="00C9737E"/>
    <w:rsid w:val="00C97CE1"/>
    <w:rsid w:val="00C97D23"/>
    <w:rsid w:val="00C97DF4"/>
    <w:rsid w:val="00C97F20"/>
    <w:rsid w:val="00CA021C"/>
    <w:rsid w:val="00CA0566"/>
    <w:rsid w:val="00CA0855"/>
    <w:rsid w:val="00CA093F"/>
    <w:rsid w:val="00CA0A60"/>
    <w:rsid w:val="00CA0AC5"/>
    <w:rsid w:val="00CA0C26"/>
    <w:rsid w:val="00CA0C43"/>
    <w:rsid w:val="00CA0C92"/>
    <w:rsid w:val="00CA0D2C"/>
    <w:rsid w:val="00CA10A4"/>
    <w:rsid w:val="00CA1130"/>
    <w:rsid w:val="00CA160A"/>
    <w:rsid w:val="00CA17C9"/>
    <w:rsid w:val="00CA182C"/>
    <w:rsid w:val="00CA1AA9"/>
    <w:rsid w:val="00CA1B0C"/>
    <w:rsid w:val="00CA1B72"/>
    <w:rsid w:val="00CA1B94"/>
    <w:rsid w:val="00CA1BF3"/>
    <w:rsid w:val="00CA1E08"/>
    <w:rsid w:val="00CA1E37"/>
    <w:rsid w:val="00CA235B"/>
    <w:rsid w:val="00CA2542"/>
    <w:rsid w:val="00CA25F9"/>
    <w:rsid w:val="00CA29D7"/>
    <w:rsid w:val="00CA2A3B"/>
    <w:rsid w:val="00CA2F65"/>
    <w:rsid w:val="00CA2F6C"/>
    <w:rsid w:val="00CA2FDB"/>
    <w:rsid w:val="00CA314A"/>
    <w:rsid w:val="00CA34C9"/>
    <w:rsid w:val="00CA353E"/>
    <w:rsid w:val="00CA3579"/>
    <w:rsid w:val="00CA3683"/>
    <w:rsid w:val="00CA371C"/>
    <w:rsid w:val="00CA3906"/>
    <w:rsid w:val="00CA3A8E"/>
    <w:rsid w:val="00CA3BD5"/>
    <w:rsid w:val="00CA3C5F"/>
    <w:rsid w:val="00CA3F04"/>
    <w:rsid w:val="00CA4010"/>
    <w:rsid w:val="00CA41D5"/>
    <w:rsid w:val="00CA42E0"/>
    <w:rsid w:val="00CA4396"/>
    <w:rsid w:val="00CA45DC"/>
    <w:rsid w:val="00CA465F"/>
    <w:rsid w:val="00CA47A9"/>
    <w:rsid w:val="00CA482E"/>
    <w:rsid w:val="00CA4AD6"/>
    <w:rsid w:val="00CA4AE6"/>
    <w:rsid w:val="00CA4BAA"/>
    <w:rsid w:val="00CA4DB6"/>
    <w:rsid w:val="00CA4F81"/>
    <w:rsid w:val="00CA516B"/>
    <w:rsid w:val="00CA52BE"/>
    <w:rsid w:val="00CA533B"/>
    <w:rsid w:val="00CA534E"/>
    <w:rsid w:val="00CA5360"/>
    <w:rsid w:val="00CA5475"/>
    <w:rsid w:val="00CA599A"/>
    <w:rsid w:val="00CA5ACF"/>
    <w:rsid w:val="00CA5B18"/>
    <w:rsid w:val="00CA5CF9"/>
    <w:rsid w:val="00CA5D98"/>
    <w:rsid w:val="00CA5E73"/>
    <w:rsid w:val="00CA6074"/>
    <w:rsid w:val="00CA6092"/>
    <w:rsid w:val="00CA674E"/>
    <w:rsid w:val="00CA6A75"/>
    <w:rsid w:val="00CA6D6B"/>
    <w:rsid w:val="00CA6EAF"/>
    <w:rsid w:val="00CA6F29"/>
    <w:rsid w:val="00CA7047"/>
    <w:rsid w:val="00CA70DA"/>
    <w:rsid w:val="00CA7371"/>
    <w:rsid w:val="00CA7712"/>
    <w:rsid w:val="00CA7A0C"/>
    <w:rsid w:val="00CA7BAC"/>
    <w:rsid w:val="00CB011B"/>
    <w:rsid w:val="00CB0133"/>
    <w:rsid w:val="00CB019F"/>
    <w:rsid w:val="00CB01A6"/>
    <w:rsid w:val="00CB0227"/>
    <w:rsid w:val="00CB04A8"/>
    <w:rsid w:val="00CB0674"/>
    <w:rsid w:val="00CB06BD"/>
    <w:rsid w:val="00CB080F"/>
    <w:rsid w:val="00CB0953"/>
    <w:rsid w:val="00CB09C5"/>
    <w:rsid w:val="00CB0BA8"/>
    <w:rsid w:val="00CB0C3C"/>
    <w:rsid w:val="00CB0FF5"/>
    <w:rsid w:val="00CB115D"/>
    <w:rsid w:val="00CB117D"/>
    <w:rsid w:val="00CB1212"/>
    <w:rsid w:val="00CB121A"/>
    <w:rsid w:val="00CB135D"/>
    <w:rsid w:val="00CB13EB"/>
    <w:rsid w:val="00CB1427"/>
    <w:rsid w:val="00CB1723"/>
    <w:rsid w:val="00CB172F"/>
    <w:rsid w:val="00CB17AB"/>
    <w:rsid w:val="00CB17C7"/>
    <w:rsid w:val="00CB1851"/>
    <w:rsid w:val="00CB1CD2"/>
    <w:rsid w:val="00CB1E10"/>
    <w:rsid w:val="00CB1E33"/>
    <w:rsid w:val="00CB1EE5"/>
    <w:rsid w:val="00CB1F5C"/>
    <w:rsid w:val="00CB206D"/>
    <w:rsid w:val="00CB21B9"/>
    <w:rsid w:val="00CB2254"/>
    <w:rsid w:val="00CB2356"/>
    <w:rsid w:val="00CB23FD"/>
    <w:rsid w:val="00CB2C34"/>
    <w:rsid w:val="00CB2FE0"/>
    <w:rsid w:val="00CB31E9"/>
    <w:rsid w:val="00CB325C"/>
    <w:rsid w:val="00CB3472"/>
    <w:rsid w:val="00CB3589"/>
    <w:rsid w:val="00CB3836"/>
    <w:rsid w:val="00CB391A"/>
    <w:rsid w:val="00CB3934"/>
    <w:rsid w:val="00CB39F8"/>
    <w:rsid w:val="00CB3B05"/>
    <w:rsid w:val="00CB3B9B"/>
    <w:rsid w:val="00CB3C9E"/>
    <w:rsid w:val="00CB3FCB"/>
    <w:rsid w:val="00CB42FC"/>
    <w:rsid w:val="00CB430C"/>
    <w:rsid w:val="00CB49F6"/>
    <w:rsid w:val="00CB4B5E"/>
    <w:rsid w:val="00CB4D65"/>
    <w:rsid w:val="00CB4DA3"/>
    <w:rsid w:val="00CB4DDF"/>
    <w:rsid w:val="00CB4FA6"/>
    <w:rsid w:val="00CB50F9"/>
    <w:rsid w:val="00CB516C"/>
    <w:rsid w:val="00CB5377"/>
    <w:rsid w:val="00CB56CC"/>
    <w:rsid w:val="00CB58BF"/>
    <w:rsid w:val="00CB593B"/>
    <w:rsid w:val="00CB5961"/>
    <w:rsid w:val="00CB598F"/>
    <w:rsid w:val="00CB5ACF"/>
    <w:rsid w:val="00CB5B10"/>
    <w:rsid w:val="00CB5EA2"/>
    <w:rsid w:val="00CB5EBF"/>
    <w:rsid w:val="00CB5F76"/>
    <w:rsid w:val="00CB5FED"/>
    <w:rsid w:val="00CB6140"/>
    <w:rsid w:val="00CB6399"/>
    <w:rsid w:val="00CB692D"/>
    <w:rsid w:val="00CB693B"/>
    <w:rsid w:val="00CB6BC6"/>
    <w:rsid w:val="00CB6C08"/>
    <w:rsid w:val="00CB6C48"/>
    <w:rsid w:val="00CB7884"/>
    <w:rsid w:val="00CB7AA1"/>
    <w:rsid w:val="00CB7C14"/>
    <w:rsid w:val="00CB7C8C"/>
    <w:rsid w:val="00CB7D3A"/>
    <w:rsid w:val="00CC010F"/>
    <w:rsid w:val="00CC0250"/>
    <w:rsid w:val="00CC030E"/>
    <w:rsid w:val="00CC04EF"/>
    <w:rsid w:val="00CC0601"/>
    <w:rsid w:val="00CC0730"/>
    <w:rsid w:val="00CC0B45"/>
    <w:rsid w:val="00CC0D12"/>
    <w:rsid w:val="00CC0D95"/>
    <w:rsid w:val="00CC0DF5"/>
    <w:rsid w:val="00CC102F"/>
    <w:rsid w:val="00CC10F5"/>
    <w:rsid w:val="00CC1352"/>
    <w:rsid w:val="00CC1584"/>
    <w:rsid w:val="00CC160D"/>
    <w:rsid w:val="00CC1810"/>
    <w:rsid w:val="00CC1B60"/>
    <w:rsid w:val="00CC1C0F"/>
    <w:rsid w:val="00CC1C6B"/>
    <w:rsid w:val="00CC1E78"/>
    <w:rsid w:val="00CC1F0C"/>
    <w:rsid w:val="00CC2172"/>
    <w:rsid w:val="00CC21A9"/>
    <w:rsid w:val="00CC222F"/>
    <w:rsid w:val="00CC23CF"/>
    <w:rsid w:val="00CC2401"/>
    <w:rsid w:val="00CC25B6"/>
    <w:rsid w:val="00CC2625"/>
    <w:rsid w:val="00CC26A6"/>
    <w:rsid w:val="00CC26BD"/>
    <w:rsid w:val="00CC28C8"/>
    <w:rsid w:val="00CC2956"/>
    <w:rsid w:val="00CC297A"/>
    <w:rsid w:val="00CC2BEF"/>
    <w:rsid w:val="00CC2C72"/>
    <w:rsid w:val="00CC2E05"/>
    <w:rsid w:val="00CC2EDF"/>
    <w:rsid w:val="00CC2F77"/>
    <w:rsid w:val="00CC2FF8"/>
    <w:rsid w:val="00CC30B6"/>
    <w:rsid w:val="00CC315D"/>
    <w:rsid w:val="00CC33BB"/>
    <w:rsid w:val="00CC3411"/>
    <w:rsid w:val="00CC37E3"/>
    <w:rsid w:val="00CC38B7"/>
    <w:rsid w:val="00CC38FC"/>
    <w:rsid w:val="00CC3975"/>
    <w:rsid w:val="00CC3AC5"/>
    <w:rsid w:val="00CC3C7A"/>
    <w:rsid w:val="00CC4023"/>
    <w:rsid w:val="00CC4146"/>
    <w:rsid w:val="00CC4240"/>
    <w:rsid w:val="00CC4314"/>
    <w:rsid w:val="00CC432B"/>
    <w:rsid w:val="00CC44B6"/>
    <w:rsid w:val="00CC462E"/>
    <w:rsid w:val="00CC4631"/>
    <w:rsid w:val="00CC46D8"/>
    <w:rsid w:val="00CC4776"/>
    <w:rsid w:val="00CC48DF"/>
    <w:rsid w:val="00CC496D"/>
    <w:rsid w:val="00CC49CF"/>
    <w:rsid w:val="00CC4B8D"/>
    <w:rsid w:val="00CC4DD1"/>
    <w:rsid w:val="00CC4E26"/>
    <w:rsid w:val="00CC4ED5"/>
    <w:rsid w:val="00CC50A3"/>
    <w:rsid w:val="00CC5171"/>
    <w:rsid w:val="00CC52D3"/>
    <w:rsid w:val="00CC53FD"/>
    <w:rsid w:val="00CC58EC"/>
    <w:rsid w:val="00CC59F7"/>
    <w:rsid w:val="00CC5AC7"/>
    <w:rsid w:val="00CC5D17"/>
    <w:rsid w:val="00CC5D50"/>
    <w:rsid w:val="00CC61A1"/>
    <w:rsid w:val="00CC62C3"/>
    <w:rsid w:val="00CC63A7"/>
    <w:rsid w:val="00CC65E5"/>
    <w:rsid w:val="00CC6840"/>
    <w:rsid w:val="00CC689E"/>
    <w:rsid w:val="00CC6F1C"/>
    <w:rsid w:val="00CC7170"/>
    <w:rsid w:val="00CC7352"/>
    <w:rsid w:val="00CC73BE"/>
    <w:rsid w:val="00CC74B1"/>
    <w:rsid w:val="00CC76EC"/>
    <w:rsid w:val="00CC7846"/>
    <w:rsid w:val="00CC7914"/>
    <w:rsid w:val="00CC7918"/>
    <w:rsid w:val="00CC7EFA"/>
    <w:rsid w:val="00CD0105"/>
    <w:rsid w:val="00CD0118"/>
    <w:rsid w:val="00CD04E2"/>
    <w:rsid w:val="00CD0548"/>
    <w:rsid w:val="00CD07CB"/>
    <w:rsid w:val="00CD0B01"/>
    <w:rsid w:val="00CD0DCB"/>
    <w:rsid w:val="00CD1161"/>
    <w:rsid w:val="00CD1438"/>
    <w:rsid w:val="00CD14A0"/>
    <w:rsid w:val="00CD17D5"/>
    <w:rsid w:val="00CD17D8"/>
    <w:rsid w:val="00CD1A0D"/>
    <w:rsid w:val="00CD1D28"/>
    <w:rsid w:val="00CD1EED"/>
    <w:rsid w:val="00CD2161"/>
    <w:rsid w:val="00CD2275"/>
    <w:rsid w:val="00CD23AF"/>
    <w:rsid w:val="00CD2530"/>
    <w:rsid w:val="00CD26C3"/>
    <w:rsid w:val="00CD29DA"/>
    <w:rsid w:val="00CD2CF5"/>
    <w:rsid w:val="00CD2D12"/>
    <w:rsid w:val="00CD2E4B"/>
    <w:rsid w:val="00CD2EC8"/>
    <w:rsid w:val="00CD3319"/>
    <w:rsid w:val="00CD33C9"/>
    <w:rsid w:val="00CD33CE"/>
    <w:rsid w:val="00CD345D"/>
    <w:rsid w:val="00CD356C"/>
    <w:rsid w:val="00CD3758"/>
    <w:rsid w:val="00CD3887"/>
    <w:rsid w:val="00CD3CBF"/>
    <w:rsid w:val="00CD41C0"/>
    <w:rsid w:val="00CD4268"/>
    <w:rsid w:val="00CD4366"/>
    <w:rsid w:val="00CD43CF"/>
    <w:rsid w:val="00CD44BC"/>
    <w:rsid w:val="00CD46AF"/>
    <w:rsid w:val="00CD472D"/>
    <w:rsid w:val="00CD4921"/>
    <w:rsid w:val="00CD4B85"/>
    <w:rsid w:val="00CD4F7E"/>
    <w:rsid w:val="00CD5037"/>
    <w:rsid w:val="00CD548E"/>
    <w:rsid w:val="00CD549B"/>
    <w:rsid w:val="00CD55D3"/>
    <w:rsid w:val="00CD5699"/>
    <w:rsid w:val="00CD5750"/>
    <w:rsid w:val="00CD575C"/>
    <w:rsid w:val="00CD5B53"/>
    <w:rsid w:val="00CD5EE3"/>
    <w:rsid w:val="00CD60C0"/>
    <w:rsid w:val="00CD61D6"/>
    <w:rsid w:val="00CD61F9"/>
    <w:rsid w:val="00CD6242"/>
    <w:rsid w:val="00CD6247"/>
    <w:rsid w:val="00CD6455"/>
    <w:rsid w:val="00CD645D"/>
    <w:rsid w:val="00CD6490"/>
    <w:rsid w:val="00CD6A00"/>
    <w:rsid w:val="00CD6B6B"/>
    <w:rsid w:val="00CD6BF3"/>
    <w:rsid w:val="00CD6F5F"/>
    <w:rsid w:val="00CD71A6"/>
    <w:rsid w:val="00CD71C2"/>
    <w:rsid w:val="00CD7278"/>
    <w:rsid w:val="00CD73C2"/>
    <w:rsid w:val="00CD7531"/>
    <w:rsid w:val="00CD7599"/>
    <w:rsid w:val="00CD771C"/>
    <w:rsid w:val="00CD776A"/>
    <w:rsid w:val="00CD793C"/>
    <w:rsid w:val="00CD7B80"/>
    <w:rsid w:val="00CD7BCE"/>
    <w:rsid w:val="00CD7C29"/>
    <w:rsid w:val="00CD7CB0"/>
    <w:rsid w:val="00CD7D08"/>
    <w:rsid w:val="00CD7F07"/>
    <w:rsid w:val="00CE0312"/>
    <w:rsid w:val="00CE0341"/>
    <w:rsid w:val="00CE0436"/>
    <w:rsid w:val="00CE07DA"/>
    <w:rsid w:val="00CE07F2"/>
    <w:rsid w:val="00CE0D0D"/>
    <w:rsid w:val="00CE0E24"/>
    <w:rsid w:val="00CE0E99"/>
    <w:rsid w:val="00CE0EFA"/>
    <w:rsid w:val="00CE0F35"/>
    <w:rsid w:val="00CE1078"/>
    <w:rsid w:val="00CE111D"/>
    <w:rsid w:val="00CE13F1"/>
    <w:rsid w:val="00CE1C5B"/>
    <w:rsid w:val="00CE1F31"/>
    <w:rsid w:val="00CE1F96"/>
    <w:rsid w:val="00CE20F2"/>
    <w:rsid w:val="00CE2105"/>
    <w:rsid w:val="00CE2155"/>
    <w:rsid w:val="00CE231D"/>
    <w:rsid w:val="00CE23B5"/>
    <w:rsid w:val="00CE24A0"/>
    <w:rsid w:val="00CE25C8"/>
    <w:rsid w:val="00CE2628"/>
    <w:rsid w:val="00CE26F5"/>
    <w:rsid w:val="00CE272C"/>
    <w:rsid w:val="00CE287E"/>
    <w:rsid w:val="00CE2969"/>
    <w:rsid w:val="00CE2A67"/>
    <w:rsid w:val="00CE2AE3"/>
    <w:rsid w:val="00CE2D47"/>
    <w:rsid w:val="00CE2FA6"/>
    <w:rsid w:val="00CE2FA8"/>
    <w:rsid w:val="00CE30FA"/>
    <w:rsid w:val="00CE32F4"/>
    <w:rsid w:val="00CE3364"/>
    <w:rsid w:val="00CE34CE"/>
    <w:rsid w:val="00CE3599"/>
    <w:rsid w:val="00CE3716"/>
    <w:rsid w:val="00CE389F"/>
    <w:rsid w:val="00CE3ABD"/>
    <w:rsid w:val="00CE3D76"/>
    <w:rsid w:val="00CE3D7E"/>
    <w:rsid w:val="00CE3E40"/>
    <w:rsid w:val="00CE3FC2"/>
    <w:rsid w:val="00CE45A0"/>
    <w:rsid w:val="00CE4669"/>
    <w:rsid w:val="00CE4732"/>
    <w:rsid w:val="00CE4AF8"/>
    <w:rsid w:val="00CE4B2E"/>
    <w:rsid w:val="00CE4D9A"/>
    <w:rsid w:val="00CE4EAD"/>
    <w:rsid w:val="00CE4F42"/>
    <w:rsid w:val="00CE51F4"/>
    <w:rsid w:val="00CE524E"/>
    <w:rsid w:val="00CE54E6"/>
    <w:rsid w:val="00CE567E"/>
    <w:rsid w:val="00CE575F"/>
    <w:rsid w:val="00CE5AD1"/>
    <w:rsid w:val="00CE5C08"/>
    <w:rsid w:val="00CE5E1A"/>
    <w:rsid w:val="00CE5FD6"/>
    <w:rsid w:val="00CE6067"/>
    <w:rsid w:val="00CE645A"/>
    <w:rsid w:val="00CE69D5"/>
    <w:rsid w:val="00CE6AD7"/>
    <w:rsid w:val="00CE6B07"/>
    <w:rsid w:val="00CE6B60"/>
    <w:rsid w:val="00CE6C8F"/>
    <w:rsid w:val="00CE6E0C"/>
    <w:rsid w:val="00CE6EBB"/>
    <w:rsid w:val="00CE6ED8"/>
    <w:rsid w:val="00CE6EEB"/>
    <w:rsid w:val="00CE74F2"/>
    <w:rsid w:val="00CE750C"/>
    <w:rsid w:val="00CE761F"/>
    <w:rsid w:val="00CE774F"/>
    <w:rsid w:val="00CE7834"/>
    <w:rsid w:val="00CE7ABE"/>
    <w:rsid w:val="00CE7ADB"/>
    <w:rsid w:val="00CE7AF4"/>
    <w:rsid w:val="00CE7C9C"/>
    <w:rsid w:val="00CE7F88"/>
    <w:rsid w:val="00CF000D"/>
    <w:rsid w:val="00CF0748"/>
    <w:rsid w:val="00CF07AA"/>
    <w:rsid w:val="00CF0828"/>
    <w:rsid w:val="00CF0A1E"/>
    <w:rsid w:val="00CF0A9D"/>
    <w:rsid w:val="00CF0B1E"/>
    <w:rsid w:val="00CF0B65"/>
    <w:rsid w:val="00CF0CE2"/>
    <w:rsid w:val="00CF0FC1"/>
    <w:rsid w:val="00CF0FD9"/>
    <w:rsid w:val="00CF103B"/>
    <w:rsid w:val="00CF10E4"/>
    <w:rsid w:val="00CF131D"/>
    <w:rsid w:val="00CF133C"/>
    <w:rsid w:val="00CF1365"/>
    <w:rsid w:val="00CF17C1"/>
    <w:rsid w:val="00CF1980"/>
    <w:rsid w:val="00CF1B3C"/>
    <w:rsid w:val="00CF1BBF"/>
    <w:rsid w:val="00CF1C50"/>
    <w:rsid w:val="00CF1F65"/>
    <w:rsid w:val="00CF2054"/>
    <w:rsid w:val="00CF21CE"/>
    <w:rsid w:val="00CF222C"/>
    <w:rsid w:val="00CF2285"/>
    <w:rsid w:val="00CF2303"/>
    <w:rsid w:val="00CF250D"/>
    <w:rsid w:val="00CF2564"/>
    <w:rsid w:val="00CF27F6"/>
    <w:rsid w:val="00CF2886"/>
    <w:rsid w:val="00CF2989"/>
    <w:rsid w:val="00CF2A73"/>
    <w:rsid w:val="00CF2AAC"/>
    <w:rsid w:val="00CF2C33"/>
    <w:rsid w:val="00CF2C6B"/>
    <w:rsid w:val="00CF3357"/>
    <w:rsid w:val="00CF35AD"/>
    <w:rsid w:val="00CF360A"/>
    <w:rsid w:val="00CF36AB"/>
    <w:rsid w:val="00CF3922"/>
    <w:rsid w:val="00CF394D"/>
    <w:rsid w:val="00CF39A9"/>
    <w:rsid w:val="00CF3BC6"/>
    <w:rsid w:val="00CF3F77"/>
    <w:rsid w:val="00CF419F"/>
    <w:rsid w:val="00CF433E"/>
    <w:rsid w:val="00CF4369"/>
    <w:rsid w:val="00CF4528"/>
    <w:rsid w:val="00CF49D2"/>
    <w:rsid w:val="00CF4D22"/>
    <w:rsid w:val="00CF4DE7"/>
    <w:rsid w:val="00CF4FA3"/>
    <w:rsid w:val="00CF5096"/>
    <w:rsid w:val="00CF5119"/>
    <w:rsid w:val="00CF5204"/>
    <w:rsid w:val="00CF5509"/>
    <w:rsid w:val="00CF561C"/>
    <w:rsid w:val="00CF57BF"/>
    <w:rsid w:val="00CF594C"/>
    <w:rsid w:val="00CF5C7F"/>
    <w:rsid w:val="00CF5D19"/>
    <w:rsid w:val="00CF5D5F"/>
    <w:rsid w:val="00CF5F37"/>
    <w:rsid w:val="00CF6515"/>
    <w:rsid w:val="00CF680B"/>
    <w:rsid w:val="00CF68E4"/>
    <w:rsid w:val="00CF6A1F"/>
    <w:rsid w:val="00CF6B17"/>
    <w:rsid w:val="00CF6D0C"/>
    <w:rsid w:val="00CF6E2D"/>
    <w:rsid w:val="00CF6EA6"/>
    <w:rsid w:val="00CF6FF4"/>
    <w:rsid w:val="00CF71B4"/>
    <w:rsid w:val="00CF7225"/>
    <w:rsid w:val="00CF7443"/>
    <w:rsid w:val="00CF746B"/>
    <w:rsid w:val="00CF756C"/>
    <w:rsid w:val="00CF7886"/>
    <w:rsid w:val="00CF7991"/>
    <w:rsid w:val="00CF7B04"/>
    <w:rsid w:val="00CF7E3C"/>
    <w:rsid w:val="00D002B5"/>
    <w:rsid w:val="00D0049A"/>
    <w:rsid w:val="00D0057F"/>
    <w:rsid w:val="00D00736"/>
    <w:rsid w:val="00D0077D"/>
    <w:rsid w:val="00D007F1"/>
    <w:rsid w:val="00D00B95"/>
    <w:rsid w:val="00D00C77"/>
    <w:rsid w:val="00D00EE6"/>
    <w:rsid w:val="00D010E9"/>
    <w:rsid w:val="00D01413"/>
    <w:rsid w:val="00D014D3"/>
    <w:rsid w:val="00D0161C"/>
    <w:rsid w:val="00D018B7"/>
    <w:rsid w:val="00D01910"/>
    <w:rsid w:val="00D01A2D"/>
    <w:rsid w:val="00D01AE2"/>
    <w:rsid w:val="00D01BD1"/>
    <w:rsid w:val="00D01BD5"/>
    <w:rsid w:val="00D01CEB"/>
    <w:rsid w:val="00D01DB1"/>
    <w:rsid w:val="00D01F5B"/>
    <w:rsid w:val="00D02033"/>
    <w:rsid w:val="00D02203"/>
    <w:rsid w:val="00D025CC"/>
    <w:rsid w:val="00D02740"/>
    <w:rsid w:val="00D028BB"/>
    <w:rsid w:val="00D02A51"/>
    <w:rsid w:val="00D02CB3"/>
    <w:rsid w:val="00D02CBD"/>
    <w:rsid w:val="00D02CCC"/>
    <w:rsid w:val="00D02EF1"/>
    <w:rsid w:val="00D02FC7"/>
    <w:rsid w:val="00D03143"/>
    <w:rsid w:val="00D0314F"/>
    <w:rsid w:val="00D032CB"/>
    <w:rsid w:val="00D03354"/>
    <w:rsid w:val="00D03372"/>
    <w:rsid w:val="00D034CE"/>
    <w:rsid w:val="00D034E3"/>
    <w:rsid w:val="00D03543"/>
    <w:rsid w:val="00D03703"/>
    <w:rsid w:val="00D03A93"/>
    <w:rsid w:val="00D03AB0"/>
    <w:rsid w:val="00D03AD2"/>
    <w:rsid w:val="00D03B8D"/>
    <w:rsid w:val="00D03E5E"/>
    <w:rsid w:val="00D0404F"/>
    <w:rsid w:val="00D0406A"/>
    <w:rsid w:val="00D0407E"/>
    <w:rsid w:val="00D04610"/>
    <w:rsid w:val="00D046C5"/>
    <w:rsid w:val="00D04881"/>
    <w:rsid w:val="00D04A24"/>
    <w:rsid w:val="00D04A54"/>
    <w:rsid w:val="00D04C3A"/>
    <w:rsid w:val="00D04C84"/>
    <w:rsid w:val="00D04D0A"/>
    <w:rsid w:val="00D050FA"/>
    <w:rsid w:val="00D054D1"/>
    <w:rsid w:val="00D05501"/>
    <w:rsid w:val="00D05788"/>
    <w:rsid w:val="00D05B9E"/>
    <w:rsid w:val="00D05BF2"/>
    <w:rsid w:val="00D05BFD"/>
    <w:rsid w:val="00D05DA5"/>
    <w:rsid w:val="00D05F53"/>
    <w:rsid w:val="00D06181"/>
    <w:rsid w:val="00D061B5"/>
    <w:rsid w:val="00D06491"/>
    <w:rsid w:val="00D06620"/>
    <w:rsid w:val="00D067DD"/>
    <w:rsid w:val="00D06ABF"/>
    <w:rsid w:val="00D06F7D"/>
    <w:rsid w:val="00D0700B"/>
    <w:rsid w:val="00D07195"/>
    <w:rsid w:val="00D073FA"/>
    <w:rsid w:val="00D07443"/>
    <w:rsid w:val="00D075E2"/>
    <w:rsid w:val="00D07A40"/>
    <w:rsid w:val="00D07CA1"/>
    <w:rsid w:val="00D07D5F"/>
    <w:rsid w:val="00D10243"/>
    <w:rsid w:val="00D102E4"/>
    <w:rsid w:val="00D102F4"/>
    <w:rsid w:val="00D10476"/>
    <w:rsid w:val="00D104AB"/>
    <w:rsid w:val="00D10CA1"/>
    <w:rsid w:val="00D11488"/>
    <w:rsid w:val="00D11652"/>
    <w:rsid w:val="00D1173F"/>
    <w:rsid w:val="00D118AD"/>
    <w:rsid w:val="00D11955"/>
    <w:rsid w:val="00D11A2F"/>
    <w:rsid w:val="00D11A79"/>
    <w:rsid w:val="00D11CDB"/>
    <w:rsid w:val="00D11DE6"/>
    <w:rsid w:val="00D11E0D"/>
    <w:rsid w:val="00D11ED2"/>
    <w:rsid w:val="00D11F58"/>
    <w:rsid w:val="00D11FB5"/>
    <w:rsid w:val="00D11FCF"/>
    <w:rsid w:val="00D1214F"/>
    <w:rsid w:val="00D122BB"/>
    <w:rsid w:val="00D12377"/>
    <w:rsid w:val="00D1257F"/>
    <w:rsid w:val="00D125EE"/>
    <w:rsid w:val="00D1268C"/>
    <w:rsid w:val="00D12957"/>
    <w:rsid w:val="00D12B02"/>
    <w:rsid w:val="00D12B5C"/>
    <w:rsid w:val="00D12C5A"/>
    <w:rsid w:val="00D12CBF"/>
    <w:rsid w:val="00D12D3D"/>
    <w:rsid w:val="00D12D8D"/>
    <w:rsid w:val="00D12E64"/>
    <w:rsid w:val="00D12E6A"/>
    <w:rsid w:val="00D1301A"/>
    <w:rsid w:val="00D1358D"/>
    <w:rsid w:val="00D1388B"/>
    <w:rsid w:val="00D13AAB"/>
    <w:rsid w:val="00D13ABC"/>
    <w:rsid w:val="00D13E15"/>
    <w:rsid w:val="00D13F23"/>
    <w:rsid w:val="00D13F80"/>
    <w:rsid w:val="00D1420F"/>
    <w:rsid w:val="00D14410"/>
    <w:rsid w:val="00D1446A"/>
    <w:rsid w:val="00D14751"/>
    <w:rsid w:val="00D14787"/>
    <w:rsid w:val="00D14A12"/>
    <w:rsid w:val="00D14CC8"/>
    <w:rsid w:val="00D14D47"/>
    <w:rsid w:val="00D14E3E"/>
    <w:rsid w:val="00D152AC"/>
    <w:rsid w:val="00D153D1"/>
    <w:rsid w:val="00D15585"/>
    <w:rsid w:val="00D15A03"/>
    <w:rsid w:val="00D15B24"/>
    <w:rsid w:val="00D15B55"/>
    <w:rsid w:val="00D15B75"/>
    <w:rsid w:val="00D15C60"/>
    <w:rsid w:val="00D15EDC"/>
    <w:rsid w:val="00D15FC6"/>
    <w:rsid w:val="00D16104"/>
    <w:rsid w:val="00D16113"/>
    <w:rsid w:val="00D16258"/>
    <w:rsid w:val="00D166D6"/>
    <w:rsid w:val="00D167E0"/>
    <w:rsid w:val="00D168BA"/>
    <w:rsid w:val="00D16AC1"/>
    <w:rsid w:val="00D16B98"/>
    <w:rsid w:val="00D16BBA"/>
    <w:rsid w:val="00D16D41"/>
    <w:rsid w:val="00D16D4D"/>
    <w:rsid w:val="00D16F69"/>
    <w:rsid w:val="00D16FFE"/>
    <w:rsid w:val="00D1710D"/>
    <w:rsid w:val="00D1755D"/>
    <w:rsid w:val="00D1757F"/>
    <w:rsid w:val="00D17663"/>
    <w:rsid w:val="00D17992"/>
    <w:rsid w:val="00D179D9"/>
    <w:rsid w:val="00D17A43"/>
    <w:rsid w:val="00D17B06"/>
    <w:rsid w:val="00D17B15"/>
    <w:rsid w:val="00D17BBC"/>
    <w:rsid w:val="00D17D01"/>
    <w:rsid w:val="00D17DAA"/>
    <w:rsid w:val="00D17DBF"/>
    <w:rsid w:val="00D17E89"/>
    <w:rsid w:val="00D17F24"/>
    <w:rsid w:val="00D17FC9"/>
    <w:rsid w:val="00D2008A"/>
    <w:rsid w:val="00D20161"/>
    <w:rsid w:val="00D202E5"/>
    <w:rsid w:val="00D20330"/>
    <w:rsid w:val="00D2051A"/>
    <w:rsid w:val="00D207E9"/>
    <w:rsid w:val="00D20DAF"/>
    <w:rsid w:val="00D20EE7"/>
    <w:rsid w:val="00D20F96"/>
    <w:rsid w:val="00D210CC"/>
    <w:rsid w:val="00D21157"/>
    <w:rsid w:val="00D211A1"/>
    <w:rsid w:val="00D212D4"/>
    <w:rsid w:val="00D214C5"/>
    <w:rsid w:val="00D21643"/>
    <w:rsid w:val="00D216DB"/>
    <w:rsid w:val="00D21733"/>
    <w:rsid w:val="00D2186B"/>
    <w:rsid w:val="00D21B49"/>
    <w:rsid w:val="00D21B53"/>
    <w:rsid w:val="00D21BDD"/>
    <w:rsid w:val="00D21BF3"/>
    <w:rsid w:val="00D21EF0"/>
    <w:rsid w:val="00D21F7C"/>
    <w:rsid w:val="00D22270"/>
    <w:rsid w:val="00D222CF"/>
    <w:rsid w:val="00D22345"/>
    <w:rsid w:val="00D22590"/>
    <w:rsid w:val="00D22596"/>
    <w:rsid w:val="00D2261E"/>
    <w:rsid w:val="00D22829"/>
    <w:rsid w:val="00D22954"/>
    <w:rsid w:val="00D22C59"/>
    <w:rsid w:val="00D22CAF"/>
    <w:rsid w:val="00D22D3B"/>
    <w:rsid w:val="00D22E3C"/>
    <w:rsid w:val="00D22F85"/>
    <w:rsid w:val="00D23000"/>
    <w:rsid w:val="00D2313A"/>
    <w:rsid w:val="00D23341"/>
    <w:rsid w:val="00D234CD"/>
    <w:rsid w:val="00D234E8"/>
    <w:rsid w:val="00D235AB"/>
    <w:rsid w:val="00D23665"/>
    <w:rsid w:val="00D23789"/>
    <w:rsid w:val="00D23968"/>
    <w:rsid w:val="00D23A0C"/>
    <w:rsid w:val="00D23A61"/>
    <w:rsid w:val="00D23C1F"/>
    <w:rsid w:val="00D23FE2"/>
    <w:rsid w:val="00D240E4"/>
    <w:rsid w:val="00D2423D"/>
    <w:rsid w:val="00D24242"/>
    <w:rsid w:val="00D2433E"/>
    <w:rsid w:val="00D2443D"/>
    <w:rsid w:val="00D2465D"/>
    <w:rsid w:val="00D2470A"/>
    <w:rsid w:val="00D24B45"/>
    <w:rsid w:val="00D24C09"/>
    <w:rsid w:val="00D24C2E"/>
    <w:rsid w:val="00D24E2B"/>
    <w:rsid w:val="00D25159"/>
    <w:rsid w:val="00D25170"/>
    <w:rsid w:val="00D2518C"/>
    <w:rsid w:val="00D25505"/>
    <w:rsid w:val="00D258B6"/>
    <w:rsid w:val="00D25B9A"/>
    <w:rsid w:val="00D25D90"/>
    <w:rsid w:val="00D25FE7"/>
    <w:rsid w:val="00D26164"/>
    <w:rsid w:val="00D264A5"/>
    <w:rsid w:val="00D266AB"/>
    <w:rsid w:val="00D267B6"/>
    <w:rsid w:val="00D268A5"/>
    <w:rsid w:val="00D26A01"/>
    <w:rsid w:val="00D26AD2"/>
    <w:rsid w:val="00D26B90"/>
    <w:rsid w:val="00D26DAE"/>
    <w:rsid w:val="00D270D4"/>
    <w:rsid w:val="00D27187"/>
    <w:rsid w:val="00D271AC"/>
    <w:rsid w:val="00D271D4"/>
    <w:rsid w:val="00D2726A"/>
    <w:rsid w:val="00D2761A"/>
    <w:rsid w:val="00D27635"/>
    <w:rsid w:val="00D2765B"/>
    <w:rsid w:val="00D27735"/>
    <w:rsid w:val="00D27771"/>
    <w:rsid w:val="00D27807"/>
    <w:rsid w:val="00D27E96"/>
    <w:rsid w:val="00D30052"/>
    <w:rsid w:val="00D300BC"/>
    <w:rsid w:val="00D302BB"/>
    <w:rsid w:val="00D302D7"/>
    <w:rsid w:val="00D30491"/>
    <w:rsid w:val="00D304E0"/>
    <w:rsid w:val="00D3073C"/>
    <w:rsid w:val="00D3076B"/>
    <w:rsid w:val="00D307BF"/>
    <w:rsid w:val="00D30D55"/>
    <w:rsid w:val="00D30E79"/>
    <w:rsid w:val="00D31086"/>
    <w:rsid w:val="00D31139"/>
    <w:rsid w:val="00D311CD"/>
    <w:rsid w:val="00D31241"/>
    <w:rsid w:val="00D312B5"/>
    <w:rsid w:val="00D312CC"/>
    <w:rsid w:val="00D312F7"/>
    <w:rsid w:val="00D317B8"/>
    <w:rsid w:val="00D31879"/>
    <w:rsid w:val="00D3187C"/>
    <w:rsid w:val="00D3189F"/>
    <w:rsid w:val="00D31A95"/>
    <w:rsid w:val="00D31BD1"/>
    <w:rsid w:val="00D31C54"/>
    <w:rsid w:val="00D31CD3"/>
    <w:rsid w:val="00D31DF6"/>
    <w:rsid w:val="00D320DB"/>
    <w:rsid w:val="00D320FB"/>
    <w:rsid w:val="00D321F6"/>
    <w:rsid w:val="00D3225F"/>
    <w:rsid w:val="00D32576"/>
    <w:rsid w:val="00D32688"/>
    <w:rsid w:val="00D32726"/>
    <w:rsid w:val="00D32A4F"/>
    <w:rsid w:val="00D32B68"/>
    <w:rsid w:val="00D32BEA"/>
    <w:rsid w:val="00D32D1A"/>
    <w:rsid w:val="00D330CF"/>
    <w:rsid w:val="00D33172"/>
    <w:rsid w:val="00D3321A"/>
    <w:rsid w:val="00D333BE"/>
    <w:rsid w:val="00D338F3"/>
    <w:rsid w:val="00D339D2"/>
    <w:rsid w:val="00D33D8C"/>
    <w:rsid w:val="00D33DB2"/>
    <w:rsid w:val="00D3406A"/>
    <w:rsid w:val="00D341C5"/>
    <w:rsid w:val="00D342C9"/>
    <w:rsid w:val="00D34474"/>
    <w:rsid w:val="00D3458A"/>
    <w:rsid w:val="00D34881"/>
    <w:rsid w:val="00D348A1"/>
    <w:rsid w:val="00D34A8D"/>
    <w:rsid w:val="00D34C2B"/>
    <w:rsid w:val="00D34CC9"/>
    <w:rsid w:val="00D34D7D"/>
    <w:rsid w:val="00D34FC7"/>
    <w:rsid w:val="00D3505F"/>
    <w:rsid w:val="00D3519E"/>
    <w:rsid w:val="00D35216"/>
    <w:rsid w:val="00D35240"/>
    <w:rsid w:val="00D353D9"/>
    <w:rsid w:val="00D3547D"/>
    <w:rsid w:val="00D35522"/>
    <w:rsid w:val="00D3591A"/>
    <w:rsid w:val="00D359A9"/>
    <w:rsid w:val="00D359CB"/>
    <w:rsid w:val="00D35B6F"/>
    <w:rsid w:val="00D35BA9"/>
    <w:rsid w:val="00D35C9E"/>
    <w:rsid w:val="00D35FDA"/>
    <w:rsid w:val="00D360F2"/>
    <w:rsid w:val="00D361CE"/>
    <w:rsid w:val="00D361EF"/>
    <w:rsid w:val="00D36231"/>
    <w:rsid w:val="00D3630B"/>
    <w:rsid w:val="00D3639B"/>
    <w:rsid w:val="00D36690"/>
    <w:rsid w:val="00D366F8"/>
    <w:rsid w:val="00D36709"/>
    <w:rsid w:val="00D36965"/>
    <w:rsid w:val="00D36B4E"/>
    <w:rsid w:val="00D36B6A"/>
    <w:rsid w:val="00D36CEC"/>
    <w:rsid w:val="00D36ECF"/>
    <w:rsid w:val="00D36EEF"/>
    <w:rsid w:val="00D36F46"/>
    <w:rsid w:val="00D37012"/>
    <w:rsid w:val="00D370DD"/>
    <w:rsid w:val="00D37118"/>
    <w:rsid w:val="00D3719A"/>
    <w:rsid w:val="00D371CD"/>
    <w:rsid w:val="00D372CA"/>
    <w:rsid w:val="00D3733B"/>
    <w:rsid w:val="00D3770C"/>
    <w:rsid w:val="00D37893"/>
    <w:rsid w:val="00D37A0C"/>
    <w:rsid w:val="00D37A20"/>
    <w:rsid w:val="00D37B36"/>
    <w:rsid w:val="00D37B7D"/>
    <w:rsid w:val="00D37BC4"/>
    <w:rsid w:val="00D37C47"/>
    <w:rsid w:val="00D37CD0"/>
    <w:rsid w:val="00D37E28"/>
    <w:rsid w:val="00D400F4"/>
    <w:rsid w:val="00D40198"/>
    <w:rsid w:val="00D402A1"/>
    <w:rsid w:val="00D4076F"/>
    <w:rsid w:val="00D40A52"/>
    <w:rsid w:val="00D40AD3"/>
    <w:rsid w:val="00D40D78"/>
    <w:rsid w:val="00D40E7E"/>
    <w:rsid w:val="00D41102"/>
    <w:rsid w:val="00D41268"/>
    <w:rsid w:val="00D414CB"/>
    <w:rsid w:val="00D415FD"/>
    <w:rsid w:val="00D41899"/>
    <w:rsid w:val="00D41BF5"/>
    <w:rsid w:val="00D41C24"/>
    <w:rsid w:val="00D41EFA"/>
    <w:rsid w:val="00D42257"/>
    <w:rsid w:val="00D4234F"/>
    <w:rsid w:val="00D4282F"/>
    <w:rsid w:val="00D42931"/>
    <w:rsid w:val="00D42B82"/>
    <w:rsid w:val="00D42C7E"/>
    <w:rsid w:val="00D42CBF"/>
    <w:rsid w:val="00D42CE6"/>
    <w:rsid w:val="00D42D8C"/>
    <w:rsid w:val="00D42FE2"/>
    <w:rsid w:val="00D42FE7"/>
    <w:rsid w:val="00D430B7"/>
    <w:rsid w:val="00D430BB"/>
    <w:rsid w:val="00D4318D"/>
    <w:rsid w:val="00D43276"/>
    <w:rsid w:val="00D434DC"/>
    <w:rsid w:val="00D4356C"/>
    <w:rsid w:val="00D43790"/>
    <w:rsid w:val="00D43882"/>
    <w:rsid w:val="00D43942"/>
    <w:rsid w:val="00D43B31"/>
    <w:rsid w:val="00D43D97"/>
    <w:rsid w:val="00D43DD9"/>
    <w:rsid w:val="00D44070"/>
    <w:rsid w:val="00D44099"/>
    <w:rsid w:val="00D44168"/>
    <w:rsid w:val="00D441B5"/>
    <w:rsid w:val="00D441F5"/>
    <w:rsid w:val="00D44418"/>
    <w:rsid w:val="00D445B0"/>
    <w:rsid w:val="00D445B3"/>
    <w:rsid w:val="00D44767"/>
    <w:rsid w:val="00D448B0"/>
    <w:rsid w:val="00D44991"/>
    <w:rsid w:val="00D449D7"/>
    <w:rsid w:val="00D44B64"/>
    <w:rsid w:val="00D44CFF"/>
    <w:rsid w:val="00D44DDE"/>
    <w:rsid w:val="00D44DFF"/>
    <w:rsid w:val="00D44E01"/>
    <w:rsid w:val="00D44FAC"/>
    <w:rsid w:val="00D44FBD"/>
    <w:rsid w:val="00D45077"/>
    <w:rsid w:val="00D4509F"/>
    <w:rsid w:val="00D450EE"/>
    <w:rsid w:val="00D453A7"/>
    <w:rsid w:val="00D45703"/>
    <w:rsid w:val="00D45731"/>
    <w:rsid w:val="00D45A9B"/>
    <w:rsid w:val="00D45D69"/>
    <w:rsid w:val="00D45F11"/>
    <w:rsid w:val="00D463D3"/>
    <w:rsid w:val="00D464A6"/>
    <w:rsid w:val="00D466BA"/>
    <w:rsid w:val="00D466BE"/>
    <w:rsid w:val="00D46896"/>
    <w:rsid w:val="00D46C71"/>
    <w:rsid w:val="00D47004"/>
    <w:rsid w:val="00D47154"/>
    <w:rsid w:val="00D47203"/>
    <w:rsid w:val="00D472B3"/>
    <w:rsid w:val="00D4734A"/>
    <w:rsid w:val="00D4745E"/>
    <w:rsid w:val="00D47688"/>
    <w:rsid w:val="00D47943"/>
    <w:rsid w:val="00D47A14"/>
    <w:rsid w:val="00D47A64"/>
    <w:rsid w:val="00D47ADA"/>
    <w:rsid w:val="00D47B19"/>
    <w:rsid w:val="00D47E0D"/>
    <w:rsid w:val="00D47E4B"/>
    <w:rsid w:val="00D47E74"/>
    <w:rsid w:val="00D50114"/>
    <w:rsid w:val="00D501E7"/>
    <w:rsid w:val="00D50824"/>
    <w:rsid w:val="00D509D5"/>
    <w:rsid w:val="00D50C86"/>
    <w:rsid w:val="00D50E43"/>
    <w:rsid w:val="00D5135B"/>
    <w:rsid w:val="00D514AE"/>
    <w:rsid w:val="00D516D4"/>
    <w:rsid w:val="00D519B1"/>
    <w:rsid w:val="00D51C98"/>
    <w:rsid w:val="00D52000"/>
    <w:rsid w:val="00D52181"/>
    <w:rsid w:val="00D522A4"/>
    <w:rsid w:val="00D522D0"/>
    <w:rsid w:val="00D522FD"/>
    <w:rsid w:val="00D525E6"/>
    <w:rsid w:val="00D528E9"/>
    <w:rsid w:val="00D52996"/>
    <w:rsid w:val="00D52C73"/>
    <w:rsid w:val="00D52C82"/>
    <w:rsid w:val="00D52CA8"/>
    <w:rsid w:val="00D52F4A"/>
    <w:rsid w:val="00D53058"/>
    <w:rsid w:val="00D533C0"/>
    <w:rsid w:val="00D5382C"/>
    <w:rsid w:val="00D5391F"/>
    <w:rsid w:val="00D53C39"/>
    <w:rsid w:val="00D53D83"/>
    <w:rsid w:val="00D53E0C"/>
    <w:rsid w:val="00D5412D"/>
    <w:rsid w:val="00D5434B"/>
    <w:rsid w:val="00D544B5"/>
    <w:rsid w:val="00D54794"/>
    <w:rsid w:val="00D547A9"/>
    <w:rsid w:val="00D5481A"/>
    <w:rsid w:val="00D5485E"/>
    <w:rsid w:val="00D54977"/>
    <w:rsid w:val="00D54A1D"/>
    <w:rsid w:val="00D54BD3"/>
    <w:rsid w:val="00D54C58"/>
    <w:rsid w:val="00D54D15"/>
    <w:rsid w:val="00D54DB5"/>
    <w:rsid w:val="00D55136"/>
    <w:rsid w:val="00D5515B"/>
    <w:rsid w:val="00D55710"/>
    <w:rsid w:val="00D55856"/>
    <w:rsid w:val="00D558FB"/>
    <w:rsid w:val="00D55A24"/>
    <w:rsid w:val="00D55B84"/>
    <w:rsid w:val="00D55C2C"/>
    <w:rsid w:val="00D55F61"/>
    <w:rsid w:val="00D56475"/>
    <w:rsid w:val="00D5651C"/>
    <w:rsid w:val="00D56639"/>
    <w:rsid w:val="00D568DE"/>
    <w:rsid w:val="00D56C45"/>
    <w:rsid w:val="00D56C5E"/>
    <w:rsid w:val="00D56DA1"/>
    <w:rsid w:val="00D56DB8"/>
    <w:rsid w:val="00D57099"/>
    <w:rsid w:val="00D57126"/>
    <w:rsid w:val="00D5713B"/>
    <w:rsid w:val="00D571A7"/>
    <w:rsid w:val="00D5724E"/>
    <w:rsid w:val="00D57341"/>
    <w:rsid w:val="00D5735A"/>
    <w:rsid w:val="00D573F2"/>
    <w:rsid w:val="00D57976"/>
    <w:rsid w:val="00D57B96"/>
    <w:rsid w:val="00D57CD7"/>
    <w:rsid w:val="00D57D52"/>
    <w:rsid w:val="00D57F49"/>
    <w:rsid w:val="00D60113"/>
    <w:rsid w:val="00D60128"/>
    <w:rsid w:val="00D6071F"/>
    <w:rsid w:val="00D60772"/>
    <w:rsid w:val="00D608F2"/>
    <w:rsid w:val="00D609D1"/>
    <w:rsid w:val="00D60A68"/>
    <w:rsid w:val="00D60A9E"/>
    <w:rsid w:val="00D60DBD"/>
    <w:rsid w:val="00D60E1E"/>
    <w:rsid w:val="00D60E93"/>
    <w:rsid w:val="00D60FC2"/>
    <w:rsid w:val="00D61170"/>
    <w:rsid w:val="00D6126B"/>
    <w:rsid w:val="00D6137F"/>
    <w:rsid w:val="00D6145A"/>
    <w:rsid w:val="00D615B7"/>
    <w:rsid w:val="00D616E9"/>
    <w:rsid w:val="00D617B9"/>
    <w:rsid w:val="00D618D7"/>
    <w:rsid w:val="00D619FE"/>
    <w:rsid w:val="00D61B2A"/>
    <w:rsid w:val="00D61BE9"/>
    <w:rsid w:val="00D61CBD"/>
    <w:rsid w:val="00D621E2"/>
    <w:rsid w:val="00D622BD"/>
    <w:rsid w:val="00D6243A"/>
    <w:rsid w:val="00D62531"/>
    <w:rsid w:val="00D62730"/>
    <w:rsid w:val="00D62826"/>
    <w:rsid w:val="00D6295D"/>
    <w:rsid w:val="00D62A4C"/>
    <w:rsid w:val="00D62EA2"/>
    <w:rsid w:val="00D62F21"/>
    <w:rsid w:val="00D62FAA"/>
    <w:rsid w:val="00D633B3"/>
    <w:rsid w:val="00D6356B"/>
    <w:rsid w:val="00D63575"/>
    <w:rsid w:val="00D635B5"/>
    <w:rsid w:val="00D636D2"/>
    <w:rsid w:val="00D6370D"/>
    <w:rsid w:val="00D63788"/>
    <w:rsid w:val="00D64070"/>
    <w:rsid w:val="00D6421F"/>
    <w:rsid w:val="00D642C8"/>
    <w:rsid w:val="00D642CD"/>
    <w:rsid w:val="00D648B8"/>
    <w:rsid w:val="00D649A2"/>
    <w:rsid w:val="00D64A43"/>
    <w:rsid w:val="00D64D03"/>
    <w:rsid w:val="00D64E06"/>
    <w:rsid w:val="00D650CA"/>
    <w:rsid w:val="00D65142"/>
    <w:rsid w:val="00D65232"/>
    <w:rsid w:val="00D6537B"/>
    <w:rsid w:val="00D6545A"/>
    <w:rsid w:val="00D65687"/>
    <w:rsid w:val="00D6568E"/>
    <w:rsid w:val="00D656A4"/>
    <w:rsid w:val="00D65868"/>
    <w:rsid w:val="00D65AC2"/>
    <w:rsid w:val="00D65C3E"/>
    <w:rsid w:val="00D65F20"/>
    <w:rsid w:val="00D65FC7"/>
    <w:rsid w:val="00D660C3"/>
    <w:rsid w:val="00D661D0"/>
    <w:rsid w:val="00D6625E"/>
    <w:rsid w:val="00D6636A"/>
    <w:rsid w:val="00D669A3"/>
    <w:rsid w:val="00D669F4"/>
    <w:rsid w:val="00D66C15"/>
    <w:rsid w:val="00D66E34"/>
    <w:rsid w:val="00D670E0"/>
    <w:rsid w:val="00D67190"/>
    <w:rsid w:val="00D671B8"/>
    <w:rsid w:val="00D673DB"/>
    <w:rsid w:val="00D67406"/>
    <w:rsid w:val="00D67857"/>
    <w:rsid w:val="00D67ACE"/>
    <w:rsid w:val="00D67CE6"/>
    <w:rsid w:val="00D67D1A"/>
    <w:rsid w:val="00D67D31"/>
    <w:rsid w:val="00D70044"/>
    <w:rsid w:val="00D7013D"/>
    <w:rsid w:val="00D701F5"/>
    <w:rsid w:val="00D70411"/>
    <w:rsid w:val="00D70553"/>
    <w:rsid w:val="00D705BA"/>
    <w:rsid w:val="00D70F6B"/>
    <w:rsid w:val="00D70FDD"/>
    <w:rsid w:val="00D71144"/>
    <w:rsid w:val="00D71225"/>
    <w:rsid w:val="00D71265"/>
    <w:rsid w:val="00D713FF"/>
    <w:rsid w:val="00D7151C"/>
    <w:rsid w:val="00D7155D"/>
    <w:rsid w:val="00D71782"/>
    <w:rsid w:val="00D71883"/>
    <w:rsid w:val="00D71A65"/>
    <w:rsid w:val="00D71BE2"/>
    <w:rsid w:val="00D71C0F"/>
    <w:rsid w:val="00D71E4C"/>
    <w:rsid w:val="00D71F8E"/>
    <w:rsid w:val="00D71FD6"/>
    <w:rsid w:val="00D7211B"/>
    <w:rsid w:val="00D72122"/>
    <w:rsid w:val="00D726B8"/>
    <w:rsid w:val="00D7281B"/>
    <w:rsid w:val="00D7288C"/>
    <w:rsid w:val="00D7289C"/>
    <w:rsid w:val="00D72989"/>
    <w:rsid w:val="00D72A43"/>
    <w:rsid w:val="00D72B3E"/>
    <w:rsid w:val="00D72D9F"/>
    <w:rsid w:val="00D7326B"/>
    <w:rsid w:val="00D734E4"/>
    <w:rsid w:val="00D73605"/>
    <w:rsid w:val="00D7361F"/>
    <w:rsid w:val="00D73861"/>
    <w:rsid w:val="00D73AB7"/>
    <w:rsid w:val="00D74410"/>
    <w:rsid w:val="00D74505"/>
    <w:rsid w:val="00D74612"/>
    <w:rsid w:val="00D74786"/>
    <w:rsid w:val="00D74A13"/>
    <w:rsid w:val="00D74E15"/>
    <w:rsid w:val="00D74F6B"/>
    <w:rsid w:val="00D74F81"/>
    <w:rsid w:val="00D74FAE"/>
    <w:rsid w:val="00D74FC4"/>
    <w:rsid w:val="00D75032"/>
    <w:rsid w:val="00D75193"/>
    <w:rsid w:val="00D7538D"/>
    <w:rsid w:val="00D754C4"/>
    <w:rsid w:val="00D75625"/>
    <w:rsid w:val="00D7563B"/>
    <w:rsid w:val="00D75A83"/>
    <w:rsid w:val="00D75AE4"/>
    <w:rsid w:val="00D75C30"/>
    <w:rsid w:val="00D75E0D"/>
    <w:rsid w:val="00D75F9D"/>
    <w:rsid w:val="00D760AF"/>
    <w:rsid w:val="00D760D0"/>
    <w:rsid w:val="00D7616C"/>
    <w:rsid w:val="00D7617B"/>
    <w:rsid w:val="00D761CE"/>
    <w:rsid w:val="00D7624A"/>
    <w:rsid w:val="00D76417"/>
    <w:rsid w:val="00D7644D"/>
    <w:rsid w:val="00D76595"/>
    <w:rsid w:val="00D765A4"/>
    <w:rsid w:val="00D765E2"/>
    <w:rsid w:val="00D7673D"/>
    <w:rsid w:val="00D768BF"/>
    <w:rsid w:val="00D768C6"/>
    <w:rsid w:val="00D7691E"/>
    <w:rsid w:val="00D7695D"/>
    <w:rsid w:val="00D76DBD"/>
    <w:rsid w:val="00D7740C"/>
    <w:rsid w:val="00D776CB"/>
    <w:rsid w:val="00D77716"/>
    <w:rsid w:val="00D7771E"/>
    <w:rsid w:val="00D77807"/>
    <w:rsid w:val="00D77A3B"/>
    <w:rsid w:val="00D77B57"/>
    <w:rsid w:val="00D77E09"/>
    <w:rsid w:val="00D77EB9"/>
    <w:rsid w:val="00D77F54"/>
    <w:rsid w:val="00D77F98"/>
    <w:rsid w:val="00D800D8"/>
    <w:rsid w:val="00D80367"/>
    <w:rsid w:val="00D803D4"/>
    <w:rsid w:val="00D8045C"/>
    <w:rsid w:val="00D804D0"/>
    <w:rsid w:val="00D8056C"/>
    <w:rsid w:val="00D80656"/>
    <w:rsid w:val="00D80678"/>
    <w:rsid w:val="00D80829"/>
    <w:rsid w:val="00D808B8"/>
    <w:rsid w:val="00D80AE6"/>
    <w:rsid w:val="00D80B79"/>
    <w:rsid w:val="00D80B8E"/>
    <w:rsid w:val="00D80C17"/>
    <w:rsid w:val="00D80F0F"/>
    <w:rsid w:val="00D80F8A"/>
    <w:rsid w:val="00D8110B"/>
    <w:rsid w:val="00D81467"/>
    <w:rsid w:val="00D8147E"/>
    <w:rsid w:val="00D8167D"/>
    <w:rsid w:val="00D8172B"/>
    <w:rsid w:val="00D8177A"/>
    <w:rsid w:val="00D81C94"/>
    <w:rsid w:val="00D82079"/>
    <w:rsid w:val="00D82109"/>
    <w:rsid w:val="00D82196"/>
    <w:rsid w:val="00D82398"/>
    <w:rsid w:val="00D8288C"/>
    <w:rsid w:val="00D828D5"/>
    <w:rsid w:val="00D82AFA"/>
    <w:rsid w:val="00D82B40"/>
    <w:rsid w:val="00D82C37"/>
    <w:rsid w:val="00D82D98"/>
    <w:rsid w:val="00D82D9F"/>
    <w:rsid w:val="00D8302B"/>
    <w:rsid w:val="00D831DB"/>
    <w:rsid w:val="00D83430"/>
    <w:rsid w:val="00D83566"/>
    <w:rsid w:val="00D835F5"/>
    <w:rsid w:val="00D83D7B"/>
    <w:rsid w:val="00D83EE2"/>
    <w:rsid w:val="00D83FB2"/>
    <w:rsid w:val="00D83FBE"/>
    <w:rsid w:val="00D8408E"/>
    <w:rsid w:val="00D84278"/>
    <w:rsid w:val="00D847D9"/>
    <w:rsid w:val="00D84A4F"/>
    <w:rsid w:val="00D84C28"/>
    <w:rsid w:val="00D84F89"/>
    <w:rsid w:val="00D8502E"/>
    <w:rsid w:val="00D850D1"/>
    <w:rsid w:val="00D852EF"/>
    <w:rsid w:val="00D854CD"/>
    <w:rsid w:val="00D854E5"/>
    <w:rsid w:val="00D8555D"/>
    <w:rsid w:val="00D855DC"/>
    <w:rsid w:val="00D855E2"/>
    <w:rsid w:val="00D85739"/>
    <w:rsid w:val="00D85836"/>
    <w:rsid w:val="00D858C4"/>
    <w:rsid w:val="00D859A5"/>
    <w:rsid w:val="00D860D4"/>
    <w:rsid w:val="00D86190"/>
    <w:rsid w:val="00D86215"/>
    <w:rsid w:val="00D864E4"/>
    <w:rsid w:val="00D8659D"/>
    <w:rsid w:val="00D865AC"/>
    <w:rsid w:val="00D865E8"/>
    <w:rsid w:val="00D865F8"/>
    <w:rsid w:val="00D8688C"/>
    <w:rsid w:val="00D86CFB"/>
    <w:rsid w:val="00D86E7F"/>
    <w:rsid w:val="00D86FB9"/>
    <w:rsid w:val="00D87004"/>
    <w:rsid w:val="00D87804"/>
    <w:rsid w:val="00D87A93"/>
    <w:rsid w:val="00D87E4B"/>
    <w:rsid w:val="00D87EB1"/>
    <w:rsid w:val="00D87EFE"/>
    <w:rsid w:val="00D87FDB"/>
    <w:rsid w:val="00D902E6"/>
    <w:rsid w:val="00D905CB"/>
    <w:rsid w:val="00D90886"/>
    <w:rsid w:val="00D9088E"/>
    <w:rsid w:val="00D90987"/>
    <w:rsid w:val="00D90BB4"/>
    <w:rsid w:val="00D90BFF"/>
    <w:rsid w:val="00D90D9F"/>
    <w:rsid w:val="00D9132A"/>
    <w:rsid w:val="00D915D9"/>
    <w:rsid w:val="00D91607"/>
    <w:rsid w:val="00D91762"/>
    <w:rsid w:val="00D91A52"/>
    <w:rsid w:val="00D91B37"/>
    <w:rsid w:val="00D91C89"/>
    <w:rsid w:val="00D91D13"/>
    <w:rsid w:val="00D91D41"/>
    <w:rsid w:val="00D91ECD"/>
    <w:rsid w:val="00D92133"/>
    <w:rsid w:val="00D92191"/>
    <w:rsid w:val="00D921ED"/>
    <w:rsid w:val="00D92325"/>
    <w:rsid w:val="00D92751"/>
    <w:rsid w:val="00D92827"/>
    <w:rsid w:val="00D92A1E"/>
    <w:rsid w:val="00D92A62"/>
    <w:rsid w:val="00D92BC8"/>
    <w:rsid w:val="00D92C57"/>
    <w:rsid w:val="00D931D2"/>
    <w:rsid w:val="00D932C4"/>
    <w:rsid w:val="00D932FC"/>
    <w:rsid w:val="00D93413"/>
    <w:rsid w:val="00D93A3C"/>
    <w:rsid w:val="00D93C02"/>
    <w:rsid w:val="00D93C23"/>
    <w:rsid w:val="00D94191"/>
    <w:rsid w:val="00D944AC"/>
    <w:rsid w:val="00D94997"/>
    <w:rsid w:val="00D949C5"/>
    <w:rsid w:val="00D949F4"/>
    <w:rsid w:val="00D94B00"/>
    <w:rsid w:val="00D94B43"/>
    <w:rsid w:val="00D94CAC"/>
    <w:rsid w:val="00D94E3B"/>
    <w:rsid w:val="00D95012"/>
    <w:rsid w:val="00D95183"/>
    <w:rsid w:val="00D95474"/>
    <w:rsid w:val="00D95496"/>
    <w:rsid w:val="00D9554E"/>
    <w:rsid w:val="00D95A84"/>
    <w:rsid w:val="00D95B66"/>
    <w:rsid w:val="00D95D0C"/>
    <w:rsid w:val="00D95E82"/>
    <w:rsid w:val="00D95ED4"/>
    <w:rsid w:val="00D962B3"/>
    <w:rsid w:val="00D96347"/>
    <w:rsid w:val="00D966B2"/>
    <w:rsid w:val="00D96785"/>
    <w:rsid w:val="00D96969"/>
    <w:rsid w:val="00D969EC"/>
    <w:rsid w:val="00D96ECB"/>
    <w:rsid w:val="00D96FB1"/>
    <w:rsid w:val="00D97027"/>
    <w:rsid w:val="00D9755C"/>
    <w:rsid w:val="00D97AC4"/>
    <w:rsid w:val="00D97B75"/>
    <w:rsid w:val="00DA0132"/>
    <w:rsid w:val="00DA0172"/>
    <w:rsid w:val="00DA02FF"/>
    <w:rsid w:val="00DA034F"/>
    <w:rsid w:val="00DA0538"/>
    <w:rsid w:val="00DA054D"/>
    <w:rsid w:val="00DA05AB"/>
    <w:rsid w:val="00DA0719"/>
    <w:rsid w:val="00DA086C"/>
    <w:rsid w:val="00DA0916"/>
    <w:rsid w:val="00DA0B00"/>
    <w:rsid w:val="00DA0E5A"/>
    <w:rsid w:val="00DA0ECD"/>
    <w:rsid w:val="00DA0EE4"/>
    <w:rsid w:val="00DA10AA"/>
    <w:rsid w:val="00DA12D9"/>
    <w:rsid w:val="00DA14FE"/>
    <w:rsid w:val="00DA1639"/>
    <w:rsid w:val="00DA17BD"/>
    <w:rsid w:val="00DA1AAB"/>
    <w:rsid w:val="00DA1F48"/>
    <w:rsid w:val="00DA1FFA"/>
    <w:rsid w:val="00DA24A7"/>
    <w:rsid w:val="00DA2597"/>
    <w:rsid w:val="00DA27DB"/>
    <w:rsid w:val="00DA28F9"/>
    <w:rsid w:val="00DA2AC8"/>
    <w:rsid w:val="00DA2FA9"/>
    <w:rsid w:val="00DA2FC3"/>
    <w:rsid w:val="00DA2FD8"/>
    <w:rsid w:val="00DA2FF9"/>
    <w:rsid w:val="00DA3136"/>
    <w:rsid w:val="00DA34E8"/>
    <w:rsid w:val="00DA3686"/>
    <w:rsid w:val="00DA36EE"/>
    <w:rsid w:val="00DA3841"/>
    <w:rsid w:val="00DA38B3"/>
    <w:rsid w:val="00DA39BA"/>
    <w:rsid w:val="00DA3A52"/>
    <w:rsid w:val="00DA3C6E"/>
    <w:rsid w:val="00DA3DF1"/>
    <w:rsid w:val="00DA3F1A"/>
    <w:rsid w:val="00DA3F89"/>
    <w:rsid w:val="00DA3FE6"/>
    <w:rsid w:val="00DA4216"/>
    <w:rsid w:val="00DA4231"/>
    <w:rsid w:val="00DA44D9"/>
    <w:rsid w:val="00DA45F6"/>
    <w:rsid w:val="00DA48E9"/>
    <w:rsid w:val="00DA4A44"/>
    <w:rsid w:val="00DA4C4E"/>
    <w:rsid w:val="00DA4E90"/>
    <w:rsid w:val="00DA50B2"/>
    <w:rsid w:val="00DA5270"/>
    <w:rsid w:val="00DA5340"/>
    <w:rsid w:val="00DA584C"/>
    <w:rsid w:val="00DA5929"/>
    <w:rsid w:val="00DA5B94"/>
    <w:rsid w:val="00DA5C3A"/>
    <w:rsid w:val="00DA5CA7"/>
    <w:rsid w:val="00DA5E46"/>
    <w:rsid w:val="00DA5EB6"/>
    <w:rsid w:val="00DA61ED"/>
    <w:rsid w:val="00DA61F8"/>
    <w:rsid w:val="00DA6432"/>
    <w:rsid w:val="00DA6730"/>
    <w:rsid w:val="00DA677C"/>
    <w:rsid w:val="00DA67C7"/>
    <w:rsid w:val="00DA6854"/>
    <w:rsid w:val="00DA6920"/>
    <w:rsid w:val="00DA6962"/>
    <w:rsid w:val="00DA6A65"/>
    <w:rsid w:val="00DA6AD4"/>
    <w:rsid w:val="00DA6C83"/>
    <w:rsid w:val="00DA6CCC"/>
    <w:rsid w:val="00DA6E95"/>
    <w:rsid w:val="00DA6F29"/>
    <w:rsid w:val="00DA6F91"/>
    <w:rsid w:val="00DA7013"/>
    <w:rsid w:val="00DA7156"/>
    <w:rsid w:val="00DA7590"/>
    <w:rsid w:val="00DA79F9"/>
    <w:rsid w:val="00DA7AD4"/>
    <w:rsid w:val="00DA7B15"/>
    <w:rsid w:val="00DA7E6A"/>
    <w:rsid w:val="00DA7F97"/>
    <w:rsid w:val="00DB0285"/>
    <w:rsid w:val="00DB0548"/>
    <w:rsid w:val="00DB0635"/>
    <w:rsid w:val="00DB06B4"/>
    <w:rsid w:val="00DB06FD"/>
    <w:rsid w:val="00DB07E7"/>
    <w:rsid w:val="00DB099B"/>
    <w:rsid w:val="00DB09EA"/>
    <w:rsid w:val="00DB09F9"/>
    <w:rsid w:val="00DB0A74"/>
    <w:rsid w:val="00DB0C4F"/>
    <w:rsid w:val="00DB0E0A"/>
    <w:rsid w:val="00DB0F9D"/>
    <w:rsid w:val="00DB10EA"/>
    <w:rsid w:val="00DB1217"/>
    <w:rsid w:val="00DB1242"/>
    <w:rsid w:val="00DB12D2"/>
    <w:rsid w:val="00DB12F0"/>
    <w:rsid w:val="00DB13E4"/>
    <w:rsid w:val="00DB184E"/>
    <w:rsid w:val="00DB18B9"/>
    <w:rsid w:val="00DB1C9C"/>
    <w:rsid w:val="00DB1E4E"/>
    <w:rsid w:val="00DB1FC5"/>
    <w:rsid w:val="00DB2035"/>
    <w:rsid w:val="00DB20FD"/>
    <w:rsid w:val="00DB2135"/>
    <w:rsid w:val="00DB2572"/>
    <w:rsid w:val="00DB2666"/>
    <w:rsid w:val="00DB29C1"/>
    <w:rsid w:val="00DB2AC8"/>
    <w:rsid w:val="00DB3075"/>
    <w:rsid w:val="00DB322E"/>
    <w:rsid w:val="00DB33D2"/>
    <w:rsid w:val="00DB397B"/>
    <w:rsid w:val="00DB3A4C"/>
    <w:rsid w:val="00DB3CAE"/>
    <w:rsid w:val="00DB3FF3"/>
    <w:rsid w:val="00DB40C3"/>
    <w:rsid w:val="00DB42A0"/>
    <w:rsid w:val="00DB42BA"/>
    <w:rsid w:val="00DB4503"/>
    <w:rsid w:val="00DB4528"/>
    <w:rsid w:val="00DB4567"/>
    <w:rsid w:val="00DB4622"/>
    <w:rsid w:val="00DB49EB"/>
    <w:rsid w:val="00DB4BCA"/>
    <w:rsid w:val="00DB4C88"/>
    <w:rsid w:val="00DB4FA9"/>
    <w:rsid w:val="00DB5195"/>
    <w:rsid w:val="00DB51AB"/>
    <w:rsid w:val="00DB52B9"/>
    <w:rsid w:val="00DB53F4"/>
    <w:rsid w:val="00DB5455"/>
    <w:rsid w:val="00DB5533"/>
    <w:rsid w:val="00DB56E3"/>
    <w:rsid w:val="00DB5828"/>
    <w:rsid w:val="00DB58C7"/>
    <w:rsid w:val="00DB5A62"/>
    <w:rsid w:val="00DB5B55"/>
    <w:rsid w:val="00DB5BC6"/>
    <w:rsid w:val="00DB5C0A"/>
    <w:rsid w:val="00DB5CA4"/>
    <w:rsid w:val="00DB5D16"/>
    <w:rsid w:val="00DB5DE3"/>
    <w:rsid w:val="00DB5E0C"/>
    <w:rsid w:val="00DB5E31"/>
    <w:rsid w:val="00DB5E77"/>
    <w:rsid w:val="00DB60AA"/>
    <w:rsid w:val="00DB6140"/>
    <w:rsid w:val="00DB6468"/>
    <w:rsid w:val="00DB674B"/>
    <w:rsid w:val="00DB67CE"/>
    <w:rsid w:val="00DB698D"/>
    <w:rsid w:val="00DB6A8E"/>
    <w:rsid w:val="00DB6AB3"/>
    <w:rsid w:val="00DB6B5E"/>
    <w:rsid w:val="00DB6D8C"/>
    <w:rsid w:val="00DB6DBF"/>
    <w:rsid w:val="00DB70BE"/>
    <w:rsid w:val="00DB7114"/>
    <w:rsid w:val="00DB729F"/>
    <w:rsid w:val="00DB7360"/>
    <w:rsid w:val="00DB74EE"/>
    <w:rsid w:val="00DB750E"/>
    <w:rsid w:val="00DB759A"/>
    <w:rsid w:val="00DB764C"/>
    <w:rsid w:val="00DB792D"/>
    <w:rsid w:val="00DB7B82"/>
    <w:rsid w:val="00DB7CC1"/>
    <w:rsid w:val="00DB7D0B"/>
    <w:rsid w:val="00DB7F44"/>
    <w:rsid w:val="00DC002C"/>
    <w:rsid w:val="00DC01AA"/>
    <w:rsid w:val="00DC01BA"/>
    <w:rsid w:val="00DC0280"/>
    <w:rsid w:val="00DC04D4"/>
    <w:rsid w:val="00DC05AD"/>
    <w:rsid w:val="00DC06B7"/>
    <w:rsid w:val="00DC07C9"/>
    <w:rsid w:val="00DC0873"/>
    <w:rsid w:val="00DC0B03"/>
    <w:rsid w:val="00DC0B11"/>
    <w:rsid w:val="00DC0BFA"/>
    <w:rsid w:val="00DC12CF"/>
    <w:rsid w:val="00DC12EE"/>
    <w:rsid w:val="00DC13FE"/>
    <w:rsid w:val="00DC150A"/>
    <w:rsid w:val="00DC168C"/>
    <w:rsid w:val="00DC17CF"/>
    <w:rsid w:val="00DC1A54"/>
    <w:rsid w:val="00DC1B4A"/>
    <w:rsid w:val="00DC1C54"/>
    <w:rsid w:val="00DC1D2D"/>
    <w:rsid w:val="00DC2289"/>
    <w:rsid w:val="00DC23A3"/>
    <w:rsid w:val="00DC2490"/>
    <w:rsid w:val="00DC26C1"/>
    <w:rsid w:val="00DC2705"/>
    <w:rsid w:val="00DC2D83"/>
    <w:rsid w:val="00DC2E45"/>
    <w:rsid w:val="00DC2E77"/>
    <w:rsid w:val="00DC2E91"/>
    <w:rsid w:val="00DC2EFB"/>
    <w:rsid w:val="00DC2F6C"/>
    <w:rsid w:val="00DC311D"/>
    <w:rsid w:val="00DC31F6"/>
    <w:rsid w:val="00DC31FC"/>
    <w:rsid w:val="00DC3239"/>
    <w:rsid w:val="00DC343D"/>
    <w:rsid w:val="00DC348A"/>
    <w:rsid w:val="00DC370C"/>
    <w:rsid w:val="00DC377C"/>
    <w:rsid w:val="00DC3891"/>
    <w:rsid w:val="00DC3B6A"/>
    <w:rsid w:val="00DC3C1C"/>
    <w:rsid w:val="00DC3C63"/>
    <w:rsid w:val="00DC4180"/>
    <w:rsid w:val="00DC43AA"/>
    <w:rsid w:val="00DC45BC"/>
    <w:rsid w:val="00DC465B"/>
    <w:rsid w:val="00DC465D"/>
    <w:rsid w:val="00DC478E"/>
    <w:rsid w:val="00DC47CA"/>
    <w:rsid w:val="00DC47CE"/>
    <w:rsid w:val="00DC484C"/>
    <w:rsid w:val="00DC4E4F"/>
    <w:rsid w:val="00DC4ED2"/>
    <w:rsid w:val="00DC51A3"/>
    <w:rsid w:val="00DC530D"/>
    <w:rsid w:val="00DC58E1"/>
    <w:rsid w:val="00DC5AFC"/>
    <w:rsid w:val="00DC5B0F"/>
    <w:rsid w:val="00DC5D41"/>
    <w:rsid w:val="00DC5ED3"/>
    <w:rsid w:val="00DC5FAF"/>
    <w:rsid w:val="00DC621F"/>
    <w:rsid w:val="00DC64FA"/>
    <w:rsid w:val="00DC6879"/>
    <w:rsid w:val="00DC69E5"/>
    <w:rsid w:val="00DC6B21"/>
    <w:rsid w:val="00DC6C15"/>
    <w:rsid w:val="00DC6D8E"/>
    <w:rsid w:val="00DC7103"/>
    <w:rsid w:val="00DC71A6"/>
    <w:rsid w:val="00DC73D3"/>
    <w:rsid w:val="00DC7471"/>
    <w:rsid w:val="00DC7539"/>
    <w:rsid w:val="00DC7570"/>
    <w:rsid w:val="00DC75DF"/>
    <w:rsid w:val="00DC7B6B"/>
    <w:rsid w:val="00DC7D86"/>
    <w:rsid w:val="00DC7FAA"/>
    <w:rsid w:val="00DC7FEB"/>
    <w:rsid w:val="00DD0077"/>
    <w:rsid w:val="00DD0084"/>
    <w:rsid w:val="00DD0248"/>
    <w:rsid w:val="00DD0408"/>
    <w:rsid w:val="00DD0449"/>
    <w:rsid w:val="00DD0583"/>
    <w:rsid w:val="00DD0629"/>
    <w:rsid w:val="00DD074B"/>
    <w:rsid w:val="00DD091B"/>
    <w:rsid w:val="00DD0969"/>
    <w:rsid w:val="00DD09E8"/>
    <w:rsid w:val="00DD0AD3"/>
    <w:rsid w:val="00DD0BC3"/>
    <w:rsid w:val="00DD0CEA"/>
    <w:rsid w:val="00DD12AC"/>
    <w:rsid w:val="00DD1591"/>
    <w:rsid w:val="00DD15BD"/>
    <w:rsid w:val="00DD16B9"/>
    <w:rsid w:val="00DD1869"/>
    <w:rsid w:val="00DD1CB9"/>
    <w:rsid w:val="00DD1D61"/>
    <w:rsid w:val="00DD1D71"/>
    <w:rsid w:val="00DD1E91"/>
    <w:rsid w:val="00DD1F88"/>
    <w:rsid w:val="00DD214B"/>
    <w:rsid w:val="00DD214C"/>
    <w:rsid w:val="00DD262D"/>
    <w:rsid w:val="00DD2643"/>
    <w:rsid w:val="00DD26E7"/>
    <w:rsid w:val="00DD27D5"/>
    <w:rsid w:val="00DD2925"/>
    <w:rsid w:val="00DD2954"/>
    <w:rsid w:val="00DD2A0D"/>
    <w:rsid w:val="00DD2B4F"/>
    <w:rsid w:val="00DD2CBE"/>
    <w:rsid w:val="00DD2E47"/>
    <w:rsid w:val="00DD2F0C"/>
    <w:rsid w:val="00DD2F98"/>
    <w:rsid w:val="00DD304D"/>
    <w:rsid w:val="00DD3160"/>
    <w:rsid w:val="00DD3280"/>
    <w:rsid w:val="00DD32E1"/>
    <w:rsid w:val="00DD3637"/>
    <w:rsid w:val="00DD3666"/>
    <w:rsid w:val="00DD36A1"/>
    <w:rsid w:val="00DD3778"/>
    <w:rsid w:val="00DD39EA"/>
    <w:rsid w:val="00DD3C10"/>
    <w:rsid w:val="00DD3C68"/>
    <w:rsid w:val="00DD3E1A"/>
    <w:rsid w:val="00DD3E8B"/>
    <w:rsid w:val="00DD3F8D"/>
    <w:rsid w:val="00DD4110"/>
    <w:rsid w:val="00DD4256"/>
    <w:rsid w:val="00DD42B9"/>
    <w:rsid w:val="00DD4324"/>
    <w:rsid w:val="00DD4C86"/>
    <w:rsid w:val="00DD4CFF"/>
    <w:rsid w:val="00DD4E97"/>
    <w:rsid w:val="00DD514B"/>
    <w:rsid w:val="00DD530C"/>
    <w:rsid w:val="00DD5442"/>
    <w:rsid w:val="00DD54D2"/>
    <w:rsid w:val="00DD58C3"/>
    <w:rsid w:val="00DD5CE1"/>
    <w:rsid w:val="00DD5DE6"/>
    <w:rsid w:val="00DD5E05"/>
    <w:rsid w:val="00DD5FCD"/>
    <w:rsid w:val="00DD64EE"/>
    <w:rsid w:val="00DD67AE"/>
    <w:rsid w:val="00DD67DE"/>
    <w:rsid w:val="00DD67E5"/>
    <w:rsid w:val="00DD6812"/>
    <w:rsid w:val="00DD6882"/>
    <w:rsid w:val="00DD68E1"/>
    <w:rsid w:val="00DD699C"/>
    <w:rsid w:val="00DD69C5"/>
    <w:rsid w:val="00DD6B26"/>
    <w:rsid w:val="00DD6B68"/>
    <w:rsid w:val="00DD6BD2"/>
    <w:rsid w:val="00DD6FD9"/>
    <w:rsid w:val="00DD71DC"/>
    <w:rsid w:val="00DD725A"/>
    <w:rsid w:val="00DD7357"/>
    <w:rsid w:val="00DD7734"/>
    <w:rsid w:val="00DD77D4"/>
    <w:rsid w:val="00DD7BC0"/>
    <w:rsid w:val="00DD7BEB"/>
    <w:rsid w:val="00DD7F43"/>
    <w:rsid w:val="00DD7F93"/>
    <w:rsid w:val="00DE0232"/>
    <w:rsid w:val="00DE0259"/>
    <w:rsid w:val="00DE0331"/>
    <w:rsid w:val="00DE0540"/>
    <w:rsid w:val="00DE07CF"/>
    <w:rsid w:val="00DE082D"/>
    <w:rsid w:val="00DE0B9D"/>
    <w:rsid w:val="00DE0D8E"/>
    <w:rsid w:val="00DE0F05"/>
    <w:rsid w:val="00DE1012"/>
    <w:rsid w:val="00DE103F"/>
    <w:rsid w:val="00DE128F"/>
    <w:rsid w:val="00DE1A2C"/>
    <w:rsid w:val="00DE1A95"/>
    <w:rsid w:val="00DE1B44"/>
    <w:rsid w:val="00DE1CDD"/>
    <w:rsid w:val="00DE1E0D"/>
    <w:rsid w:val="00DE1E4D"/>
    <w:rsid w:val="00DE1EE3"/>
    <w:rsid w:val="00DE21EB"/>
    <w:rsid w:val="00DE2237"/>
    <w:rsid w:val="00DE2238"/>
    <w:rsid w:val="00DE23C3"/>
    <w:rsid w:val="00DE2687"/>
    <w:rsid w:val="00DE27B2"/>
    <w:rsid w:val="00DE2821"/>
    <w:rsid w:val="00DE2893"/>
    <w:rsid w:val="00DE2EF4"/>
    <w:rsid w:val="00DE321A"/>
    <w:rsid w:val="00DE34E9"/>
    <w:rsid w:val="00DE3650"/>
    <w:rsid w:val="00DE393D"/>
    <w:rsid w:val="00DE39D6"/>
    <w:rsid w:val="00DE3A0F"/>
    <w:rsid w:val="00DE3A73"/>
    <w:rsid w:val="00DE3B98"/>
    <w:rsid w:val="00DE3C39"/>
    <w:rsid w:val="00DE3DED"/>
    <w:rsid w:val="00DE3F32"/>
    <w:rsid w:val="00DE45C1"/>
    <w:rsid w:val="00DE48F6"/>
    <w:rsid w:val="00DE49A2"/>
    <w:rsid w:val="00DE49A4"/>
    <w:rsid w:val="00DE49C7"/>
    <w:rsid w:val="00DE4AE6"/>
    <w:rsid w:val="00DE4C00"/>
    <w:rsid w:val="00DE4D0A"/>
    <w:rsid w:val="00DE4D34"/>
    <w:rsid w:val="00DE4DEC"/>
    <w:rsid w:val="00DE4E51"/>
    <w:rsid w:val="00DE5313"/>
    <w:rsid w:val="00DE5364"/>
    <w:rsid w:val="00DE5398"/>
    <w:rsid w:val="00DE543C"/>
    <w:rsid w:val="00DE54E5"/>
    <w:rsid w:val="00DE5579"/>
    <w:rsid w:val="00DE55AE"/>
    <w:rsid w:val="00DE5806"/>
    <w:rsid w:val="00DE5941"/>
    <w:rsid w:val="00DE59AC"/>
    <w:rsid w:val="00DE5A27"/>
    <w:rsid w:val="00DE5A28"/>
    <w:rsid w:val="00DE5AA1"/>
    <w:rsid w:val="00DE5C1A"/>
    <w:rsid w:val="00DE64AC"/>
    <w:rsid w:val="00DE6554"/>
    <w:rsid w:val="00DE656B"/>
    <w:rsid w:val="00DE663F"/>
    <w:rsid w:val="00DE6756"/>
    <w:rsid w:val="00DE67A4"/>
    <w:rsid w:val="00DE694F"/>
    <w:rsid w:val="00DE6A76"/>
    <w:rsid w:val="00DE6B2F"/>
    <w:rsid w:val="00DE6CD2"/>
    <w:rsid w:val="00DE6D6E"/>
    <w:rsid w:val="00DE6FA2"/>
    <w:rsid w:val="00DE7515"/>
    <w:rsid w:val="00DE7517"/>
    <w:rsid w:val="00DE76B9"/>
    <w:rsid w:val="00DE7C0B"/>
    <w:rsid w:val="00DE7C90"/>
    <w:rsid w:val="00DE7F0E"/>
    <w:rsid w:val="00DF000F"/>
    <w:rsid w:val="00DF00AC"/>
    <w:rsid w:val="00DF017A"/>
    <w:rsid w:val="00DF02F0"/>
    <w:rsid w:val="00DF0327"/>
    <w:rsid w:val="00DF0462"/>
    <w:rsid w:val="00DF05DC"/>
    <w:rsid w:val="00DF05FA"/>
    <w:rsid w:val="00DF06BD"/>
    <w:rsid w:val="00DF0949"/>
    <w:rsid w:val="00DF0A7F"/>
    <w:rsid w:val="00DF0B69"/>
    <w:rsid w:val="00DF0B91"/>
    <w:rsid w:val="00DF0D72"/>
    <w:rsid w:val="00DF0DD4"/>
    <w:rsid w:val="00DF0F63"/>
    <w:rsid w:val="00DF106B"/>
    <w:rsid w:val="00DF132B"/>
    <w:rsid w:val="00DF14EE"/>
    <w:rsid w:val="00DF15FB"/>
    <w:rsid w:val="00DF18C9"/>
    <w:rsid w:val="00DF1AE3"/>
    <w:rsid w:val="00DF1C25"/>
    <w:rsid w:val="00DF1DE7"/>
    <w:rsid w:val="00DF1FF9"/>
    <w:rsid w:val="00DF2119"/>
    <w:rsid w:val="00DF22E9"/>
    <w:rsid w:val="00DF2458"/>
    <w:rsid w:val="00DF2624"/>
    <w:rsid w:val="00DF29CB"/>
    <w:rsid w:val="00DF29F5"/>
    <w:rsid w:val="00DF2A52"/>
    <w:rsid w:val="00DF31E9"/>
    <w:rsid w:val="00DF31FD"/>
    <w:rsid w:val="00DF34E3"/>
    <w:rsid w:val="00DF3718"/>
    <w:rsid w:val="00DF38A0"/>
    <w:rsid w:val="00DF3908"/>
    <w:rsid w:val="00DF39A6"/>
    <w:rsid w:val="00DF3FD9"/>
    <w:rsid w:val="00DF404D"/>
    <w:rsid w:val="00DF4071"/>
    <w:rsid w:val="00DF41A2"/>
    <w:rsid w:val="00DF421E"/>
    <w:rsid w:val="00DF43CA"/>
    <w:rsid w:val="00DF4618"/>
    <w:rsid w:val="00DF4A41"/>
    <w:rsid w:val="00DF4B4A"/>
    <w:rsid w:val="00DF4D00"/>
    <w:rsid w:val="00DF4E3D"/>
    <w:rsid w:val="00DF50E1"/>
    <w:rsid w:val="00DF50F7"/>
    <w:rsid w:val="00DF52AF"/>
    <w:rsid w:val="00DF5549"/>
    <w:rsid w:val="00DF57CB"/>
    <w:rsid w:val="00DF5ABA"/>
    <w:rsid w:val="00DF5E26"/>
    <w:rsid w:val="00DF5E88"/>
    <w:rsid w:val="00DF6134"/>
    <w:rsid w:val="00DF627E"/>
    <w:rsid w:val="00DF6376"/>
    <w:rsid w:val="00DF63D0"/>
    <w:rsid w:val="00DF65A3"/>
    <w:rsid w:val="00DF682A"/>
    <w:rsid w:val="00DF6996"/>
    <w:rsid w:val="00DF6E7C"/>
    <w:rsid w:val="00DF7038"/>
    <w:rsid w:val="00DF75C0"/>
    <w:rsid w:val="00DF76AA"/>
    <w:rsid w:val="00DF7C08"/>
    <w:rsid w:val="00DF7D33"/>
    <w:rsid w:val="00DF7E6D"/>
    <w:rsid w:val="00E001C4"/>
    <w:rsid w:val="00E002AB"/>
    <w:rsid w:val="00E002FC"/>
    <w:rsid w:val="00E0033A"/>
    <w:rsid w:val="00E00560"/>
    <w:rsid w:val="00E007B5"/>
    <w:rsid w:val="00E007C5"/>
    <w:rsid w:val="00E007E2"/>
    <w:rsid w:val="00E0084A"/>
    <w:rsid w:val="00E00882"/>
    <w:rsid w:val="00E0094E"/>
    <w:rsid w:val="00E00B32"/>
    <w:rsid w:val="00E00BE1"/>
    <w:rsid w:val="00E00C02"/>
    <w:rsid w:val="00E00F6A"/>
    <w:rsid w:val="00E00FBC"/>
    <w:rsid w:val="00E0102A"/>
    <w:rsid w:val="00E01147"/>
    <w:rsid w:val="00E013FA"/>
    <w:rsid w:val="00E014D6"/>
    <w:rsid w:val="00E019A8"/>
    <w:rsid w:val="00E019CA"/>
    <w:rsid w:val="00E01A61"/>
    <w:rsid w:val="00E01AA4"/>
    <w:rsid w:val="00E01C00"/>
    <w:rsid w:val="00E01F8D"/>
    <w:rsid w:val="00E01FC6"/>
    <w:rsid w:val="00E022ED"/>
    <w:rsid w:val="00E026E5"/>
    <w:rsid w:val="00E02788"/>
    <w:rsid w:val="00E02B0A"/>
    <w:rsid w:val="00E02C54"/>
    <w:rsid w:val="00E02CBC"/>
    <w:rsid w:val="00E02E1C"/>
    <w:rsid w:val="00E030B4"/>
    <w:rsid w:val="00E03251"/>
    <w:rsid w:val="00E03334"/>
    <w:rsid w:val="00E033AB"/>
    <w:rsid w:val="00E03A9C"/>
    <w:rsid w:val="00E03ACB"/>
    <w:rsid w:val="00E03B37"/>
    <w:rsid w:val="00E03C29"/>
    <w:rsid w:val="00E03C68"/>
    <w:rsid w:val="00E03CAA"/>
    <w:rsid w:val="00E03D64"/>
    <w:rsid w:val="00E03E02"/>
    <w:rsid w:val="00E0457B"/>
    <w:rsid w:val="00E046D0"/>
    <w:rsid w:val="00E047FD"/>
    <w:rsid w:val="00E04BC1"/>
    <w:rsid w:val="00E04BC7"/>
    <w:rsid w:val="00E04CAA"/>
    <w:rsid w:val="00E04CFD"/>
    <w:rsid w:val="00E04D65"/>
    <w:rsid w:val="00E04E67"/>
    <w:rsid w:val="00E04EFB"/>
    <w:rsid w:val="00E05105"/>
    <w:rsid w:val="00E052ED"/>
    <w:rsid w:val="00E0544A"/>
    <w:rsid w:val="00E05459"/>
    <w:rsid w:val="00E05613"/>
    <w:rsid w:val="00E05686"/>
    <w:rsid w:val="00E05C47"/>
    <w:rsid w:val="00E05D1E"/>
    <w:rsid w:val="00E05D28"/>
    <w:rsid w:val="00E05DBA"/>
    <w:rsid w:val="00E061F6"/>
    <w:rsid w:val="00E0645D"/>
    <w:rsid w:val="00E06520"/>
    <w:rsid w:val="00E065AF"/>
    <w:rsid w:val="00E0672B"/>
    <w:rsid w:val="00E06945"/>
    <w:rsid w:val="00E06BA2"/>
    <w:rsid w:val="00E06D3A"/>
    <w:rsid w:val="00E06FB3"/>
    <w:rsid w:val="00E07229"/>
    <w:rsid w:val="00E07256"/>
    <w:rsid w:val="00E074AA"/>
    <w:rsid w:val="00E0759C"/>
    <w:rsid w:val="00E075FD"/>
    <w:rsid w:val="00E07694"/>
    <w:rsid w:val="00E078D8"/>
    <w:rsid w:val="00E07984"/>
    <w:rsid w:val="00E07A7F"/>
    <w:rsid w:val="00E07A89"/>
    <w:rsid w:val="00E07B69"/>
    <w:rsid w:val="00E07B86"/>
    <w:rsid w:val="00E07BE6"/>
    <w:rsid w:val="00E07CCC"/>
    <w:rsid w:val="00E07E4E"/>
    <w:rsid w:val="00E07E77"/>
    <w:rsid w:val="00E100F3"/>
    <w:rsid w:val="00E10196"/>
    <w:rsid w:val="00E103AF"/>
    <w:rsid w:val="00E10571"/>
    <w:rsid w:val="00E1071C"/>
    <w:rsid w:val="00E10867"/>
    <w:rsid w:val="00E10A9A"/>
    <w:rsid w:val="00E10C88"/>
    <w:rsid w:val="00E10E32"/>
    <w:rsid w:val="00E10E7C"/>
    <w:rsid w:val="00E10F10"/>
    <w:rsid w:val="00E11599"/>
    <w:rsid w:val="00E11634"/>
    <w:rsid w:val="00E117A7"/>
    <w:rsid w:val="00E1181B"/>
    <w:rsid w:val="00E11A54"/>
    <w:rsid w:val="00E11C9F"/>
    <w:rsid w:val="00E11CA0"/>
    <w:rsid w:val="00E11D81"/>
    <w:rsid w:val="00E11EAC"/>
    <w:rsid w:val="00E11F84"/>
    <w:rsid w:val="00E12021"/>
    <w:rsid w:val="00E12235"/>
    <w:rsid w:val="00E122CB"/>
    <w:rsid w:val="00E12336"/>
    <w:rsid w:val="00E1264E"/>
    <w:rsid w:val="00E12685"/>
    <w:rsid w:val="00E1276A"/>
    <w:rsid w:val="00E12824"/>
    <w:rsid w:val="00E12B10"/>
    <w:rsid w:val="00E12B34"/>
    <w:rsid w:val="00E12B3B"/>
    <w:rsid w:val="00E12E4E"/>
    <w:rsid w:val="00E12EC8"/>
    <w:rsid w:val="00E13041"/>
    <w:rsid w:val="00E131BC"/>
    <w:rsid w:val="00E1332D"/>
    <w:rsid w:val="00E13405"/>
    <w:rsid w:val="00E13411"/>
    <w:rsid w:val="00E13733"/>
    <w:rsid w:val="00E13797"/>
    <w:rsid w:val="00E13825"/>
    <w:rsid w:val="00E13A6E"/>
    <w:rsid w:val="00E13CD2"/>
    <w:rsid w:val="00E13DC8"/>
    <w:rsid w:val="00E13F67"/>
    <w:rsid w:val="00E13FC5"/>
    <w:rsid w:val="00E14034"/>
    <w:rsid w:val="00E1465D"/>
    <w:rsid w:val="00E146C7"/>
    <w:rsid w:val="00E147EB"/>
    <w:rsid w:val="00E14831"/>
    <w:rsid w:val="00E14D94"/>
    <w:rsid w:val="00E14E2B"/>
    <w:rsid w:val="00E14FF5"/>
    <w:rsid w:val="00E15037"/>
    <w:rsid w:val="00E15311"/>
    <w:rsid w:val="00E15541"/>
    <w:rsid w:val="00E1570D"/>
    <w:rsid w:val="00E15C8F"/>
    <w:rsid w:val="00E15D84"/>
    <w:rsid w:val="00E15DED"/>
    <w:rsid w:val="00E15E6F"/>
    <w:rsid w:val="00E15EF8"/>
    <w:rsid w:val="00E1600D"/>
    <w:rsid w:val="00E16128"/>
    <w:rsid w:val="00E163E8"/>
    <w:rsid w:val="00E16493"/>
    <w:rsid w:val="00E167AD"/>
    <w:rsid w:val="00E16B34"/>
    <w:rsid w:val="00E16D15"/>
    <w:rsid w:val="00E16DB1"/>
    <w:rsid w:val="00E16E96"/>
    <w:rsid w:val="00E16F94"/>
    <w:rsid w:val="00E17008"/>
    <w:rsid w:val="00E171B4"/>
    <w:rsid w:val="00E17215"/>
    <w:rsid w:val="00E172FA"/>
    <w:rsid w:val="00E1734B"/>
    <w:rsid w:val="00E17564"/>
    <w:rsid w:val="00E17598"/>
    <w:rsid w:val="00E176FE"/>
    <w:rsid w:val="00E1777F"/>
    <w:rsid w:val="00E178C5"/>
    <w:rsid w:val="00E17925"/>
    <w:rsid w:val="00E17A9B"/>
    <w:rsid w:val="00E201FB"/>
    <w:rsid w:val="00E20337"/>
    <w:rsid w:val="00E20341"/>
    <w:rsid w:val="00E2075E"/>
    <w:rsid w:val="00E20BE6"/>
    <w:rsid w:val="00E20FB4"/>
    <w:rsid w:val="00E21144"/>
    <w:rsid w:val="00E212F6"/>
    <w:rsid w:val="00E2137C"/>
    <w:rsid w:val="00E2142B"/>
    <w:rsid w:val="00E215B4"/>
    <w:rsid w:val="00E21663"/>
    <w:rsid w:val="00E216C6"/>
    <w:rsid w:val="00E21936"/>
    <w:rsid w:val="00E21948"/>
    <w:rsid w:val="00E21952"/>
    <w:rsid w:val="00E21B05"/>
    <w:rsid w:val="00E21E82"/>
    <w:rsid w:val="00E21EE4"/>
    <w:rsid w:val="00E22033"/>
    <w:rsid w:val="00E220F2"/>
    <w:rsid w:val="00E222BF"/>
    <w:rsid w:val="00E2238A"/>
    <w:rsid w:val="00E22535"/>
    <w:rsid w:val="00E2273E"/>
    <w:rsid w:val="00E229CB"/>
    <w:rsid w:val="00E22A64"/>
    <w:rsid w:val="00E22AA5"/>
    <w:rsid w:val="00E22C45"/>
    <w:rsid w:val="00E22CBA"/>
    <w:rsid w:val="00E22D02"/>
    <w:rsid w:val="00E22D56"/>
    <w:rsid w:val="00E23164"/>
    <w:rsid w:val="00E23202"/>
    <w:rsid w:val="00E238DA"/>
    <w:rsid w:val="00E239A1"/>
    <w:rsid w:val="00E23AB0"/>
    <w:rsid w:val="00E23B10"/>
    <w:rsid w:val="00E23C9F"/>
    <w:rsid w:val="00E23EB2"/>
    <w:rsid w:val="00E23F1E"/>
    <w:rsid w:val="00E2443A"/>
    <w:rsid w:val="00E245CC"/>
    <w:rsid w:val="00E246BD"/>
    <w:rsid w:val="00E24861"/>
    <w:rsid w:val="00E249AD"/>
    <w:rsid w:val="00E24A9A"/>
    <w:rsid w:val="00E24AE2"/>
    <w:rsid w:val="00E24C05"/>
    <w:rsid w:val="00E2513A"/>
    <w:rsid w:val="00E25379"/>
    <w:rsid w:val="00E254D4"/>
    <w:rsid w:val="00E25A7A"/>
    <w:rsid w:val="00E25C1A"/>
    <w:rsid w:val="00E25CC8"/>
    <w:rsid w:val="00E26125"/>
    <w:rsid w:val="00E2615A"/>
    <w:rsid w:val="00E261EA"/>
    <w:rsid w:val="00E262A5"/>
    <w:rsid w:val="00E263A9"/>
    <w:rsid w:val="00E263C5"/>
    <w:rsid w:val="00E265C8"/>
    <w:rsid w:val="00E266A8"/>
    <w:rsid w:val="00E266E1"/>
    <w:rsid w:val="00E266EC"/>
    <w:rsid w:val="00E26700"/>
    <w:rsid w:val="00E2678F"/>
    <w:rsid w:val="00E267E4"/>
    <w:rsid w:val="00E26947"/>
    <w:rsid w:val="00E26973"/>
    <w:rsid w:val="00E26C37"/>
    <w:rsid w:val="00E26EA5"/>
    <w:rsid w:val="00E27167"/>
    <w:rsid w:val="00E27193"/>
    <w:rsid w:val="00E271F5"/>
    <w:rsid w:val="00E272C0"/>
    <w:rsid w:val="00E27485"/>
    <w:rsid w:val="00E27554"/>
    <w:rsid w:val="00E276E0"/>
    <w:rsid w:val="00E278DC"/>
    <w:rsid w:val="00E27ADB"/>
    <w:rsid w:val="00E27E02"/>
    <w:rsid w:val="00E27E87"/>
    <w:rsid w:val="00E30073"/>
    <w:rsid w:val="00E301E6"/>
    <w:rsid w:val="00E301E7"/>
    <w:rsid w:val="00E307A6"/>
    <w:rsid w:val="00E307BC"/>
    <w:rsid w:val="00E30816"/>
    <w:rsid w:val="00E30991"/>
    <w:rsid w:val="00E31102"/>
    <w:rsid w:val="00E312A8"/>
    <w:rsid w:val="00E312ED"/>
    <w:rsid w:val="00E312FF"/>
    <w:rsid w:val="00E3136B"/>
    <w:rsid w:val="00E319E7"/>
    <w:rsid w:val="00E31E16"/>
    <w:rsid w:val="00E31E4A"/>
    <w:rsid w:val="00E31FD4"/>
    <w:rsid w:val="00E3212D"/>
    <w:rsid w:val="00E32189"/>
    <w:rsid w:val="00E322A5"/>
    <w:rsid w:val="00E3240E"/>
    <w:rsid w:val="00E324BB"/>
    <w:rsid w:val="00E325BB"/>
    <w:rsid w:val="00E32945"/>
    <w:rsid w:val="00E32A94"/>
    <w:rsid w:val="00E32C52"/>
    <w:rsid w:val="00E32D72"/>
    <w:rsid w:val="00E32EC4"/>
    <w:rsid w:val="00E334BA"/>
    <w:rsid w:val="00E339B5"/>
    <w:rsid w:val="00E339BE"/>
    <w:rsid w:val="00E339C0"/>
    <w:rsid w:val="00E33E0C"/>
    <w:rsid w:val="00E34080"/>
    <w:rsid w:val="00E34546"/>
    <w:rsid w:val="00E34549"/>
    <w:rsid w:val="00E34862"/>
    <w:rsid w:val="00E34A59"/>
    <w:rsid w:val="00E34A8B"/>
    <w:rsid w:val="00E34AD5"/>
    <w:rsid w:val="00E34B40"/>
    <w:rsid w:val="00E34C24"/>
    <w:rsid w:val="00E34D3C"/>
    <w:rsid w:val="00E34D87"/>
    <w:rsid w:val="00E34F4B"/>
    <w:rsid w:val="00E34FBF"/>
    <w:rsid w:val="00E35075"/>
    <w:rsid w:val="00E35146"/>
    <w:rsid w:val="00E352BB"/>
    <w:rsid w:val="00E3557A"/>
    <w:rsid w:val="00E355CC"/>
    <w:rsid w:val="00E3583C"/>
    <w:rsid w:val="00E35A5A"/>
    <w:rsid w:val="00E35A8D"/>
    <w:rsid w:val="00E35B12"/>
    <w:rsid w:val="00E35C67"/>
    <w:rsid w:val="00E35CF3"/>
    <w:rsid w:val="00E35E11"/>
    <w:rsid w:val="00E35E77"/>
    <w:rsid w:val="00E35E9D"/>
    <w:rsid w:val="00E35F13"/>
    <w:rsid w:val="00E35F83"/>
    <w:rsid w:val="00E3606F"/>
    <w:rsid w:val="00E36114"/>
    <w:rsid w:val="00E36134"/>
    <w:rsid w:val="00E3618C"/>
    <w:rsid w:val="00E3630E"/>
    <w:rsid w:val="00E366EE"/>
    <w:rsid w:val="00E36B9C"/>
    <w:rsid w:val="00E36BEF"/>
    <w:rsid w:val="00E36D0F"/>
    <w:rsid w:val="00E36DBE"/>
    <w:rsid w:val="00E36ECE"/>
    <w:rsid w:val="00E36FB1"/>
    <w:rsid w:val="00E36FC1"/>
    <w:rsid w:val="00E37081"/>
    <w:rsid w:val="00E370C6"/>
    <w:rsid w:val="00E3721B"/>
    <w:rsid w:val="00E37368"/>
    <w:rsid w:val="00E37376"/>
    <w:rsid w:val="00E376A9"/>
    <w:rsid w:val="00E3780D"/>
    <w:rsid w:val="00E378CE"/>
    <w:rsid w:val="00E37AFE"/>
    <w:rsid w:val="00E37C91"/>
    <w:rsid w:val="00E40313"/>
    <w:rsid w:val="00E40441"/>
    <w:rsid w:val="00E40B97"/>
    <w:rsid w:val="00E40DFF"/>
    <w:rsid w:val="00E41076"/>
    <w:rsid w:val="00E412A2"/>
    <w:rsid w:val="00E414C6"/>
    <w:rsid w:val="00E414ED"/>
    <w:rsid w:val="00E41888"/>
    <w:rsid w:val="00E41906"/>
    <w:rsid w:val="00E41A98"/>
    <w:rsid w:val="00E41AA9"/>
    <w:rsid w:val="00E41BF1"/>
    <w:rsid w:val="00E41CC4"/>
    <w:rsid w:val="00E41CEF"/>
    <w:rsid w:val="00E41E3B"/>
    <w:rsid w:val="00E4206F"/>
    <w:rsid w:val="00E42092"/>
    <w:rsid w:val="00E42119"/>
    <w:rsid w:val="00E425E3"/>
    <w:rsid w:val="00E426AA"/>
    <w:rsid w:val="00E42B51"/>
    <w:rsid w:val="00E42BF1"/>
    <w:rsid w:val="00E42C31"/>
    <w:rsid w:val="00E42D22"/>
    <w:rsid w:val="00E42DE8"/>
    <w:rsid w:val="00E42F03"/>
    <w:rsid w:val="00E43004"/>
    <w:rsid w:val="00E431B1"/>
    <w:rsid w:val="00E43390"/>
    <w:rsid w:val="00E435A1"/>
    <w:rsid w:val="00E435AA"/>
    <w:rsid w:val="00E436D1"/>
    <w:rsid w:val="00E43C62"/>
    <w:rsid w:val="00E43C64"/>
    <w:rsid w:val="00E43D60"/>
    <w:rsid w:val="00E445E2"/>
    <w:rsid w:val="00E44765"/>
    <w:rsid w:val="00E4495A"/>
    <w:rsid w:val="00E44B0C"/>
    <w:rsid w:val="00E4559D"/>
    <w:rsid w:val="00E456CE"/>
    <w:rsid w:val="00E4576F"/>
    <w:rsid w:val="00E457DF"/>
    <w:rsid w:val="00E45A24"/>
    <w:rsid w:val="00E45BCB"/>
    <w:rsid w:val="00E45E5C"/>
    <w:rsid w:val="00E45FAE"/>
    <w:rsid w:val="00E45FE2"/>
    <w:rsid w:val="00E4690C"/>
    <w:rsid w:val="00E46A0A"/>
    <w:rsid w:val="00E46A5E"/>
    <w:rsid w:val="00E47066"/>
    <w:rsid w:val="00E4713E"/>
    <w:rsid w:val="00E47172"/>
    <w:rsid w:val="00E47263"/>
    <w:rsid w:val="00E4739D"/>
    <w:rsid w:val="00E4742D"/>
    <w:rsid w:val="00E47475"/>
    <w:rsid w:val="00E47554"/>
    <w:rsid w:val="00E4762C"/>
    <w:rsid w:val="00E4780C"/>
    <w:rsid w:val="00E4787D"/>
    <w:rsid w:val="00E47A23"/>
    <w:rsid w:val="00E47A4F"/>
    <w:rsid w:val="00E47AB1"/>
    <w:rsid w:val="00E47BFE"/>
    <w:rsid w:val="00E47DCD"/>
    <w:rsid w:val="00E5007C"/>
    <w:rsid w:val="00E50156"/>
    <w:rsid w:val="00E50308"/>
    <w:rsid w:val="00E503EE"/>
    <w:rsid w:val="00E505DD"/>
    <w:rsid w:val="00E5065A"/>
    <w:rsid w:val="00E50792"/>
    <w:rsid w:val="00E508B6"/>
    <w:rsid w:val="00E50C57"/>
    <w:rsid w:val="00E50FFF"/>
    <w:rsid w:val="00E5111D"/>
    <w:rsid w:val="00E5124E"/>
    <w:rsid w:val="00E514E9"/>
    <w:rsid w:val="00E51594"/>
    <w:rsid w:val="00E516DD"/>
    <w:rsid w:val="00E5175E"/>
    <w:rsid w:val="00E51B54"/>
    <w:rsid w:val="00E51BE8"/>
    <w:rsid w:val="00E51D05"/>
    <w:rsid w:val="00E51DDD"/>
    <w:rsid w:val="00E52019"/>
    <w:rsid w:val="00E52099"/>
    <w:rsid w:val="00E520AF"/>
    <w:rsid w:val="00E522FE"/>
    <w:rsid w:val="00E5236D"/>
    <w:rsid w:val="00E52492"/>
    <w:rsid w:val="00E524FE"/>
    <w:rsid w:val="00E52538"/>
    <w:rsid w:val="00E52785"/>
    <w:rsid w:val="00E5291D"/>
    <w:rsid w:val="00E52AD8"/>
    <w:rsid w:val="00E52BF3"/>
    <w:rsid w:val="00E52CF7"/>
    <w:rsid w:val="00E52D85"/>
    <w:rsid w:val="00E52FC9"/>
    <w:rsid w:val="00E53550"/>
    <w:rsid w:val="00E537DB"/>
    <w:rsid w:val="00E53C1B"/>
    <w:rsid w:val="00E53DC9"/>
    <w:rsid w:val="00E53DFC"/>
    <w:rsid w:val="00E53EEF"/>
    <w:rsid w:val="00E54042"/>
    <w:rsid w:val="00E5426E"/>
    <w:rsid w:val="00E544E3"/>
    <w:rsid w:val="00E5488D"/>
    <w:rsid w:val="00E548B9"/>
    <w:rsid w:val="00E548E3"/>
    <w:rsid w:val="00E54A10"/>
    <w:rsid w:val="00E54A25"/>
    <w:rsid w:val="00E54C86"/>
    <w:rsid w:val="00E54CEE"/>
    <w:rsid w:val="00E54E88"/>
    <w:rsid w:val="00E55133"/>
    <w:rsid w:val="00E55190"/>
    <w:rsid w:val="00E551E5"/>
    <w:rsid w:val="00E55378"/>
    <w:rsid w:val="00E5583E"/>
    <w:rsid w:val="00E55B7F"/>
    <w:rsid w:val="00E55EBF"/>
    <w:rsid w:val="00E55FF8"/>
    <w:rsid w:val="00E56225"/>
    <w:rsid w:val="00E56283"/>
    <w:rsid w:val="00E56338"/>
    <w:rsid w:val="00E56E70"/>
    <w:rsid w:val="00E56EE4"/>
    <w:rsid w:val="00E56FA6"/>
    <w:rsid w:val="00E56FBB"/>
    <w:rsid w:val="00E5706B"/>
    <w:rsid w:val="00E574E0"/>
    <w:rsid w:val="00E5755A"/>
    <w:rsid w:val="00E5758E"/>
    <w:rsid w:val="00E57629"/>
    <w:rsid w:val="00E57669"/>
    <w:rsid w:val="00E57839"/>
    <w:rsid w:val="00E57C24"/>
    <w:rsid w:val="00E57DC0"/>
    <w:rsid w:val="00E57EA2"/>
    <w:rsid w:val="00E57F6F"/>
    <w:rsid w:val="00E57FA5"/>
    <w:rsid w:val="00E6005A"/>
    <w:rsid w:val="00E6045E"/>
    <w:rsid w:val="00E604A8"/>
    <w:rsid w:val="00E6076F"/>
    <w:rsid w:val="00E609C9"/>
    <w:rsid w:val="00E60B7F"/>
    <w:rsid w:val="00E60C82"/>
    <w:rsid w:val="00E60D5D"/>
    <w:rsid w:val="00E60D90"/>
    <w:rsid w:val="00E60E25"/>
    <w:rsid w:val="00E60E38"/>
    <w:rsid w:val="00E60F65"/>
    <w:rsid w:val="00E613BA"/>
    <w:rsid w:val="00E6172E"/>
    <w:rsid w:val="00E61CF5"/>
    <w:rsid w:val="00E61DAC"/>
    <w:rsid w:val="00E61E7C"/>
    <w:rsid w:val="00E61EFF"/>
    <w:rsid w:val="00E62151"/>
    <w:rsid w:val="00E62190"/>
    <w:rsid w:val="00E624E4"/>
    <w:rsid w:val="00E625B2"/>
    <w:rsid w:val="00E625EE"/>
    <w:rsid w:val="00E626B6"/>
    <w:rsid w:val="00E62998"/>
    <w:rsid w:val="00E629AC"/>
    <w:rsid w:val="00E62B14"/>
    <w:rsid w:val="00E62B7A"/>
    <w:rsid w:val="00E62BCF"/>
    <w:rsid w:val="00E62C38"/>
    <w:rsid w:val="00E62C5D"/>
    <w:rsid w:val="00E62C91"/>
    <w:rsid w:val="00E62D79"/>
    <w:rsid w:val="00E62E53"/>
    <w:rsid w:val="00E634D6"/>
    <w:rsid w:val="00E6353F"/>
    <w:rsid w:val="00E6354D"/>
    <w:rsid w:val="00E6373F"/>
    <w:rsid w:val="00E6374D"/>
    <w:rsid w:val="00E6379A"/>
    <w:rsid w:val="00E63A3B"/>
    <w:rsid w:val="00E63B2E"/>
    <w:rsid w:val="00E63CF6"/>
    <w:rsid w:val="00E63E61"/>
    <w:rsid w:val="00E63F12"/>
    <w:rsid w:val="00E63F86"/>
    <w:rsid w:val="00E64034"/>
    <w:rsid w:val="00E640A7"/>
    <w:rsid w:val="00E640AD"/>
    <w:rsid w:val="00E64183"/>
    <w:rsid w:val="00E64280"/>
    <w:rsid w:val="00E64364"/>
    <w:rsid w:val="00E64647"/>
    <w:rsid w:val="00E647FC"/>
    <w:rsid w:val="00E6495A"/>
    <w:rsid w:val="00E64A1C"/>
    <w:rsid w:val="00E64A66"/>
    <w:rsid w:val="00E64B23"/>
    <w:rsid w:val="00E64BBB"/>
    <w:rsid w:val="00E64E06"/>
    <w:rsid w:val="00E64EA3"/>
    <w:rsid w:val="00E64EA5"/>
    <w:rsid w:val="00E64FB2"/>
    <w:rsid w:val="00E64FFE"/>
    <w:rsid w:val="00E6508A"/>
    <w:rsid w:val="00E65100"/>
    <w:rsid w:val="00E65493"/>
    <w:rsid w:val="00E6549A"/>
    <w:rsid w:val="00E655B5"/>
    <w:rsid w:val="00E655B6"/>
    <w:rsid w:val="00E65D1E"/>
    <w:rsid w:val="00E65E6A"/>
    <w:rsid w:val="00E65E99"/>
    <w:rsid w:val="00E65EF7"/>
    <w:rsid w:val="00E65F10"/>
    <w:rsid w:val="00E661BA"/>
    <w:rsid w:val="00E6668A"/>
    <w:rsid w:val="00E666F9"/>
    <w:rsid w:val="00E668BB"/>
    <w:rsid w:val="00E66959"/>
    <w:rsid w:val="00E66AEB"/>
    <w:rsid w:val="00E66C19"/>
    <w:rsid w:val="00E66F26"/>
    <w:rsid w:val="00E672E8"/>
    <w:rsid w:val="00E67566"/>
    <w:rsid w:val="00E67682"/>
    <w:rsid w:val="00E677F8"/>
    <w:rsid w:val="00E67AA5"/>
    <w:rsid w:val="00E67B55"/>
    <w:rsid w:val="00E67B81"/>
    <w:rsid w:val="00E67CB5"/>
    <w:rsid w:val="00E67E72"/>
    <w:rsid w:val="00E7005C"/>
    <w:rsid w:val="00E700AE"/>
    <w:rsid w:val="00E7059D"/>
    <w:rsid w:val="00E7061A"/>
    <w:rsid w:val="00E70902"/>
    <w:rsid w:val="00E70B39"/>
    <w:rsid w:val="00E70BBD"/>
    <w:rsid w:val="00E70C6F"/>
    <w:rsid w:val="00E70C70"/>
    <w:rsid w:val="00E70C82"/>
    <w:rsid w:val="00E710DC"/>
    <w:rsid w:val="00E7128A"/>
    <w:rsid w:val="00E714D8"/>
    <w:rsid w:val="00E71513"/>
    <w:rsid w:val="00E71604"/>
    <w:rsid w:val="00E7162B"/>
    <w:rsid w:val="00E716FC"/>
    <w:rsid w:val="00E7179B"/>
    <w:rsid w:val="00E71915"/>
    <w:rsid w:val="00E71A1D"/>
    <w:rsid w:val="00E71A39"/>
    <w:rsid w:val="00E71B19"/>
    <w:rsid w:val="00E71B4C"/>
    <w:rsid w:val="00E71C85"/>
    <w:rsid w:val="00E72210"/>
    <w:rsid w:val="00E72237"/>
    <w:rsid w:val="00E725BC"/>
    <w:rsid w:val="00E7286C"/>
    <w:rsid w:val="00E72879"/>
    <w:rsid w:val="00E729F0"/>
    <w:rsid w:val="00E72A01"/>
    <w:rsid w:val="00E72BD4"/>
    <w:rsid w:val="00E72DED"/>
    <w:rsid w:val="00E72E9A"/>
    <w:rsid w:val="00E72F64"/>
    <w:rsid w:val="00E72FC4"/>
    <w:rsid w:val="00E73029"/>
    <w:rsid w:val="00E73161"/>
    <w:rsid w:val="00E737C6"/>
    <w:rsid w:val="00E73850"/>
    <w:rsid w:val="00E73BA3"/>
    <w:rsid w:val="00E73D04"/>
    <w:rsid w:val="00E73D6D"/>
    <w:rsid w:val="00E73D8A"/>
    <w:rsid w:val="00E73E8B"/>
    <w:rsid w:val="00E73F12"/>
    <w:rsid w:val="00E74147"/>
    <w:rsid w:val="00E741ED"/>
    <w:rsid w:val="00E742AA"/>
    <w:rsid w:val="00E74504"/>
    <w:rsid w:val="00E7476A"/>
    <w:rsid w:val="00E7480E"/>
    <w:rsid w:val="00E74A46"/>
    <w:rsid w:val="00E74B58"/>
    <w:rsid w:val="00E74B79"/>
    <w:rsid w:val="00E74F12"/>
    <w:rsid w:val="00E7507A"/>
    <w:rsid w:val="00E751A2"/>
    <w:rsid w:val="00E75206"/>
    <w:rsid w:val="00E752B4"/>
    <w:rsid w:val="00E753DA"/>
    <w:rsid w:val="00E7589F"/>
    <w:rsid w:val="00E7595A"/>
    <w:rsid w:val="00E759F7"/>
    <w:rsid w:val="00E75AA6"/>
    <w:rsid w:val="00E75B6F"/>
    <w:rsid w:val="00E75D0F"/>
    <w:rsid w:val="00E75E62"/>
    <w:rsid w:val="00E7624D"/>
    <w:rsid w:val="00E762C9"/>
    <w:rsid w:val="00E762D2"/>
    <w:rsid w:val="00E76488"/>
    <w:rsid w:val="00E764AF"/>
    <w:rsid w:val="00E765E7"/>
    <w:rsid w:val="00E769B9"/>
    <w:rsid w:val="00E7703A"/>
    <w:rsid w:val="00E77219"/>
    <w:rsid w:val="00E775B6"/>
    <w:rsid w:val="00E7788D"/>
    <w:rsid w:val="00E779A4"/>
    <w:rsid w:val="00E77AAB"/>
    <w:rsid w:val="00E77B13"/>
    <w:rsid w:val="00E77B56"/>
    <w:rsid w:val="00E77C84"/>
    <w:rsid w:val="00E77D22"/>
    <w:rsid w:val="00E77D98"/>
    <w:rsid w:val="00E80028"/>
    <w:rsid w:val="00E80051"/>
    <w:rsid w:val="00E801C0"/>
    <w:rsid w:val="00E8038F"/>
    <w:rsid w:val="00E803B3"/>
    <w:rsid w:val="00E805A2"/>
    <w:rsid w:val="00E80665"/>
    <w:rsid w:val="00E8097E"/>
    <w:rsid w:val="00E80A84"/>
    <w:rsid w:val="00E80AEE"/>
    <w:rsid w:val="00E80B50"/>
    <w:rsid w:val="00E80C63"/>
    <w:rsid w:val="00E80C7F"/>
    <w:rsid w:val="00E80CE6"/>
    <w:rsid w:val="00E80D12"/>
    <w:rsid w:val="00E80E09"/>
    <w:rsid w:val="00E80E1B"/>
    <w:rsid w:val="00E80FC8"/>
    <w:rsid w:val="00E8183A"/>
    <w:rsid w:val="00E81AAA"/>
    <w:rsid w:val="00E81B4E"/>
    <w:rsid w:val="00E81C5F"/>
    <w:rsid w:val="00E81D05"/>
    <w:rsid w:val="00E81EA7"/>
    <w:rsid w:val="00E82055"/>
    <w:rsid w:val="00E8214B"/>
    <w:rsid w:val="00E82607"/>
    <w:rsid w:val="00E82662"/>
    <w:rsid w:val="00E826E7"/>
    <w:rsid w:val="00E8281A"/>
    <w:rsid w:val="00E82BCA"/>
    <w:rsid w:val="00E82E51"/>
    <w:rsid w:val="00E8310F"/>
    <w:rsid w:val="00E8317D"/>
    <w:rsid w:val="00E8318F"/>
    <w:rsid w:val="00E831B6"/>
    <w:rsid w:val="00E831D0"/>
    <w:rsid w:val="00E831D4"/>
    <w:rsid w:val="00E83320"/>
    <w:rsid w:val="00E836A4"/>
    <w:rsid w:val="00E839AF"/>
    <w:rsid w:val="00E839DC"/>
    <w:rsid w:val="00E83C16"/>
    <w:rsid w:val="00E83F77"/>
    <w:rsid w:val="00E84064"/>
    <w:rsid w:val="00E84171"/>
    <w:rsid w:val="00E849D8"/>
    <w:rsid w:val="00E84A40"/>
    <w:rsid w:val="00E84BD8"/>
    <w:rsid w:val="00E852EC"/>
    <w:rsid w:val="00E8533F"/>
    <w:rsid w:val="00E853A3"/>
    <w:rsid w:val="00E854F8"/>
    <w:rsid w:val="00E85611"/>
    <w:rsid w:val="00E856CC"/>
    <w:rsid w:val="00E85807"/>
    <w:rsid w:val="00E85A84"/>
    <w:rsid w:val="00E85AC4"/>
    <w:rsid w:val="00E85BB5"/>
    <w:rsid w:val="00E85C20"/>
    <w:rsid w:val="00E85C5F"/>
    <w:rsid w:val="00E86128"/>
    <w:rsid w:val="00E8646F"/>
    <w:rsid w:val="00E8689A"/>
    <w:rsid w:val="00E869B4"/>
    <w:rsid w:val="00E86C6E"/>
    <w:rsid w:val="00E86D9F"/>
    <w:rsid w:val="00E86DCF"/>
    <w:rsid w:val="00E86DF4"/>
    <w:rsid w:val="00E86E90"/>
    <w:rsid w:val="00E86EBF"/>
    <w:rsid w:val="00E870EF"/>
    <w:rsid w:val="00E8716A"/>
    <w:rsid w:val="00E872C0"/>
    <w:rsid w:val="00E874B8"/>
    <w:rsid w:val="00E8767E"/>
    <w:rsid w:val="00E876BD"/>
    <w:rsid w:val="00E87C15"/>
    <w:rsid w:val="00E87D41"/>
    <w:rsid w:val="00E87DD3"/>
    <w:rsid w:val="00E87E12"/>
    <w:rsid w:val="00E87E40"/>
    <w:rsid w:val="00E905E7"/>
    <w:rsid w:val="00E905FC"/>
    <w:rsid w:val="00E90724"/>
    <w:rsid w:val="00E9077F"/>
    <w:rsid w:val="00E909A9"/>
    <w:rsid w:val="00E90AF2"/>
    <w:rsid w:val="00E90D96"/>
    <w:rsid w:val="00E90DD2"/>
    <w:rsid w:val="00E91285"/>
    <w:rsid w:val="00E915DC"/>
    <w:rsid w:val="00E9190D"/>
    <w:rsid w:val="00E919FF"/>
    <w:rsid w:val="00E91A47"/>
    <w:rsid w:val="00E91A7E"/>
    <w:rsid w:val="00E91B8E"/>
    <w:rsid w:val="00E91C5B"/>
    <w:rsid w:val="00E91C6B"/>
    <w:rsid w:val="00E91F5C"/>
    <w:rsid w:val="00E92288"/>
    <w:rsid w:val="00E92292"/>
    <w:rsid w:val="00E9273D"/>
    <w:rsid w:val="00E928AD"/>
    <w:rsid w:val="00E92951"/>
    <w:rsid w:val="00E9296F"/>
    <w:rsid w:val="00E929F0"/>
    <w:rsid w:val="00E92A5D"/>
    <w:rsid w:val="00E92A80"/>
    <w:rsid w:val="00E93086"/>
    <w:rsid w:val="00E932A0"/>
    <w:rsid w:val="00E93435"/>
    <w:rsid w:val="00E937C0"/>
    <w:rsid w:val="00E9389D"/>
    <w:rsid w:val="00E93970"/>
    <w:rsid w:val="00E93C5F"/>
    <w:rsid w:val="00E93DCE"/>
    <w:rsid w:val="00E93E1A"/>
    <w:rsid w:val="00E93F73"/>
    <w:rsid w:val="00E9400D"/>
    <w:rsid w:val="00E94C62"/>
    <w:rsid w:val="00E94F1D"/>
    <w:rsid w:val="00E95003"/>
    <w:rsid w:val="00E951C9"/>
    <w:rsid w:val="00E955C3"/>
    <w:rsid w:val="00E956B2"/>
    <w:rsid w:val="00E956BB"/>
    <w:rsid w:val="00E956EC"/>
    <w:rsid w:val="00E95727"/>
    <w:rsid w:val="00E9577F"/>
    <w:rsid w:val="00E9599F"/>
    <w:rsid w:val="00E95BC4"/>
    <w:rsid w:val="00E95C46"/>
    <w:rsid w:val="00E95D3C"/>
    <w:rsid w:val="00E95DA8"/>
    <w:rsid w:val="00E95F0F"/>
    <w:rsid w:val="00E960F2"/>
    <w:rsid w:val="00E96133"/>
    <w:rsid w:val="00E9622A"/>
    <w:rsid w:val="00E9622F"/>
    <w:rsid w:val="00E96424"/>
    <w:rsid w:val="00E96616"/>
    <w:rsid w:val="00E967F9"/>
    <w:rsid w:val="00E968DC"/>
    <w:rsid w:val="00E969FA"/>
    <w:rsid w:val="00E96A25"/>
    <w:rsid w:val="00E96B51"/>
    <w:rsid w:val="00E96EE2"/>
    <w:rsid w:val="00E97175"/>
    <w:rsid w:val="00E97320"/>
    <w:rsid w:val="00E9741E"/>
    <w:rsid w:val="00E974A8"/>
    <w:rsid w:val="00E97570"/>
    <w:rsid w:val="00E9757D"/>
    <w:rsid w:val="00E97721"/>
    <w:rsid w:val="00E97802"/>
    <w:rsid w:val="00E9791D"/>
    <w:rsid w:val="00E97956"/>
    <w:rsid w:val="00E97ABF"/>
    <w:rsid w:val="00E97C61"/>
    <w:rsid w:val="00E97DA8"/>
    <w:rsid w:val="00EA0044"/>
    <w:rsid w:val="00EA00C6"/>
    <w:rsid w:val="00EA0194"/>
    <w:rsid w:val="00EA02A6"/>
    <w:rsid w:val="00EA0416"/>
    <w:rsid w:val="00EA0442"/>
    <w:rsid w:val="00EA0578"/>
    <w:rsid w:val="00EA0765"/>
    <w:rsid w:val="00EA07DA"/>
    <w:rsid w:val="00EA07E7"/>
    <w:rsid w:val="00EA0A68"/>
    <w:rsid w:val="00EA0D1A"/>
    <w:rsid w:val="00EA0D35"/>
    <w:rsid w:val="00EA101D"/>
    <w:rsid w:val="00EA136C"/>
    <w:rsid w:val="00EA1383"/>
    <w:rsid w:val="00EA1737"/>
    <w:rsid w:val="00EA1757"/>
    <w:rsid w:val="00EA185E"/>
    <w:rsid w:val="00EA1894"/>
    <w:rsid w:val="00EA18EF"/>
    <w:rsid w:val="00EA1927"/>
    <w:rsid w:val="00EA1C27"/>
    <w:rsid w:val="00EA1D5E"/>
    <w:rsid w:val="00EA21A1"/>
    <w:rsid w:val="00EA2375"/>
    <w:rsid w:val="00EA24F7"/>
    <w:rsid w:val="00EA26A8"/>
    <w:rsid w:val="00EA26FF"/>
    <w:rsid w:val="00EA27ED"/>
    <w:rsid w:val="00EA3068"/>
    <w:rsid w:val="00EA306C"/>
    <w:rsid w:val="00EA3430"/>
    <w:rsid w:val="00EA3567"/>
    <w:rsid w:val="00EA35C0"/>
    <w:rsid w:val="00EA3810"/>
    <w:rsid w:val="00EA39CB"/>
    <w:rsid w:val="00EA3C17"/>
    <w:rsid w:val="00EA3D80"/>
    <w:rsid w:val="00EA3FFA"/>
    <w:rsid w:val="00EA4100"/>
    <w:rsid w:val="00EA4321"/>
    <w:rsid w:val="00EA44D6"/>
    <w:rsid w:val="00EA4672"/>
    <w:rsid w:val="00EA4681"/>
    <w:rsid w:val="00EA4A4F"/>
    <w:rsid w:val="00EA4AC2"/>
    <w:rsid w:val="00EA4B39"/>
    <w:rsid w:val="00EA4B6E"/>
    <w:rsid w:val="00EA4BBA"/>
    <w:rsid w:val="00EA4EDC"/>
    <w:rsid w:val="00EA4FE9"/>
    <w:rsid w:val="00EA4FF2"/>
    <w:rsid w:val="00EA506E"/>
    <w:rsid w:val="00EA5110"/>
    <w:rsid w:val="00EA5167"/>
    <w:rsid w:val="00EA51BC"/>
    <w:rsid w:val="00EA5216"/>
    <w:rsid w:val="00EA540C"/>
    <w:rsid w:val="00EA5483"/>
    <w:rsid w:val="00EA54D9"/>
    <w:rsid w:val="00EA5867"/>
    <w:rsid w:val="00EA589B"/>
    <w:rsid w:val="00EA5A0C"/>
    <w:rsid w:val="00EA5BD4"/>
    <w:rsid w:val="00EA5BD6"/>
    <w:rsid w:val="00EA5C14"/>
    <w:rsid w:val="00EA5C3E"/>
    <w:rsid w:val="00EA5E54"/>
    <w:rsid w:val="00EA5EC1"/>
    <w:rsid w:val="00EA6068"/>
    <w:rsid w:val="00EA60E7"/>
    <w:rsid w:val="00EA624E"/>
    <w:rsid w:val="00EA637E"/>
    <w:rsid w:val="00EA690C"/>
    <w:rsid w:val="00EA6D60"/>
    <w:rsid w:val="00EA6E43"/>
    <w:rsid w:val="00EA6E95"/>
    <w:rsid w:val="00EA6F1A"/>
    <w:rsid w:val="00EA718B"/>
    <w:rsid w:val="00EA718F"/>
    <w:rsid w:val="00EA7260"/>
    <w:rsid w:val="00EA7492"/>
    <w:rsid w:val="00EA7524"/>
    <w:rsid w:val="00EA7BA5"/>
    <w:rsid w:val="00EA7E1C"/>
    <w:rsid w:val="00EA7EA9"/>
    <w:rsid w:val="00EA7F0E"/>
    <w:rsid w:val="00EB01C3"/>
    <w:rsid w:val="00EB048E"/>
    <w:rsid w:val="00EB067C"/>
    <w:rsid w:val="00EB09AA"/>
    <w:rsid w:val="00EB0B8D"/>
    <w:rsid w:val="00EB0C88"/>
    <w:rsid w:val="00EB0DDC"/>
    <w:rsid w:val="00EB12DF"/>
    <w:rsid w:val="00EB16C2"/>
    <w:rsid w:val="00EB1723"/>
    <w:rsid w:val="00EB184D"/>
    <w:rsid w:val="00EB199D"/>
    <w:rsid w:val="00EB1A32"/>
    <w:rsid w:val="00EB1B58"/>
    <w:rsid w:val="00EB1C04"/>
    <w:rsid w:val="00EB1E48"/>
    <w:rsid w:val="00EB1E6A"/>
    <w:rsid w:val="00EB1E86"/>
    <w:rsid w:val="00EB1E8C"/>
    <w:rsid w:val="00EB1E8D"/>
    <w:rsid w:val="00EB1F17"/>
    <w:rsid w:val="00EB209B"/>
    <w:rsid w:val="00EB20E6"/>
    <w:rsid w:val="00EB2289"/>
    <w:rsid w:val="00EB2342"/>
    <w:rsid w:val="00EB241B"/>
    <w:rsid w:val="00EB2736"/>
    <w:rsid w:val="00EB2799"/>
    <w:rsid w:val="00EB2827"/>
    <w:rsid w:val="00EB2964"/>
    <w:rsid w:val="00EB2988"/>
    <w:rsid w:val="00EB29D8"/>
    <w:rsid w:val="00EB2B2D"/>
    <w:rsid w:val="00EB2BA8"/>
    <w:rsid w:val="00EB2BE5"/>
    <w:rsid w:val="00EB2D1B"/>
    <w:rsid w:val="00EB2DB8"/>
    <w:rsid w:val="00EB2F01"/>
    <w:rsid w:val="00EB2F70"/>
    <w:rsid w:val="00EB3028"/>
    <w:rsid w:val="00EB319C"/>
    <w:rsid w:val="00EB3210"/>
    <w:rsid w:val="00EB3262"/>
    <w:rsid w:val="00EB3607"/>
    <w:rsid w:val="00EB3B38"/>
    <w:rsid w:val="00EB3DDA"/>
    <w:rsid w:val="00EB3EE2"/>
    <w:rsid w:val="00EB40E2"/>
    <w:rsid w:val="00EB4102"/>
    <w:rsid w:val="00EB44C4"/>
    <w:rsid w:val="00EB4879"/>
    <w:rsid w:val="00EB4A1A"/>
    <w:rsid w:val="00EB4A52"/>
    <w:rsid w:val="00EB4C27"/>
    <w:rsid w:val="00EB4E3C"/>
    <w:rsid w:val="00EB4E53"/>
    <w:rsid w:val="00EB50F4"/>
    <w:rsid w:val="00EB5107"/>
    <w:rsid w:val="00EB5223"/>
    <w:rsid w:val="00EB52FE"/>
    <w:rsid w:val="00EB56AE"/>
    <w:rsid w:val="00EB5C11"/>
    <w:rsid w:val="00EB5C32"/>
    <w:rsid w:val="00EB5C85"/>
    <w:rsid w:val="00EB5DF8"/>
    <w:rsid w:val="00EB62B1"/>
    <w:rsid w:val="00EB6373"/>
    <w:rsid w:val="00EB63C1"/>
    <w:rsid w:val="00EB63E0"/>
    <w:rsid w:val="00EB643C"/>
    <w:rsid w:val="00EB66C3"/>
    <w:rsid w:val="00EB697D"/>
    <w:rsid w:val="00EB6B9A"/>
    <w:rsid w:val="00EB6C1F"/>
    <w:rsid w:val="00EB6F26"/>
    <w:rsid w:val="00EB70CF"/>
    <w:rsid w:val="00EB715F"/>
    <w:rsid w:val="00EB71C1"/>
    <w:rsid w:val="00EB7201"/>
    <w:rsid w:val="00EB743C"/>
    <w:rsid w:val="00EB74CB"/>
    <w:rsid w:val="00EB7C08"/>
    <w:rsid w:val="00EB7E34"/>
    <w:rsid w:val="00EC0098"/>
    <w:rsid w:val="00EC0271"/>
    <w:rsid w:val="00EC03EA"/>
    <w:rsid w:val="00EC03EE"/>
    <w:rsid w:val="00EC05CA"/>
    <w:rsid w:val="00EC0626"/>
    <w:rsid w:val="00EC091F"/>
    <w:rsid w:val="00EC0C18"/>
    <w:rsid w:val="00EC0D25"/>
    <w:rsid w:val="00EC10AA"/>
    <w:rsid w:val="00EC1457"/>
    <w:rsid w:val="00EC155E"/>
    <w:rsid w:val="00EC1676"/>
    <w:rsid w:val="00EC16BC"/>
    <w:rsid w:val="00EC1B05"/>
    <w:rsid w:val="00EC1BC7"/>
    <w:rsid w:val="00EC1DE7"/>
    <w:rsid w:val="00EC1ED8"/>
    <w:rsid w:val="00EC1FB9"/>
    <w:rsid w:val="00EC2048"/>
    <w:rsid w:val="00EC2112"/>
    <w:rsid w:val="00EC21CA"/>
    <w:rsid w:val="00EC2292"/>
    <w:rsid w:val="00EC268D"/>
    <w:rsid w:val="00EC280D"/>
    <w:rsid w:val="00EC28EE"/>
    <w:rsid w:val="00EC2C60"/>
    <w:rsid w:val="00EC2DEB"/>
    <w:rsid w:val="00EC3180"/>
    <w:rsid w:val="00EC3294"/>
    <w:rsid w:val="00EC34A3"/>
    <w:rsid w:val="00EC37BE"/>
    <w:rsid w:val="00EC39C9"/>
    <w:rsid w:val="00EC39DA"/>
    <w:rsid w:val="00EC3B6E"/>
    <w:rsid w:val="00EC3C66"/>
    <w:rsid w:val="00EC3C9B"/>
    <w:rsid w:val="00EC3D94"/>
    <w:rsid w:val="00EC3FFA"/>
    <w:rsid w:val="00EC4475"/>
    <w:rsid w:val="00EC45BD"/>
    <w:rsid w:val="00EC45D3"/>
    <w:rsid w:val="00EC45D6"/>
    <w:rsid w:val="00EC4B03"/>
    <w:rsid w:val="00EC4C50"/>
    <w:rsid w:val="00EC4EE0"/>
    <w:rsid w:val="00EC5105"/>
    <w:rsid w:val="00EC5233"/>
    <w:rsid w:val="00EC5311"/>
    <w:rsid w:val="00EC5348"/>
    <w:rsid w:val="00EC5637"/>
    <w:rsid w:val="00EC5704"/>
    <w:rsid w:val="00EC5B88"/>
    <w:rsid w:val="00EC5BAD"/>
    <w:rsid w:val="00EC5C0E"/>
    <w:rsid w:val="00EC5CBF"/>
    <w:rsid w:val="00EC5EEC"/>
    <w:rsid w:val="00EC6581"/>
    <w:rsid w:val="00EC6783"/>
    <w:rsid w:val="00EC680F"/>
    <w:rsid w:val="00EC6ABB"/>
    <w:rsid w:val="00EC6BC9"/>
    <w:rsid w:val="00EC6C2F"/>
    <w:rsid w:val="00EC6C33"/>
    <w:rsid w:val="00EC6DA6"/>
    <w:rsid w:val="00EC6E30"/>
    <w:rsid w:val="00EC6E55"/>
    <w:rsid w:val="00EC7249"/>
    <w:rsid w:val="00EC730C"/>
    <w:rsid w:val="00EC7BAA"/>
    <w:rsid w:val="00EC7E03"/>
    <w:rsid w:val="00EC7E0F"/>
    <w:rsid w:val="00EC7F87"/>
    <w:rsid w:val="00ED0299"/>
    <w:rsid w:val="00ED0503"/>
    <w:rsid w:val="00ED077B"/>
    <w:rsid w:val="00ED08C2"/>
    <w:rsid w:val="00ED0A2C"/>
    <w:rsid w:val="00ED0A4A"/>
    <w:rsid w:val="00ED0AB2"/>
    <w:rsid w:val="00ED0B1E"/>
    <w:rsid w:val="00ED0BAB"/>
    <w:rsid w:val="00ED0C66"/>
    <w:rsid w:val="00ED0D70"/>
    <w:rsid w:val="00ED0ED3"/>
    <w:rsid w:val="00ED0F37"/>
    <w:rsid w:val="00ED14C3"/>
    <w:rsid w:val="00ED14EE"/>
    <w:rsid w:val="00ED1643"/>
    <w:rsid w:val="00ED1943"/>
    <w:rsid w:val="00ED19B1"/>
    <w:rsid w:val="00ED1C86"/>
    <w:rsid w:val="00ED1DF1"/>
    <w:rsid w:val="00ED1E39"/>
    <w:rsid w:val="00ED1F6E"/>
    <w:rsid w:val="00ED2362"/>
    <w:rsid w:val="00ED23E0"/>
    <w:rsid w:val="00ED24C4"/>
    <w:rsid w:val="00ED27D2"/>
    <w:rsid w:val="00ED2A93"/>
    <w:rsid w:val="00ED2AA2"/>
    <w:rsid w:val="00ED2C6E"/>
    <w:rsid w:val="00ED2CC8"/>
    <w:rsid w:val="00ED2DA9"/>
    <w:rsid w:val="00ED2F16"/>
    <w:rsid w:val="00ED3015"/>
    <w:rsid w:val="00ED3074"/>
    <w:rsid w:val="00ED3076"/>
    <w:rsid w:val="00ED3117"/>
    <w:rsid w:val="00ED3355"/>
    <w:rsid w:val="00ED3422"/>
    <w:rsid w:val="00ED3771"/>
    <w:rsid w:val="00ED3B04"/>
    <w:rsid w:val="00ED3BD5"/>
    <w:rsid w:val="00ED3CF3"/>
    <w:rsid w:val="00ED415A"/>
    <w:rsid w:val="00ED4251"/>
    <w:rsid w:val="00ED4819"/>
    <w:rsid w:val="00ED4FB4"/>
    <w:rsid w:val="00ED53B2"/>
    <w:rsid w:val="00ED54A7"/>
    <w:rsid w:val="00ED57DD"/>
    <w:rsid w:val="00ED5865"/>
    <w:rsid w:val="00ED59CC"/>
    <w:rsid w:val="00ED5BF5"/>
    <w:rsid w:val="00ED5C02"/>
    <w:rsid w:val="00ED5E58"/>
    <w:rsid w:val="00ED5EC6"/>
    <w:rsid w:val="00ED5F89"/>
    <w:rsid w:val="00ED6349"/>
    <w:rsid w:val="00ED63CB"/>
    <w:rsid w:val="00ED6494"/>
    <w:rsid w:val="00ED6695"/>
    <w:rsid w:val="00ED6832"/>
    <w:rsid w:val="00ED693B"/>
    <w:rsid w:val="00ED6A2D"/>
    <w:rsid w:val="00ED6ADD"/>
    <w:rsid w:val="00ED6DA6"/>
    <w:rsid w:val="00ED6EA3"/>
    <w:rsid w:val="00ED6F21"/>
    <w:rsid w:val="00ED6F38"/>
    <w:rsid w:val="00ED7287"/>
    <w:rsid w:val="00ED7373"/>
    <w:rsid w:val="00ED78F6"/>
    <w:rsid w:val="00ED7996"/>
    <w:rsid w:val="00ED7FD9"/>
    <w:rsid w:val="00ED7FF4"/>
    <w:rsid w:val="00EE022E"/>
    <w:rsid w:val="00EE03DF"/>
    <w:rsid w:val="00EE0526"/>
    <w:rsid w:val="00EE057F"/>
    <w:rsid w:val="00EE05F3"/>
    <w:rsid w:val="00EE0679"/>
    <w:rsid w:val="00EE0764"/>
    <w:rsid w:val="00EE08FA"/>
    <w:rsid w:val="00EE0995"/>
    <w:rsid w:val="00EE09CE"/>
    <w:rsid w:val="00EE0ABF"/>
    <w:rsid w:val="00EE0BAB"/>
    <w:rsid w:val="00EE0D19"/>
    <w:rsid w:val="00EE0E3A"/>
    <w:rsid w:val="00EE0EF6"/>
    <w:rsid w:val="00EE1061"/>
    <w:rsid w:val="00EE106B"/>
    <w:rsid w:val="00EE13FE"/>
    <w:rsid w:val="00EE1606"/>
    <w:rsid w:val="00EE17A1"/>
    <w:rsid w:val="00EE18A0"/>
    <w:rsid w:val="00EE1A88"/>
    <w:rsid w:val="00EE1C6B"/>
    <w:rsid w:val="00EE1E8A"/>
    <w:rsid w:val="00EE2002"/>
    <w:rsid w:val="00EE2099"/>
    <w:rsid w:val="00EE249E"/>
    <w:rsid w:val="00EE27F6"/>
    <w:rsid w:val="00EE28D1"/>
    <w:rsid w:val="00EE298A"/>
    <w:rsid w:val="00EE2A3D"/>
    <w:rsid w:val="00EE2A95"/>
    <w:rsid w:val="00EE2D9E"/>
    <w:rsid w:val="00EE2E9D"/>
    <w:rsid w:val="00EE2F00"/>
    <w:rsid w:val="00EE336B"/>
    <w:rsid w:val="00EE3403"/>
    <w:rsid w:val="00EE34AF"/>
    <w:rsid w:val="00EE35AB"/>
    <w:rsid w:val="00EE3679"/>
    <w:rsid w:val="00EE37EF"/>
    <w:rsid w:val="00EE3941"/>
    <w:rsid w:val="00EE407C"/>
    <w:rsid w:val="00EE435E"/>
    <w:rsid w:val="00EE4362"/>
    <w:rsid w:val="00EE454E"/>
    <w:rsid w:val="00EE45C1"/>
    <w:rsid w:val="00EE4692"/>
    <w:rsid w:val="00EE46A7"/>
    <w:rsid w:val="00EE4729"/>
    <w:rsid w:val="00EE4817"/>
    <w:rsid w:val="00EE49E6"/>
    <w:rsid w:val="00EE4D14"/>
    <w:rsid w:val="00EE4EFA"/>
    <w:rsid w:val="00EE5102"/>
    <w:rsid w:val="00EE5126"/>
    <w:rsid w:val="00EE54A3"/>
    <w:rsid w:val="00EE5761"/>
    <w:rsid w:val="00EE57FD"/>
    <w:rsid w:val="00EE59B7"/>
    <w:rsid w:val="00EE5A89"/>
    <w:rsid w:val="00EE5C71"/>
    <w:rsid w:val="00EE5CB2"/>
    <w:rsid w:val="00EE5F55"/>
    <w:rsid w:val="00EE60A2"/>
    <w:rsid w:val="00EE625C"/>
    <w:rsid w:val="00EE6274"/>
    <w:rsid w:val="00EE62C8"/>
    <w:rsid w:val="00EE62FE"/>
    <w:rsid w:val="00EE65DD"/>
    <w:rsid w:val="00EE694C"/>
    <w:rsid w:val="00EE6FDD"/>
    <w:rsid w:val="00EE707B"/>
    <w:rsid w:val="00EE7157"/>
    <w:rsid w:val="00EE7216"/>
    <w:rsid w:val="00EE72C8"/>
    <w:rsid w:val="00EE742A"/>
    <w:rsid w:val="00EE7485"/>
    <w:rsid w:val="00EE759C"/>
    <w:rsid w:val="00EE7612"/>
    <w:rsid w:val="00EE7C19"/>
    <w:rsid w:val="00EE7D10"/>
    <w:rsid w:val="00EE7E08"/>
    <w:rsid w:val="00EE7FB2"/>
    <w:rsid w:val="00EF0105"/>
    <w:rsid w:val="00EF01A5"/>
    <w:rsid w:val="00EF0249"/>
    <w:rsid w:val="00EF042D"/>
    <w:rsid w:val="00EF0507"/>
    <w:rsid w:val="00EF054E"/>
    <w:rsid w:val="00EF06F5"/>
    <w:rsid w:val="00EF0762"/>
    <w:rsid w:val="00EF077C"/>
    <w:rsid w:val="00EF07BB"/>
    <w:rsid w:val="00EF090F"/>
    <w:rsid w:val="00EF0A22"/>
    <w:rsid w:val="00EF0B9B"/>
    <w:rsid w:val="00EF0E33"/>
    <w:rsid w:val="00EF0F49"/>
    <w:rsid w:val="00EF104D"/>
    <w:rsid w:val="00EF1059"/>
    <w:rsid w:val="00EF13CD"/>
    <w:rsid w:val="00EF1559"/>
    <w:rsid w:val="00EF1822"/>
    <w:rsid w:val="00EF18B9"/>
    <w:rsid w:val="00EF1A15"/>
    <w:rsid w:val="00EF1AB0"/>
    <w:rsid w:val="00EF1B9F"/>
    <w:rsid w:val="00EF1C81"/>
    <w:rsid w:val="00EF1FE4"/>
    <w:rsid w:val="00EF21D2"/>
    <w:rsid w:val="00EF23F6"/>
    <w:rsid w:val="00EF24D0"/>
    <w:rsid w:val="00EF24E7"/>
    <w:rsid w:val="00EF2558"/>
    <w:rsid w:val="00EF291F"/>
    <w:rsid w:val="00EF2932"/>
    <w:rsid w:val="00EF2E7C"/>
    <w:rsid w:val="00EF3513"/>
    <w:rsid w:val="00EF3601"/>
    <w:rsid w:val="00EF385D"/>
    <w:rsid w:val="00EF38BE"/>
    <w:rsid w:val="00EF3930"/>
    <w:rsid w:val="00EF39DB"/>
    <w:rsid w:val="00EF3B06"/>
    <w:rsid w:val="00EF3B93"/>
    <w:rsid w:val="00EF3D6B"/>
    <w:rsid w:val="00EF3DC7"/>
    <w:rsid w:val="00EF3EF0"/>
    <w:rsid w:val="00EF408D"/>
    <w:rsid w:val="00EF4108"/>
    <w:rsid w:val="00EF41D3"/>
    <w:rsid w:val="00EF422B"/>
    <w:rsid w:val="00EF4409"/>
    <w:rsid w:val="00EF4449"/>
    <w:rsid w:val="00EF44F7"/>
    <w:rsid w:val="00EF45B9"/>
    <w:rsid w:val="00EF46C3"/>
    <w:rsid w:val="00EF4726"/>
    <w:rsid w:val="00EF4798"/>
    <w:rsid w:val="00EF47E5"/>
    <w:rsid w:val="00EF4A7A"/>
    <w:rsid w:val="00EF4B13"/>
    <w:rsid w:val="00EF4CC0"/>
    <w:rsid w:val="00EF4D4E"/>
    <w:rsid w:val="00EF500E"/>
    <w:rsid w:val="00EF5045"/>
    <w:rsid w:val="00EF5132"/>
    <w:rsid w:val="00EF513E"/>
    <w:rsid w:val="00EF5DA3"/>
    <w:rsid w:val="00EF61B4"/>
    <w:rsid w:val="00EF61FE"/>
    <w:rsid w:val="00EF64A3"/>
    <w:rsid w:val="00EF6691"/>
    <w:rsid w:val="00EF6720"/>
    <w:rsid w:val="00EF6783"/>
    <w:rsid w:val="00EF68A9"/>
    <w:rsid w:val="00EF68F1"/>
    <w:rsid w:val="00EF6920"/>
    <w:rsid w:val="00EF6A6C"/>
    <w:rsid w:val="00EF6BDF"/>
    <w:rsid w:val="00EF6D20"/>
    <w:rsid w:val="00EF6EEA"/>
    <w:rsid w:val="00EF70AE"/>
    <w:rsid w:val="00EF75D5"/>
    <w:rsid w:val="00EF76C0"/>
    <w:rsid w:val="00EF7918"/>
    <w:rsid w:val="00EF796C"/>
    <w:rsid w:val="00EF7B49"/>
    <w:rsid w:val="00EF7B8B"/>
    <w:rsid w:val="00EF7C75"/>
    <w:rsid w:val="00EF7EBE"/>
    <w:rsid w:val="00EF7F14"/>
    <w:rsid w:val="00F00084"/>
    <w:rsid w:val="00F002B7"/>
    <w:rsid w:val="00F003E9"/>
    <w:rsid w:val="00F005D4"/>
    <w:rsid w:val="00F00694"/>
    <w:rsid w:val="00F008C4"/>
    <w:rsid w:val="00F009AC"/>
    <w:rsid w:val="00F009E4"/>
    <w:rsid w:val="00F00B3F"/>
    <w:rsid w:val="00F00C68"/>
    <w:rsid w:val="00F00DE1"/>
    <w:rsid w:val="00F00EAC"/>
    <w:rsid w:val="00F00FB1"/>
    <w:rsid w:val="00F011DA"/>
    <w:rsid w:val="00F014C7"/>
    <w:rsid w:val="00F015B3"/>
    <w:rsid w:val="00F01684"/>
    <w:rsid w:val="00F01C33"/>
    <w:rsid w:val="00F01C8E"/>
    <w:rsid w:val="00F01F28"/>
    <w:rsid w:val="00F021BE"/>
    <w:rsid w:val="00F0221B"/>
    <w:rsid w:val="00F024F9"/>
    <w:rsid w:val="00F02552"/>
    <w:rsid w:val="00F02555"/>
    <w:rsid w:val="00F025FA"/>
    <w:rsid w:val="00F0260A"/>
    <w:rsid w:val="00F02765"/>
    <w:rsid w:val="00F029F7"/>
    <w:rsid w:val="00F02E44"/>
    <w:rsid w:val="00F03025"/>
    <w:rsid w:val="00F0313C"/>
    <w:rsid w:val="00F031EC"/>
    <w:rsid w:val="00F033F9"/>
    <w:rsid w:val="00F034FF"/>
    <w:rsid w:val="00F03640"/>
    <w:rsid w:val="00F03698"/>
    <w:rsid w:val="00F03754"/>
    <w:rsid w:val="00F03968"/>
    <w:rsid w:val="00F039A7"/>
    <w:rsid w:val="00F03C1E"/>
    <w:rsid w:val="00F03D40"/>
    <w:rsid w:val="00F04177"/>
    <w:rsid w:val="00F041C4"/>
    <w:rsid w:val="00F041C7"/>
    <w:rsid w:val="00F043A2"/>
    <w:rsid w:val="00F046A3"/>
    <w:rsid w:val="00F049DC"/>
    <w:rsid w:val="00F04BAB"/>
    <w:rsid w:val="00F04CA5"/>
    <w:rsid w:val="00F04D28"/>
    <w:rsid w:val="00F05060"/>
    <w:rsid w:val="00F051D8"/>
    <w:rsid w:val="00F0531E"/>
    <w:rsid w:val="00F05357"/>
    <w:rsid w:val="00F0542D"/>
    <w:rsid w:val="00F05908"/>
    <w:rsid w:val="00F05951"/>
    <w:rsid w:val="00F05A49"/>
    <w:rsid w:val="00F05C22"/>
    <w:rsid w:val="00F05C91"/>
    <w:rsid w:val="00F062BD"/>
    <w:rsid w:val="00F066EF"/>
    <w:rsid w:val="00F0686F"/>
    <w:rsid w:val="00F069DB"/>
    <w:rsid w:val="00F06BBB"/>
    <w:rsid w:val="00F06D15"/>
    <w:rsid w:val="00F06D98"/>
    <w:rsid w:val="00F06FA8"/>
    <w:rsid w:val="00F07012"/>
    <w:rsid w:val="00F07028"/>
    <w:rsid w:val="00F07043"/>
    <w:rsid w:val="00F073D5"/>
    <w:rsid w:val="00F07480"/>
    <w:rsid w:val="00F07666"/>
    <w:rsid w:val="00F07725"/>
    <w:rsid w:val="00F07813"/>
    <w:rsid w:val="00F07E49"/>
    <w:rsid w:val="00F07EBE"/>
    <w:rsid w:val="00F07FB7"/>
    <w:rsid w:val="00F07FBD"/>
    <w:rsid w:val="00F1021D"/>
    <w:rsid w:val="00F103A4"/>
    <w:rsid w:val="00F105E1"/>
    <w:rsid w:val="00F10680"/>
    <w:rsid w:val="00F106C7"/>
    <w:rsid w:val="00F10909"/>
    <w:rsid w:val="00F10C52"/>
    <w:rsid w:val="00F10D2B"/>
    <w:rsid w:val="00F10D60"/>
    <w:rsid w:val="00F10E86"/>
    <w:rsid w:val="00F11064"/>
    <w:rsid w:val="00F11231"/>
    <w:rsid w:val="00F1165C"/>
    <w:rsid w:val="00F11804"/>
    <w:rsid w:val="00F11858"/>
    <w:rsid w:val="00F11A31"/>
    <w:rsid w:val="00F11ACC"/>
    <w:rsid w:val="00F11C57"/>
    <w:rsid w:val="00F11E33"/>
    <w:rsid w:val="00F12027"/>
    <w:rsid w:val="00F1205A"/>
    <w:rsid w:val="00F12254"/>
    <w:rsid w:val="00F12363"/>
    <w:rsid w:val="00F1240C"/>
    <w:rsid w:val="00F12621"/>
    <w:rsid w:val="00F12786"/>
    <w:rsid w:val="00F127A4"/>
    <w:rsid w:val="00F129F0"/>
    <w:rsid w:val="00F12ADB"/>
    <w:rsid w:val="00F12E49"/>
    <w:rsid w:val="00F12E8C"/>
    <w:rsid w:val="00F13076"/>
    <w:rsid w:val="00F131F2"/>
    <w:rsid w:val="00F13249"/>
    <w:rsid w:val="00F13348"/>
    <w:rsid w:val="00F1361F"/>
    <w:rsid w:val="00F138FB"/>
    <w:rsid w:val="00F13C8F"/>
    <w:rsid w:val="00F13E5F"/>
    <w:rsid w:val="00F13E65"/>
    <w:rsid w:val="00F14544"/>
    <w:rsid w:val="00F14563"/>
    <w:rsid w:val="00F145F2"/>
    <w:rsid w:val="00F1461A"/>
    <w:rsid w:val="00F14640"/>
    <w:rsid w:val="00F146CA"/>
    <w:rsid w:val="00F14910"/>
    <w:rsid w:val="00F149A7"/>
    <w:rsid w:val="00F14AB0"/>
    <w:rsid w:val="00F14B38"/>
    <w:rsid w:val="00F14BD0"/>
    <w:rsid w:val="00F14F37"/>
    <w:rsid w:val="00F14F40"/>
    <w:rsid w:val="00F14F87"/>
    <w:rsid w:val="00F14FC4"/>
    <w:rsid w:val="00F151BF"/>
    <w:rsid w:val="00F151E8"/>
    <w:rsid w:val="00F15257"/>
    <w:rsid w:val="00F1532C"/>
    <w:rsid w:val="00F15458"/>
    <w:rsid w:val="00F1576D"/>
    <w:rsid w:val="00F159F8"/>
    <w:rsid w:val="00F15A29"/>
    <w:rsid w:val="00F15A41"/>
    <w:rsid w:val="00F15BBC"/>
    <w:rsid w:val="00F15E36"/>
    <w:rsid w:val="00F15EE6"/>
    <w:rsid w:val="00F15FD5"/>
    <w:rsid w:val="00F160EC"/>
    <w:rsid w:val="00F16243"/>
    <w:rsid w:val="00F16617"/>
    <w:rsid w:val="00F16A91"/>
    <w:rsid w:val="00F16B64"/>
    <w:rsid w:val="00F16C1B"/>
    <w:rsid w:val="00F16D4A"/>
    <w:rsid w:val="00F16E07"/>
    <w:rsid w:val="00F16E16"/>
    <w:rsid w:val="00F16EAB"/>
    <w:rsid w:val="00F16EB5"/>
    <w:rsid w:val="00F17504"/>
    <w:rsid w:val="00F175CD"/>
    <w:rsid w:val="00F176E8"/>
    <w:rsid w:val="00F177CA"/>
    <w:rsid w:val="00F178B5"/>
    <w:rsid w:val="00F17B70"/>
    <w:rsid w:val="00F17E72"/>
    <w:rsid w:val="00F17F54"/>
    <w:rsid w:val="00F20052"/>
    <w:rsid w:val="00F2018C"/>
    <w:rsid w:val="00F2047B"/>
    <w:rsid w:val="00F206F9"/>
    <w:rsid w:val="00F2082B"/>
    <w:rsid w:val="00F20CA6"/>
    <w:rsid w:val="00F2125F"/>
    <w:rsid w:val="00F21823"/>
    <w:rsid w:val="00F21918"/>
    <w:rsid w:val="00F21985"/>
    <w:rsid w:val="00F21CBD"/>
    <w:rsid w:val="00F21CCC"/>
    <w:rsid w:val="00F21D17"/>
    <w:rsid w:val="00F21D36"/>
    <w:rsid w:val="00F2214E"/>
    <w:rsid w:val="00F222EA"/>
    <w:rsid w:val="00F22377"/>
    <w:rsid w:val="00F223AC"/>
    <w:rsid w:val="00F22614"/>
    <w:rsid w:val="00F2273C"/>
    <w:rsid w:val="00F22757"/>
    <w:rsid w:val="00F22D8C"/>
    <w:rsid w:val="00F22E2A"/>
    <w:rsid w:val="00F22EB6"/>
    <w:rsid w:val="00F22F7A"/>
    <w:rsid w:val="00F2309D"/>
    <w:rsid w:val="00F23464"/>
    <w:rsid w:val="00F23545"/>
    <w:rsid w:val="00F23980"/>
    <w:rsid w:val="00F23A29"/>
    <w:rsid w:val="00F23CB9"/>
    <w:rsid w:val="00F23D78"/>
    <w:rsid w:val="00F23E05"/>
    <w:rsid w:val="00F23E60"/>
    <w:rsid w:val="00F240CD"/>
    <w:rsid w:val="00F241C4"/>
    <w:rsid w:val="00F242C0"/>
    <w:rsid w:val="00F24381"/>
    <w:rsid w:val="00F244C5"/>
    <w:rsid w:val="00F24587"/>
    <w:rsid w:val="00F246ED"/>
    <w:rsid w:val="00F24936"/>
    <w:rsid w:val="00F24967"/>
    <w:rsid w:val="00F24BCA"/>
    <w:rsid w:val="00F2508F"/>
    <w:rsid w:val="00F251D6"/>
    <w:rsid w:val="00F2525B"/>
    <w:rsid w:val="00F25286"/>
    <w:rsid w:val="00F252D7"/>
    <w:rsid w:val="00F252F4"/>
    <w:rsid w:val="00F25319"/>
    <w:rsid w:val="00F256C7"/>
    <w:rsid w:val="00F25906"/>
    <w:rsid w:val="00F25AC5"/>
    <w:rsid w:val="00F25AF3"/>
    <w:rsid w:val="00F25B17"/>
    <w:rsid w:val="00F2636C"/>
    <w:rsid w:val="00F26406"/>
    <w:rsid w:val="00F264EA"/>
    <w:rsid w:val="00F265A6"/>
    <w:rsid w:val="00F2666E"/>
    <w:rsid w:val="00F267D1"/>
    <w:rsid w:val="00F275BD"/>
    <w:rsid w:val="00F2779C"/>
    <w:rsid w:val="00F27955"/>
    <w:rsid w:val="00F279C6"/>
    <w:rsid w:val="00F27E70"/>
    <w:rsid w:val="00F3010A"/>
    <w:rsid w:val="00F30330"/>
    <w:rsid w:val="00F303B6"/>
    <w:rsid w:val="00F305D5"/>
    <w:rsid w:val="00F305F5"/>
    <w:rsid w:val="00F30707"/>
    <w:rsid w:val="00F3077F"/>
    <w:rsid w:val="00F30793"/>
    <w:rsid w:val="00F309DD"/>
    <w:rsid w:val="00F30A9F"/>
    <w:rsid w:val="00F30AA8"/>
    <w:rsid w:val="00F311D5"/>
    <w:rsid w:val="00F31282"/>
    <w:rsid w:val="00F314AE"/>
    <w:rsid w:val="00F3168D"/>
    <w:rsid w:val="00F317D2"/>
    <w:rsid w:val="00F3182B"/>
    <w:rsid w:val="00F31871"/>
    <w:rsid w:val="00F31883"/>
    <w:rsid w:val="00F319C7"/>
    <w:rsid w:val="00F31AF9"/>
    <w:rsid w:val="00F31B86"/>
    <w:rsid w:val="00F31BF9"/>
    <w:rsid w:val="00F31EC4"/>
    <w:rsid w:val="00F31F82"/>
    <w:rsid w:val="00F32128"/>
    <w:rsid w:val="00F321EB"/>
    <w:rsid w:val="00F322F0"/>
    <w:rsid w:val="00F323A3"/>
    <w:rsid w:val="00F324A6"/>
    <w:rsid w:val="00F328DA"/>
    <w:rsid w:val="00F32A12"/>
    <w:rsid w:val="00F335C5"/>
    <w:rsid w:val="00F3377A"/>
    <w:rsid w:val="00F33913"/>
    <w:rsid w:val="00F33C31"/>
    <w:rsid w:val="00F33C4C"/>
    <w:rsid w:val="00F33F77"/>
    <w:rsid w:val="00F342A1"/>
    <w:rsid w:val="00F34325"/>
    <w:rsid w:val="00F345A6"/>
    <w:rsid w:val="00F34891"/>
    <w:rsid w:val="00F34995"/>
    <w:rsid w:val="00F34A56"/>
    <w:rsid w:val="00F34BA6"/>
    <w:rsid w:val="00F34BED"/>
    <w:rsid w:val="00F34CBD"/>
    <w:rsid w:val="00F34D69"/>
    <w:rsid w:val="00F34F92"/>
    <w:rsid w:val="00F34FC6"/>
    <w:rsid w:val="00F351E5"/>
    <w:rsid w:val="00F3543E"/>
    <w:rsid w:val="00F3546B"/>
    <w:rsid w:val="00F3585D"/>
    <w:rsid w:val="00F35A3E"/>
    <w:rsid w:val="00F35B52"/>
    <w:rsid w:val="00F35B60"/>
    <w:rsid w:val="00F35BA3"/>
    <w:rsid w:val="00F35DD5"/>
    <w:rsid w:val="00F35E75"/>
    <w:rsid w:val="00F35F95"/>
    <w:rsid w:val="00F36017"/>
    <w:rsid w:val="00F36322"/>
    <w:rsid w:val="00F3637A"/>
    <w:rsid w:val="00F3650B"/>
    <w:rsid w:val="00F36586"/>
    <w:rsid w:val="00F36658"/>
    <w:rsid w:val="00F3682F"/>
    <w:rsid w:val="00F36883"/>
    <w:rsid w:val="00F36C85"/>
    <w:rsid w:val="00F37091"/>
    <w:rsid w:val="00F37344"/>
    <w:rsid w:val="00F37605"/>
    <w:rsid w:val="00F37796"/>
    <w:rsid w:val="00F37808"/>
    <w:rsid w:val="00F37DC6"/>
    <w:rsid w:val="00F400BE"/>
    <w:rsid w:val="00F40182"/>
    <w:rsid w:val="00F406EE"/>
    <w:rsid w:val="00F408DB"/>
    <w:rsid w:val="00F409DF"/>
    <w:rsid w:val="00F40A18"/>
    <w:rsid w:val="00F40CEB"/>
    <w:rsid w:val="00F40D6D"/>
    <w:rsid w:val="00F40E23"/>
    <w:rsid w:val="00F40EA9"/>
    <w:rsid w:val="00F40FE9"/>
    <w:rsid w:val="00F41145"/>
    <w:rsid w:val="00F411B1"/>
    <w:rsid w:val="00F414EE"/>
    <w:rsid w:val="00F4160E"/>
    <w:rsid w:val="00F4184B"/>
    <w:rsid w:val="00F419C2"/>
    <w:rsid w:val="00F41A4F"/>
    <w:rsid w:val="00F41BA2"/>
    <w:rsid w:val="00F41D69"/>
    <w:rsid w:val="00F41EBA"/>
    <w:rsid w:val="00F4247E"/>
    <w:rsid w:val="00F426A3"/>
    <w:rsid w:val="00F42942"/>
    <w:rsid w:val="00F42AB0"/>
    <w:rsid w:val="00F42AD8"/>
    <w:rsid w:val="00F42AFE"/>
    <w:rsid w:val="00F42CBB"/>
    <w:rsid w:val="00F430A1"/>
    <w:rsid w:val="00F434E9"/>
    <w:rsid w:val="00F43560"/>
    <w:rsid w:val="00F4359C"/>
    <w:rsid w:val="00F436D5"/>
    <w:rsid w:val="00F43B13"/>
    <w:rsid w:val="00F43C17"/>
    <w:rsid w:val="00F43C52"/>
    <w:rsid w:val="00F43C68"/>
    <w:rsid w:val="00F43FD6"/>
    <w:rsid w:val="00F440B2"/>
    <w:rsid w:val="00F44251"/>
    <w:rsid w:val="00F44443"/>
    <w:rsid w:val="00F44923"/>
    <w:rsid w:val="00F449A6"/>
    <w:rsid w:val="00F449D9"/>
    <w:rsid w:val="00F449E8"/>
    <w:rsid w:val="00F44D5C"/>
    <w:rsid w:val="00F44DCF"/>
    <w:rsid w:val="00F4517C"/>
    <w:rsid w:val="00F451D3"/>
    <w:rsid w:val="00F45214"/>
    <w:rsid w:val="00F45231"/>
    <w:rsid w:val="00F455FD"/>
    <w:rsid w:val="00F45802"/>
    <w:rsid w:val="00F45B57"/>
    <w:rsid w:val="00F45CAA"/>
    <w:rsid w:val="00F45D1E"/>
    <w:rsid w:val="00F45F7E"/>
    <w:rsid w:val="00F46221"/>
    <w:rsid w:val="00F46265"/>
    <w:rsid w:val="00F4639A"/>
    <w:rsid w:val="00F464F9"/>
    <w:rsid w:val="00F4683F"/>
    <w:rsid w:val="00F46876"/>
    <w:rsid w:val="00F46969"/>
    <w:rsid w:val="00F469B6"/>
    <w:rsid w:val="00F46A4F"/>
    <w:rsid w:val="00F46B5B"/>
    <w:rsid w:val="00F46D98"/>
    <w:rsid w:val="00F46DAA"/>
    <w:rsid w:val="00F470FB"/>
    <w:rsid w:val="00F471BC"/>
    <w:rsid w:val="00F47477"/>
    <w:rsid w:val="00F47735"/>
    <w:rsid w:val="00F47AAD"/>
    <w:rsid w:val="00F47B39"/>
    <w:rsid w:val="00F47C4F"/>
    <w:rsid w:val="00F47C8D"/>
    <w:rsid w:val="00F47D52"/>
    <w:rsid w:val="00F47EA1"/>
    <w:rsid w:val="00F501FA"/>
    <w:rsid w:val="00F50377"/>
    <w:rsid w:val="00F5063A"/>
    <w:rsid w:val="00F507CE"/>
    <w:rsid w:val="00F508BA"/>
    <w:rsid w:val="00F50A52"/>
    <w:rsid w:val="00F50D80"/>
    <w:rsid w:val="00F50EE7"/>
    <w:rsid w:val="00F51258"/>
    <w:rsid w:val="00F51529"/>
    <w:rsid w:val="00F51572"/>
    <w:rsid w:val="00F51E44"/>
    <w:rsid w:val="00F5204C"/>
    <w:rsid w:val="00F52422"/>
    <w:rsid w:val="00F527DF"/>
    <w:rsid w:val="00F52DFD"/>
    <w:rsid w:val="00F52E9E"/>
    <w:rsid w:val="00F52F29"/>
    <w:rsid w:val="00F5323B"/>
    <w:rsid w:val="00F5323C"/>
    <w:rsid w:val="00F533AD"/>
    <w:rsid w:val="00F53421"/>
    <w:rsid w:val="00F53581"/>
    <w:rsid w:val="00F537A6"/>
    <w:rsid w:val="00F53985"/>
    <w:rsid w:val="00F53A76"/>
    <w:rsid w:val="00F53BA0"/>
    <w:rsid w:val="00F53CD0"/>
    <w:rsid w:val="00F53D0A"/>
    <w:rsid w:val="00F53F91"/>
    <w:rsid w:val="00F54019"/>
    <w:rsid w:val="00F542FC"/>
    <w:rsid w:val="00F5432F"/>
    <w:rsid w:val="00F54557"/>
    <w:rsid w:val="00F54895"/>
    <w:rsid w:val="00F54996"/>
    <w:rsid w:val="00F549DF"/>
    <w:rsid w:val="00F54B60"/>
    <w:rsid w:val="00F550C3"/>
    <w:rsid w:val="00F551B6"/>
    <w:rsid w:val="00F55204"/>
    <w:rsid w:val="00F552ED"/>
    <w:rsid w:val="00F554F8"/>
    <w:rsid w:val="00F55773"/>
    <w:rsid w:val="00F55989"/>
    <w:rsid w:val="00F559AC"/>
    <w:rsid w:val="00F559C3"/>
    <w:rsid w:val="00F55B7C"/>
    <w:rsid w:val="00F55C70"/>
    <w:rsid w:val="00F55E09"/>
    <w:rsid w:val="00F55ED3"/>
    <w:rsid w:val="00F562AE"/>
    <w:rsid w:val="00F563AB"/>
    <w:rsid w:val="00F56511"/>
    <w:rsid w:val="00F56704"/>
    <w:rsid w:val="00F56D00"/>
    <w:rsid w:val="00F57119"/>
    <w:rsid w:val="00F57232"/>
    <w:rsid w:val="00F57251"/>
    <w:rsid w:val="00F575F5"/>
    <w:rsid w:val="00F57AF6"/>
    <w:rsid w:val="00F57C38"/>
    <w:rsid w:val="00F57DF3"/>
    <w:rsid w:val="00F603E2"/>
    <w:rsid w:val="00F604C3"/>
    <w:rsid w:val="00F60601"/>
    <w:rsid w:val="00F608A4"/>
    <w:rsid w:val="00F60BA1"/>
    <w:rsid w:val="00F60F96"/>
    <w:rsid w:val="00F6110E"/>
    <w:rsid w:val="00F618FB"/>
    <w:rsid w:val="00F619A8"/>
    <w:rsid w:val="00F61BA4"/>
    <w:rsid w:val="00F61CD5"/>
    <w:rsid w:val="00F61D8E"/>
    <w:rsid w:val="00F62015"/>
    <w:rsid w:val="00F62120"/>
    <w:rsid w:val="00F6245F"/>
    <w:rsid w:val="00F62464"/>
    <w:rsid w:val="00F6264B"/>
    <w:rsid w:val="00F62655"/>
    <w:rsid w:val="00F62751"/>
    <w:rsid w:val="00F627D8"/>
    <w:rsid w:val="00F62962"/>
    <w:rsid w:val="00F62C04"/>
    <w:rsid w:val="00F62CC0"/>
    <w:rsid w:val="00F633EE"/>
    <w:rsid w:val="00F634B4"/>
    <w:rsid w:val="00F635AF"/>
    <w:rsid w:val="00F636E9"/>
    <w:rsid w:val="00F637D9"/>
    <w:rsid w:val="00F638BC"/>
    <w:rsid w:val="00F63A57"/>
    <w:rsid w:val="00F63B02"/>
    <w:rsid w:val="00F63BC2"/>
    <w:rsid w:val="00F63BE1"/>
    <w:rsid w:val="00F63C40"/>
    <w:rsid w:val="00F63CB5"/>
    <w:rsid w:val="00F64058"/>
    <w:rsid w:val="00F64271"/>
    <w:rsid w:val="00F6450C"/>
    <w:rsid w:val="00F6472B"/>
    <w:rsid w:val="00F648DD"/>
    <w:rsid w:val="00F64B1E"/>
    <w:rsid w:val="00F64B40"/>
    <w:rsid w:val="00F64B86"/>
    <w:rsid w:val="00F64BC3"/>
    <w:rsid w:val="00F64CEE"/>
    <w:rsid w:val="00F64F84"/>
    <w:rsid w:val="00F64F96"/>
    <w:rsid w:val="00F65012"/>
    <w:rsid w:val="00F652CA"/>
    <w:rsid w:val="00F654B0"/>
    <w:rsid w:val="00F654E3"/>
    <w:rsid w:val="00F6569A"/>
    <w:rsid w:val="00F65841"/>
    <w:rsid w:val="00F65860"/>
    <w:rsid w:val="00F65BF1"/>
    <w:rsid w:val="00F65C7D"/>
    <w:rsid w:val="00F65CE6"/>
    <w:rsid w:val="00F65D0C"/>
    <w:rsid w:val="00F65D13"/>
    <w:rsid w:val="00F65D56"/>
    <w:rsid w:val="00F65DE2"/>
    <w:rsid w:val="00F65E95"/>
    <w:rsid w:val="00F65EB2"/>
    <w:rsid w:val="00F65F89"/>
    <w:rsid w:val="00F66037"/>
    <w:rsid w:val="00F6629C"/>
    <w:rsid w:val="00F662FC"/>
    <w:rsid w:val="00F66363"/>
    <w:rsid w:val="00F666D9"/>
    <w:rsid w:val="00F66A34"/>
    <w:rsid w:val="00F66A8A"/>
    <w:rsid w:val="00F66AE0"/>
    <w:rsid w:val="00F66B02"/>
    <w:rsid w:val="00F66B99"/>
    <w:rsid w:val="00F66BC6"/>
    <w:rsid w:val="00F66F23"/>
    <w:rsid w:val="00F66FC5"/>
    <w:rsid w:val="00F66FEC"/>
    <w:rsid w:val="00F67371"/>
    <w:rsid w:val="00F6758D"/>
    <w:rsid w:val="00F67652"/>
    <w:rsid w:val="00F67685"/>
    <w:rsid w:val="00F676CE"/>
    <w:rsid w:val="00F678A7"/>
    <w:rsid w:val="00F67C6C"/>
    <w:rsid w:val="00F67CB3"/>
    <w:rsid w:val="00F67E48"/>
    <w:rsid w:val="00F67EB2"/>
    <w:rsid w:val="00F67F01"/>
    <w:rsid w:val="00F70065"/>
    <w:rsid w:val="00F70181"/>
    <w:rsid w:val="00F702F0"/>
    <w:rsid w:val="00F70B2F"/>
    <w:rsid w:val="00F70F3A"/>
    <w:rsid w:val="00F70FE7"/>
    <w:rsid w:val="00F71547"/>
    <w:rsid w:val="00F7176D"/>
    <w:rsid w:val="00F71979"/>
    <w:rsid w:val="00F71BDE"/>
    <w:rsid w:val="00F71C3D"/>
    <w:rsid w:val="00F71F89"/>
    <w:rsid w:val="00F720A7"/>
    <w:rsid w:val="00F720CB"/>
    <w:rsid w:val="00F721D7"/>
    <w:rsid w:val="00F72247"/>
    <w:rsid w:val="00F726B2"/>
    <w:rsid w:val="00F72757"/>
    <w:rsid w:val="00F72A82"/>
    <w:rsid w:val="00F72B37"/>
    <w:rsid w:val="00F736BC"/>
    <w:rsid w:val="00F73B78"/>
    <w:rsid w:val="00F73CC2"/>
    <w:rsid w:val="00F73D08"/>
    <w:rsid w:val="00F73D34"/>
    <w:rsid w:val="00F73F25"/>
    <w:rsid w:val="00F74137"/>
    <w:rsid w:val="00F74180"/>
    <w:rsid w:val="00F741A7"/>
    <w:rsid w:val="00F74856"/>
    <w:rsid w:val="00F748FD"/>
    <w:rsid w:val="00F749DC"/>
    <w:rsid w:val="00F74E84"/>
    <w:rsid w:val="00F74EE6"/>
    <w:rsid w:val="00F74F43"/>
    <w:rsid w:val="00F74FC3"/>
    <w:rsid w:val="00F751BF"/>
    <w:rsid w:val="00F7547A"/>
    <w:rsid w:val="00F7549D"/>
    <w:rsid w:val="00F7552D"/>
    <w:rsid w:val="00F75558"/>
    <w:rsid w:val="00F75665"/>
    <w:rsid w:val="00F7566D"/>
    <w:rsid w:val="00F759BE"/>
    <w:rsid w:val="00F75B1F"/>
    <w:rsid w:val="00F75D7F"/>
    <w:rsid w:val="00F76222"/>
    <w:rsid w:val="00F7626C"/>
    <w:rsid w:val="00F76357"/>
    <w:rsid w:val="00F7660D"/>
    <w:rsid w:val="00F76729"/>
    <w:rsid w:val="00F7679D"/>
    <w:rsid w:val="00F7680F"/>
    <w:rsid w:val="00F76871"/>
    <w:rsid w:val="00F76908"/>
    <w:rsid w:val="00F76BAA"/>
    <w:rsid w:val="00F76E86"/>
    <w:rsid w:val="00F76FE3"/>
    <w:rsid w:val="00F773B3"/>
    <w:rsid w:val="00F773E6"/>
    <w:rsid w:val="00F775B5"/>
    <w:rsid w:val="00F777DB"/>
    <w:rsid w:val="00F77914"/>
    <w:rsid w:val="00F77957"/>
    <w:rsid w:val="00F7799B"/>
    <w:rsid w:val="00F779F1"/>
    <w:rsid w:val="00F801CA"/>
    <w:rsid w:val="00F8048C"/>
    <w:rsid w:val="00F8049D"/>
    <w:rsid w:val="00F80684"/>
    <w:rsid w:val="00F807EB"/>
    <w:rsid w:val="00F80981"/>
    <w:rsid w:val="00F80A03"/>
    <w:rsid w:val="00F80A6F"/>
    <w:rsid w:val="00F80A7E"/>
    <w:rsid w:val="00F80BD8"/>
    <w:rsid w:val="00F80C02"/>
    <w:rsid w:val="00F80C7D"/>
    <w:rsid w:val="00F80CE0"/>
    <w:rsid w:val="00F81055"/>
    <w:rsid w:val="00F81972"/>
    <w:rsid w:val="00F819FC"/>
    <w:rsid w:val="00F81C15"/>
    <w:rsid w:val="00F81ED4"/>
    <w:rsid w:val="00F821EF"/>
    <w:rsid w:val="00F82207"/>
    <w:rsid w:val="00F82343"/>
    <w:rsid w:val="00F8234D"/>
    <w:rsid w:val="00F825EE"/>
    <w:rsid w:val="00F8297E"/>
    <w:rsid w:val="00F82B8C"/>
    <w:rsid w:val="00F82B90"/>
    <w:rsid w:val="00F82CB2"/>
    <w:rsid w:val="00F82D5A"/>
    <w:rsid w:val="00F82E8A"/>
    <w:rsid w:val="00F82FE7"/>
    <w:rsid w:val="00F83032"/>
    <w:rsid w:val="00F831AE"/>
    <w:rsid w:val="00F8323A"/>
    <w:rsid w:val="00F83632"/>
    <w:rsid w:val="00F836E3"/>
    <w:rsid w:val="00F83798"/>
    <w:rsid w:val="00F83AFF"/>
    <w:rsid w:val="00F840F0"/>
    <w:rsid w:val="00F84557"/>
    <w:rsid w:val="00F84738"/>
    <w:rsid w:val="00F8475C"/>
    <w:rsid w:val="00F848EC"/>
    <w:rsid w:val="00F84B9C"/>
    <w:rsid w:val="00F84DC3"/>
    <w:rsid w:val="00F84E08"/>
    <w:rsid w:val="00F85172"/>
    <w:rsid w:val="00F8537E"/>
    <w:rsid w:val="00F854C1"/>
    <w:rsid w:val="00F8556E"/>
    <w:rsid w:val="00F85BEE"/>
    <w:rsid w:val="00F85D36"/>
    <w:rsid w:val="00F85EE2"/>
    <w:rsid w:val="00F86062"/>
    <w:rsid w:val="00F8607B"/>
    <w:rsid w:val="00F864C4"/>
    <w:rsid w:val="00F8651F"/>
    <w:rsid w:val="00F86A77"/>
    <w:rsid w:val="00F86B9A"/>
    <w:rsid w:val="00F86FE9"/>
    <w:rsid w:val="00F8701B"/>
    <w:rsid w:val="00F8703F"/>
    <w:rsid w:val="00F870DD"/>
    <w:rsid w:val="00F87340"/>
    <w:rsid w:val="00F8743D"/>
    <w:rsid w:val="00F874C1"/>
    <w:rsid w:val="00F8753A"/>
    <w:rsid w:val="00F87550"/>
    <w:rsid w:val="00F87625"/>
    <w:rsid w:val="00F87925"/>
    <w:rsid w:val="00F87927"/>
    <w:rsid w:val="00F87A6B"/>
    <w:rsid w:val="00F87B15"/>
    <w:rsid w:val="00F87DAC"/>
    <w:rsid w:val="00F87E04"/>
    <w:rsid w:val="00F87F04"/>
    <w:rsid w:val="00F90010"/>
    <w:rsid w:val="00F90074"/>
    <w:rsid w:val="00F901A5"/>
    <w:rsid w:val="00F90281"/>
    <w:rsid w:val="00F903AB"/>
    <w:rsid w:val="00F90548"/>
    <w:rsid w:val="00F90761"/>
    <w:rsid w:val="00F90812"/>
    <w:rsid w:val="00F908F3"/>
    <w:rsid w:val="00F90AB8"/>
    <w:rsid w:val="00F90C66"/>
    <w:rsid w:val="00F90D6D"/>
    <w:rsid w:val="00F90EB8"/>
    <w:rsid w:val="00F913DE"/>
    <w:rsid w:val="00F9142F"/>
    <w:rsid w:val="00F91813"/>
    <w:rsid w:val="00F919AD"/>
    <w:rsid w:val="00F919EC"/>
    <w:rsid w:val="00F91ABC"/>
    <w:rsid w:val="00F91E5F"/>
    <w:rsid w:val="00F91EB3"/>
    <w:rsid w:val="00F91F0D"/>
    <w:rsid w:val="00F91F71"/>
    <w:rsid w:val="00F91FBD"/>
    <w:rsid w:val="00F920FA"/>
    <w:rsid w:val="00F92123"/>
    <w:rsid w:val="00F92946"/>
    <w:rsid w:val="00F92A24"/>
    <w:rsid w:val="00F92D1F"/>
    <w:rsid w:val="00F92DA6"/>
    <w:rsid w:val="00F930EB"/>
    <w:rsid w:val="00F931CB"/>
    <w:rsid w:val="00F93332"/>
    <w:rsid w:val="00F93720"/>
    <w:rsid w:val="00F937C1"/>
    <w:rsid w:val="00F939C8"/>
    <w:rsid w:val="00F93B64"/>
    <w:rsid w:val="00F93B93"/>
    <w:rsid w:val="00F93C82"/>
    <w:rsid w:val="00F93EA1"/>
    <w:rsid w:val="00F941D9"/>
    <w:rsid w:val="00F9421C"/>
    <w:rsid w:val="00F9426F"/>
    <w:rsid w:val="00F9437F"/>
    <w:rsid w:val="00F944C3"/>
    <w:rsid w:val="00F944E0"/>
    <w:rsid w:val="00F94525"/>
    <w:rsid w:val="00F947C4"/>
    <w:rsid w:val="00F94BBA"/>
    <w:rsid w:val="00F94CC3"/>
    <w:rsid w:val="00F94CEE"/>
    <w:rsid w:val="00F94D89"/>
    <w:rsid w:val="00F94D8F"/>
    <w:rsid w:val="00F95036"/>
    <w:rsid w:val="00F950DB"/>
    <w:rsid w:val="00F950F9"/>
    <w:rsid w:val="00F95187"/>
    <w:rsid w:val="00F95378"/>
    <w:rsid w:val="00F954FC"/>
    <w:rsid w:val="00F960C6"/>
    <w:rsid w:val="00F9621A"/>
    <w:rsid w:val="00F9636D"/>
    <w:rsid w:val="00F96370"/>
    <w:rsid w:val="00F963CB"/>
    <w:rsid w:val="00F966C1"/>
    <w:rsid w:val="00F96749"/>
    <w:rsid w:val="00F96FC0"/>
    <w:rsid w:val="00F97038"/>
    <w:rsid w:val="00F972EF"/>
    <w:rsid w:val="00F97370"/>
    <w:rsid w:val="00F976F0"/>
    <w:rsid w:val="00F97A08"/>
    <w:rsid w:val="00F97A8F"/>
    <w:rsid w:val="00F97B76"/>
    <w:rsid w:val="00F97C7D"/>
    <w:rsid w:val="00F97D0D"/>
    <w:rsid w:val="00F97D9D"/>
    <w:rsid w:val="00F97EFF"/>
    <w:rsid w:val="00F97F5D"/>
    <w:rsid w:val="00FA008D"/>
    <w:rsid w:val="00FA01DB"/>
    <w:rsid w:val="00FA0263"/>
    <w:rsid w:val="00FA03B2"/>
    <w:rsid w:val="00FA05DC"/>
    <w:rsid w:val="00FA084A"/>
    <w:rsid w:val="00FA0949"/>
    <w:rsid w:val="00FA0962"/>
    <w:rsid w:val="00FA09E2"/>
    <w:rsid w:val="00FA0A65"/>
    <w:rsid w:val="00FA0AD0"/>
    <w:rsid w:val="00FA0B9A"/>
    <w:rsid w:val="00FA0D49"/>
    <w:rsid w:val="00FA0DF0"/>
    <w:rsid w:val="00FA0E00"/>
    <w:rsid w:val="00FA10CF"/>
    <w:rsid w:val="00FA120C"/>
    <w:rsid w:val="00FA17BD"/>
    <w:rsid w:val="00FA18DA"/>
    <w:rsid w:val="00FA1A30"/>
    <w:rsid w:val="00FA1BE4"/>
    <w:rsid w:val="00FA1C1A"/>
    <w:rsid w:val="00FA1E29"/>
    <w:rsid w:val="00FA207A"/>
    <w:rsid w:val="00FA209C"/>
    <w:rsid w:val="00FA23A5"/>
    <w:rsid w:val="00FA260D"/>
    <w:rsid w:val="00FA2916"/>
    <w:rsid w:val="00FA2BC8"/>
    <w:rsid w:val="00FA2CCC"/>
    <w:rsid w:val="00FA2E3C"/>
    <w:rsid w:val="00FA31C3"/>
    <w:rsid w:val="00FA3470"/>
    <w:rsid w:val="00FA357A"/>
    <w:rsid w:val="00FA369C"/>
    <w:rsid w:val="00FA371F"/>
    <w:rsid w:val="00FA37B8"/>
    <w:rsid w:val="00FA393D"/>
    <w:rsid w:val="00FA3968"/>
    <w:rsid w:val="00FA3984"/>
    <w:rsid w:val="00FA3E00"/>
    <w:rsid w:val="00FA3EA1"/>
    <w:rsid w:val="00FA3FB6"/>
    <w:rsid w:val="00FA41D0"/>
    <w:rsid w:val="00FA4378"/>
    <w:rsid w:val="00FA4845"/>
    <w:rsid w:val="00FA4BCD"/>
    <w:rsid w:val="00FA4C07"/>
    <w:rsid w:val="00FA4CD6"/>
    <w:rsid w:val="00FA4CE5"/>
    <w:rsid w:val="00FA4D51"/>
    <w:rsid w:val="00FA4E9D"/>
    <w:rsid w:val="00FA5073"/>
    <w:rsid w:val="00FA55A0"/>
    <w:rsid w:val="00FA5A04"/>
    <w:rsid w:val="00FA5A95"/>
    <w:rsid w:val="00FA5B42"/>
    <w:rsid w:val="00FA5BF0"/>
    <w:rsid w:val="00FA5CF5"/>
    <w:rsid w:val="00FA5D0B"/>
    <w:rsid w:val="00FA5E42"/>
    <w:rsid w:val="00FA5F10"/>
    <w:rsid w:val="00FA6235"/>
    <w:rsid w:val="00FA6471"/>
    <w:rsid w:val="00FA64AC"/>
    <w:rsid w:val="00FA67F4"/>
    <w:rsid w:val="00FA6CA4"/>
    <w:rsid w:val="00FA745C"/>
    <w:rsid w:val="00FA7672"/>
    <w:rsid w:val="00FA76D2"/>
    <w:rsid w:val="00FA77EF"/>
    <w:rsid w:val="00FA7B85"/>
    <w:rsid w:val="00FA7B92"/>
    <w:rsid w:val="00FA7BD2"/>
    <w:rsid w:val="00FA7C35"/>
    <w:rsid w:val="00FA7D29"/>
    <w:rsid w:val="00FA7D72"/>
    <w:rsid w:val="00FA7F7D"/>
    <w:rsid w:val="00FA7FC2"/>
    <w:rsid w:val="00FB0015"/>
    <w:rsid w:val="00FB00AD"/>
    <w:rsid w:val="00FB0218"/>
    <w:rsid w:val="00FB03B6"/>
    <w:rsid w:val="00FB08E2"/>
    <w:rsid w:val="00FB0FE1"/>
    <w:rsid w:val="00FB105E"/>
    <w:rsid w:val="00FB1095"/>
    <w:rsid w:val="00FB1107"/>
    <w:rsid w:val="00FB1166"/>
    <w:rsid w:val="00FB118F"/>
    <w:rsid w:val="00FB13B6"/>
    <w:rsid w:val="00FB16CA"/>
    <w:rsid w:val="00FB197A"/>
    <w:rsid w:val="00FB1D60"/>
    <w:rsid w:val="00FB1EA9"/>
    <w:rsid w:val="00FB1EE7"/>
    <w:rsid w:val="00FB1EF7"/>
    <w:rsid w:val="00FB227F"/>
    <w:rsid w:val="00FB22A6"/>
    <w:rsid w:val="00FB23DC"/>
    <w:rsid w:val="00FB248D"/>
    <w:rsid w:val="00FB25BC"/>
    <w:rsid w:val="00FB25FF"/>
    <w:rsid w:val="00FB271B"/>
    <w:rsid w:val="00FB27E3"/>
    <w:rsid w:val="00FB2BE3"/>
    <w:rsid w:val="00FB2CFF"/>
    <w:rsid w:val="00FB2D1C"/>
    <w:rsid w:val="00FB2DB0"/>
    <w:rsid w:val="00FB2E50"/>
    <w:rsid w:val="00FB36D5"/>
    <w:rsid w:val="00FB37D8"/>
    <w:rsid w:val="00FB3AC9"/>
    <w:rsid w:val="00FB3E91"/>
    <w:rsid w:val="00FB3FB1"/>
    <w:rsid w:val="00FB407F"/>
    <w:rsid w:val="00FB4271"/>
    <w:rsid w:val="00FB45D2"/>
    <w:rsid w:val="00FB4638"/>
    <w:rsid w:val="00FB47B5"/>
    <w:rsid w:val="00FB48C2"/>
    <w:rsid w:val="00FB4CB8"/>
    <w:rsid w:val="00FB534F"/>
    <w:rsid w:val="00FB54EF"/>
    <w:rsid w:val="00FB58F9"/>
    <w:rsid w:val="00FB5905"/>
    <w:rsid w:val="00FB5B12"/>
    <w:rsid w:val="00FB5BD5"/>
    <w:rsid w:val="00FB5CCF"/>
    <w:rsid w:val="00FB5DDB"/>
    <w:rsid w:val="00FB5E84"/>
    <w:rsid w:val="00FB604E"/>
    <w:rsid w:val="00FB60A0"/>
    <w:rsid w:val="00FB620F"/>
    <w:rsid w:val="00FB6515"/>
    <w:rsid w:val="00FB651F"/>
    <w:rsid w:val="00FB6627"/>
    <w:rsid w:val="00FB66F1"/>
    <w:rsid w:val="00FB67F0"/>
    <w:rsid w:val="00FB697E"/>
    <w:rsid w:val="00FB6A25"/>
    <w:rsid w:val="00FB6A4C"/>
    <w:rsid w:val="00FB6BA2"/>
    <w:rsid w:val="00FB6C68"/>
    <w:rsid w:val="00FB7006"/>
    <w:rsid w:val="00FB7311"/>
    <w:rsid w:val="00FB74F8"/>
    <w:rsid w:val="00FB75CE"/>
    <w:rsid w:val="00FB7644"/>
    <w:rsid w:val="00FB7C63"/>
    <w:rsid w:val="00FB7CCA"/>
    <w:rsid w:val="00FB7D82"/>
    <w:rsid w:val="00FB7DEB"/>
    <w:rsid w:val="00FC013B"/>
    <w:rsid w:val="00FC018D"/>
    <w:rsid w:val="00FC018F"/>
    <w:rsid w:val="00FC037A"/>
    <w:rsid w:val="00FC03EC"/>
    <w:rsid w:val="00FC047C"/>
    <w:rsid w:val="00FC0488"/>
    <w:rsid w:val="00FC0827"/>
    <w:rsid w:val="00FC089B"/>
    <w:rsid w:val="00FC08AF"/>
    <w:rsid w:val="00FC0B6F"/>
    <w:rsid w:val="00FC10CB"/>
    <w:rsid w:val="00FC1104"/>
    <w:rsid w:val="00FC122A"/>
    <w:rsid w:val="00FC1478"/>
    <w:rsid w:val="00FC1544"/>
    <w:rsid w:val="00FC180A"/>
    <w:rsid w:val="00FC1A2F"/>
    <w:rsid w:val="00FC1BF5"/>
    <w:rsid w:val="00FC1DEF"/>
    <w:rsid w:val="00FC1F75"/>
    <w:rsid w:val="00FC1FB1"/>
    <w:rsid w:val="00FC21E3"/>
    <w:rsid w:val="00FC2369"/>
    <w:rsid w:val="00FC2532"/>
    <w:rsid w:val="00FC26A0"/>
    <w:rsid w:val="00FC27E4"/>
    <w:rsid w:val="00FC2978"/>
    <w:rsid w:val="00FC2C88"/>
    <w:rsid w:val="00FC2C9E"/>
    <w:rsid w:val="00FC2D3B"/>
    <w:rsid w:val="00FC3108"/>
    <w:rsid w:val="00FC3226"/>
    <w:rsid w:val="00FC34F0"/>
    <w:rsid w:val="00FC357A"/>
    <w:rsid w:val="00FC36FA"/>
    <w:rsid w:val="00FC3794"/>
    <w:rsid w:val="00FC3850"/>
    <w:rsid w:val="00FC3862"/>
    <w:rsid w:val="00FC38C3"/>
    <w:rsid w:val="00FC3B4A"/>
    <w:rsid w:val="00FC3B56"/>
    <w:rsid w:val="00FC3D39"/>
    <w:rsid w:val="00FC3D99"/>
    <w:rsid w:val="00FC3DC2"/>
    <w:rsid w:val="00FC3E5F"/>
    <w:rsid w:val="00FC3E76"/>
    <w:rsid w:val="00FC3F8E"/>
    <w:rsid w:val="00FC417F"/>
    <w:rsid w:val="00FC4229"/>
    <w:rsid w:val="00FC438E"/>
    <w:rsid w:val="00FC43EC"/>
    <w:rsid w:val="00FC45E7"/>
    <w:rsid w:val="00FC4821"/>
    <w:rsid w:val="00FC4A8C"/>
    <w:rsid w:val="00FC4AF2"/>
    <w:rsid w:val="00FC4CDE"/>
    <w:rsid w:val="00FC4D09"/>
    <w:rsid w:val="00FC4FAC"/>
    <w:rsid w:val="00FC508D"/>
    <w:rsid w:val="00FC50A5"/>
    <w:rsid w:val="00FC50E3"/>
    <w:rsid w:val="00FC5194"/>
    <w:rsid w:val="00FC5399"/>
    <w:rsid w:val="00FC5421"/>
    <w:rsid w:val="00FC57AB"/>
    <w:rsid w:val="00FC58AA"/>
    <w:rsid w:val="00FC5A19"/>
    <w:rsid w:val="00FC5A7C"/>
    <w:rsid w:val="00FC5F6F"/>
    <w:rsid w:val="00FC5F81"/>
    <w:rsid w:val="00FC603F"/>
    <w:rsid w:val="00FC61A9"/>
    <w:rsid w:val="00FC63F2"/>
    <w:rsid w:val="00FC6734"/>
    <w:rsid w:val="00FC6961"/>
    <w:rsid w:val="00FC6B22"/>
    <w:rsid w:val="00FC6F13"/>
    <w:rsid w:val="00FC7549"/>
    <w:rsid w:val="00FC7A93"/>
    <w:rsid w:val="00FC7B03"/>
    <w:rsid w:val="00FC7B57"/>
    <w:rsid w:val="00FC7C73"/>
    <w:rsid w:val="00FC7C82"/>
    <w:rsid w:val="00FC7D04"/>
    <w:rsid w:val="00FC7E84"/>
    <w:rsid w:val="00FC7FA2"/>
    <w:rsid w:val="00FD0111"/>
    <w:rsid w:val="00FD0126"/>
    <w:rsid w:val="00FD0199"/>
    <w:rsid w:val="00FD03E6"/>
    <w:rsid w:val="00FD0576"/>
    <w:rsid w:val="00FD0593"/>
    <w:rsid w:val="00FD0989"/>
    <w:rsid w:val="00FD0E49"/>
    <w:rsid w:val="00FD0E7F"/>
    <w:rsid w:val="00FD0F23"/>
    <w:rsid w:val="00FD0F54"/>
    <w:rsid w:val="00FD113B"/>
    <w:rsid w:val="00FD1291"/>
    <w:rsid w:val="00FD131D"/>
    <w:rsid w:val="00FD13BC"/>
    <w:rsid w:val="00FD1A36"/>
    <w:rsid w:val="00FD1B56"/>
    <w:rsid w:val="00FD1D4D"/>
    <w:rsid w:val="00FD1DCF"/>
    <w:rsid w:val="00FD1DD8"/>
    <w:rsid w:val="00FD1F03"/>
    <w:rsid w:val="00FD1FF4"/>
    <w:rsid w:val="00FD21CB"/>
    <w:rsid w:val="00FD2761"/>
    <w:rsid w:val="00FD3132"/>
    <w:rsid w:val="00FD329D"/>
    <w:rsid w:val="00FD3415"/>
    <w:rsid w:val="00FD3606"/>
    <w:rsid w:val="00FD3ABA"/>
    <w:rsid w:val="00FD3DD5"/>
    <w:rsid w:val="00FD3E68"/>
    <w:rsid w:val="00FD3F2D"/>
    <w:rsid w:val="00FD4047"/>
    <w:rsid w:val="00FD419E"/>
    <w:rsid w:val="00FD4256"/>
    <w:rsid w:val="00FD437A"/>
    <w:rsid w:val="00FD4474"/>
    <w:rsid w:val="00FD4699"/>
    <w:rsid w:val="00FD480C"/>
    <w:rsid w:val="00FD4D42"/>
    <w:rsid w:val="00FD4F13"/>
    <w:rsid w:val="00FD4F7D"/>
    <w:rsid w:val="00FD5347"/>
    <w:rsid w:val="00FD5527"/>
    <w:rsid w:val="00FD56B0"/>
    <w:rsid w:val="00FD5830"/>
    <w:rsid w:val="00FD5B27"/>
    <w:rsid w:val="00FD5D1B"/>
    <w:rsid w:val="00FD5DEF"/>
    <w:rsid w:val="00FD61B3"/>
    <w:rsid w:val="00FD62B7"/>
    <w:rsid w:val="00FD6527"/>
    <w:rsid w:val="00FD65DA"/>
    <w:rsid w:val="00FD6609"/>
    <w:rsid w:val="00FD6669"/>
    <w:rsid w:val="00FD67AB"/>
    <w:rsid w:val="00FD69C0"/>
    <w:rsid w:val="00FD69F7"/>
    <w:rsid w:val="00FD6A15"/>
    <w:rsid w:val="00FD6C62"/>
    <w:rsid w:val="00FD6C89"/>
    <w:rsid w:val="00FD6F0B"/>
    <w:rsid w:val="00FD6FAD"/>
    <w:rsid w:val="00FD7170"/>
    <w:rsid w:val="00FD7292"/>
    <w:rsid w:val="00FD73CA"/>
    <w:rsid w:val="00FD7865"/>
    <w:rsid w:val="00FD795C"/>
    <w:rsid w:val="00FD7E25"/>
    <w:rsid w:val="00FE015B"/>
    <w:rsid w:val="00FE03F0"/>
    <w:rsid w:val="00FE0599"/>
    <w:rsid w:val="00FE05E6"/>
    <w:rsid w:val="00FE0604"/>
    <w:rsid w:val="00FE0764"/>
    <w:rsid w:val="00FE07F5"/>
    <w:rsid w:val="00FE08DE"/>
    <w:rsid w:val="00FE0BBA"/>
    <w:rsid w:val="00FE0E6F"/>
    <w:rsid w:val="00FE0F69"/>
    <w:rsid w:val="00FE1159"/>
    <w:rsid w:val="00FE142F"/>
    <w:rsid w:val="00FE1A58"/>
    <w:rsid w:val="00FE1BB6"/>
    <w:rsid w:val="00FE1CEB"/>
    <w:rsid w:val="00FE1D15"/>
    <w:rsid w:val="00FE1DDE"/>
    <w:rsid w:val="00FE1FBC"/>
    <w:rsid w:val="00FE23C5"/>
    <w:rsid w:val="00FE2719"/>
    <w:rsid w:val="00FE2855"/>
    <w:rsid w:val="00FE28A9"/>
    <w:rsid w:val="00FE29CF"/>
    <w:rsid w:val="00FE2A4C"/>
    <w:rsid w:val="00FE2DB9"/>
    <w:rsid w:val="00FE2F90"/>
    <w:rsid w:val="00FE3345"/>
    <w:rsid w:val="00FE3980"/>
    <w:rsid w:val="00FE3C11"/>
    <w:rsid w:val="00FE3C1F"/>
    <w:rsid w:val="00FE3E40"/>
    <w:rsid w:val="00FE3EC2"/>
    <w:rsid w:val="00FE409C"/>
    <w:rsid w:val="00FE40C7"/>
    <w:rsid w:val="00FE424A"/>
    <w:rsid w:val="00FE4546"/>
    <w:rsid w:val="00FE4616"/>
    <w:rsid w:val="00FE46E3"/>
    <w:rsid w:val="00FE483C"/>
    <w:rsid w:val="00FE49A3"/>
    <w:rsid w:val="00FE4A52"/>
    <w:rsid w:val="00FE4A66"/>
    <w:rsid w:val="00FE4AA2"/>
    <w:rsid w:val="00FE4B42"/>
    <w:rsid w:val="00FE4BFC"/>
    <w:rsid w:val="00FE4D6B"/>
    <w:rsid w:val="00FE4DA4"/>
    <w:rsid w:val="00FE4EB9"/>
    <w:rsid w:val="00FE4FD6"/>
    <w:rsid w:val="00FE505B"/>
    <w:rsid w:val="00FE5123"/>
    <w:rsid w:val="00FE567D"/>
    <w:rsid w:val="00FE56C7"/>
    <w:rsid w:val="00FE575F"/>
    <w:rsid w:val="00FE588E"/>
    <w:rsid w:val="00FE5BFA"/>
    <w:rsid w:val="00FE5C99"/>
    <w:rsid w:val="00FE5D32"/>
    <w:rsid w:val="00FE5E01"/>
    <w:rsid w:val="00FE5EC7"/>
    <w:rsid w:val="00FE609A"/>
    <w:rsid w:val="00FE60CF"/>
    <w:rsid w:val="00FE6265"/>
    <w:rsid w:val="00FE647A"/>
    <w:rsid w:val="00FE663E"/>
    <w:rsid w:val="00FE6DB0"/>
    <w:rsid w:val="00FE6EA6"/>
    <w:rsid w:val="00FE6EF7"/>
    <w:rsid w:val="00FE711C"/>
    <w:rsid w:val="00FE7299"/>
    <w:rsid w:val="00FE75E5"/>
    <w:rsid w:val="00FE7702"/>
    <w:rsid w:val="00FE7A27"/>
    <w:rsid w:val="00FE7B6E"/>
    <w:rsid w:val="00FF0076"/>
    <w:rsid w:val="00FF0290"/>
    <w:rsid w:val="00FF0331"/>
    <w:rsid w:val="00FF0569"/>
    <w:rsid w:val="00FF066A"/>
    <w:rsid w:val="00FF0796"/>
    <w:rsid w:val="00FF0A7E"/>
    <w:rsid w:val="00FF0C8D"/>
    <w:rsid w:val="00FF1169"/>
    <w:rsid w:val="00FF12BE"/>
    <w:rsid w:val="00FF1337"/>
    <w:rsid w:val="00FF134C"/>
    <w:rsid w:val="00FF1381"/>
    <w:rsid w:val="00FF14B7"/>
    <w:rsid w:val="00FF1737"/>
    <w:rsid w:val="00FF18BD"/>
    <w:rsid w:val="00FF1C62"/>
    <w:rsid w:val="00FF1E9B"/>
    <w:rsid w:val="00FF1EE7"/>
    <w:rsid w:val="00FF1F0C"/>
    <w:rsid w:val="00FF2162"/>
    <w:rsid w:val="00FF22A6"/>
    <w:rsid w:val="00FF2361"/>
    <w:rsid w:val="00FF246D"/>
    <w:rsid w:val="00FF25FF"/>
    <w:rsid w:val="00FF275C"/>
    <w:rsid w:val="00FF2926"/>
    <w:rsid w:val="00FF2F30"/>
    <w:rsid w:val="00FF34CF"/>
    <w:rsid w:val="00FF34DE"/>
    <w:rsid w:val="00FF3565"/>
    <w:rsid w:val="00FF3660"/>
    <w:rsid w:val="00FF369C"/>
    <w:rsid w:val="00FF3932"/>
    <w:rsid w:val="00FF3BD4"/>
    <w:rsid w:val="00FF3BFF"/>
    <w:rsid w:val="00FF3CDA"/>
    <w:rsid w:val="00FF3D20"/>
    <w:rsid w:val="00FF4110"/>
    <w:rsid w:val="00FF41B0"/>
    <w:rsid w:val="00FF48D5"/>
    <w:rsid w:val="00FF4B5F"/>
    <w:rsid w:val="00FF4C14"/>
    <w:rsid w:val="00FF513D"/>
    <w:rsid w:val="00FF54A6"/>
    <w:rsid w:val="00FF5631"/>
    <w:rsid w:val="00FF59EC"/>
    <w:rsid w:val="00FF5A6D"/>
    <w:rsid w:val="00FF5BAF"/>
    <w:rsid w:val="00FF5BFD"/>
    <w:rsid w:val="00FF5FCE"/>
    <w:rsid w:val="00FF5FFD"/>
    <w:rsid w:val="00FF610F"/>
    <w:rsid w:val="00FF6465"/>
    <w:rsid w:val="00FF6679"/>
    <w:rsid w:val="00FF684C"/>
    <w:rsid w:val="00FF6B48"/>
    <w:rsid w:val="00FF700B"/>
    <w:rsid w:val="00FF7096"/>
    <w:rsid w:val="00FF749F"/>
    <w:rsid w:val="00FF76A6"/>
    <w:rsid w:val="00FF76E6"/>
    <w:rsid w:val="00FF7B80"/>
    <w:rsid w:val="00FF7BEA"/>
    <w:rsid w:val="00FF7CB9"/>
    <w:rsid w:val="00FF7E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hone"/>
  <w:smartTagType w:namespaceuri="urn:schemas-microsoft-com:office:smarttags" w:name="time"/>
  <w:smartTagType w:namespaceuri="urn:schemas-microsoft-com:office:smarttags" w:name="PersonName"/>
  <w:shapeDefaults>
    <o:shapedefaults v:ext="edit" spidmax="2050"/>
    <o:shapelayout v:ext="edit">
      <o:idmap v:ext="edit" data="1"/>
    </o:shapelayout>
  </w:shapeDefaults>
  <w:decimalSymbol w:val="."/>
  <w:listSeparator w:val=";"/>
  <w15:docId w15:val="{CEC671FC-BF83-4919-AB1C-8806E9E9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570"/>
    <w:rPr>
      <w:rFonts w:ascii="Verdana" w:hAnsi="Verdana" w:cs="Tahoma"/>
      <w:sz w:val="20"/>
      <w:szCs w:val="20"/>
    </w:rPr>
  </w:style>
  <w:style w:type="paragraph" w:styleId="Titre2">
    <w:name w:val="heading 2"/>
    <w:basedOn w:val="Normal"/>
    <w:next w:val="Normal"/>
    <w:link w:val="Titre2Car"/>
    <w:uiPriority w:val="99"/>
    <w:qFormat/>
    <w:rsid w:val="00DA3136"/>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semiHidden/>
    <w:locked/>
    <w:rsid w:val="0024512E"/>
    <w:rPr>
      <w:rFonts w:ascii="Cambria" w:hAnsi="Cambria" w:cs="Times New Roman"/>
      <w:b/>
      <w:bCs/>
      <w:i/>
      <w:iCs/>
      <w:sz w:val="28"/>
      <w:szCs w:val="28"/>
    </w:rPr>
  </w:style>
  <w:style w:type="paragraph" w:styleId="En-tte">
    <w:name w:val="header"/>
    <w:basedOn w:val="Normal"/>
    <w:link w:val="En-tteCar"/>
    <w:uiPriority w:val="99"/>
    <w:rsid w:val="00101876"/>
    <w:pPr>
      <w:tabs>
        <w:tab w:val="center" w:pos="4536"/>
        <w:tab w:val="right" w:pos="9072"/>
      </w:tabs>
    </w:pPr>
  </w:style>
  <w:style w:type="character" w:customStyle="1" w:styleId="En-tteCar">
    <w:name w:val="En-tête Car"/>
    <w:basedOn w:val="Policepardfaut"/>
    <w:link w:val="En-tte"/>
    <w:uiPriority w:val="99"/>
    <w:semiHidden/>
    <w:locked/>
    <w:rsid w:val="0024512E"/>
    <w:rPr>
      <w:rFonts w:ascii="Verdana" w:hAnsi="Verdana" w:cs="Tahoma"/>
      <w:sz w:val="20"/>
      <w:szCs w:val="20"/>
    </w:rPr>
  </w:style>
  <w:style w:type="paragraph" w:styleId="Pieddepage">
    <w:name w:val="footer"/>
    <w:basedOn w:val="Normal"/>
    <w:link w:val="PieddepageCar"/>
    <w:uiPriority w:val="99"/>
    <w:rsid w:val="00101876"/>
    <w:pPr>
      <w:tabs>
        <w:tab w:val="center" w:pos="4536"/>
        <w:tab w:val="right" w:pos="9072"/>
      </w:tabs>
    </w:pPr>
  </w:style>
  <w:style w:type="character" w:customStyle="1" w:styleId="PieddepageCar">
    <w:name w:val="Pied de page Car"/>
    <w:basedOn w:val="Policepardfaut"/>
    <w:link w:val="Pieddepage"/>
    <w:uiPriority w:val="99"/>
    <w:semiHidden/>
    <w:locked/>
    <w:rsid w:val="0024512E"/>
    <w:rPr>
      <w:rFonts w:ascii="Verdana" w:hAnsi="Verdana" w:cs="Tahoma"/>
      <w:sz w:val="20"/>
      <w:szCs w:val="20"/>
    </w:rPr>
  </w:style>
  <w:style w:type="character" w:styleId="Numrodepage">
    <w:name w:val="page number"/>
    <w:basedOn w:val="Policepardfaut"/>
    <w:uiPriority w:val="99"/>
    <w:rsid w:val="00101876"/>
    <w:rPr>
      <w:rFonts w:cs="Times New Roman"/>
    </w:rPr>
  </w:style>
  <w:style w:type="character" w:styleId="Lienhypertexte">
    <w:name w:val="Hyperlink"/>
    <w:basedOn w:val="Policepardfaut"/>
    <w:uiPriority w:val="99"/>
    <w:rsid w:val="00C4699F"/>
    <w:rPr>
      <w:rFonts w:cs="Times New Roman"/>
      <w:color w:val="0000FF"/>
      <w:u w:val="single"/>
    </w:rPr>
  </w:style>
  <w:style w:type="table" w:styleId="Grilledutableau">
    <w:name w:val="Table Grid"/>
    <w:basedOn w:val="TableauNormal"/>
    <w:uiPriority w:val="99"/>
    <w:rsid w:val="004264A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black-arial-12-normal1">
    <w:name w:val="txt-black-arial-12-normal1"/>
    <w:basedOn w:val="Policepardfaut"/>
    <w:uiPriority w:val="99"/>
    <w:rsid w:val="00837A70"/>
    <w:rPr>
      <w:rFonts w:ascii="Arial" w:hAnsi="Arial" w:cs="Arial"/>
      <w:color w:val="000000"/>
      <w:sz w:val="18"/>
      <w:szCs w:val="18"/>
    </w:rPr>
  </w:style>
  <w:style w:type="paragraph" w:styleId="NormalWeb">
    <w:name w:val="Normal (Web)"/>
    <w:basedOn w:val="Normal"/>
    <w:uiPriority w:val="99"/>
    <w:rsid w:val="001E50CB"/>
    <w:pPr>
      <w:spacing w:before="100" w:beforeAutospacing="1" w:after="100" w:afterAutospacing="1"/>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rsid w:val="00414209"/>
    <w:rPr>
      <w:rFonts w:ascii="Tahoma" w:hAnsi="Tahoma"/>
      <w:sz w:val="16"/>
      <w:szCs w:val="16"/>
    </w:rPr>
  </w:style>
  <w:style w:type="character" w:customStyle="1" w:styleId="TextedebullesCar">
    <w:name w:val="Texte de bulles Car"/>
    <w:basedOn w:val="Policepardfaut"/>
    <w:link w:val="Textedebulles"/>
    <w:uiPriority w:val="99"/>
    <w:semiHidden/>
    <w:locked/>
    <w:rsid w:val="0024512E"/>
    <w:rPr>
      <w:rFonts w:cs="Tahoma"/>
      <w:sz w:val="2"/>
    </w:rPr>
  </w:style>
  <w:style w:type="character" w:customStyle="1" w:styleId="kword">
    <w:name w:val="k_word"/>
    <w:basedOn w:val="Policepardfaut"/>
    <w:uiPriority w:val="99"/>
    <w:rsid w:val="00CC62C3"/>
    <w:rPr>
      <w:rFonts w:cs="Times New Roman"/>
    </w:rPr>
  </w:style>
  <w:style w:type="character" w:customStyle="1" w:styleId="bold">
    <w:name w:val="bold"/>
    <w:basedOn w:val="Policepardfaut"/>
    <w:uiPriority w:val="99"/>
    <w:rsid w:val="00FC1F75"/>
    <w:rPr>
      <w:rFonts w:cs="Times New Roman"/>
    </w:rPr>
  </w:style>
  <w:style w:type="paragraph" w:customStyle="1" w:styleId="NormalWeb7">
    <w:name w:val="Normal (Web)7"/>
    <w:basedOn w:val="Normal"/>
    <w:uiPriority w:val="99"/>
    <w:rsid w:val="00121BF8"/>
    <w:pPr>
      <w:spacing w:after="240"/>
    </w:pPr>
    <w:rPr>
      <w:rFonts w:cs="Times New Roman"/>
      <w:sz w:val="24"/>
      <w:szCs w:val="24"/>
    </w:rPr>
  </w:style>
  <w:style w:type="paragraph" w:customStyle="1" w:styleId="NormalTahoma">
    <w:name w:val="Normal + Tahoma"/>
    <w:aliases w:val="Gras,Rouge"/>
    <w:basedOn w:val="Normal"/>
    <w:uiPriority w:val="99"/>
    <w:rsid w:val="00F469B6"/>
    <w:rPr>
      <w:rFonts w:ascii="Helvetica" w:hAnsi="Helvetica" w:cs="Arial"/>
      <w:color w:val="000000"/>
    </w:rPr>
  </w:style>
  <w:style w:type="paragraph" w:styleId="Listepuces">
    <w:name w:val="List Bullet"/>
    <w:basedOn w:val="Normal"/>
    <w:uiPriority w:val="99"/>
    <w:rsid w:val="0017343E"/>
    <w:pPr>
      <w:numPr>
        <w:numId w:val="5"/>
      </w:numPr>
    </w:pPr>
  </w:style>
  <w:style w:type="paragraph" w:customStyle="1" w:styleId="Filiales">
    <w:name w:val="Filiales"/>
    <w:basedOn w:val="Normal"/>
    <w:uiPriority w:val="99"/>
    <w:semiHidden/>
    <w:rsid w:val="00F406EE"/>
    <w:pPr>
      <w:spacing w:line="220" w:lineRule="atLeast"/>
    </w:pPr>
    <w:rPr>
      <w:rFonts w:ascii="Arial" w:hAnsi="Arial" w:cs="Times New Roman"/>
      <w:color w:val="A5A5A5"/>
      <w:sz w:val="16"/>
      <w:szCs w:val="24"/>
    </w:rPr>
  </w:style>
  <w:style w:type="paragraph" w:customStyle="1" w:styleId="Heuretableau">
    <w:name w:val="Heure tableau"/>
    <w:basedOn w:val="Normal"/>
    <w:uiPriority w:val="99"/>
    <w:semiHidden/>
    <w:rsid w:val="00F406EE"/>
    <w:pPr>
      <w:spacing w:line="200" w:lineRule="exact"/>
      <w:jc w:val="center"/>
    </w:pPr>
    <w:rPr>
      <w:rFonts w:ascii="Arial" w:hAnsi="Arial" w:cs="Times New Roman"/>
      <w:sz w:val="16"/>
      <w:szCs w:val="24"/>
    </w:rPr>
  </w:style>
  <w:style w:type="paragraph" w:customStyle="1" w:styleId="Paystableau">
    <w:name w:val="Pays tableau"/>
    <w:basedOn w:val="Normal"/>
    <w:uiPriority w:val="99"/>
    <w:semiHidden/>
    <w:rsid w:val="00F406EE"/>
    <w:pPr>
      <w:spacing w:line="200" w:lineRule="exact"/>
      <w:ind w:left="57"/>
    </w:pPr>
    <w:rPr>
      <w:rFonts w:ascii="Arial" w:hAnsi="Arial" w:cs="Times New Roman"/>
      <w:b/>
      <w:sz w:val="16"/>
      <w:szCs w:val="24"/>
    </w:rPr>
  </w:style>
  <w:style w:type="paragraph" w:customStyle="1" w:styleId="Evenementtableau">
    <w:name w:val="Evenement tableau"/>
    <w:basedOn w:val="Normal"/>
    <w:uiPriority w:val="99"/>
    <w:semiHidden/>
    <w:rsid w:val="00F406EE"/>
    <w:pPr>
      <w:spacing w:line="200" w:lineRule="exact"/>
      <w:ind w:left="57"/>
    </w:pPr>
    <w:rPr>
      <w:rFonts w:ascii="Arial" w:hAnsi="Arial" w:cs="Times New Roman"/>
      <w:sz w:val="16"/>
      <w:szCs w:val="24"/>
    </w:rPr>
  </w:style>
  <w:style w:type="paragraph" w:customStyle="1" w:styleId="Moistableau">
    <w:name w:val="Mois tableau"/>
    <w:basedOn w:val="Normal"/>
    <w:uiPriority w:val="99"/>
    <w:semiHidden/>
    <w:rsid w:val="005D4C74"/>
    <w:pPr>
      <w:spacing w:line="200" w:lineRule="exact"/>
      <w:jc w:val="center"/>
    </w:pPr>
    <w:rPr>
      <w:rFonts w:ascii="Arial" w:hAnsi="Arial" w:cs="Times New Roman"/>
      <w:sz w:val="16"/>
      <w:szCs w:val="24"/>
    </w:rPr>
  </w:style>
  <w:style w:type="paragraph" w:customStyle="1" w:styleId="Prevutableau">
    <w:name w:val="Prevu tableau"/>
    <w:basedOn w:val="Normal"/>
    <w:uiPriority w:val="99"/>
    <w:rsid w:val="005D4C74"/>
    <w:pPr>
      <w:spacing w:line="200" w:lineRule="exact"/>
      <w:ind w:right="57"/>
      <w:jc w:val="right"/>
    </w:pPr>
    <w:rPr>
      <w:rFonts w:ascii="Arial" w:hAnsi="Arial" w:cs="Times New Roman"/>
      <w:sz w:val="16"/>
      <w:szCs w:val="24"/>
    </w:rPr>
  </w:style>
  <w:style w:type="paragraph" w:customStyle="1" w:styleId="Default">
    <w:name w:val="Default"/>
    <w:uiPriority w:val="99"/>
    <w:rsid w:val="001F37AA"/>
    <w:pPr>
      <w:autoSpaceDE w:val="0"/>
      <w:autoSpaceDN w:val="0"/>
      <w:adjustRightInd w:val="0"/>
    </w:pPr>
    <w:rPr>
      <w:rFonts w:ascii="Arial" w:eastAsia="MS Mincho" w:hAnsi="Arial" w:cs="Arial"/>
      <w:color w:val="000000"/>
      <w:sz w:val="24"/>
      <w:szCs w:val="24"/>
      <w:lang w:eastAsia="ja-JP"/>
    </w:rPr>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docEvents>
    <wne:eventDocOpen/>
    <wne:eventDocClose/>
  </wne:docEvents>
  <wne:mcds>
    <wne:mcd wne:macroName="PROJECT.MODULE1.CBOEDT_CLICK" wne:name="Project.Module1.cboEDT_Click" wne:bEncrypt="00" wne:cmg="56"/>
    <wne:mcd wne:macroName="PROJECT.MODULE1.COMMANDBAREXISTS" wne:name="Project.Module1.CommandBarExists" wne:bEncrypt="00" wne:cmg="56"/>
    <wne:mcd wne:macroName="PROJECT.MODULE1.ENLEVER" wne:name="Project.Module1.enlever" wne:bEncrypt="00" wne:cmg="56"/>
    <wne:mcd wne:macroName="PROJECT.MODULE1.INTEGRER" wne:name="Project.Module1.integrer" wne:bEncrypt="00" wne:cmg="56"/>
    <wne:mcd wne:macroName="PROJECT.MODULE1.MACROEDT" wne:name="Project.Module1.MacroEDT" wne:bEncrypt="00" wne:cmg="56"/>
    <wne:mcd wne:macroName="PROJECT.MODULE2.PRINTTOPDF_EARLY" wne:name="Project.Module2.PrintToPDF_Early"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050">
      <w:bodyDiv w:val="1"/>
      <w:marLeft w:val="0"/>
      <w:marRight w:val="0"/>
      <w:marTop w:val="0"/>
      <w:marBottom w:val="0"/>
      <w:divBdr>
        <w:top w:val="none" w:sz="0" w:space="0" w:color="auto"/>
        <w:left w:val="none" w:sz="0" w:space="0" w:color="auto"/>
        <w:bottom w:val="none" w:sz="0" w:space="0" w:color="auto"/>
        <w:right w:val="none" w:sz="0" w:space="0" w:color="auto"/>
      </w:divBdr>
    </w:div>
    <w:div w:id="738598376">
      <w:bodyDiv w:val="1"/>
      <w:marLeft w:val="0"/>
      <w:marRight w:val="0"/>
      <w:marTop w:val="0"/>
      <w:marBottom w:val="0"/>
      <w:divBdr>
        <w:top w:val="none" w:sz="0" w:space="0" w:color="auto"/>
        <w:left w:val="none" w:sz="0" w:space="0" w:color="auto"/>
        <w:bottom w:val="none" w:sz="0" w:space="0" w:color="auto"/>
        <w:right w:val="none" w:sz="0" w:space="0" w:color="auto"/>
      </w:divBdr>
    </w:div>
    <w:div w:id="1523206567">
      <w:marLeft w:val="0"/>
      <w:marRight w:val="0"/>
      <w:marTop w:val="0"/>
      <w:marBottom w:val="0"/>
      <w:divBdr>
        <w:top w:val="none" w:sz="0" w:space="0" w:color="auto"/>
        <w:left w:val="none" w:sz="0" w:space="0" w:color="auto"/>
        <w:bottom w:val="none" w:sz="0" w:space="0" w:color="auto"/>
        <w:right w:val="none" w:sz="0" w:space="0" w:color="auto"/>
      </w:divBdr>
    </w:div>
    <w:div w:id="1523206569">
      <w:marLeft w:val="0"/>
      <w:marRight w:val="0"/>
      <w:marTop w:val="0"/>
      <w:marBottom w:val="0"/>
      <w:divBdr>
        <w:top w:val="none" w:sz="0" w:space="0" w:color="auto"/>
        <w:left w:val="none" w:sz="0" w:space="0" w:color="auto"/>
        <w:bottom w:val="none" w:sz="0" w:space="0" w:color="auto"/>
        <w:right w:val="none" w:sz="0" w:space="0" w:color="auto"/>
      </w:divBdr>
      <w:divsChild>
        <w:div w:id="1523206948">
          <w:marLeft w:val="0"/>
          <w:marRight w:val="0"/>
          <w:marTop w:val="0"/>
          <w:marBottom w:val="0"/>
          <w:divBdr>
            <w:top w:val="none" w:sz="0" w:space="0" w:color="auto"/>
            <w:left w:val="none" w:sz="0" w:space="0" w:color="auto"/>
            <w:bottom w:val="none" w:sz="0" w:space="0" w:color="auto"/>
            <w:right w:val="none" w:sz="0" w:space="0" w:color="auto"/>
          </w:divBdr>
          <w:divsChild>
            <w:div w:id="1523206772">
              <w:marLeft w:val="0"/>
              <w:marRight w:val="0"/>
              <w:marTop w:val="0"/>
              <w:marBottom w:val="0"/>
              <w:divBdr>
                <w:top w:val="none" w:sz="0" w:space="0" w:color="auto"/>
                <w:left w:val="none" w:sz="0" w:space="0" w:color="auto"/>
                <w:bottom w:val="none" w:sz="0" w:space="0" w:color="auto"/>
                <w:right w:val="none" w:sz="0" w:space="0" w:color="auto"/>
              </w:divBdr>
              <w:divsChild>
                <w:div w:id="1523206703">
                  <w:marLeft w:val="0"/>
                  <w:marRight w:val="150"/>
                  <w:marTop w:val="0"/>
                  <w:marBottom w:val="180"/>
                  <w:divBdr>
                    <w:top w:val="none" w:sz="0" w:space="0" w:color="auto"/>
                    <w:left w:val="none" w:sz="0" w:space="0" w:color="auto"/>
                    <w:bottom w:val="none" w:sz="0" w:space="0" w:color="auto"/>
                    <w:right w:val="none" w:sz="0" w:space="0" w:color="auto"/>
                  </w:divBdr>
                  <w:divsChild>
                    <w:div w:id="1523206793">
                      <w:marLeft w:val="0"/>
                      <w:marRight w:val="0"/>
                      <w:marTop w:val="0"/>
                      <w:marBottom w:val="0"/>
                      <w:divBdr>
                        <w:top w:val="none" w:sz="0" w:space="0" w:color="auto"/>
                        <w:left w:val="none" w:sz="0" w:space="0" w:color="auto"/>
                        <w:bottom w:val="none" w:sz="0" w:space="0" w:color="auto"/>
                        <w:right w:val="none" w:sz="0" w:space="0" w:color="auto"/>
                      </w:divBdr>
                      <w:divsChild>
                        <w:div w:id="1523207001">
                          <w:marLeft w:val="0"/>
                          <w:marRight w:val="0"/>
                          <w:marTop w:val="0"/>
                          <w:marBottom w:val="0"/>
                          <w:divBdr>
                            <w:top w:val="none" w:sz="0" w:space="0" w:color="auto"/>
                            <w:left w:val="none" w:sz="0" w:space="0" w:color="auto"/>
                            <w:bottom w:val="none" w:sz="0" w:space="0" w:color="auto"/>
                            <w:right w:val="none" w:sz="0" w:space="0" w:color="auto"/>
                          </w:divBdr>
                          <w:divsChild>
                            <w:div w:id="15232069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571">
      <w:marLeft w:val="0"/>
      <w:marRight w:val="0"/>
      <w:marTop w:val="0"/>
      <w:marBottom w:val="0"/>
      <w:divBdr>
        <w:top w:val="none" w:sz="0" w:space="0" w:color="auto"/>
        <w:left w:val="none" w:sz="0" w:space="0" w:color="auto"/>
        <w:bottom w:val="none" w:sz="0" w:space="0" w:color="auto"/>
        <w:right w:val="none" w:sz="0" w:space="0" w:color="auto"/>
      </w:divBdr>
    </w:div>
    <w:div w:id="1523206573">
      <w:marLeft w:val="0"/>
      <w:marRight w:val="0"/>
      <w:marTop w:val="0"/>
      <w:marBottom w:val="0"/>
      <w:divBdr>
        <w:top w:val="none" w:sz="0" w:space="0" w:color="auto"/>
        <w:left w:val="none" w:sz="0" w:space="0" w:color="auto"/>
        <w:bottom w:val="none" w:sz="0" w:space="0" w:color="auto"/>
        <w:right w:val="none" w:sz="0" w:space="0" w:color="auto"/>
      </w:divBdr>
    </w:div>
    <w:div w:id="1523206576">
      <w:marLeft w:val="0"/>
      <w:marRight w:val="0"/>
      <w:marTop w:val="0"/>
      <w:marBottom w:val="0"/>
      <w:divBdr>
        <w:top w:val="none" w:sz="0" w:space="0" w:color="auto"/>
        <w:left w:val="none" w:sz="0" w:space="0" w:color="auto"/>
        <w:bottom w:val="none" w:sz="0" w:space="0" w:color="auto"/>
        <w:right w:val="none" w:sz="0" w:space="0" w:color="auto"/>
      </w:divBdr>
      <w:divsChild>
        <w:div w:id="1523206879">
          <w:marLeft w:val="0"/>
          <w:marRight w:val="0"/>
          <w:marTop w:val="0"/>
          <w:marBottom w:val="0"/>
          <w:divBdr>
            <w:top w:val="none" w:sz="0" w:space="0" w:color="auto"/>
            <w:left w:val="none" w:sz="0" w:space="0" w:color="auto"/>
            <w:bottom w:val="none" w:sz="0" w:space="0" w:color="auto"/>
            <w:right w:val="none" w:sz="0" w:space="0" w:color="auto"/>
          </w:divBdr>
          <w:divsChild>
            <w:div w:id="1523206872">
              <w:marLeft w:val="0"/>
              <w:marRight w:val="0"/>
              <w:marTop w:val="0"/>
              <w:marBottom w:val="0"/>
              <w:divBdr>
                <w:top w:val="none" w:sz="0" w:space="0" w:color="auto"/>
                <w:left w:val="none" w:sz="0" w:space="0" w:color="auto"/>
                <w:bottom w:val="none" w:sz="0" w:space="0" w:color="auto"/>
                <w:right w:val="none" w:sz="0" w:space="0" w:color="auto"/>
              </w:divBdr>
              <w:divsChild>
                <w:div w:id="1523206761">
                  <w:marLeft w:val="0"/>
                  <w:marRight w:val="167"/>
                  <w:marTop w:val="0"/>
                  <w:marBottom w:val="201"/>
                  <w:divBdr>
                    <w:top w:val="none" w:sz="0" w:space="0" w:color="auto"/>
                    <w:left w:val="none" w:sz="0" w:space="0" w:color="auto"/>
                    <w:bottom w:val="none" w:sz="0" w:space="0" w:color="auto"/>
                    <w:right w:val="none" w:sz="0" w:space="0" w:color="auto"/>
                  </w:divBdr>
                  <w:divsChild>
                    <w:div w:id="1523206852">
                      <w:marLeft w:val="0"/>
                      <w:marRight w:val="0"/>
                      <w:marTop w:val="0"/>
                      <w:marBottom w:val="0"/>
                      <w:divBdr>
                        <w:top w:val="none" w:sz="0" w:space="0" w:color="auto"/>
                        <w:left w:val="none" w:sz="0" w:space="0" w:color="auto"/>
                        <w:bottom w:val="none" w:sz="0" w:space="0" w:color="auto"/>
                        <w:right w:val="none" w:sz="0" w:space="0" w:color="auto"/>
                      </w:divBdr>
                      <w:divsChild>
                        <w:div w:id="1523206632">
                          <w:marLeft w:val="0"/>
                          <w:marRight w:val="0"/>
                          <w:marTop w:val="0"/>
                          <w:marBottom w:val="0"/>
                          <w:divBdr>
                            <w:top w:val="none" w:sz="0" w:space="0" w:color="auto"/>
                            <w:left w:val="none" w:sz="0" w:space="0" w:color="auto"/>
                            <w:bottom w:val="none" w:sz="0" w:space="0" w:color="auto"/>
                            <w:right w:val="none" w:sz="0" w:space="0" w:color="auto"/>
                          </w:divBdr>
                          <w:divsChild>
                            <w:div w:id="1523206774">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582">
      <w:marLeft w:val="0"/>
      <w:marRight w:val="0"/>
      <w:marTop w:val="0"/>
      <w:marBottom w:val="0"/>
      <w:divBdr>
        <w:top w:val="none" w:sz="0" w:space="0" w:color="auto"/>
        <w:left w:val="none" w:sz="0" w:space="0" w:color="auto"/>
        <w:bottom w:val="none" w:sz="0" w:space="0" w:color="auto"/>
        <w:right w:val="none" w:sz="0" w:space="0" w:color="auto"/>
      </w:divBdr>
      <w:divsChild>
        <w:div w:id="1523206609">
          <w:marLeft w:val="0"/>
          <w:marRight w:val="0"/>
          <w:marTop w:val="0"/>
          <w:marBottom w:val="0"/>
          <w:divBdr>
            <w:top w:val="none" w:sz="0" w:space="0" w:color="auto"/>
            <w:left w:val="none" w:sz="0" w:space="0" w:color="auto"/>
            <w:bottom w:val="none" w:sz="0" w:space="0" w:color="auto"/>
            <w:right w:val="none" w:sz="0" w:space="0" w:color="auto"/>
          </w:divBdr>
          <w:divsChild>
            <w:div w:id="1523206931">
              <w:marLeft w:val="0"/>
              <w:marRight w:val="0"/>
              <w:marTop w:val="0"/>
              <w:marBottom w:val="0"/>
              <w:divBdr>
                <w:top w:val="none" w:sz="0" w:space="0" w:color="auto"/>
                <w:left w:val="none" w:sz="0" w:space="0" w:color="auto"/>
                <w:bottom w:val="none" w:sz="0" w:space="0" w:color="auto"/>
                <w:right w:val="none" w:sz="0" w:space="0" w:color="auto"/>
              </w:divBdr>
              <w:divsChild>
                <w:div w:id="1523206992">
                  <w:marLeft w:val="0"/>
                  <w:marRight w:val="136"/>
                  <w:marTop w:val="0"/>
                  <w:marBottom w:val="163"/>
                  <w:divBdr>
                    <w:top w:val="none" w:sz="0" w:space="0" w:color="auto"/>
                    <w:left w:val="none" w:sz="0" w:space="0" w:color="auto"/>
                    <w:bottom w:val="none" w:sz="0" w:space="0" w:color="auto"/>
                    <w:right w:val="none" w:sz="0" w:space="0" w:color="auto"/>
                  </w:divBdr>
                  <w:divsChild>
                    <w:div w:id="1523206953">
                      <w:marLeft w:val="0"/>
                      <w:marRight w:val="0"/>
                      <w:marTop w:val="0"/>
                      <w:marBottom w:val="0"/>
                      <w:divBdr>
                        <w:top w:val="none" w:sz="0" w:space="0" w:color="auto"/>
                        <w:left w:val="none" w:sz="0" w:space="0" w:color="auto"/>
                        <w:bottom w:val="none" w:sz="0" w:space="0" w:color="auto"/>
                        <w:right w:val="none" w:sz="0" w:space="0" w:color="auto"/>
                      </w:divBdr>
                      <w:divsChild>
                        <w:div w:id="1523206706">
                          <w:marLeft w:val="0"/>
                          <w:marRight w:val="0"/>
                          <w:marTop w:val="0"/>
                          <w:marBottom w:val="0"/>
                          <w:divBdr>
                            <w:top w:val="none" w:sz="0" w:space="0" w:color="auto"/>
                            <w:left w:val="none" w:sz="0" w:space="0" w:color="auto"/>
                            <w:bottom w:val="none" w:sz="0" w:space="0" w:color="auto"/>
                            <w:right w:val="none" w:sz="0" w:space="0" w:color="auto"/>
                          </w:divBdr>
                          <w:divsChild>
                            <w:div w:id="152320703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594">
      <w:marLeft w:val="0"/>
      <w:marRight w:val="0"/>
      <w:marTop w:val="0"/>
      <w:marBottom w:val="0"/>
      <w:divBdr>
        <w:top w:val="none" w:sz="0" w:space="0" w:color="auto"/>
        <w:left w:val="none" w:sz="0" w:space="0" w:color="auto"/>
        <w:bottom w:val="none" w:sz="0" w:space="0" w:color="auto"/>
        <w:right w:val="none" w:sz="0" w:space="0" w:color="auto"/>
      </w:divBdr>
      <w:divsChild>
        <w:div w:id="1523206831">
          <w:marLeft w:val="0"/>
          <w:marRight w:val="0"/>
          <w:marTop w:val="0"/>
          <w:marBottom w:val="0"/>
          <w:divBdr>
            <w:top w:val="none" w:sz="0" w:space="0" w:color="auto"/>
            <w:left w:val="none" w:sz="0" w:space="0" w:color="auto"/>
            <w:bottom w:val="none" w:sz="0" w:space="0" w:color="auto"/>
            <w:right w:val="none" w:sz="0" w:space="0" w:color="auto"/>
          </w:divBdr>
          <w:divsChild>
            <w:div w:id="1523207142">
              <w:marLeft w:val="0"/>
              <w:marRight w:val="0"/>
              <w:marTop w:val="0"/>
              <w:marBottom w:val="0"/>
              <w:divBdr>
                <w:top w:val="none" w:sz="0" w:space="0" w:color="auto"/>
                <w:left w:val="none" w:sz="0" w:space="0" w:color="auto"/>
                <w:bottom w:val="none" w:sz="0" w:space="0" w:color="auto"/>
                <w:right w:val="none" w:sz="0" w:space="0" w:color="auto"/>
              </w:divBdr>
              <w:divsChild>
                <w:div w:id="1523207045">
                  <w:marLeft w:val="0"/>
                  <w:marRight w:val="150"/>
                  <w:marTop w:val="0"/>
                  <w:marBottom w:val="180"/>
                  <w:divBdr>
                    <w:top w:val="none" w:sz="0" w:space="0" w:color="auto"/>
                    <w:left w:val="none" w:sz="0" w:space="0" w:color="auto"/>
                    <w:bottom w:val="none" w:sz="0" w:space="0" w:color="auto"/>
                    <w:right w:val="none" w:sz="0" w:space="0" w:color="auto"/>
                  </w:divBdr>
                  <w:divsChild>
                    <w:div w:id="1523206719">
                      <w:marLeft w:val="0"/>
                      <w:marRight w:val="0"/>
                      <w:marTop w:val="0"/>
                      <w:marBottom w:val="0"/>
                      <w:divBdr>
                        <w:top w:val="none" w:sz="0" w:space="0" w:color="auto"/>
                        <w:left w:val="none" w:sz="0" w:space="0" w:color="auto"/>
                        <w:bottom w:val="none" w:sz="0" w:space="0" w:color="auto"/>
                        <w:right w:val="none" w:sz="0" w:space="0" w:color="auto"/>
                      </w:divBdr>
                      <w:divsChild>
                        <w:div w:id="1523207089">
                          <w:marLeft w:val="0"/>
                          <w:marRight w:val="0"/>
                          <w:marTop w:val="0"/>
                          <w:marBottom w:val="0"/>
                          <w:divBdr>
                            <w:top w:val="none" w:sz="0" w:space="0" w:color="auto"/>
                            <w:left w:val="none" w:sz="0" w:space="0" w:color="auto"/>
                            <w:bottom w:val="none" w:sz="0" w:space="0" w:color="auto"/>
                            <w:right w:val="none" w:sz="0" w:space="0" w:color="auto"/>
                          </w:divBdr>
                          <w:divsChild>
                            <w:div w:id="15232066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597">
      <w:marLeft w:val="0"/>
      <w:marRight w:val="0"/>
      <w:marTop w:val="0"/>
      <w:marBottom w:val="0"/>
      <w:divBdr>
        <w:top w:val="none" w:sz="0" w:space="0" w:color="auto"/>
        <w:left w:val="none" w:sz="0" w:space="0" w:color="auto"/>
        <w:bottom w:val="none" w:sz="0" w:space="0" w:color="auto"/>
        <w:right w:val="none" w:sz="0" w:space="0" w:color="auto"/>
      </w:divBdr>
    </w:div>
    <w:div w:id="1523206608">
      <w:marLeft w:val="0"/>
      <w:marRight w:val="0"/>
      <w:marTop w:val="0"/>
      <w:marBottom w:val="0"/>
      <w:divBdr>
        <w:top w:val="none" w:sz="0" w:space="0" w:color="auto"/>
        <w:left w:val="none" w:sz="0" w:space="0" w:color="auto"/>
        <w:bottom w:val="none" w:sz="0" w:space="0" w:color="auto"/>
        <w:right w:val="none" w:sz="0" w:space="0" w:color="auto"/>
      </w:divBdr>
      <w:divsChild>
        <w:div w:id="1523206900">
          <w:marLeft w:val="0"/>
          <w:marRight w:val="0"/>
          <w:marTop w:val="0"/>
          <w:marBottom w:val="0"/>
          <w:divBdr>
            <w:top w:val="none" w:sz="0" w:space="0" w:color="auto"/>
            <w:left w:val="none" w:sz="0" w:space="0" w:color="auto"/>
            <w:bottom w:val="none" w:sz="0" w:space="0" w:color="auto"/>
            <w:right w:val="none" w:sz="0" w:space="0" w:color="auto"/>
          </w:divBdr>
          <w:divsChild>
            <w:div w:id="1523206943">
              <w:marLeft w:val="0"/>
              <w:marRight w:val="0"/>
              <w:marTop w:val="0"/>
              <w:marBottom w:val="0"/>
              <w:divBdr>
                <w:top w:val="none" w:sz="0" w:space="0" w:color="auto"/>
                <w:left w:val="none" w:sz="0" w:space="0" w:color="auto"/>
                <w:bottom w:val="none" w:sz="0" w:space="0" w:color="auto"/>
                <w:right w:val="none" w:sz="0" w:space="0" w:color="auto"/>
              </w:divBdr>
              <w:divsChild>
                <w:div w:id="1523206933">
                  <w:marLeft w:val="0"/>
                  <w:marRight w:val="150"/>
                  <w:marTop w:val="0"/>
                  <w:marBottom w:val="180"/>
                  <w:divBdr>
                    <w:top w:val="none" w:sz="0" w:space="0" w:color="auto"/>
                    <w:left w:val="none" w:sz="0" w:space="0" w:color="auto"/>
                    <w:bottom w:val="none" w:sz="0" w:space="0" w:color="auto"/>
                    <w:right w:val="none" w:sz="0" w:space="0" w:color="auto"/>
                  </w:divBdr>
                  <w:divsChild>
                    <w:div w:id="1523207122">
                      <w:marLeft w:val="0"/>
                      <w:marRight w:val="0"/>
                      <w:marTop w:val="0"/>
                      <w:marBottom w:val="0"/>
                      <w:divBdr>
                        <w:top w:val="none" w:sz="0" w:space="0" w:color="auto"/>
                        <w:left w:val="none" w:sz="0" w:space="0" w:color="auto"/>
                        <w:bottom w:val="none" w:sz="0" w:space="0" w:color="auto"/>
                        <w:right w:val="none" w:sz="0" w:space="0" w:color="auto"/>
                      </w:divBdr>
                      <w:divsChild>
                        <w:div w:id="1523207004">
                          <w:marLeft w:val="0"/>
                          <w:marRight w:val="0"/>
                          <w:marTop w:val="0"/>
                          <w:marBottom w:val="0"/>
                          <w:divBdr>
                            <w:top w:val="none" w:sz="0" w:space="0" w:color="auto"/>
                            <w:left w:val="none" w:sz="0" w:space="0" w:color="auto"/>
                            <w:bottom w:val="none" w:sz="0" w:space="0" w:color="auto"/>
                            <w:right w:val="none" w:sz="0" w:space="0" w:color="auto"/>
                          </w:divBdr>
                          <w:divsChild>
                            <w:div w:id="15232067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12">
      <w:marLeft w:val="0"/>
      <w:marRight w:val="0"/>
      <w:marTop w:val="0"/>
      <w:marBottom w:val="0"/>
      <w:divBdr>
        <w:top w:val="none" w:sz="0" w:space="0" w:color="auto"/>
        <w:left w:val="none" w:sz="0" w:space="0" w:color="auto"/>
        <w:bottom w:val="none" w:sz="0" w:space="0" w:color="auto"/>
        <w:right w:val="none" w:sz="0" w:space="0" w:color="auto"/>
      </w:divBdr>
    </w:div>
    <w:div w:id="1523206620">
      <w:marLeft w:val="0"/>
      <w:marRight w:val="0"/>
      <w:marTop w:val="0"/>
      <w:marBottom w:val="0"/>
      <w:divBdr>
        <w:top w:val="none" w:sz="0" w:space="0" w:color="auto"/>
        <w:left w:val="none" w:sz="0" w:space="0" w:color="auto"/>
        <w:bottom w:val="none" w:sz="0" w:space="0" w:color="auto"/>
        <w:right w:val="none" w:sz="0" w:space="0" w:color="auto"/>
      </w:divBdr>
      <w:divsChild>
        <w:div w:id="1523206584">
          <w:marLeft w:val="0"/>
          <w:marRight w:val="0"/>
          <w:marTop w:val="0"/>
          <w:marBottom w:val="0"/>
          <w:divBdr>
            <w:top w:val="none" w:sz="0" w:space="0" w:color="auto"/>
            <w:left w:val="none" w:sz="0" w:space="0" w:color="auto"/>
            <w:bottom w:val="none" w:sz="0" w:space="0" w:color="auto"/>
            <w:right w:val="none" w:sz="0" w:space="0" w:color="auto"/>
          </w:divBdr>
          <w:divsChild>
            <w:div w:id="1523207165">
              <w:marLeft w:val="0"/>
              <w:marRight w:val="0"/>
              <w:marTop w:val="0"/>
              <w:marBottom w:val="0"/>
              <w:divBdr>
                <w:top w:val="none" w:sz="0" w:space="0" w:color="auto"/>
                <w:left w:val="none" w:sz="0" w:space="0" w:color="auto"/>
                <w:bottom w:val="none" w:sz="0" w:space="0" w:color="auto"/>
                <w:right w:val="none" w:sz="0" w:space="0" w:color="auto"/>
              </w:divBdr>
              <w:divsChild>
                <w:div w:id="1523206667">
                  <w:marLeft w:val="0"/>
                  <w:marRight w:val="136"/>
                  <w:marTop w:val="0"/>
                  <w:marBottom w:val="163"/>
                  <w:divBdr>
                    <w:top w:val="none" w:sz="0" w:space="0" w:color="auto"/>
                    <w:left w:val="none" w:sz="0" w:space="0" w:color="auto"/>
                    <w:bottom w:val="none" w:sz="0" w:space="0" w:color="auto"/>
                    <w:right w:val="none" w:sz="0" w:space="0" w:color="auto"/>
                  </w:divBdr>
                  <w:divsChild>
                    <w:div w:id="1523206702">
                      <w:marLeft w:val="0"/>
                      <w:marRight w:val="0"/>
                      <w:marTop w:val="0"/>
                      <w:marBottom w:val="0"/>
                      <w:divBdr>
                        <w:top w:val="none" w:sz="0" w:space="0" w:color="auto"/>
                        <w:left w:val="none" w:sz="0" w:space="0" w:color="auto"/>
                        <w:bottom w:val="none" w:sz="0" w:space="0" w:color="auto"/>
                        <w:right w:val="none" w:sz="0" w:space="0" w:color="auto"/>
                      </w:divBdr>
                      <w:divsChild>
                        <w:div w:id="1523206994">
                          <w:marLeft w:val="0"/>
                          <w:marRight w:val="0"/>
                          <w:marTop w:val="0"/>
                          <w:marBottom w:val="0"/>
                          <w:divBdr>
                            <w:top w:val="none" w:sz="0" w:space="0" w:color="auto"/>
                            <w:left w:val="none" w:sz="0" w:space="0" w:color="auto"/>
                            <w:bottom w:val="none" w:sz="0" w:space="0" w:color="auto"/>
                            <w:right w:val="none" w:sz="0" w:space="0" w:color="auto"/>
                          </w:divBdr>
                          <w:divsChild>
                            <w:div w:id="1523206904">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21">
      <w:marLeft w:val="0"/>
      <w:marRight w:val="0"/>
      <w:marTop w:val="0"/>
      <w:marBottom w:val="0"/>
      <w:divBdr>
        <w:top w:val="none" w:sz="0" w:space="0" w:color="auto"/>
        <w:left w:val="none" w:sz="0" w:space="0" w:color="auto"/>
        <w:bottom w:val="none" w:sz="0" w:space="0" w:color="auto"/>
        <w:right w:val="none" w:sz="0" w:space="0" w:color="auto"/>
      </w:divBdr>
      <w:divsChild>
        <w:div w:id="1523207025">
          <w:marLeft w:val="0"/>
          <w:marRight w:val="0"/>
          <w:marTop w:val="0"/>
          <w:marBottom w:val="0"/>
          <w:divBdr>
            <w:top w:val="none" w:sz="0" w:space="0" w:color="auto"/>
            <w:left w:val="none" w:sz="0" w:space="0" w:color="auto"/>
            <w:bottom w:val="none" w:sz="0" w:space="0" w:color="auto"/>
            <w:right w:val="none" w:sz="0" w:space="0" w:color="auto"/>
          </w:divBdr>
          <w:divsChild>
            <w:div w:id="1523206607">
              <w:marLeft w:val="0"/>
              <w:marRight w:val="0"/>
              <w:marTop w:val="0"/>
              <w:marBottom w:val="0"/>
              <w:divBdr>
                <w:top w:val="none" w:sz="0" w:space="0" w:color="auto"/>
                <w:left w:val="none" w:sz="0" w:space="0" w:color="auto"/>
                <w:bottom w:val="none" w:sz="0" w:space="0" w:color="auto"/>
                <w:right w:val="none" w:sz="0" w:space="0" w:color="auto"/>
              </w:divBdr>
              <w:divsChild>
                <w:div w:id="1523206871">
                  <w:marLeft w:val="0"/>
                  <w:marRight w:val="150"/>
                  <w:marTop w:val="0"/>
                  <w:marBottom w:val="180"/>
                  <w:divBdr>
                    <w:top w:val="none" w:sz="0" w:space="0" w:color="auto"/>
                    <w:left w:val="none" w:sz="0" w:space="0" w:color="auto"/>
                    <w:bottom w:val="none" w:sz="0" w:space="0" w:color="auto"/>
                    <w:right w:val="none" w:sz="0" w:space="0" w:color="auto"/>
                  </w:divBdr>
                  <w:divsChild>
                    <w:div w:id="1523206575">
                      <w:marLeft w:val="0"/>
                      <w:marRight w:val="0"/>
                      <w:marTop w:val="0"/>
                      <w:marBottom w:val="0"/>
                      <w:divBdr>
                        <w:top w:val="none" w:sz="0" w:space="0" w:color="auto"/>
                        <w:left w:val="none" w:sz="0" w:space="0" w:color="auto"/>
                        <w:bottom w:val="none" w:sz="0" w:space="0" w:color="auto"/>
                        <w:right w:val="none" w:sz="0" w:space="0" w:color="auto"/>
                      </w:divBdr>
                      <w:divsChild>
                        <w:div w:id="1523206616">
                          <w:marLeft w:val="0"/>
                          <w:marRight w:val="0"/>
                          <w:marTop w:val="0"/>
                          <w:marBottom w:val="0"/>
                          <w:divBdr>
                            <w:top w:val="none" w:sz="0" w:space="0" w:color="auto"/>
                            <w:left w:val="none" w:sz="0" w:space="0" w:color="auto"/>
                            <w:bottom w:val="none" w:sz="0" w:space="0" w:color="auto"/>
                            <w:right w:val="none" w:sz="0" w:space="0" w:color="auto"/>
                          </w:divBdr>
                          <w:divsChild>
                            <w:div w:id="15232065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26">
      <w:marLeft w:val="0"/>
      <w:marRight w:val="0"/>
      <w:marTop w:val="0"/>
      <w:marBottom w:val="0"/>
      <w:divBdr>
        <w:top w:val="none" w:sz="0" w:space="0" w:color="auto"/>
        <w:left w:val="none" w:sz="0" w:space="0" w:color="auto"/>
        <w:bottom w:val="none" w:sz="0" w:space="0" w:color="auto"/>
        <w:right w:val="none" w:sz="0" w:space="0" w:color="auto"/>
      </w:divBdr>
    </w:div>
    <w:div w:id="1523206630">
      <w:marLeft w:val="0"/>
      <w:marRight w:val="0"/>
      <w:marTop w:val="0"/>
      <w:marBottom w:val="0"/>
      <w:divBdr>
        <w:top w:val="none" w:sz="0" w:space="0" w:color="auto"/>
        <w:left w:val="none" w:sz="0" w:space="0" w:color="auto"/>
        <w:bottom w:val="none" w:sz="0" w:space="0" w:color="auto"/>
        <w:right w:val="none" w:sz="0" w:space="0" w:color="auto"/>
      </w:divBdr>
      <w:divsChild>
        <w:div w:id="1523206838">
          <w:marLeft w:val="0"/>
          <w:marRight w:val="0"/>
          <w:marTop w:val="0"/>
          <w:marBottom w:val="0"/>
          <w:divBdr>
            <w:top w:val="none" w:sz="0" w:space="0" w:color="auto"/>
            <w:left w:val="none" w:sz="0" w:space="0" w:color="auto"/>
            <w:bottom w:val="none" w:sz="0" w:space="0" w:color="auto"/>
            <w:right w:val="none" w:sz="0" w:space="0" w:color="auto"/>
          </w:divBdr>
          <w:divsChild>
            <w:div w:id="1523207053">
              <w:marLeft w:val="0"/>
              <w:marRight w:val="0"/>
              <w:marTop w:val="0"/>
              <w:marBottom w:val="0"/>
              <w:divBdr>
                <w:top w:val="none" w:sz="0" w:space="0" w:color="auto"/>
                <w:left w:val="none" w:sz="0" w:space="0" w:color="auto"/>
                <w:bottom w:val="none" w:sz="0" w:space="0" w:color="auto"/>
                <w:right w:val="none" w:sz="0" w:space="0" w:color="auto"/>
              </w:divBdr>
              <w:divsChild>
                <w:div w:id="1523206614">
                  <w:marLeft w:val="0"/>
                  <w:marRight w:val="150"/>
                  <w:marTop w:val="0"/>
                  <w:marBottom w:val="180"/>
                  <w:divBdr>
                    <w:top w:val="none" w:sz="0" w:space="0" w:color="auto"/>
                    <w:left w:val="none" w:sz="0" w:space="0" w:color="auto"/>
                    <w:bottom w:val="none" w:sz="0" w:space="0" w:color="auto"/>
                    <w:right w:val="none" w:sz="0" w:space="0" w:color="auto"/>
                  </w:divBdr>
                  <w:divsChild>
                    <w:div w:id="1523207151">
                      <w:marLeft w:val="0"/>
                      <w:marRight w:val="0"/>
                      <w:marTop w:val="0"/>
                      <w:marBottom w:val="0"/>
                      <w:divBdr>
                        <w:top w:val="none" w:sz="0" w:space="0" w:color="auto"/>
                        <w:left w:val="none" w:sz="0" w:space="0" w:color="auto"/>
                        <w:bottom w:val="none" w:sz="0" w:space="0" w:color="auto"/>
                        <w:right w:val="none" w:sz="0" w:space="0" w:color="auto"/>
                      </w:divBdr>
                      <w:divsChild>
                        <w:div w:id="1523207136">
                          <w:marLeft w:val="0"/>
                          <w:marRight w:val="0"/>
                          <w:marTop w:val="0"/>
                          <w:marBottom w:val="0"/>
                          <w:divBdr>
                            <w:top w:val="none" w:sz="0" w:space="0" w:color="auto"/>
                            <w:left w:val="none" w:sz="0" w:space="0" w:color="auto"/>
                            <w:bottom w:val="none" w:sz="0" w:space="0" w:color="auto"/>
                            <w:right w:val="none" w:sz="0" w:space="0" w:color="auto"/>
                          </w:divBdr>
                          <w:divsChild>
                            <w:div w:id="15232069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45">
      <w:marLeft w:val="0"/>
      <w:marRight w:val="0"/>
      <w:marTop w:val="0"/>
      <w:marBottom w:val="0"/>
      <w:divBdr>
        <w:top w:val="none" w:sz="0" w:space="0" w:color="auto"/>
        <w:left w:val="none" w:sz="0" w:space="0" w:color="auto"/>
        <w:bottom w:val="none" w:sz="0" w:space="0" w:color="auto"/>
        <w:right w:val="none" w:sz="0" w:space="0" w:color="auto"/>
      </w:divBdr>
    </w:div>
    <w:div w:id="1523206646">
      <w:marLeft w:val="0"/>
      <w:marRight w:val="0"/>
      <w:marTop w:val="0"/>
      <w:marBottom w:val="0"/>
      <w:divBdr>
        <w:top w:val="none" w:sz="0" w:space="0" w:color="auto"/>
        <w:left w:val="none" w:sz="0" w:space="0" w:color="auto"/>
        <w:bottom w:val="none" w:sz="0" w:space="0" w:color="auto"/>
        <w:right w:val="none" w:sz="0" w:space="0" w:color="auto"/>
      </w:divBdr>
    </w:div>
    <w:div w:id="1523206647">
      <w:marLeft w:val="0"/>
      <w:marRight w:val="0"/>
      <w:marTop w:val="0"/>
      <w:marBottom w:val="0"/>
      <w:divBdr>
        <w:top w:val="none" w:sz="0" w:space="0" w:color="auto"/>
        <w:left w:val="none" w:sz="0" w:space="0" w:color="auto"/>
        <w:bottom w:val="none" w:sz="0" w:space="0" w:color="auto"/>
        <w:right w:val="none" w:sz="0" w:space="0" w:color="auto"/>
      </w:divBdr>
    </w:div>
    <w:div w:id="1523206648">
      <w:marLeft w:val="0"/>
      <w:marRight w:val="0"/>
      <w:marTop w:val="0"/>
      <w:marBottom w:val="0"/>
      <w:divBdr>
        <w:top w:val="none" w:sz="0" w:space="0" w:color="auto"/>
        <w:left w:val="none" w:sz="0" w:space="0" w:color="auto"/>
        <w:bottom w:val="none" w:sz="0" w:space="0" w:color="auto"/>
        <w:right w:val="none" w:sz="0" w:space="0" w:color="auto"/>
      </w:divBdr>
      <w:divsChild>
        <w:div w:id="1523206676">
          <w:marLeft w:val="0"/>
          <w:marRight w:val="0"/>
          <w:marTop w:val="0"/>
          <w:marBottom w:val="0"/>
          <w:divBdr>
            <w:top w:val="none" w:sz="0" w:space="0" w:color="auto"/>
            <w:left w:val="none" w:sz="0" w:space="0" w:color="auto"/>
            <w:bottom w:val="none" w:sz="0" w:space="0" w:color="auto"/>
            <w:right w:val="none" w:sz="0" w:space="0" w:color="auto"/>
          </w:divBdr>
          <w:divsChild>
            <w:div w:id="1523207182">
              <w:marLeft w:val="0"/>
              <w:marRight w:val="0"/>
              <w:marTop w:val="0"/>
              <w:marBottom w:val="0"/>
              <w:divBdr>
                <w:top w:val="none" w:sz="0" w:space="0" w:color="auto"/>
                <w:left w:val="none" w:sz="0" w:space="0" w:color="auto"/>
                <w:bottom w:val="none" w:sz="0" w:space="0" w:color="auto"/>
                <w:right w:val="none" w:sz="0" w:space="0" w:color="auto"/>
              </w:divBdr>
              <w:divsChild>
                <w:div w:id="1523206828">
                  <w:marLeft w:val="0"/>
                  <w:marRight w:val="150"/>
                  <w:marTop w:val="0"/>
                  <w:marBottom w:val="180"/>
                  <w:divBdr>
                    <w:top w:val="none" w:sz="0" w:space="0" w:color="auto"/>
                    <w:left w:val="none" w:sz="0" w:space="0" w:color="auto"/>
                    <w:bottom w:val="none" w:sz="0" w:space="0" w:color="auto"/>
                    <w:right w:val="none" w:sz="0" w:space="0" w:color="auto"/>
                  </w:divBdr>
                  <w:divsChild>
                    <w:div w:id="1523207175">
                      <w:marLeft w:val="0"/>
                      <w:marRight w:val="0"/>
                      <w:marTop w:val="0"/>
                      <w:marBottom w:val="0"/>
                      <w:divBdr>
                        <w:top w:val="none" w:sz="0" w:space="0" w:color="auto"/>
                        <w:left w:val="none" w:sz="0" w:space="0" w:color="auto"/>
                        <w:bottom w:val="none" w:sz="0" w:space="0" w:color="auto"/>
                        <w:right w:val="none" w:sz="0" w:space="0" w:color="auto"/>
                      </w:divBdr>
                      <w:divsChild>
                        <w:div w:id="1523207009">
                          <w:marLeft w:val="0"/>
                          <w:marRight w:val="0"/>
                          <w:marTop w:val="0"/>
                          <w:marBottom w:val="0"/>
                          <w:divBdr>
                            <w:top w:val="none" w:sz="0" w:space="0" w:color="auto"/>
                            <w:left w:val="none" w:sz="0" w:space="0" w:color="auto"/>
                            <w:bottom w:val="none" w:sz="0" w:space="0" w:color="auto"/>
                            <w:right w:val="none" w:sz="0" w:space="0" w:color="auto"/>
                          </w:divBdr>
                          <w:divsChild>
                            <w:div w:id="15232069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52">
      <w:marLeft w:val="0"/>
      <w:marRight w:val="0"/>
      <w:marTop w:val="0"/>
      <w:marBottom w:val="0"/>
      <w:divBdr>
        <w:top w:val="none" w:sz="0" w:space="0" w:color="auto"/>
        <w:left w:val="none" w:sz="0" w:space="0" w:color="auto"/>
        <w:bottom w:val="none" w:sz="0" w:space="0" w:color="auto"/>
        <w:right w:val="none" w:sz="0" w:space="0" w:color="auto"/>
      </w:divBdr>
      <w:divsChild>
        <w:div w:id="1523206694">
          <w:marLeft w:val="0"/>
          <w:marRight w:val="0"/>
          <w:marTop w:val="0"/>
          <w:marBottom w:val="0"/>
          <w:divBdr>
            <w:top w:val="none" w:sz="0" w:space="0" w:color="auto"/>
            <w:left w:val="none" w:sz="0" w:space="0" w:color="auto"/>
            <w:bottom w:val="none" w:sz="0" w:space="0" w:color="auto"/>
            <w:right w:val="none" w:sz="0" w:space="0" w:color="auto"/>
          </w:divBdr>
          <w:divsChild>
            <w:div w:id="1523206666">
              <w:marLeft w:val="0"/>
              <w:marRight w:val="0"/>
              <w:marTop w:val="0"/>
              <w:marBottom w:val="0"/>
              <w:divBdr>
                <w:top w:val="none" w:sz="0" w:space="0" w:color="auto"/>
                <w:left w:val="none" w:sz="0" w:space="0" w:color="auto"/>
                <w:bottom w:val="none" w:sz="0" w:space="0" w:color="auto"/>
                <w:right w:val="none" w:sz="0" w:space="0" w:color="auto"/>
              </w:divBdr>
              <w:divsChild>
                <w:div w:id="1523206627">
                  <w:marLeft w:val="0"/>
                  <w:marRight w:val="150"/>
                  <w:marTop w:val="0"/>
                  <w:marBottom w:val="180"/>
                  <w:divBdr>
                    <w:top w:val="none" w:sz="0" w:space="0" w:color="auto"/>
                    <w:left w:val="none" w:sz="0" w:space="0" w:color="auto"/>
                    <w:bottom w:val="none" w:sz="0" w:space="0" w:color="auto"/>
                    <w:right w:val="none" w:sz="0" w:space="0" w:color="auto"/>
                  </w:divBdr>
                  <w:divsChild>
                    <w:div w:id="1523207083">
                      <w:marLeft w:val="0"/>
                      <w:marRight w:val="0"/>
                      <w:marTop w:val="0"/>
                      <w:marBottom w:val="0"/>
                      <w:divBdr>
                        <w:top w:val="none" w:sz="0" w:space="0" w:color="auto"/>
                        <w:left w:val="none" w:sz="0" w:space="0" w:color="auto"/>
                        <w:bottom w:val="none" w:sz="0" w:space="0" w:color="auto"/>
                        <w:right w:val="none" w:sz="0" w:space="0" w:color="auto"/>
                      </w:divBdr>
                      <w:divsChild>
                        <w:div w:id="1523206763">
                          <w:marLeft w:val="0"/>
                          <w:marRight w:val="0"/>
                          <w:marTop w:val="0"/>
                          <w:marBottom w:val="0"/>
                          <w:divBdr>
                            <w:top w:val="none" w:sz="0" w:space="0" w:color="auto"/>
                            <w:left w:val="none" w:sz="0" w:space="0" w:color="auto"/>
                            <w:bottom w:val="none" w:sz="0" w:space="0" w:color="auto"/>
                            <w:right w:val="none" w:sz="0" w:space="0" w:color="auto"/>
                          </w:divBdr>
                          <w:divsChild>
                            <w:div w:id="15232067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53">
      <w:marLeft w:val="0"/>
      <w:marRight w:val="0"/>
      <w:marTop w:val="0"/>
      <w:marBottom w:val="0"/>
      <w:divBdr>
        <w:top w:val="none" w:sz="0" w:space="0" w:color="auto"/>
        <w:left w:val="none" w:sz="0" w:space="0" w:color="auto"/>
        <w:bottom w:val="none" w:sz="0" w:space="0" w:color="auto"/>
        <w:right w:val="none" w:sz="0" w:space="0" w:color="auto"/>
      </w:divBdr>
    </w:div>
    <w:div w:id="1523206655">
      <w:marLeft w:val="0"/>
      <w:marRight w:val="0"/>
      <w:marTop w:val="0"/>
      <w:marBottom w:val="0"/>
      <w:divBdr>
        <w:top w:val="none" w:sz="0" w:space="0" w:color="auto"/>
        <w:left w:val="none" w:sz="0" w:space="0" w:color="auto"/>
        <w:bottom w:val="none" w:sz="0" w:space="0" w:color="auto"/>
        <w:right w:val="none" w:sz="0" w:space="0" w:color="auto"/>
      </w:divBdr>
    </w:div>
    <w:div w:id="1523206656">
      <w:marLeft w:val="0"/>
      <w:marRight w:val="0"/>
      <w:marTop w:val="0"/>
      <w:marBottom w:val="0"/>
      <w:divBdr>
        <w:top w:val="none" w:sz="0" w:space="0" w:color="auto"/>
        <w:left w:val="none" w:sz="0" w:space="0" w:color="auto"/>
        <w:bottom w:val="none" w:sz="0" w:space="0" w:color="auto"/>
        <w:right w:val="none" w:sz="0" w:space="0" w:color="auto"/>
      </w:divBdr>
      <w:divsChild>
        <w:div w:id="1523207133">
          <w:marLeft w:val="0"/>
          <w:marRight w:val="0"/>
          <w:marTop w:val="0"/>
          <w:marBottom w:val="0"/>
          <w:divBdr>
            <w:top w:val="single" w:sz="6" w:space="31" w:color="DDDDDD"/>
            <w:left w:val="single" w:sz="6" w:space="0" w:color="DDDDDD"/>
            <w:bottom w:val="single" w:sz="6" w:space="0" w:color="DDDDDD"/>
            <w:right w:val="single" w:sz="6" w:space="0" w:color="DDDDDD"/>
          </w:divBdr>
          <w:divsChild>
            <w:div w:id="1523206958">
              <w:marLeft w:val="0"/>
              <w:marRight w:val="0"/>
              <w:marTop w:val="0"/>
              <w:marBottom w:val="0"/>
              <w:divBdr>
                <w:top w:val="none" w:sz="0" w:space="0" w:color="auto"/>
                <w:left w:val="none" w:sz="0" w:space="0" w:color="auto"/>
                <w:bottom w:val="none" w:sz="0" w:space="0" w:color="auto"/>
                <w:right w:val="none" w:sz="0" w:space="0" w:color="auto"/>
              </w:divBdr>
              <w:divsChild>
                <w:div w:id="1523206784">
                  <w:marLeft w:val="0"/>
                  <w:marRight w:val="0"/>
                  <w:marTop w:val="0"/>
                  <w:marBottom w:val="0"/>
                  <w:divBdr>
                    <w:top w:val="none" w:sz="0" w:space="0" w:color="auto"/>
                    <w:left w:val="none" w:sz="0" w:space="0" w:color="auto"/>
                    <w:bottom w:val="none" w:sz="0" w:space="0" w:color="auto"/>
                    <w:right w:val="none" w:sz="0" w:space="0" w:color="auto"/>
                  </w:divBdr>
                  <w:divsChild>
                    <w:div w:id="1523206866">
                      <w:marLeft w:val="0"/>
                      <w:marRight w:val="0"/>
                      <w:marTop w:val="0"/>
                      <w:marBottom w:val="150"/>
                      <w:divBdr>
                        <w:top w:val="none" w:sz="0" w:space="0" w:color="auto"/>
                        <w:left w:val="none" w:sz="0" w:space="0" w:color="auto"/>
                        <w:bottom w:val="none" w:sz="0" w:space="0" w:color="auto"/>
                        <w:right w:val="none" w:sz="0" w:space="0" w:color="auto"/>
                      </w:divBdr>
                      <w:divsChild>
                        <w:div w:id="1523206822">
                          <w:marLeft w:val="0"/>
                          <w:marRight w:val="0"/>
                          <w:marTop w:val="0"/>
                          <w:marBottom w:val="0"/>
                          <w:divBdr>
                            <w:top w:val="none" w:sz="0" w:space="0" w:color="auto"/>
                            <w:left w:val="none" w:sz="0" w:space="0" w:color="auto"/>
                            <w:bottom w:val="none" w:sz="0" w:space="0" w:color="auto"/>
                            <w:right w:val="none" w:sz="0" w:space="0" w:color="auto"/>
                          </w:divBdr>
                          <w:divsChild>
                            <w:div w:id="1523206829">
                              <w:marLeft w:val="0"/>
                              <w:marRight w:val="0"/>
                              <w:marTop w:val="0"/>
                              <w:marBottom w:val="0"/>
                              <w:divBdr>
                                <w:top w:val="none" w:sz="0" w:space="0" w:color="auto"/>
                                <w:left w:val="none" w:sz="0" w:space="0" w:color="auto"/>
                                <w:bottom w:val="none" w:sz="0" w:space="0" w:color="auto"/>
                                <w:right w:val="none" w:sz="0" w:space="0" w:color="auto"/>
                              </w:divBdr>
                              <w:divsChild>
                                <w:div w:id="1523206613">
                                  <w:marLeft w:val="0"/>
                                  <w:marRight w:val="0"/>
                                  <w:marTop w:val="0"/>
                                  <w:marBottom w:val="0"/>
                                  <w:divBdr>
                                    <w:top w:val="none" w:sz="0" w:space="0" w:color="auto"/>
                                    <w:left w:val="none" w:sz="0" w:space="0" w:color="auto"/>
                                    <w:bottom w:val="none" w:sz="0" w:space="0" w:color="auto"/>
                                    <w:right w:val="none" w:sz="0" w:space="0" w:color="auto"/>
                                  </w:divBdr>
                                  <w:divsChild>
                                    <w:div w:id="1523206887">
                                      <w:marLeft w:val="0"/>
                                      <w:marRight w:val="0"/>
                                      <w:marTop w:val="0"/>
                                      <w:marBottom w:val="0"/>
                                      <w:divBdr>
                                        <w:top w:val="none" w:sz="0" w:space="0" w:color="auto"/>
                                        <w:left w:val="none" w:sz="0" w:space="0" w:color="auto"/>
                                        <w:bottom w:val="none" w:sz="0" w:space="0" w:color="auto"/>
                                        <w:right w:val="none" w:sz="0" w:space="0" w:color="auto"/>
                                      </w:divBdr>
                                      <w:divsChild>
                                        <w:div w:id="15232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206658">
      <w:marLeft w:val="0"/>
      <w:marRight w:val="0"/>
      <w:marTop w:val="0"/>
      <w:marBottom w:val="0"/>
      <w:divBdr>
        <w:top w:val="none" w:sz="0" w:space="0" w:color="auto"/>
        <w:left w:val="none" w:sz="0" w:space="0" w:color="auto"/>
        <w:bottom w:val="none" w:sz="0" w:space="0" w:color="auto"/>
        <w:right w:val="none" w:sz="0" w:space="0" w:color="auto"/>
      </w:divBdr>
      <w:divsChild>
        <w:div w:id="1523207185">
          <w:marLeft w:val="0"/>
          <w:marRight w:val="0"/>
          <w:marTop w:val="0"/>
          <w:marBottom w:val="0"/>
          <w:divBdr>
            <w:top w:val="none" w:sz="0" w:space="0" w:color="auto"/>
            <w:left w:val="none" w:sz="0" w:space="0" w:color="auto"/>
            <w:bottom w:val="none" w:sz="0" w:space="0" w:color="auto"/>
            <w:right w:val="none" w:sz="0" w:space="0" w:color="auto"/>
          </w:divBdr>
          <w:divsChild>
            <w:div w:id="1523206837">
              <w:marLeft w:val="0"/>
              <w:marRight w:val="0"/>
              <w:marTop w:val="0"/>
              <w:marBottom w:val="0"/>
              <w:divBdr>
                <w:top w:val="none" w:sz="0" w:space="0" w:color="auto"/>
                <w:left w:val="none" w:sz="0" w:space="0" w:color="auto"/>
                <w:bottom w:val="none" w:sz="0" w:space="0" w:color="auto"/>
                <w:right w:val="none" w:sz="0" w:space="0" w:color="auto"/>
              </w:divBdr>
              <w:divsChild>
                <w:div w:id="1523206825">
                  <w:marLeft w:val="0"/>
                  <w:marRight w:val="150"/>
                  <w:marTop w:val="0"/>
                  <w:marBottom w:val="180"/>
                  <w:divBdr>
                    <w:top w:val="none" w:sz="0" w:space="0" w:color="auto"/>
                    <w:left w:val="none" w:sz="0" w:space="0" w:color="auto"/>
                    <w:bottom w:val="none" w:sz="0" w:space="0" w:color="auto"/>
                    <w:right w:val="none" w:sz="0" w:space="0" w:color="auto"/>
                  </w:divBdr>
                  <w:divsChild>
                    <w:div w:id="1523206956">
                      <w:marLeft w:val="0"/>
                      <w:marRight w:val="0"/>
                      <w:marTop w:val="0"/>
                      <w:marBottom w:val="0"/>
                      <w:divBdr>
                        <w:top w:val="none" w:sz="0" w:space="0" w:color="auto"/>
                        <w:left w:val="none" w:sz="0" w:space="0" w:color="auto"/>
                        <w:bottom w:val="none" w:sz="0" w:space="0" w:color="auto"/>
                        <w:right w:val="none" w:sz="0" w:space="0" w:color="auto"/>
                      </w:divBdr>
                      <w:divsChild>
                        <w:div w:id="1523207159">
                          <w:marLeft w:val="0"/>
                          <w:marRight w:val="0"/>
                          <w:marTop w:val="0"/>
                          <w:marBottom w:val="0"/>
                          <w:divBdr>
                            <w:top w:val="none" w:sz="0" w:space="0" w:color="auto"/>
                            <w:left w:val="none" w:sz="0" w:space="0" w:color="auto"/>
                            <w:bottom w:val="none" w:sz="0" w:space="0" w:color="auto"/>
                            <w:right w:val="none" w:sz="0" w:space="0" w:color="auto"/>
                          </w:divBdr>
                          <w:divsChild>
                            <w:div w:id="15232065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65">
      <w:marLeft w:val="0"/>
      <w:marRight w:val="0"/>
      <w:marTop w:val="0"/>
      <w:marBottom w:val="0"/>
      <w:divBdr>
        <w:top w:val="none" w:sz="0" w:space="0" w:color="auto"/>
        <w:left w:val="none" w:sz="0" w:space="0" w:color="auto"/>
        <w:bottom w:val="none" w:sz="0" w:space="0" w:color="auto"/>
        <w:right w:val="none" w:sz="0" w:space="0" w:color="auto"/>
      </w:divBdr>
      <w:divsChild>
        <w:div w:id="1523207118">
          <w:marLeft w:val="0"/>
          <w:marRight w:val="0"/>
          <w:marTop w:val="0"/>
          <w:marBottom w:val="0"/>
          <w:divBdr>
            <w:top w:val="none" w:sz="0" w:space="0" w:color="auto"/>
            <w:left w:val="none" w:sz="0" w:space="0" w:color="auto"/>
            <w:bottom w:val="none" w:sz="0" w:space="0" w:color="auto"/>
            <w:right w:val="none" w:sz="0" w:space="0" w:color="auto"/>
          </w:divBdr>
          <w:divsChild>
            <w:div w:id="1523207130">
              <w:marLeft w:val="0"/>
              <w:marRight w:val="0"/>
              <w:marTop w:val="0"/>
              <w:marBottom w:val="0"/>
              <w:divBdr>
                <w:top w:val="none" w:sz="0" w:space="0" w:color="auto"/>
                <w:left w:val="none" w:sz="0" w:space="0" w:color="auto"/>
                <w:bottom w:val="none" w:sz="0" w:space="0" w:color="auto"/>
                <w:right w:val="none" w:sz="0" w:space="0" w:color="auto"/>
              </w:divBdr>
              <w:divsChild>
                <w:div w:id="1523206834">
                  <w:marLeft w:val="0"/>
                  <w:marRight w:val="150"/>
                  <w:marTop w:val="0"/>
                  <w:marBottom w:val="180"/>
                  <w:divBdr>
                    <w:top w:val="none" w:sz="0" w:space="0" w:color="auto"/>
                    <w:left w:val="none" w:sz="0" w:space="0" w:color="auto"/>
                    <w:bottom w:val="none" w:sz="0" w:space="0" w:color="auto"/>
                    <w:right w:val="none" w:sz="0" w:space="0" w:color="auto"/>
                  </w:divBdr>
                  <w:divsChild>
                    <w:div w:id="1523207114">
                      <w:marLeft w:val="0"/>
                      <w:marRight w:val="0"/>
                      <w:marTop w:val="0"/>
                      <w:marBottom w:val="0"/>
                      <w:divBdr>
                        <w:top w:val="none" w:sz="0" w:space="0" w:color="auto"/>
                        <w:left w:val="none" w:sz="0" w:space="0" w:color="auto"/>
                        <w:bottom w:val="none" w:sz="0" w:space="0" w:color="auto"/>
                        <w:right w:val="none" w:sz="0" w:space="0" w:color="auto"/>
                      </w:divBdr>
                      <w:divsChild>
                        <w:div w:id="1523206593">
                          <w:marLeft w:val="0"/>
                          <w:marRight w:val="0"/>
                          <w:marTop w:val="0"/>
                          <w:marBottom w:val="0"/>
                          <w:divBdr>
                            <w:top w:val="none" w:sz="0" w:space="0" w:color="auto"/>
                            <w:left w:val="none" w:sz="0" w:space="0" w:color="auto"/>
                            <w:bottom w:val="none" w:sz="0" w:space="0" w:color="auto"/>
                            <w:right w:val="none" w:sz="0" w:space="0" w:color="auto"/>
                          </w:divBdr>
                          <w:divsChild>
                            <w:div w:id="15232071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72">
      <w:marLeft w:val="0"/>
      <w:marRight w:val="0"/>
      <w:marTop w:val="0"/>
      <w:marBottom w:val="0"/>
      <w:divBdr>
        <w:top w:val="none" w:sz="0" w:space="0" w:color="auto"/>
        <w:left w:val="none" w:sz="0" w:space="0" w:color="auto"/>
        <w:bottom w:val="none" w:sz="0" w:space="0" w:color="auto"/>
        <w:right w:val="none" w:sz="0" w:space="0" w:color="auto"/>
      </w:divBdr>
    </w:div>
    <w:div w:id="1523206675">
      <w:marLeft w:val="0"/>
      <w:marRight w:val="0"/>
      <w:marTop w:val="0"/>
      <w:marBottom w:val="0"/>
      <w:divBdr>
        <w:top w:val="none" w:sz="0" w:space="0" w:color="auto"/>
        <w:left w:val="none" w:sz="0" w:space="0" w:color="auto"/>
        <w:bottom w:val="none" w:sz="0" w:space="0" w:color="auto"/>
        <w:right w:val="none" w:sz="0" w:space="0" w:color="auto"/>
      </w:divBdr>
      <w:divsChild>
        <w:div w:id="1523206854">
          <w:marLeft w:val="0"/>
          <w:marRight w:val="0"/>
          <w:marTop w:val="0"/>
          <w:marBottom w:val="0"/>
          <w:divBdr>
            <w:top w:val="none" w:sz="0" w:space="0" w:color="auto"/>
            <w:left w:val="none" w:sz="0" w:space="0" w:color="auto"/>
            <w:bottom w:val="none" w:sz="0" w:space="0" w:color="auto"/>
            <w:right w:val="none" w:sz="0" w:space="0" w:color="auto"/>
          </w:divBdr>
          <w:divsChild>
            <w:div w:id="1523206938">
              <w:marLeft w:val="0"/>
              <w:marRight w:val="0"/>
              <w:marTop w:val="0"/>
              <w:marBottom w:val="0"/>
              <w:divBdr>
                <w:top w:val="none" w:sz="0" w:space="0" w:color="auto"/>
                <w:left w:val="none" w:sz="0" w:space="0" w:color="auto"/>
                <w:bottom w:val="none" w:sz="0" w:space="0" w:color="auto"/>
                <w:right w:val="none" w:sz="0" w:space="0" w:color="auto"/>
              </w:divBdr>
              <w:divsChild>
                <w:div w:id="1523206966">
                  <w:marLeft w:val="0"/>
                  <w:marRight w:val="150"/>
                  <w:marTop w:val="0"/>
                  <w:marBottom w:val="180"/>
                  <w:divBdr>
                    <w:top w:val="none" w:sz="0" w:space="0" w:color="auto"/>
                    <w:left w:val="none" w:sz="0" w:space="0" w:color="auto"/>
                    <w:bottom w:val="none" w:sz="0" w:space="0" w:color="auto"/>
                    <w:right w:val="none" w:sz="0" w:space="0" w:color="auto"/>
                  </w:divBdr>
                  <w:divsChild>
                    <w:div w:id="1523206710">
                      <w:marLeft w:val="0"/>
                      <w:marRight w:val="0"/>
                      <w:marTop w:val="0"/>
                      <w:marBottom w:val="0"/>
                      <w:divBdr>
                        <w:top w:val="none" w:sz="0" w:space="0" w:color="auto"/>
                        <w:left w:val="none" w:sz="0" w:space="0" w:color="auto"/>
                        <w:bottom w:val="none" w:sz="0" w:space="0" w:color="auto"/>
                        <w:right w:val="none" w:sz="0" w:space="0" w:color="auto"/>
                      </w:divBdr>
                      <w:divsChild>
                        <w:div w:id="1523207027">
                          <w:marLeft w:val="0"/>
                          <w:marRight w:val="0"/>
                          <w:marTop w:val="0"/>
                          <w:marBottom w:val="0"/>
                          <w:divBdr>
                            <w:top w:val="none" w:sz="0" w:space="0" w:color="auto"/>
                            <w:left w:val="none" w:sz="0" w:space="0" w:color="auto"/>
                            <w:bottom w:val="none" w:sz="0" w:space="0" w:color="auto"/>
                            <w:right w:val="none" w:sz="0" w:space="0" w:color="auto"/>
                          </w:divBdr>
                          <w:divsChild>
                            <w:div w:id="15232068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80">
      <w:marLeft w:val="0"/>
      <w:marRight w:val="0"/>
      <w:marTop w:val="0"/>
      <w:marBottom w:val="0"/>
      <w:divBdr>
        <w:top w:val="none" w:sz="0" w:space="0" w:color="auto"/>
        <w:left w:val="none" w:sz="0" w:space="0" w:color="auto"/>
        <w:bottom w:val="none" w:sz="0" w:space="0" w:color="auto"/>
        <w:right w:val="none" w:sz="0" w:space="0" w:color="auto"/>
      </w:divBdr>
    </w:div>
    <w:div w:id="1523206684">
      <w:marLeft w:val="0"/>
      <w:marRight w:val="0"/>
      <w:marTop w:val="0"/>
      <w:marBottom w:val="0"/>
      <w:divBdr>
        <w:top w:val="none" w:sz="0" w:space="0" w:color="auto"/>
        <w:left w:val="none" w:sz="0" w:space="0" w:color="auto"/>
        <w:bottom w:val="none" w:sz="0" w:space="0" w:color="auto"/>
        <w:right w:val="none" w:sz="0" w:space="0" w:color="auto"/>
      </w:divBdr>
    </w:div>
    <w:div w:id="1523206685">
      <w:marLeft w:val="0"/>
      <w:marRight w:val="0"/>
      <w:marTop w:val="0"/>
      <w:marBottom w:val="0"/>
      <w:divBdr>
        <w:top w:val="none" w:sz="0" w:space="0" w:color="auto"/>
        <w:left w:val="none" w:sz="0" w:space="0" w:color="auto"/>
        <w:bottom w:val="none" w:sz="0" w:space="0" w:color="auto"/>
        <w:right w:val="none" w:sz="0" w:space="0" w:color="auto"/>
      </w:divBdr>
    </w:div>
    <w:div w:id="1523206690">
      <w:marLeft w:val="0"/>
      <w:marRight w:val="0"/>
      <w:marTop w:val="0"/>
      <w:marBottom w:val="0"/>
      <w:divBdr>
        <w:top w:val="none" w:sz="0" w:space="0" w:color="auto"/>
        <w:left w:val="none" w:sz="0" w:space="0" w:color="auto"/>
        <w:bottom w:val="none" w:sz="0" w:space="0" w:color="auto"/>
        <w:right w:val="none" w:sz="0" w:space="0" w:color="auto"/>
      </w:divBdr>
    </w:div>
    <w:div w:id="1523206698">
      <w:marLeft w:val="0"/>
      <w:marRight w:val="0"/>
      <w:marTop w:val="0"/>
      <w:marBottom w:val="0"/>
      <w:divBdr>
        <w:top w:val="none" w:sz="0" w:space="0" w:color="auto"/>
        <w:left w:val="none" w:sz="0" w:space="0" w:color="auto"/>
        <w:bottom w:val="none" w:sz="0" w:space="0" w:color="auto"/>
        <w:right w:val="none" w:sz="0" w:space="0" w:color="auto"/>
      </w:divBdr>
    </w:div>
    <w:div w:id="1523206701">
      <w:marLeft w:val="0"/>
      <w:marRight w:val="0"/>
      <w:marTop w:val="0"/>
      <w:marBottom w:val="0"/>
      <w:divBdr>
        <w:top w:val="none" w:sz="0" w:space="0" w:color="auto"/>
        <w:left w:val="none" w:sz="0" w:space="0" w:color="auto"/>
        <w:bottom w:val="none" w:sz="0" w:space="0" w:color="auto"/>
        <w:right w:val="none" w:sz="0" w:space="0" w:color="auto"/>
      </w:divBdr>
    </w:div>
    <w:div w:id="1523206704">
      <w:marLeft w:val="0"/>
      <w:marRight w:val="0"/>
      <w:marTop w:val="0"/>
      <w:marBottom w:val="0"/>
      <w:divBdr>
        <w:top w:val="none" w:sz="0" w:space="0" w:color="auto"/>
        <w:left w:val="none" w:sz="0" w:space="0" w:color="auto"/>
        <w:bottom w:val="none" w:sz="0" w:space="0" w:color="auto"/>
        <w:right w:val="none" w:sz="0" w:space="0" w:color="auto"/>
      </w:divBdr>
      <w:divsChild>
        <w:div w:id="1523207138">
          <w:marLeft w:val="0"/>
          <w:marRight w:val="0"/>
          <w:marTop w:val="0"/>
          <w:marBottom w:val="0"/>
          <w:divBdr>
            <w:top w:val="none" w:sz="0" w:space="0" w:color="auto"/>
            <w:left w:val="none" w:sz="0" w:space="0" w:color="auto"/>
            <w:bottom w:val="none" w:sz="0" w:space="0" w:color="auto"/>
            <w:right w:val="none" w:sz="0" w:space="0" w:color="auto"/>
          </w:divBdr>
          <w:divsChild>
            <w:div w:id="1523207082">
              <w:marLeft w:val="0"/>
              <w:marRight w:val="0"/>
              <w:marTop w:val="0"/>
              <w:marBottom w:val="0"/>
              <w:divBdr>
                <w:top w:val="none" w:sz="0" w:space="0" w:color="auto"/>
                <w:left w:val="none" w:sz="0" w:space="0" w:color="auto"/>
                <w:bottom w:val="none" w:sz="0" w:space="0" w:color="auto"/>
                <w:right w:val="none" w:sz="0" w:space="0" w:color="auto"/>
              </w:divBdr>
              <w:divsChild>
                <w:div w:id="1523206603">
                  <w:marLeft w:val="0"/>
                  <w:marRight w:val="150"/>
                  <w:marTop w:val="0"/>
                  <w:marBottom w:val="180"/>
                  <w:divBdr>
                    <w:top w:val="none" w:sz="0" w:space="0" w:color="auto"/>
                    <w:left w:val="none" w:sz="0" w:space="0" w:color="auto"/>
                    <w:bottom w:val="none" w:sz="0" w:space="0" w:color="auto"/>
                    <w:right w:val="none" w:sz="0" w:space="0" w:color="auto"/>
                  </w:divBdr>
                  <w:divsChild>
                    <w:div w:id="1523206790">
                      <w:marLeft w:val="0"/>
                      <w:marRight w:val="0"/>
                      <w:marTop w:val="0"/>
                      <w:marBottom w:val="0"/>
                      <w:divBdr>
                        <w:top w:val="none" w:sz="0" w:space="0" w:color="auto"/>
                        <w:left w:val="none" w:sz="0" w:space="0" w:color="auto"/>
                        <w:bottom w:val="none" w:sz="0" w:space="0" w:color="auto"/>
                        <w:right w:val="none" w:sz="0" w:space="0" w:color="auto"/>
                      </w:divBdr>
                      <w:divsChild>
                        <w:div w:id="1523206867">
                          <w:marLeft w:val="0"/>
                          <w:marRight w:val="0"/>
                          <w:marTop w:val="0"/>
                          <w:marBottom w:val="0"/>
                          <w:divBdr>
                            <w:top w:val="none" w:sz="0" w:space="0" w:color="auto"/>
                            <w:left w:val="none" w:sz="0" w:space="0" w:color="auto"/>
                            <w:bottom w:val="none" w:sz="0" w:space="0" w:color="auto"/>
                            <w:right w:val="none" w:sz="0" w:space="0" w:color="auto"/>
                          </w:divBdr>
                          <w:divsChild>
                            <w:div w:id="15232070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05">
      <w:marLeft w:val="0"/>
      <w:marRight w:val="0"/>
      <w:marTop w:val="0"/>
      <w:marBottom w:val="0"/>
      <w:divBdr>
        <w:top w:val="none" w:sz="0" w:space="0" w:color="auto"/>
        <w:left w:val="none" w:sz="0" w:space="0" w:color="auto"/>
        <w:bottom w:val="none" w:sz="0" w:space="0" w:color="auto"/>
        <w:right w:val="none" w:sz="0" w:space="0" w:color="auto"/>
      </w:divBdr>
    </w:div>
    <w:div w:id="1523206708">
      <w:marLeft w:val="0"/>
      <w:marRight w:val="0"/>
      <w:marTop w:val="0"/>
      <w:marBottom w:val="0"/>
      <w:divBdr>
        <w:top w:val="none" w:sz="0" w:space="0" w:color="auto"/>
        <w:left w:val="none" w:sz="0" w:space="0" w:color="auto"/>
        <w:bottom w:val="none" w:sz="0" w:space="0" w:color="auto"/>
        <w:right w:val="none" w:sz="0" w:space="0" w:color="auto"/>
      </w:divBdr>
      <w:divsChild>
        <w:div w:id="1523206588">
          <w:marLeft w:val="0"/>
          <w:marRight w:val="0"/>
          <w:marTop w:val="0"/>
          <w:marBottom w:val="0"/>
          <w:divBdr>
            <w:top w:val="none" w:sz="0" w:space="0" w:color="auto"/>
            <w:left w:val="none" w:sz="0" w:space="0" w:color="auto"/>
            <w:bottom w:val="none" w:sz="0" w:space="0" w:color="auto"/>
            <w:right w:val="none" w:sz="0" w:space="0" w:color="auto"/>
          </w:divBdr>
          <w:divsChild>
            <w:div w:id="1523206952">
              <w:marLeft w:val="0"/>
              <w:marRight w:val="0"/>
              <w:marTop w:val="0"/>
              <w:marBottom w:val="0"/>
              <w:divBdr>
                <w:top w:val="none" w:sz="0" w:space="0" w:color="auto"/>
                <w:left w:val="none" w:sz="0" w:space="0" w:color="auto"/>
                <w:bottom w:val="none" w:sz="0" w:space="0" w:color="auto"/>
                <w:right w:val="none" w:sz="0" w:space="0" w:color="auto"/>
              </w:divBdr>
              <w:divsChild>
                <w:div w:id="1523206986">
                  <w:marLeft w:val="0"/>
                  <w:marRight w:val="150"/>
                  <w:marTop w:val="0"/>
                  <w:marBottom w:val="180"/>
                  <w:divBdr>
                    <w:top w:val="none" w:sz="0" w:space="0" w:color="auto"/>
                    <w:left w:val="none" w:sz="0" w:space="0" w:color="auto"/>
                    <w:bottom w:val="none" w:sz="0" w:space="0" w:color="auto"/>
                    <w:right w:val="none" w:sz="0" w:space="0" w:color="auto"/>
                  </w:divBdr>
                  <w:divsChild>
                    <w:div w:id="1523206947">
                      <w:marLeft w:val="0"/>
                      <w:marRight w:val="0"/>
                      <w:marTop w:val="0"/>
                      <w:marBottom w:val="0"/>
                      <w:divBdr>
                        <w:top w:val="none" w:sz="0" w:space="0" w:color="auto"/>
                        <w:left w:val="none" w:sz="0" w:space="0" w:color="auto"/>
                        <w:bottom w:val="none" w:sz="0" w:space="0" w:color="auto"/>
                        <w:right w:val="none" w:sz="0" w:space="0" w:color="auto"/>
                      </w:divBdr>
                      <w:divsChild>
                        <w:div w:id="1523206618">
                          <w:marLeft w:val="0"/>
                          <w:marRight w:val="0"/>
                          <w:marTop w:val="0"/>
                          <w:marBottom w:val="0"/>
                          <w:divBdr>
                            <w:top w:val="none" w:sz="0" w:space="0" w:color="auto"/>
                            <w:left w:val="none" w:sz="0" w:space="0" w:color="auto"/>
                            <w:bottom w:val="none" w:sz="0" w:space="0" w:color="auto"/>
                            <w:right w:val="none" w:sz="0" w:space="0" w:color="auto"/>
                          </w:divBdr>
                          <w:divsChild>
                            <w:div w:id="15232068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13">
      <w:marLeft w:val="0"/>
      <w:marRight w:val="0"/>
      <w:marTop w:val="0"/>
      <w:marBottom w:val="0"/>
      <w:divBdr>
        <w:top w:val="none" w:sz="0" w:space="0" w:color="auto"/>
        <w:left w:val="none" w:sz="0" w:space="0" w:color="auto"/>
        <w:bottom w:val="none" w:sz="0" w:space="0" w:color="auto"/>
        <w:right w:val="none" w:sz="0" w:space="0" w:color="auto"/>
      </w:divBdr>
      <w:divsChild>
        <w:div w:id="1523207172">
          <w:marLeft w:val="0"/>
          <w:marRight w:val="0"/>
          <w:marTop w:val="0"/>
          <w:marBottom w:val="0"/>
          <w:divBdr>
            <w:top w:val="none" w:sz="0" w:space="0" w:color="auto"/>
            <w:left w:val="none" w:sz="0" w:space="0" w:color="auto"/>
            <w:bottom w:val="none" w:sz="0" w:space="0" w:color="auto"/>
            <w:right w:val="none" w:sz="0" w:space="0" w:color="auto"/>
          </w:divBdr>
          <w:divsChild>
            <w:div w:id="1523206697">
              <w:marLeft w:val="0"/>
              <w:marRight w:val="0"/>
              <w:marTop w:val="0"/>
              <w:marBottom w:val="0"/>
              <w:divBdr>
                <w:top w:val="none" w:sz="0" w:space="0" w:color="auto"/>
                <w:left w:val="none" w:sz="0" w:space="0" w:color="auto"/>
                <w:bottom w:val="none" w:sz="0" w:space="0" w:color="auto"/>
                <w:right w:val="none" w:sz="0" w:space="0" w:color="auto"/>
              </w:divBdr>
              <w:divsChild>
                <w:div w:id="1523207010">
                  <w:marLeft w:val="0"/>
                  <w:marRight w:val="150"/>
                  <w:marTop w:val="0"/>
                  <w:marBottom w:val="180"/>
                  <w:divBdr>
                    <w:top w:val="none" w:sz="0" w:space="0" w:color="auto"/>
                    <w:left w:val="none" w:sz="0" w:space="0" w:color="auto"/>
                    <w:bottom w:val="none" w:sz="0" w:space="0" w:color="auto"/>
                    <w:right w:val="none" w:sz="0" w:space="0" w:color="auto"/>
                  </w:divBdr>
                  <w:divsChild>
                    <w:div w:id="1523206775">
                      <w:marLeft w:val="0"/>
                      <w:marRight w:val="0"/>
                      <w:marTop w:val="0"/>
                      <w:marBottom w:val="0"/>
                      <w:divBdr>
                        <w:top w:val="none" w:sz="0" w:space="0" w:color="auto"/>
                        <w:left w:val="none" w:sz="0" w:space="0" w:color="auto"/>
                        <w:bottom w:val="none" w:sz="0" w:space="0" w:color="auto"/>
                        <w:right w:val="none" w:sz="0" w:space="0" w:color="auto"/>
                      </w:divBdr>
                      <w:divsChild>
                        <w:div w:id="1523206920">
                          <w:marLeft w:val="0"/>
                          <w:marRight w:val="0"/>
                          <w:marTop w:val="0"/>
                          <w:marBottom w:val="0"/>
                          <w:divBdr>
                            <w:top w:val="none" w:sz="0" w:space="0" w:color="auto"/>
                            <w:left w:val="none" w:sz="0" w:space="0" w:color="auto"/>
                            <w:bottom w:val="none" w:sz="0" w:space="0" w:color="auto"/>
                            <w:right w:val="none" w:sz="0" w:space="0" w:color="auto"/>
                          </w:divBdr>
                          <w:divsChild>
                            <w:div w:id="15232067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14">
      <w:marLeft w:val="0"/>
      <w:marRight w:val="0"/>
      <w:marTop w:val="0"/>
      <w:marBottom w:val="0"/>
      <w:divBdr>
        <w:top w:val="none" w:sz="0" w:space="0" w:color="auto"/>
        <w:left w:val="none" w:sz="0" w:space="0" w:color="auto"/>
        <w:bottom w:val="none" w:sz="0" w:space="0" w:color="auto"/>
        <w:right w:val="none" w:sz="0" w:space="0" w:color="auto"/>
      </w:divBdr>
      <w:divsChild>
        <w:div w:id="1523206589">
          <w:marLeft w:val="0"/>
          <w:marRight w:val="0"/>
          <w:marTop w:val="0"/>
          <w:marBottom w:val="0"/>
          <w:divBdr>
            <w:top w:val="none" w:sz="0" w:space="0" w:color="auto"/>
            <w:left w:val="none" w:sz="0" w:space="0" w:color="auto"/>
            <w:bottom w:val="none" w:sz="0" w:space="0" w:color="auto"/>
            <w:right w:val="none" w:sz="0" w:space="0" w:color="auto"/>
          </w:divBdr>
          <w:divsChild>
            <w:div w:id="1523207081">
              <w:marLeft w:val="0"/>
              <w:marRight w:val="0"/>
              <w:marTop w:val="0"/>
              <w:marBottom w:val="0"/>
              <w:divBdr>
                <w:top w:val="none" w:sz="0" w:space="0" w:color="auto"/>
                <w:left w:val="none" w:sz="0" w:space="0" w:color="auto"/>
                <w:bottom w:val="none" w:sz="0" w:space="0" w:color="auto"/>
                <w:right w:val="none" w:sz="0" w:space="0" w:color="auto"/>
              </w:divBdr>
              <w:divsChild>
                <w:div w:id="1523206751">
                  <w:marLeft w:val="0"/>
                  <w:marRight w:val="150"/>
                  <w:marTop w:val="0"/>
                  <w:marBottom w:val="180"/>
                  <w:divBdr>
                    <w:top w:val="none" w:sz="0" w:space="0" w:color="auto"/>
                    <w:left w:val="none" w:sz="0" w:space="0" w:color="auto"/>
                    <w:bottom w:val="none" w:sz="0" w:space="0" w:color="auto"/>
                    <w:right w:val="none" w:sz="0" w:space="0" w:color="auto"/>
                  </w:divBdr>
                  <w:divsChild>
                    <w:div w:id="1523207102">
                      <w:marLeft w:val="0"/>
                      <w:marRight w:val="0"/>
                      <w:marTop w:val="0"/>
                      <w:marBottom w:val="0"/>
                      <w:divBdr>
                        <w:top w:val="none" w:sz="0" w:space="0" w:color="auto"/>
                        <w:left w:val="none" w:sz="0" w:space="0" w:color="auto"/>
                        <w:bottom w:val="none" w:sz="0" w:space="0" w:color="auto"/>
                        <w:right w:val="none" w:sz="0" w:space="0" w:color="auto"/>
                      </w:divBdr>
                      <w:divsChild>
                        <w:div w:id="1523206788">
                          <w:marLeft w:val="0"/>
                          <w:marRight w:val="0"/>
                          <w:marTop w:val="0"/>
                          <w:marBottom w:val="0"/>
                          <w:divBdr>
                            <w:top w:val="none" w:sz="0" w:space="0" w:color="auto"/>
                            <w:left w:val="none" w:sz="0" w:space="0" w:color="auto"/>
                            <w:bottom w:val="none" w:sz="0" w:space="0" w:color="auto"/>
                            <w:right w:val="none" w:sz="0" w:space="0" w:color="auto"/>
                          </w:divBdr>
                          <w:divsChild>
                            <w:div w:id="15232066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21">
      <w:marLeft w:val="0"/>
      <w:marRight w:val="0"/>
      <w:marTop w:val="0"/>
      <w:marBottom w:val="0"/>
      <w:divBdr>
        <w:top w:val="none" w:sz="0" w:space="0" w:color="auto"/>
        <w:left w:val="none" w:sz="0" w:space="0" w:color="auto"/>
        <w:bottom w:val="none" w:sz="0" w:space="0" w:color="auto"/>
        <w:right w:val="none" w:sz="0" w:space="0" w:color="auto"/>
      </w:divBdr>
      <w:divsChild>
        <w:div w:id="1523206804">
          <w:marLeft w:val="0"/>
          <w:marRight w:val="0"/>
          <w:marTop w:val="0"/>
          <w:marBottom w:val="0"/>
          <w:divBdr>
            <w:top w:val="none" w:sz="0" w:space="0" w:color="auto"/>
            <w:left w:val="none" w:sz="0" w:space="0" w:color="auto"/>
            <w:bottom w:val="none" w:sz="0" w:space="0" w:color="auto"/>
            <w:right w:val="none" w:sz="0" w:space="0" w:color="auto"/>
          </w:divBdr>
          <w:divsChild>
            <w:div w:id="1523206770">
              <w:marLeft w:val="0"/>
              <w:marRight w:val="0"/>
              <w:marTop w:val="0"/>
              <w:marBottom w:val="0"/>
              <w:divBdr>
                <w:top w:val="none" w:sz="0" w:space="0" w:color="auto"/>
                <w:left w:val="none" w:sz="0" w:space="0" w:color="auto"/>
                <w:bottom w:val="none" w:sz="0" w:space="0" w:color="auto"/>
                <w:right w:val="none" w:sz="0" w:space="0" w:color="auto"/>
              </w:divBdr>
              <w:divsChild>
                <w:div w:id="1523207137">
                  <w:marLeft w:val="0"/>
                  <w:marRight w:val="167"/>
                  <w:marTop w:val="0"/>
                  <w:marBottom w:val="201"/>
                  <w:divBdr>
                    <w:top w:val="none" w:sz="0" w:space="0" w:color="auto"/>
                    <w:left w:val="none" w:sz="0" w:space="0" w:color="auto"/>
                    <w:bottom w:val="none" w:sz="0" w:space="0" w:color="auto"/>
                    <w:right w:val="none" w:sz="0" w:space="0" w:color="auto"/>
                  </w:divBdr>
                  <w:divsChild>
                    <w:div w:id="1523206688">
                      <w:marLeft w:val="0"/>
                      <w:marRight w:val="0"/>
                      <w:marTop w:val="0"/>
                      <w:marBottom w:val="0"/>
                      <w:divBdr>
                        <w:top w:val="none" w:sz="0" w:space="0" w:color="auto"/>
                        <w:left w:val="none" w:sz="0" w:space="0" w:color="auto"/>
                        <w:bottom w:val="none" w:sz="0" w:space="0" w:color="auto"/>
                        <w:right w:val="none" w:sz="0" w:space="0" w:color="auto"/>
                      </w:divBdr>
                      <w:divsChild>
                        <w:div w:id="1523206617">
                          <w:marLeft w:val="0"/>
                          <w:marRight w:val="0"/>
                          <w:marTop w:val="0"/>
                          <w:marBottom w:val="0"/>
                          <w:divBdr>
                            <w:top w:val="none" w:sz="0" w:space="0" w:color="auto"/>
                            <w:left w:val="none" w:sz="0" w:space="0" w:color="auto"/>
                            <w:bottom w:val="none" w:sz="0" w:space="0" w:color="auto"/>
                            <w:right w:val="none" w:sz="0" w:space="0" w:color="auto"/>
                          </w:divBdr>
                          <w:divsChild>
                            <w:div w:id="1523207020">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22">
      <w:marLeft w:val="0"/>
      <w:marRight w:val="0"/>
      <w:marTop w:val="0"/>
      <w:marBottom w:val="0"/>
      <w:divBdr>
        <w:top w:val="none" w:sz="0" w:space="0" w:color="auto"/>
        <w:left w:val="none" w:sz="0" w:space="0" w:color="auto"/>
        <w:bottom w:val="none" w:sz="0" w:space="0" w:color="auto"/>
        <w:right w:val="none" w:sz="0" w:space="0" w:color="auto"/>
      </w:divBdr>
      <w:divsChild>
        <w:div w:id="1523206977">
          <w:marLeft w:val="0"/>
          <w:marRight w:val="0"/>
          <w:marTop w:val="0"/>
          <w:marBottom w:val="0"/>
          <w:divBdr>
            <w:top w:val="none" w:sz="0" w:space="0" w:color="auto"/>
            <w:left w:val="none" w:sz="0" w:space="0" w:color="auto"/>
            <w:bottom w:val="none" w:sz="0" w:space="0" w:color="auto"/>
            <w:right w:val="none" w:sz="0" w:space="0" w:color="auto"/>
          </w:divBdr>
          <w:divsChild>
            <w:div w:id="1523206960">
              <w:marLeft w:val="0"/>
              <w:marRight w:val="0"/>
              <w:marTop w:val="0"/>
              <w:marBottom w:val="0"/>
              <w:divBdr>
                <w:top w:val="none" w:sz="0" w:space="0" w:color="auto"/>
                <w:left w:val="none" w:sz="0" w:space="0" w:color="auto"/>
                <w:bottom w:val="none" w:sz="0" w:space="0" w:color="auto"/>
                <w:right w:val="none" w:sz="0" w:space="0" w:color="auto"/>
              </w:divBdr>
              <w:divsChild>
                <w:div w:id="1523207070">
                  <w:marLeft w:val="0"/>
                  <w:marRight w:val="107"/>
                  <w:marTop w:val="0"/>
                  <w:marBottom w:val="129"/>
                  <w:divBdr>
                    <w:top w:val="none" w:sz="0" w:space="0" w:color="auto"/>
                    <w:left w:val="none" w:sz="0" w:space="0" w:color="auto"/>
                    <w:bottom w:val="none" w:sz="0" w:space="0" w:color="auto"/>
                    <w:right w:val="none" w:sz="0" w:space="0" w:color="auto"/>
                  </w:divBdr>
                  <w:divsChild>
                    <w:div w:id="1523207023">
                      <w:marLeft w:val="0"/>
                      <w:marRight w:val="0"/>
                      <w:marTop w:val="0"/>
                      <w:marBottom w:val="0"/>
                      <w:divBdr>
                        <w:top w:val="none" w:sz="0" w:space="0" w:color="auto"/>
                        <w:left w:val="none" w:sz="0" w:space="0" w:color="auto"/>
                        <w:bottom w:val="none" w:sz="0" w:space="0" w:color="auto"/>
                        <w:right w:val="none" w:sz="0" w:space="0" w:color="auto"/>
                      </w:divBdr>
                      <w:divsChild>
                        <w:div w:id="1523206590">
                          <w:marLeft w:val="0"/>
                          <w:marRight w:val="0"/>
                          <w:marTop w:val="0"/>
                          <w:marBottom w:val="0"/>
                          <w:divBdr>
                            <w:top w:val="none" w:sz="0" w:space="0" w:color="auto"/>
                            <w:left w:val="none" w:sz="0" w:space="0" w:color="auto"/>
                            <w:bottom w:val="none" w:sz="0" w:space="0" w:color="auto"/>
                            <w:right w:val="none" w:sz="0" w:space="0" w:color="auto"/>
                          </w:divBdr>
                          <w:divsChild>
                            <w:div w:id="1523206873">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28">
      <w:marLeft w:val="0"/>
      <w:marRight w:val="0"/>
      <w:marTop w:val="0"/>
      <w:marBottom w:val="0"/>
      <w:divBdr>
        <w:top w:val="none" w:sz="0" w:space="0" w:color="auto"/>
        <w:left w:val="none" w:sz="0" w:space="0" w:color="auto"/>
        <w:bottom w:val="none" w:sz="0" w:space="0" w:color="auto"/>
        <w:right w:val="none" w:sz="0" w:space="0" w:color="auto"/>
      </w:divBdr>
      <w:divsChild>
        <w:div w:id="1523207085">
          <w:marLeft w:val="0"/>
          <w:marRight w:val="0"/>
          <w:marTop w:val="0"/>
          <w:marBottom w:val="0"/>
          <w:divBdr>
            <w:top w:val="none" w:sz="0" w:space="0" w:color="auto"/>
            <w:left w:val="none" w:sz="0" w:space="0" w:color="auto"/>
            <w:bottom w:val="none" w:sz="0" w:space="0" w:color="auto"/>
            <w:right w:val="none" w:sz="0" w:space="0" w:color="auto"/>
          </w:divBdr>
          <w:divsChild>
            <w:div w:id="1523206789">
              <w:marLeft w:val="0"/>
              <w:marRight w:val="0"/>
              <w:marTop w:val="0"/>
              <w:marBottom w:val="0"/>
              <w:divBdr>
                <w:top w:val="none" w:sz="0" w:space="0" w:color="auto"/>
                <w:left w:val="none" w:sz="0" w:space="0" w:color="auto"/>
                <w:bottom w:val="none" w:sz="0" w:space="0" w:color="auto"/>
                <w:right w:val="none" w:sz="0" w:space="0" w:color="auto"/>
              </w:divBdr>
              <w:divsChild>
                <w:div w:id="1523207084">
                  <w:marLeft w:val="0"/>
                  <w:marRight w:val="150"/>
                  <w:marTop w:val="0"/>
                  <w:marBottom w:val="180"/>
                  <w:divBdr>
                    <w:top w:val="none" w:sz="0" w:space="0" w:color="auto"/>
                    <w:left w:val="none" w:sz="0" w:space="0" w:color="auto"/>
                    <w:bottom w:val="none" w:sz="0" w:space="0" w:color="auto"/>
                    <w:right w:val="none" w:sz="0" w:space="0" w:color="auto"/>
                  </w:divBdr>
                  <w:divsChild>
                    <w:div w:id="1523207077">
                      <w:marLeft w:val="0"/>
                      <w:marRight w:val="0"/>
                      <w:marTop w:val="0"/>
                      <w:marBottom w:val="0"/>
                      <w:divBdr>
                        <w:top w:val="none" w:sz="0" w:space="0" w:color="auto"/>
                        <w:left w:val="none" w:sz="0" w:space="0" w:color="auto"/>
                        <w:bottom w:val="none" w:sz="0" w:space="0" w:color="auto"/>
                        <w:right w:val="none" w:sz="0" w:space="0" w:color="auto"/>
                      </w:divBdr>
                      <w:divsChild>
                        <w:div w:id="1523207058">
                          <w:marLeft w:val="0"/>
                          <w:marRight w:val="0"/>
                          <w:marTop w:val="0"/>
                          <w:marBottom w:val="0"/>
                          <w:divBdr>
                            <w:top w:val="none" w:sz="0" w:space="0" w:color="auto"/>
                            <w:left w:val="none" w:sz="0" w:space="0" w:color="auto"/>
                            <w:bottom w:val="none" w:sz="0" w:space="0" w:color="auto"/>
                            <w:right w:val="none" w:sz="0" w:space="0" w:color="auto"/>
                          </w:divBdr>
                          <w:divsChild>
                            <w:div w:id="15232069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35">
      <w:marLeft w:val="0"/>
      <w:marRight w:val="0"/>
      <w:marTop w:val="0"/>
      <w:marBottom w:val="0"/>
      <w:divBdr>
        <w:top w:val="none" w:sz="0" w:space="0" w:color="auto"/>
        <w:left w:val="none" w:sz="0" w:space="0" w:color="auto"/>
        <w:bottom w:val="none" w:sz="0" w:space="0" w:color="auto"/>
        <w:right w:val="none" w:sz="0" w:space="0" w:color="auto"/>
      </w:divBdr>
    </w:div>
    <w:div w:id="1523206737">
      <w:marLeft w:val="0"/>
      <w:marRight w:val="0"/>
      <w:marTop w:val="0"/>
      <w:marBottom w:val="0"/>
      <w:divBdr>
        <w:top w:val="none" w:sz="0" w:space="0" w:color="auto"/>
        <w:left w:val="none" w:sz="0" w:space="0" w:color="auto"/>
        <w:bottom w:val="none" w:sz="0" w:space="0" w:color="auto"/>
        <w:right w:val="none" w:sz="0" w:space="0" w:color="auto"/>
      </w:divBdr>
      <w:divsChild>
        <w:div w:id="1523206711">
          <w:marLeft w:val="0"/>
          <w:marRight w:val="0"/>
          <w:marTop w:val="0"/>
          <w:marBottom w:val="0"/>
          <w:divBdr>
            <w:top w:val="none" w:sz="0" w:space="0" w:color="auto"/>
            <w:left w:val="none" w:sz="0" w:space="0" w:color="auto"/>
            <w:bottom w:val="none" w:sz="0" w:space="0" w:color="auto"/>
            <w:right w:val="none" w:sz="0" w:space="0" w:color="auto"/>
          </w:divBdr>
          <w:divsChild>
            <w:div w:id="1523207069">
              <w:marLeft w:val="0"/>
              <w:marRight w:val="0"/>
              <w:marTop w:val="0"/>
              <w:marBottom w:val="0"/>
              <w:divBdr>
                <w:top w:val="none" w:sz="0" w:space="0" w:color="auto"/>
                <w:left w:val="none" w:sz="0" w:space="0" w:color="auto"/>
                <w:bottom w:val="none" w:sz="0" w:space="0" w:color="auto"/>
                <w:right w:val="none" w:sz="0" w:space="0" w:color="auto"/>
              </w:divBdr>
              <w:divsChild>
                <w:div w:id="1523206760">
                  <w:marLeft w:val="0"/>
                  <w:marRight w:val="0"/>
                  <w:marTop w:val="0"/>
                  <w:marBottom w:val="0"/>
                  <w:divBdr>
                    <w:top w:val="none" w:sz="0" w:space="0" w:color="auto"/>
                    <w:left w:val="none" w:sz="0" w:space="0" w:color="auto"/>
                    <w:bottom w:val="none" w:sz="0" w:space="0" w:color="auto"/>
                    <w:right w:val="none" w:sz="0" w:space="0" w:color="auto"/>
                  </w:divBdr>
                  <w:divsChild>
                    <w:div w:id="15232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6740">
      <w:marLeft w:val="0"/>
      <w:marRight w:val="0"/>
      <w:marTop w:val="0"/>
      <w:marBottom w:val="0"/>
      <w:divBdr>
        <w:top w:val="none" w:sz="0" w:space="0" w:color="auto"/>
        <w:left w:val="none" w:sz="0" w:space="0" w:color="auto"/>
        <w:bottom w:val="none" w:sz="0" w:space="0" w:color="auto"/>
        <w:right w:val="none" w:sz="0" w:space="0" w:color="auto"/>
      </w:divBdr>
    </w:div>
    <w:div w:id="1523206758">
      <w:marLeft w:val="0"/>
      <w:marRight w:val="0"/>
      <w:marTop w:val="0"/>
      <w:marBottom w:val="0"/>
      <w:divBdr>
        <w:top w:val="none" w:sz="0" w:space="0" w:color="auto"/>
        <w:left w:val="none" w:sz="0" w:space="0" w:color="auto"/>
        <w:bottom w:val="none" w:sz="0" w:space="0" w:color="auto"/>
        <w:right w:val="none" w:sz="0" w:space="0" w:color="auto"/>
      </w:divBdr>
    </w:div>
    <w:div w:id="1523206762">
      <w:marLeft w:val="0"/>
      <w:marRight w:val="0"/>
      <w:marTop w:val="0"/>
      <w:marBottom w:val="0"/>
      <w:divBdr>
        <w:top w:val="none" w:sz="0" w:space="0" w:color="auto"/>
        <w:left w:val="none" w:sz="0" w:space="0" w:color="auto"/>
        <w:bottom w:val="none" w:sz="0" w:space="0" w:color="auto"/>
        <w:right w:val="none" w:sz="0" w:space="0" w:color="auto"/>
      </w:divBdr>
      <w:divsChild>
        <w:div w:id="1523206717">
          <w:marLeft w:val="0"/>
          <w:marRight w:val="0"/>
          <w:marTop w:val="0"/>
          <w:marBottom w:val="0"/>
          <w:divBdr>
            <w:top w:val="none" w:sz="0" w:space="0" w:color="auto"/>
            <w:left w:val="none" w:sz="0" w:space="0" w:color="auto"/>
            <w:bottom w:val="none" w:sz="0" w:space="0" w:color="auto"/>
            <w:right w:val="none" w:sz="0" w:space="0" w:color="auto"/>
          </w:divBdr>
          <w:divsChild>
            <w:div w:id="1523207155">
              <w:marLeft w:val="0"/>
              <w:marRight w:val="0"/>
              <w:marTop w:val="0"/>
              <w:marBottom w:val="0"/>
              <w:divBdr>
                <w:top w:val="none" w:sz="0" w:space="0" w:color="auto"/>
                <w:left w:val="none" w:sz="0" w:space="0" w:color="auto"/>
                <w:bottom w:val="none" w:sz="0" w:space="0" w:color="auto"/>
                <w:right w:val="none" w:sz="0" w:space="0" w:color="auto"/>
              </w:divBdr>
              <w:divsChild>
                <w:div w:id="1523206678">
                  <w:marLeft w:val="0"/>
                  <w:marRight w:val="150"/>
                  <w:marTop w:val="0"/>
                  <w:marBottom w:val="180"/>
                  <w:divBdr>
                    <w:top w:val="none" w:sz="0" w:space="0" w:color="auto"/>
                    <w:left w:val="none" w:sz="0" w:space="0" w:color="auto"/>
                    <w:bottom w:val="none" w:sz="0" w:space="0" w:color="auto"/>
                    <w:right w:val="none" w:sz="0" w:space="0" w:color="auto"/>
                  </w:divBdr>
                  <w:divsChild>
                    <w:div w:id="1523207073">
                      <w:marLeft w:val="0"/>
                      <w:marRight w:val="0"/>
                      <w:marTop w:val="0"/>
                      <w:marBottom w:val="0"/>
                      <w:divBdr>
                        <w:top w:val="none" w:sz="0" w:space="0" w:color="auto"/>
                        <w:left w:val="none" w:sz="0" w:space="0" w:color="auto"/>
                        <w:bottom w:val="none" w:sz="0" w:space="0" w:color="auto"/>
                        <w:right w:val="none" w:sz="0" w:space="0" w:color="auto"/>
                      </w:divBdr>
                      <w:divsChild>
                        <w:div w:id="1523206785">
                          <w:marLeft w:val="0"/>
                          <w:marRight w:val="0"/>
                          <w:marTop w:val="0"/>
                          <w:marBottom w:val="0"/>
                          <w:divBdr>
                            <w:top w:val="none" w:sz="0" w:space="0" w:color="auto"/>
                            <w:left w:val="none" w:sz="0" w:space="0" w:color="auto"/>
                            <w:bottom w:val="none" w:sz="0" w:space="0" w:color="auto"/>
                            <w:right w:val="none" w:sz="0" w:space="0" w:color="auto"/>
                          </w:divBdr>
                          <w:divsChild>
                            <w:div w:id="15232068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64">
      <w:marLeft w:val="0"/>
      <w:marRight w:val="0"/>
      <w:marTop w:val="0"/>
      <w:marBottom w:val="0"/>
      <w:divBdr>
        <w:top w:val="none" w:sz="0" w:space="0" w:color="auto"/>
        <w:left w:val="none" w:sz="0" w:space="0" w:color="auto"/>
        <w:bottom w:val="none" w:sz="0" w:space="0" w:color="auto"/>
        <w:right w:val="none" w:sz="0" w:space="0" w:color="auto"/>
      </w:divBdr>
    </w:div>
    <w:div w:id="1523206768">
      <w:marLeft w:val="0"/>
      <w:marRight w:val="0"/>
      <w:marTop w:val="0"/>
      <w:marBottom w:val="0"/>
      <w:divBdr>
        <w:top w:val="none" w:sz="0" w:space="0" w:color="auto"/>
        <w:left w:val="none" w:sz="0" w:space="0" w:color="auto"/>
        <w:bottom w:val="none" w:sz="0" w:space="0" w:color="auto"/>
        <w:right w:val="none" w:sz="0" w:space="0" w:color="auto"/>
      </w:divBdr>
    </w:div>
    <w:div w:id="1523206769">
      <w:marLeft w:val="0"/>
      <w:marRight w:val="0"/>
      <w:marTop w:val="0"/>
      <w:marBottom w:val="0"/>
      <w:divBdr>
        <w:top w:val="none" w:sz="0" w:space="0" w:color="auto"/>
        <w:left w:val="none" w:sz="0" w:space="0" w:color="auto"/>
        <w:bottom w:val="none" w:sz="0" w:space="0" w:color="auto"/>
        <w:right w:val="none" w:sz="0" w:space="0" w:color="auto"/>
      </w:divBdr>
      <w:divsChild>
        <w:div w:id="1523207072">
          <w:marLeft w:val="0"/>
          <w:marRight w:val="0"/>
          <w:marTop w:val="0"/>
          <w:marBottom w:val="0"/>
          <w:divBdr>
            <w:top w:val="none" w:sz="0" w:space="0" w:color="auto"/>
            <w:left w:val="none" w:sz="0" w:space="0" w:color="auto"/>
            <w:bottom w:val="none" w:sz="0" w:space="0" w:color="auto"/>
            <w:right w:val="none" w:sz="0" w:space="0" w:color="auto"/>
          </w:divBdr>
        </w:div>
      </w:divsChild>
    </w:div>
    <w:div w:id="1523206771">
      <w:marLeft w:val="0"/>
      <w:marRight w:val="0"/>
      <w:marTop w:val="0"/>
      <w:marBottom w:val="0"/>
      <w:divBdr>
        <w:top w:val="none" w:sz="0" w:space="0" w:color="auto"/>
        <w:left w:val="none" w:sz="0" w:space="0" w:color="auto"/>
        <w:bottom w:val="none" w:sz="0" w:space="0" w:color="auto"/>
        <w:right w:val="none" w:sz="0" w:space="0" w:color="auto"/>
      </w:divBdr>
      <w:divsChild>
        <w:div w:id="1523207167">
          <w:marLeft w:val="0"/>
          <w:marRight w:val="0"/>
          <w:marTop w:val="0"/>
          <w:marBottom w:val="0"/>
          <w:divBdr>
            <w:top w:val="none" w:sz="0" w:space="0" w:color="auto"/>
            <w:left w:val="none" w:sz="0" w:space="0" w:color="auto"/>
            <w:bottom w:val="none" w:sz="0" w:space="0" w:color="auto"/>
            <w:right w:val="none" w:sz="0" w:space="0" w:color="auto"/>
          </w:divBdr>
          <w:divsChild>
            <w:div w:id="1523206809">
              <w:marLeft w:val="0"/>
              <w:marRight w:val="0"/>
              <w:marTop w:val="0"/>
              <w:marBottom w:val="0"/>
              <w:divBdr>
                <w:top w:val="none" w:sz="0" w:space="0" w:color="auto"/>
                <w:left w:val="none" w:sz="0" w:space="0" w:color="auto"/>
                <w:bottom w:val="none" w:sz="0" w:space="0" w:color="auto"/>
                <w:right w:val="none" w:sz="0" w:space="0" w:color="auto"/>
              </w:divBdr>
              <w:divsChild>
                <w:div w:id="1523207145">
                  <w:marLeft w:val="0"/>
                  <w:marRight w:val="136"/>
                  <w:marTop w:val="0"/>
                  <w:marBottom w:val="163"/>
                  <w:divBdr>
                    <w:top w:val="none" w:sz="0" w:space="0" w:color="auto"/>
                    <w:left w:val="none" w:sz="0" w:space="0" w:color="auto"/>
                    <w:bottom w:val="none" w:sz="0" w:space="0" w:color="auto"/>
                    <w:right w:val="none" w:sz="0" w:space="0" w:color="auto"/>
                  </w:divBdr>
                  <w:divsChild>
                    <w:div w:id="1523206905">
                      <w:marLeft w:val="0"/>
                      <w:marRight w:val="0"/>
                      <w:marTop w:val="0"/>
                      <w:marBottom w:val="0"/>
                      <w:divBdr>
                        <w:top w:val="none" w:sz="0" w:space="0" w:color="auto"/>
                        <w:left w:val="none" w:sz="0" w:space="0" w:color="auto"/>
                        <w:bottom w:val="none" w:sz="0" w:space="0" w:color="auto"/>
                        <w:right w:val="none" w:sz="0" w:space="0" w:color="auto"/>
                      </w:divBdr>
                      <w:divsChild>
                        <w:div w:id="1523206744">
                          <w:marLeft w:val="0"/>
                          <w:marRight w:val="0"/>
                          <w:marTop w:val="0"/>
                          <w:marBottom w:val="0"/>
                          <w:divBdr>
                            <w:top w:val="none" w:sz="0" w:space="0" w:color="auto"/>
                            <w:left w:val="none" w:sz="0" w:space="0" w:color="auto"/>
                            <w:bottom w:val="none" w:sz="0" w:space="0" w:color="auto"/>
                            <w:right w:val="none" w:sz="0" w:space="0" w:color="auto"/>
                          </w:divBdr>
                          <w:divsChild>
                            <w:div w:id="1523206766">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73">
      <w:marLeft w:val="0"/>
      <w:marRight w:val="0"/>
      <w:marTop w:val="0"/>
      <w:marBottom w:val="0"/>
      <w:divBdr>
        <w:top w:val="none" w:sz="0" w:space="0" w:color="auto"/>
        <w:left w:val="none" w:sz="0" w:space="0" w:color="auto"/>
        <w:bottom w:val="none" w:sz="0" w:space="0" w:color="auto"/>
        <w:right w:val="none" w:sz="0" w:space="0" w:color="auto"/>
      </w:divBdr>
    </w:div>
    <w:div w:id="1523206776">
      <w:marLeft w:val="0"/>
      <w:marRight w:val="0"/>
      <w:marTop w:val="0"/>
      <w:marBottom w:val="0"/>
      <w:divBdr>
        <w:top w:val="none" w:sz="0" w:space="0" w:color="auto"/>
        <w:left w:val="none" w:sz="0" w:space="0" w:color="auto"/>
        <w:bottom w:val="none" w:sz="0" w:space="0" w:color="auto"/>
        <w:right w:val="none" w:sz="0" w:space="0" w:color="auto"/>
      </w:divBdr>
    </w:div>
    <w:div w:id="1523206780">
      <w:marLeft w:val="0"/>
      <w:marRight w:val="0"/>
      <w:marTop w:val="0"/>
      <w:marBottom w:val="0"/>
      <w:divBdr>
        <w:top w:val="none" w:sz="0" w:space="0" w:color="auto"/>
        <w:left w:val="none" w:sz="0" w:space="0" w:color="auto"/>
        <w:bottom w:val="none" w:sz="0" w:space="0" w:color="auto"/>
        <w:right w:val="none" w:sz="0" w:space="0" w:color="auto"/>
      </w:divBdr>
      <w:divsChild>
        <w:div w:id="1523206634">
          <w:marLeft w:val="0"/>
          <w:marRight w:val="0"/>
          <w:marTop w:val="0"/>
          <w:marBottom w:val="0"/>
          <w:divBdr>
            <w:top w:val="none" w:sz="0" w:space="0" w:color="auto"/>
            <w:left w:val="none" w:sz="0" w:space="0" w:color="auto"/>
            <w:bottom w:val="none" w:sz="0" w:space="0" w:color="auto"/>
            <w:right w:val="none" w:sz="0" w:space="0" w:color="auto"/>
          </w:divBdr>
          <w:divsChild>
            <w:div w:id="1523207078">
              <w:marLeft w:val="0"/>
              <w:marRight w:val="0"/>
              <w:marTop w:val="0"/>
              <w:marBottom w:val="0"/>
              <w:divBdr>
                <w:top w:val="none" w:sz="0" w:space="0" w:color="auto"/>
                <w:left w:val="none" w:sz="0" w:space="0" w:color="auto"/>
                <w:bottom w:val="none" w:sz="0" w:space="0" w:color="auto"/>
                <w:right w:val="none" w:sz="0" w:space="0" w:color="auto"/>
              </w:divBdr>
              <w:divsChild>
                <w:div w:id="1523206915">
                  <w:marLeft w:val="0"/>
                  <w:marRight w:val="150"/>
                  <w:marTop w:val="0"/>
                  <w:marBottom w:val="180"/>
                  <w:divBdr>
                    <w:top w:val="none" w:sz="0" w:space="0" w:color="auto"/>
                    <w:left w:val="none" w:sz="0" w:space="0" w:color="auto"/>
                    <w:bottom w:val="none" w:sz="0" w:space="0" w:color="auto"/>
                    <w:right w:val="none" w:sz="0" w:space="0" w:color="auto"/>
                  </w:divBdr>
                  <w:divsChild>
                    <w:div w:id="1523206738">
                      <w:marLeft w:val="0"/>
                      <w:marRight w:val="0"/>
                      <w:marTop w:val="0"/>
                      <w:marBottom w:val="0"/>
                      <w:divBdr>
                        <w:top w:val="none" w:sz="0" w:space="0" w:color="auto"/>
                        <w:left w:val="none" w:sz="0" w:space="0" w:color="auto"/>
                        <w:bottom w:val="none" w:sz="0" w:space="0" w:color="auto"/>
                        <w:right w:val="none" w:sz="0" w:space="0" w:color="auto"/>
                      </w:divBdr>
                      <w:divsChild>
                        <w:div w:id="1523206683">
                          <w:marLeft w:val="0"/>
                          <w:marRight w:val="0"/>
                          <w:marTop w:val="0"/>
                          <w:marBottom w:val="0"/>
                          <w:divBdr>
                            <w:top w:val="none" w:sz="0" w:space="0" w:color="auto"/>
                            <w:left w:val="none" w:sz="0" w:space="0" w:color="auto"/>
                            <w:bottom w:val="none" w:sz="0" w:space="0" w:color="auto"/>
                            <w:right w:val="none" w:sz="0" w:space="0" w:color="auto"/>
                          </w:divBdr>
                          <w:divsChild>
                            <w:div w:id="15232071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81">
      <w:marLeft w:val="0"/>
      <w:marRight w:val="0"/>
      <w:marTop w:val="0"/>
      <w:marBottom w:val="0"/>
      <w:divBdr>
        <w:top w:val="none" w:sz="0" w:space="0" w:color="auto"/>
        <w:left w:val="none" w:sz="0" w:space="0" w:color="auto"/>
        <w:bottom w:val="none" w:sz="0" w:space="0" w:color="auto"/>
        <w:right w:val="none" w:sz="0" w:space="0" w:color="auto"/>
      </w:divBdr>
      <w:divsChild>
        <w:div w:id="1523206629">
          <w:marLeft w:val="0"/>
          <w:marRight w:val="0"/>
          <w:marTop w:val="0"/>
          <w:marBottom w:val="0"/>
          <w:divBdr>
            <w:top w:val="none" w:sz="0" w:space="0" w:color="auto"/>
            <w:left w:val="none" w:sz="0" w:space="0" w:color="auto"/>
            <w:bottom w:val="none" w:sz="0" w:space="0" w:color="auto"/>
            <w:right w:val="none" w:sz="0" w:space="0" w:color="auto"/>
          </w:divBdr>
        </w:div>
      </w:divsChild>
    </w:div>
    <w:div w:id="1523206787">
      <w:marLeft w:val="0"/>
      <w:marRight w:val="0"/>
      <w:marTop w:val="0"/>
      <w:marBottom w:val="0"/>
      <w:divBdr>
        <w:top w:val="none" w:sz="0" w:space="0" w:color="auto"/>
        <w:left w:val="none" w:sz="0" w:space="0" w:color="auto"/>
        <w:bottom w:val="none" w:sz="0" w:space="0" w:color="auto"/>
        <w:right w:val="none" w:sz="0" w:space="0" w:color="auto"/>
      </w:divBdr>
      <w:divsChild>
        <w:div w:id="1523206577">
          <w:marLeft w:val="0"/>
          <w:marRight w:val="0"/>
          <w:marTop w:val="0"/>
          <w:marBottom w:val="0"/>
          <w:divBdr>
            <w:top w:val="none" w:sz="0" w:space="0" w:color="auto"/>
            <w:left w:val="none" w:sz="0" w:space="0" w:color="auto"/>
            <w:bottom w:val="none" w:sz="0" w:space="0" w:color="auto"/>
            <w:right w:val="none" w:sz="0" w:space="0" w:color="auto"/>
          </w:divBdr>
          <w:divsChild>
            <w:div w:id="1523206716">
              <w:marLeft w:val="0"/>
              <w:marRight w:val="0"/>
              <w:marTop w:val="0"/>
              <w:marBottom w:val="0"/>
              <w:divBdr>
                <w:top w:val="none" w:sz="0" w:space="0" w:color="auto"/>
                <w:left w:val="none" w:sz="0" w:space="0" w:color="auto"/>
                <w:bottom w:val="none" w:sz="0" w:space="0" w:color="auto"/>
                <w:right w:val="none" w:sz="0" w:space="0" w:color="auto"/>
              </w:divBdr>
              <w:divsChild>
                <w:div w:id="1523206993">
                  <w:marLeft w:val="0"/>
                  <w:marRight w:val="125"/>
                  <w:marTop w:val="0"/>
                  <w:marBottom w:val="150"/>
                  <w:divBdr>
                    <w:top w:val="none" w:sz="0" w:space="0" w:color="auto"/>
                    <w:left w:val="none" w:sz="0" w:space="0" w:color="auto"/>
                    <w:bottom w:val="none" w:sz="0" w:space="0" w:color="auto"/>
                    <w:right w:val="none" w:sz="0" w:space="0" w:color="auto"/>
                  </w:divBdr>
                  <w:divsChild>
                    <w:div w:id="1523206892">
                      <w:marLeft w:val="0"/>
                      <w:marRight w:val="0"/>
                      <w:marTop w:val="0"/>
                      <w:marBottom w:val="0"/>
                      <w:divBdr>
                        <w:top w:val="none" w:sz="0" w:space="0" w:color="auto"/>
                        <w:left w:val="none" w:sz="0" w:space="0" w:color="auto"/>
                        <w:bottom w:val="none" w:sz="0" w:space="0" w:color="auto"/>
                        <w:right w:val="none" w:sz="0" w:space="0" w:color="auto"/>
                      </w:divBdr>
                      <w:divsChild>
                        <w:div w:id="1523206707">
                          <w:marLeft w:val="0"/>
                          <w:marRight w:val="0"/>
                          <w:marTop w:val="0"/>
                          <w:marBottom w:val="0"/>
                          <w:divBdr>
                            <w:top w:val="none" w:sz="0" w:space="0" w:color="auto"/>
                            <w:left w:val="none" w:sz="0" w:space="0" w:color="auto"/>
                            <w:bottom w:val="none" w:sz="0" w:space="0" w:color="auto"/>
                            <w:right w:val="none" w:sz="0" w:space="0" w:color="auto"/>
                          </w:divBdr>
                          <w:divsChild>
                            <w:div w:id="15232071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91">
      <w:marLeft w:val="0"/>
      <w:marRight w:val="0"/>
      <w:marTop w:val="0"/>
      <w:marBottom w:val="0"/>
      <w:divBdr>
        <w:top w:val="none" w:sz="0" w:space="0" w:color="auto"/>
        <w:left w:val="none" w:sz="0" w:space="0" w:color="auto"/>
        <w:bottom w:val="none" w:sz="0" w:space="0" w:color="auto"/>
        <w:right w:val="none" w:sz="0" w:space="0" w:color="auto"/>
      </w:divBdr>
      <w:divsChild>
        <w:div w:id="1523207034">
          <w:marLeft w:val="0"/>
          <w:marRight w:val="0"/>
          <w:marTop w:val="0"/>
          <w:marBottom w:val="0"/>
          <w:divBdr>
            <w:top w:val="none" w:sz="0" w:space="0" w:color="auto"/>
            <w:left w:val="none" w:sz="0" w:space="0" w:color="auto"/>
            <w:bottom w:val="none" w:sz="0" w:space="0" w:color="auto"/>
            <w:right w:val="none" w:sz="0" w:space="0" w:color="auto"/>
          </w:divBdr>
          <w:divsChild>
            <w:div w:id="1523207022">
              <w:marLeft w:val="0"/>
              <w:marRight w:val="0"/>
              <w:marTop w:val="0"/>
              <w:marBottom w:val="0"/>
              <w:divBdr>
                <w:top w:val="none" w:sz="0" w:space="0" w:color="auto"/>
                <w:left w:val="none" w:sz="0" w:space="0" w:color="auto"/>
                <w:bottom w:val="none" w:sz="0" w:space="0" w:color="auto"/>
                <w:right w:val="none" w:sz="0" w:space="0" w:color="auto"/>
              </w:divBdr>
              <w:divsChild>
                <w:div w:id="1523206661">
                  <w:marLeft w:val="0"/>
                  <w:marRight w:val="150"/>
                  <w:marTop w:val="0"/>
                  <w:marBottom w:val="180"/>
                  <w:divBdr>
                    <w:top w:val="none" w:sz="0" w:space="0" w:color="auto"/>
                    <w:left w:val="none" w:sz="0" w:space="0" w:color="auto"/>
                    <w:bottom w:val="none" w:sz="0" w:space="0" w:color="auto"/>
                    <w:right w:val="none" w:sz="0" w:space="0" w:color="auto"/>
                  </w:divBdr>
                  <w:divsChild>
                    <w:div w:id="1523206856">
                      <w:marLeft w:val="0"/>
                      <w:marRight w:val="0"/>
                      <w:marTop w:val="0"/>
                      <w:marBottom w:val="0"/>
                      <w:divBdr>
                        <w:top w:val="none" w:sz="0" w:space="0" w:color="auto"/>
                        <w:left w:val="none" w:sz="0" w:space="0" w:color="auto"/>
                        <w:bottom w:val="none" w:sz="0" w:space="0" w:color="auto"/>
                        <w:right w:val="none" w:sz="0" w:space="0" w:color="auto"/>
                      </w:divBdr>
                      <w:divsChild>
                        <w:div w:id="1523206682">
                          <w:marLeft w:val="0"/>
                          <w:marRight w:val="0"/>
                          <w:marTop w:val="0"/>
                          <w:marBottom w:val="0"/>
                          <w:divBdr>
                            <w:top w:val="none" w:sz="0" w:space="0" w:color="auto"/>
                            <w:left w:val="none" w:sz="0" w:space="0" w:color="auto"/>
                            <w:bottom w:val="none" w:sz="0" w:space="0" w:color="auto"/>
                            <w:right w:val="none" w:sz="0" w:space="0" w:color="auto"/>
                          </w:divBdr>
                          <w:divsChild>
                            <w:div w:id="15232071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98">
      <w:marLeft w:val="0"/>
      <w:marRight w:val="0"/>
      <w:marTop w:val="0"/>
      <w:marBottom w:val="0"/>
      <w:divBdr>
        <w:top w:val="none" w:sz="0" w:space="0" w:color="auto"/>
        <w:left w:val="none" w:sz="0" w:space="0" w:color="auto"/>
        <w:bottom w:val="none" w:sz="0" w:space="0" w:color="auto"/>
        <w:right w:val="none" w:sz="0" w:space="0" w:color="auto"/>
      </w:divBdr>
      <w:divsChild>
        <w:div w:id="1523206800">
          <w:marLeft w:val="0"/>
          <w:marRight w:val="0"/>
          <w:marTop w:val="0"/>
          <w:marBottom w:val="0"/>
          <w:divBdr>
            <w:top w:val="none" w:sz="0" w:space="0" w:color="auto"/>
            <w:left w:val="none" w:sz="0" w:space="0" w:color="auto"/>
            <w:bottom w:val="none" w:sz="0" w:space="0" w:color="auto"/>
            <w:right w:val="none" w:sz="0" w:space="0" w:color="auto"/>
          </w:divBdr>
          <w:divsChild>
            <w:div w:id="1523207065">
              <w:marLeft w:val="0"/>
              <w:marRight w:val="0"/>
              <w:marTop w:val="0"/>
              <w:marBottom w:val="0"/>
              <w:divBdr>
                <w:top w:val="none" w:sz="0" w:space="0" w:color="auto"/>
                <w:left w:val="none" w:sz="0" w:space="0" w:color="auto"/>
                <w:bottom w:val="none" w:sz="0" w:space="0" w:color="auto"/>
                <w:right w:val="none" w:sz="0" w:space="0" w:color="auto"/>
              </w:divBdr>
              <w:divsChild>
                <w:div w:id="1523206847">
                  <w:marLeft w:val="0"/>
                  <w:marRight w:val="150"/>
                  <w:marTop w:val="0"/>
                  <w:marBottom w:val="180"/>
                  <w:divBdr>
                    <w:top w:val="none" w:sz="0" w:space="0" w:color="auto"/>
                    <w:left w:val="none" w:sz="0" w:space="0" w:color="auto"/>
                    <w:bottom w:val="none" w:sz="0" w:space="0" w:color="auto"/>
                    <w:right w:val="none" w:sz="0" w:space="0" w:color="auto"/>
                  </w:divBdr>
                  <w:divsChild>
                    <w:div w:id="1523206794">
                      <w:marLeft w:val="0"/>
                      <w:marRight w:val="0"/>
                      <w:marTop w:val="0"/>
                      <w:marBottom w:val="0"/>
                      <w:divBdr>
                        <w:top w:val="none" w:sz="0" w:space="0" w:color="auto"/>
                        <w:left w:val="none" w:sz="0" w:space="0" w:color="auto"/>
                        <w:bottom w:val="none" w:sz="0" w:space="0" w:color="auto"/>
                        <w:right w:val="none" w:sz="0" w:space="0" w:color="auto"/>
                      </w:divBdr>
                      <w:divsChild>
                        <w:div w:id="1523206955">
                          <w:marLeft w:val="0"/>
                          <w:marRight w:val="0"/>
                          <w:marTop w:val="0"/>
                          <w:marBottom w:val="0"/>
                          <w:divBdr>
                            <w:top w:val="none" w:sz="0" w:space="0" w:color="auto"/>
                            <w:left w:val="none" w:sz="0" w:space="0" w:color="auto"/>
                            <w:bottom w:val="none" w:sz="0" w:space="0" w:color="auto"/>
                            <w:right w:val="none" w:sz="0" w:space="0" w:color="auto"/>
                          </w:divBdr>
                          <w:divsChild>
                            <w:div w:id="15232065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02">
      <w:marLeft w:val="0"/>
      <w:marRight w:val="0"/>
      <w:marTop w:val="0"/>
      <w:marBottom w:val="0"/>
      <w:divBdr>
        <w:top w:val="none" w:sz="0" w:space="0" w:color="auto"/>
        <w:left w:val="none" w:sz="0" w:space="0" w:color="auto"/>
        <w:bottom w:val="none" w:sz="0" w:space="0" w:color="auto"/>
        <w:right w:val="none" w:sz="0" w:space="0" w:color="auto"/>
      </w:divBdr>
      <w:divsChild>
        <w:div w:id="1523206803">
          <w:marLeft w:val="0"/>
          <w:marRight w:val="0"/>
          <w:marTop w:val="0"/>
          <w:marBottom w:val="0"/>
          <w:divBdr>
            <w:top w:val="none" w:sz="0" w:space="0" w:color="auto"/>
            <w:left w:val="none" w:sz="0" w:space="0" w:color="auto"/>
            <w:bottom w:val="none" w:sz="0" w:space="0" w:color="auto"/>
            <w:right w:val="none" w:sz="0" w:space="0" w:color="auto"/>
          </w:divBdr>
          <w:divsChild>
            <w:div w:id="1523206712">
              <w:marLeft w:val="0"/>
              <w:marRight w:val="0"/>
              <w:marTop w:val="0"/>
              <w:marBottom w:val="0"/>
              <w:divBdr>
                <w:top w:val="none" w:sz="0" w:space="0" w:color="auto"/>
                <w:left w:val="none" w:sz="0" w:space="0" w:color="auto"/>
                <w:bottom w:val="none" w:sz="0" w:space="0" w:color="auto"/>
                <w:right w:val="none" w:sz="0" w:space="0" w:color="auto"/>
              </w:divBdr>
              <w:divsChild>
                <w:div w:id="1523207108">
                  <w:marLeft w:val="0"/>
                  <w:marRight w:val="136"/>
                  <w:marTop w:val="0"/>
                  <w:marBottom w:val="163"/>
                  <w:divBdr>
                    <w:top w:val="none" w:sz="0" w:space="0" w:color="auto"/>
                    <w:left w:val="none" w:sz="0" w:space="0" w:color="auto"/>
                    <w:bottom w:val="none" w:sz="0" w:space="0" w:color="auto"/>
                    <w:right w:val="none" w:sz="0" w:space="0" w:color="auto"/>
                  </w:divBdr>
                  <w:divsChild>
                    <w:div w:id="1523207063">
                      <w:marLeft w:val="0"/>
                      <w:marRight w:val="0"/>
                      <w:marTop w:val="0"/>
                      <w:marBottom w:val="0"/>
                      <w:divBdr>
                        <w:top w:val="none" w:sz="0" w:space="0" w:color="auto"/>
                        <w:left w:val="none" w:sz="0" w:space="0" w:color="auto"/>
                        <w:bottom w:val="none" w:sz="0" w:space="0" w:color="auto"/>
                        <w:right w:val="none" w:sz="0" w:space="0" w:color="auto"/>
                      </w:divBdr>
                      <w:divsChild>
                        <w:div w:id="1523206726">
                          <w:marLeft w:val="0"/>
                          <w:marRight w:val="0"/>
                          <w:marTop w:val="0"/>
                          <w:marBottom w:val="0"/>
                          <w:divBdr>
                            <w:top w:val="none" w:sz="0" w:space="0" w:color="auto"/>
                            <w:left w:val="none" w:sz="0" w:space="0" w:color="auto"/>
                            <w:bottom w:val="none" w:sz="0" w:space="0" w:color="auto"/>
                            <w:right w:val="none" w:sz="0" w:space="0" w:color="auto"/>
                          </w:divBdr>
                          <w:divsChild>
                            <w:div w:id="1523207100">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06">
      <w:marLeft w:val="0"/>
      <w:marRight w:val="0"/>
      <w:marTop w:val="0"/>
      <w:marBottom w:val="0"/>
      <w:divBdr>
        <w:top w:val="none" w:sz="0" w:space="0" w:color="auto"/>
        <w:left w:val="none" w:sz="0" w:space="0" w:color="auto"/>
        <w:bottom w:val="none" w:sz="0" w:space="0" w:color="auto"/>
        <w:right w:val="none" w:sz="0" w:space="0" w:color="auto"/>
      </w:divBdr>
    </w:div>
    <w:div w:id="1523206811">
      <w:marLeft w:val="0"/>
      <w:marRight w:val="0"/>
      <w:marTop w:val="0"/>
      <w:marBottom w:val="0"/>
      <w:divBdr>
        <w:top w:val="none" w:sz="0" w:space="0" w:color="auto"/>
        <w:left w:val="none" w:sz="0" w:space="0" w:color="auto"/>
        <w:bottom w:val="none" w:sz="0" w:space="0" w:color="auto"/>
        <w:right w:val="none" w:sz="0" w:space="0" w:color="auto"/>
      </w:divBdr>
      <w:divsChild>
        <w:div w:id="1523206747">
          <w:marLeft w:val="0"/>
          <w:marRight w:val="0"/>
          <w:marTop w:val="0"/>
          <w:marBottom w:val="0"/>
          <w:divBdr>
            <w:top w:val="none" w:sz="0" w:space="0" w:color="auto"/>
            <w:left w:val="none" w:sz="0" w:space="0" w:color="auto"/>
            <w:bottom w:val="none" w:sz="0" w:space="0" w:color="auto"/>
            <w:right w:val="none" w:sz="0" w:space="0" w:color="auto"/>
          </w:divBdr>
          <w:divsChild>
            <w:div w:id="1523206902">
              <w:marLeft w:val="0"/>
              <w:marRight w:val="0"/>
              <w:marTop w:val="0"/>
              <w:marBottom w:val="0"/>
              <w:divBdr>
                <w:top w:val="none" w:sz="0" w:space="0" w:color="auto"/>
                <w:left w:val="none" w:sz="0" w:space="0" w:color="auto"/>
                <w:bottom w:val="none" w:sz="0" w:space="0" w:color="auto"/>
                <w:right w:val="none" w:sz="0" w:space="0" w:color="auto"/>
              </w:divBdr>
              <w:divsChild>
                <w:div w:id="1523206961">
                  <w:marLeft w:val="0"/>
                  <w:marRight w:val="150"/>
                  <w:marTop w:val="0"/>
                  <w:marBottom w:val="180"/>
                  <w:divBdr>
                    <w:top w:val="none" w:sz="0" w:space="0" w:color="auto"/>
                    <w:left w:val="none" w:sz="0" w:space="0" w:color="auto"/>
                    <w:bottom w:val="none" w:sz="0" w:space="0" w:color="auto"/>
                    <w:right w:val="none" w:sz="0" w:space="0" w:color="auto"/>
                  </w:divBdr>
                  <w:divsChild>
                    <w:div w:id="1523207030">
                      <w:marLeft w:val="0"/>
                      <w:marRight w:val="0"/>
                      <w:marTop w:val="0"/>
                      <w:marBottom w:val="0"/>
                      <w:divBdr>
                        <w:top w:val="none" w:sz="0" w:space="0" w:color="auto"/>
                        <w:left w:val="none" w:sz="0" w:space="0" w:color="auto"/>
                        <w:bottom w:val="none" w:sz="0" w:space="0" w:color="auto"/>
                        <w:right w:val="none" w:sz="0" w:space="0" w:color="auto"/>
                      </w:divBdr>
                      <w:divsChild>
                        <w:div w:id="1523206668">
                          <w:marLeft w:val="0"/>
                          <w:marRight w:val="0"/>
                          <w:marTop w:val="0"/>
                          <w:marBottom w:val="0"/>
                          <w:divBdr>
                            <w:top w:val="none" w:sz="0" w:space="0" w:color="auto"/>
                            <w:left w:val="none" w:sz="0" w:space="0" w:color="auto"/>
                            <w:bottom w:val="none" w:sz="0" w:space="0" w:color="auto"/>
                            <w:right w:val="none" w:sz="0" w:space="0" w:color="auto"/>
                          </w:divBdr>
                          <w:divsChild>
                            <w:div w:id="15232069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14">
      <w:marLeft w:val="0"/>
      <w:marRight w:val="0"/>
      <w:marTop w:val="0"/>
      <w:marBottom w:val="0"/>
      <w:divBdr>
        <w:top w:val="none" w:sz="0" w:space="0" w:color="auto"/>
        <w:left w:val="none" w:sz="0" w:space="0" w:color="auto"/>
        <w:bottom w:val="none" w:sz="0" w:space="0" w:color="auto"/>
        <w:right w:val="none" w:sz="0" w:space="0" w:color="auto"/>
      </w:divBdr>
      <w:divsChild>
        <w:div w:id="1523206805">
          <w:marLeft w:val="0"/>
          <w:marRight w:val="0"/>
          <w:marTop w:val="0"/>
          <w:marBottom w:val="0"/>
          <w:divBdr>
            <w:top w:val="none" w:sz="0" w:space="0" w:color="auto"/>
            <w:left w:val="none" w:sz="0" w:space="0" w:color="auto"/>
            <w:bottom w:val="none" w:sz="0" w:space="0" w:color="auto"/>
            <w:right w:val="none" w:sz="0" w:space="0" w:color="auto"/>
          </w:divBdr>
          <w:divsChild>
            <w:div w:id="1523207021">
              <w:marLeft w:val="0"/>
              <w:marRight w:val="0"/>
              <w:marTop w:val="0"/>
              <w:marBottom w:val="0"/>
              <w:divBdr>
                <w:top w:val="none" w:sz="0" w:space="0" w:color="auto"/>
                <w:left w:val="none" w:sz="0" w:space="0" w:color="auto"/>
                <w:bottom w:val="none" w:sz="0" w:space="0" w:color="auto"/>
                <w:right w:val="none" w:sz="0" w:space="0" w:color="auto"/>
              </w:divBdr>
              <w:divsChild>
                <w:div w:id="1523207132">
                  <w:marLeft w:val="0"/>
                  <w:marRight w:val="136"/>
                  <w:marTop w:val="0"/>
                  <w:marBottom w:val="163"/>
                  <w:divBdr>
                    <w:top w:val="none" w:sz="0" w:space="0" w:color="auto"/>
                    <w:left w:val="none" w:sz="0" w:space="0" w:color="auto"/>
                    <w:bottom w:val="none" w:sz="0" w:space="0" w:color="auto"/>
                    <w:right w:val="none" w:sz="0" w:space="0" w:color="auto"/>
                  </w:divBdr>
                  <w:divsChild>
                    <w:div w:id="1523206972">
                      <w:marLeft w:val="0"/>
                      <w:marRight w:val="0"/>
                      <w:marTop w:val="0"/>
                      <w:marBottom w:val="0"/>
                      <w:divBdr>
                        <w:top w:val="none" w:sz="0" w:space="0" w:color="auto"/>
                        <w:left w:val="none" w:sz="0" w:space="0" w:color="auto"/>
                        <w:bottom w:val="none" w:sz="0" w:space="0" w:color="auto"/>
                        <w:right w:val="none" w:sz="0" w:space="0" w:color="auto"/>
                      </w:divBdr>
                      <w:divsChild>
                        <w:div w:id="1523206980">
                          <w:marLeft w:val="0"/>
                          <w:marRight w:val="0"/>
                          <w:marTop w:val="0"/>
                          <w:marBottom w:val="0"/>
                          <w:divBdr>
                            <w:top w:val="none" w:sz="0" w:space="0" w:color="auto"/>
                            <w:left w:val="none" w:sz="0" w:space="0" w:color="auto"/>
                            <w:bottom w:val="none" w:sz="0" w:space="0" w:color="auto"/>
                            <w:right w:val="none" w:sz="0" w:space="0" w:color="auto"/>
                          </w:divBdr>
                          <w:divsChild>
                            <w:div w:id="152320704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16">
      <w:marLeft w:val="0"/>
      <w:marRight w:val="0"/>
      <w:marTop w:val="0"/>
      <w:marBottom w:val="0"/>
      <w:divBdr>
        <w:top w:val="none" w:sz="0" w:space="0" w:color="auto"/>
        <w:left w:val="none" w:sz="0" w:space="0" w:color="auto"/>
        <w:bottom w:val="none" w:sz="0" w:space="0" w:color="auto"/>
        <w:right w:val="none" w:sz="0" w:space="0" w:color="auto"/>
      </w:divBdr>
      <w:divsChild>
        <w:div w:id="1523206679">
          <w:marLeft w:val="0"/>
          <w:marRight w:val="0"/>
          <w:marTop w:val="0"/>
          <w:marBottom w:val="0"/>
          <w:divBdr>
            <w:top w:val="none" w:sz="0" w:space="0" w:color="auto"/>
            <w:left w:val="none" w:sz="0" w:space="0" w:color="auto"/>
            <w:bottom w:val="none" w:sz="0" w:space="0" w:color="auto"/>
            <w:right w:val="none" w:sz="0" w:space="0" w:color="auto"/>
          </w:divBdr>
          <w:divsChild>
            <w:div w:id="1523207163">
              <w:marLeft w:val="0"/>
              <w:marRight w:val="0"/>
              <w:marTop w:val="0"/>
              <w:marBottom w:val="0"/>
              <w:divBdr>
                <w:top w:val="none" w:sz="0" w:space="0" w:color="auto"/>
                <w:left w:val="none" w:sz="0" w:space="0" w:color="auto"/>
                <w:bottom w:val="none" w:sz="0" w:space="0" w:color="auto"/>
                <w:right w:val="none" w:sz="0" w:space="0" w:color="auto"/>
              </w:divBdr>
              <w:divsChild>
                <w:div w:id="1523206894">
                  <w:marLeft w:val="0"/>
                  <w:marRight w:val="150"/>
                  <w:marTop w:val="0"/>
                  <w:marBottom w:val="180"/>
                  <w:divBdr>
                    <w:top w:val="none" w:sz="0" w:space="0" w:color="auto"/>
                    <w:left w:val="none" w:sz="0" w:space="0" w:color="auto"/>
                    <w:bottom w:val="none" w:sz="0" w:space="0" w:color="auto"/>
                    <w:right w:val="none" w:sz="0" w:space="0" w:color="auto"/>
                  </w:divBdr>
                  <w:divsChild>
                    <w:div w:id="1523206709">
                      <w:marLeft w:val="0"/>
                      <w:marRight w:val="0"/>
                      <w:marTop w:val="0"/>
                      <w:marBottom w:val="0"/>
                      <w:divBdr>
                        <w:top w:val="none" w:sz="0" w:space="0" w:color="auto"/>
                        <w:left w:val="none" w:sz="0" w:space="0" w:color="auto"/>
                        <w:bottom w:val="none" w:sz="0" w:space="0" w:color="auto"/>
                        <w:right w:val="none" w:sz="0" w:space="0" w:color="auto"/>
                      </w:divBdr>
                      <w:divsChild>
                        <w:div w:id="1523206624">
                          <w:marLeft w:val="0"/>
                          <w:marRight w:val="0"/>
                          <w:marTop w:val="0"/>
                          <w:marBottom w:val="0"/>
                          <w:divBdr>
                            <w:top w:val="none" w:sz="0" w:space="0" w:color="auto"/>
                            <w:left w:val="none" w:sz="0" w:space="0" w:color="auto"/>
                            <w:bottom w:val="none" w:sz="0" w:space="0" w:color="auto"/>
                            <w:right w:val="none" w:sz="0" w:space="0" w:color="auto"/>
                          </w:divBdr>
                          <w:divsChild>
                            <w:div w:id="15232069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18">
      <w:marLeft w:val="0"/>
      <w:marRight w:val="0"/>
      <w:marTop w:val="0"/>
      <w:marBottom w:val="0"/>
      <w:divBdr>
        <w:top w:val="none" w:sz="0" w:space="0" w:color="auto"/>
        <w:left w:val="none" w:sz="0" w:space="0" w:color="auto"/>
        <w:bottom w:val="none" w:sz="0" w:space="0" w:color="auto"/>
        <w:right w:val="none" w:sz="0" w:space="0" w:color="auto"/>
      </w:divBdr>
      <w:divsChild>
        <w:div w:id="1523206619">
          <w:marLeft w:val="0"/>
          <w:marRight w:val="0"/>
          <w:marTop w:val="0"/>
          <w:marBottom w:val="0"/>
          <w:divBdr>
            <w:top w:val="none" w:sz="0" w:space="0" w:color="auto"/>
            <w:left w:val="none" w:sz="0" w:space="0" w:color="auto"/>
            <w:bottom w:val="none" w:sz="0" w:space="0" w:color="auto"/>
            <w:right w:val="none" w:sz="0" w:space="0" w:color="auto"/>
          </w:divBdr>
          <w:divsChild>
            <w:div w:id="1523206935">
              <w:marLeft w:val="0"/>
              <w:marRight w:val="0"/>
              <w:marTop w:val="0"/>
              <w:marBottom w:val="0"/>
              <w:divBdr>
                <w:top w:val="none" w:sz="0" w:space="0" w:color="auto"/>
                <w:left w:val="none" w:sz="0" w:space="0" w:color="auto"/>
                <w:bottom w:val="none" w:sz="0" w:space="0" w:color="auto"/>
                <w:right w:val="none" w:sz="0" w:space="0" w:color="auto"/>
              </w:divBdr>
              <w:divsChild>
                <w:div w:id="1523206687">
                  <w:marLeft w:val="0"/>
                  <w:marRight w:val="150"/>
                  <w:marTop w:val="0"/>
                  <w:marBottom w:val="180"/>
                  <w:divBdr>
                    <w:top w:val="none" w:sz="0" w:space="0" w:color="auto"/>
                    <w:left w:val="none" w:sz="0" w:space="0" w:color="auto"/>
                    <w:bottom w:val="none" w:sz="0" w:space="0" w:color="auto"/>
                    <w:right w:val="none" w:sz="0" w:space="0" w:color="auto"/>
                  </w:divBdr>
                  <w:divsChild>
                    <w:div w:id="1523207017">
                      <w:marLeft w:val="0"/>
                      <w:marRight w:val="0"/>
                      <w:marTop w:val="0"/>
                      <w:marBottom w:val="0"/>
                      <w:divBdr>
                        <w:top w:val="none" w:sz="0" w:space="0" w:color="auto"/>
                        <w:left w:val="none" w:sz="0" w:space="0" w:color="auto"/>
                        <w:bottom w:val="none" w:sz="0" w:space="0" w:color="auto"/>
                        <w:right w:val="none" w:sz="0" w:space="0" w:color="auto"/>
                      </w:divBdr>
                      <w:divsChild>
                        <w:div w:id="1523206813">
                          <w:marLeft w:val="0"/>
                          <w:marRight w:val="0"/>
                          <w:marTop w:val="0"/>
                          <w:marBottom w:val="0"/>
                          <w:divBdr>
                            <w:top w:val="none" w:sz="0" w:space="0" w:color="auto"/>
                            <w:left w:val="none" w:sz="0" w:space="0" w:color="auto"/>
                            <w:bottom w:val="none" w:sz="0" w:space="0" w:color="auto"/>
                            <w:right w:val="none" w:sz="0" w:space="0" w:color="auto"/>
                          </w:divBdr>
                          <w:divsChild>
                            <w:div w:id="15232068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19">
      <w:marLeft w:val="0"/>
      <w:marRight w:val="0"/>
      <w:marTop w:val="0"/>
      <w:marBottom w:val="0"/>
      <w:divBdr>
        <w:top w:val="none" w:sz="0" w:space="0" w:color="auto"/>
        <w:left w:val="none" w:sz="0" w:space="0" w:color="auto"/>
        <w:bottom w:val="none" w:sz="0" w:space="0" w:color="auto"/>
        <w:right w:val="none" w:sz="0" w:space="0" w:color="auto"/>
      </w:divBdr>
    </w:div>
    <w:div w:id="1523206821">
      <w:marLeft w:val="0"/>
      <w:marRight w:val="0"/>
      <w:marTop w:val="0"/>
      <w:marBottom w:val="0"/>
      <w:divBdr>
        <w:top w:val="none" w:sz="0" w:space="0" w:color="auto"/>
        <w:left w:val="none" w:sz="0" w:space="0" w:color="auto"/>
        <w:bottom w:val="none" w:sz="0" w:space="0" w:color="auto"/>
        <w:right w:val="none" w:sz="0" w:space="0" w:color="auto"/>
      </w:divBdr>
    </w:div>
    <w:div w:id="1523206826">
      <w:marLeft w:val="0"/>
      <w:marRight w:val="0"/>
      <w:marTop w:val="0"/>
      <w:marBottom w:val="0"/>
      <w:divBdr>
        <w:top w:val="none" w:sz="0" w:space="0" w:color="auto"/>
        <w:left w:val="none" w:sz="0" w:space="0" w:color="auto"/>
        <w:bottom w:val="none" w:sz="0" w:space="0" w:color="auto"/>
        <w:right w:val="none" w:sz="0" w:space="0" w:color="auto"/>
      </w:divBdr>
    </w:div>
    <w:div w:id="1523206841">
      <w:marLeft w:val="0"/>
      <w:marRight w:val="0"/>
      <w:marTop w:val="0"/>
      <w:marBottom w:val="0"/>
      <w:divBdr>
        <w:top w:val="none" w:sz="0" w:space="0" w:color="auto"/>
        <w:left w:val="none" w:sz="0" w:space="0" w:color="auto"/>
        <w:bottom w:val="none" w:sz="0" w:space="0" w:color="auto"/>
        <w:right w:val="none" w:sz="0" w:space="0" w:color="auto"/>
      </w:divBdr>
    </w:div>
    <w:div w:id="1523206843">
      <w:marLeft w:val="0"/>
      <w:marRight w:val="0"/>
      <w:marTop w:val="0"/>
      <w:marBottom w:val="0"/>
      <w:divBdr>
        <w:top w:val="none" w:sz="0" w:space="0" w:color="auto"/>
        <w:left w:val="none" w:sz="0" w:space="0" w:color="auto"/>
        <w:bottom w:val="none" w:sz="0" w:space="0" w:color="auto"/>
        <w:right w:val="none" w:sz="0" w:space="0" w:color="auto"/>
      </w:divBdr>
    </w:div>
    <w:div w:id="1523206848">
      <w:marLeft w:val="0"/>
      <w:marRight w:val="0"/>
      <w:marTop w:val="0"/>
      <w:marBottom w:val="0"/>
      <w:divBdr>
        <w:top w:val="none" w:sz="0" w:space="0" w:color="auto"/>
        <w:left w:val="none" w:sz="0" w:space="0" w:color="auto"/>
        <w:bottom w:val="none" w:sz="0" w:space="0" w:color="auto"/>
        <w:right w:val="none" w:sz="0" w:space="0" w:color="auto"/>
      </w:divBdr>
      <w:divsChild>
        <w:div w:id="1523206733">
          <w:marLeft w:val="0"/>
          <w:marRight w:val="0"/>
          <w:marTop w:val="0"/>
          <w:marBottom w:val="0"/>
          <w:divBdr>
            <w:top w:val="none" w:sz="0" w:space="0" w:color="auto"/>
            <w:left w:val="none" w:sz="0" w:space="0" w:color="auto"/>
            <w:bottom w:val="none" w:sz="0" w:space="0" w:color="auto"/>
            <w:right w:val="none" w:sz="0" w:space="0" w:color="auto"/>
          </w:divBdr>
          <w:divsChild>
            <w:div w:id="1523206927">
              <w:marLeft w:val="0"/>
              <w:marRight w:val="0"/>
              <w:marTop w:val="0"/>
              <w:marBottom w:val="0"/>
              <w:divBdr>
                <w:top w:val="none" w:sz="0" w:space="0" w:color="auto"/>
                <w:left w:val="none" w:sz="0" w:space="0" w:color="auto"/>
                <w:bottom w:val="none" w:sz="0" w:space="0" w:color="auto"/>
                <w:right w:val="none" w:sz="0" w:space="0" w:color="auto"/>
              </w:divBdr>
              <w:divsChild>
                <w:div w:id="1523206812">
                  <w:marLeft w:val="0"/>
                  <w:marRight w:val="167"/>
                  <w:marTop w:val="0"/>
                  <w:marBottom w:val="201"/>
                  <w:divBdr>
                    <w:top w:val="none" w:sz="0" w:space="0" w:color="auto"/>
                    <w:left w:val="none" w:sz="0" w:space="0" w:color="auto"/>
                    <w:bottom w:val="none" w:sz="0" w:space="0" w:color="auto"/>
                    <w:right w:val="none" w:sz="0" w:space="0" w:color="auto"/>
                  </w:divBdr>
                  <w:divsChild>
                    <w:div w:id="1523206795">
                      <w:marLeft w:val="0"/>
                      <w:marRight w:val="0"/>
                      <w:marTop w:val="0"/>
                      <w:marBottom w:val="0"/>
                      <w:divBdr>
                        <w:top w:val="none" w:sz="0" w:space="0" w:color="auto"/>
                        <w:left w:val="none" w:sz="0" w:space="0" w:color="auto"/>
                        <w:bottom w:val="none" w:sz="0" w:space="0" w:color="auto"/>
                        <w:right w:val="none" w:sz="0" w:space="0" w:color="auto"/>
                      </w:divBdr>
                      <w:divsChild>
                        <w:div w:id="1523206906">
                          <w:marLeft w:val="0"/>
                          <w:marRight w:val="0"/>
                          <w:marTop w:val="0"/>
                          <w:marBottom w:val="0"/>
                          <w:divBdr>
                            <w:top w:val="none" w:sz="0" w:space="0" w:color="auto"/>
                            <w:left w:val="none" w:sz="0" w:space="0" w:color="auto"/>
                            <w:bottom w:val="none" w:sz="0" w:space="0" w:color="auto"/>
                            <w:right w:val="none" w:sz="0" w:space="0" w:color="auto"/>
                          </w:divBdr>
                          <w:divsChild>
                            <w:div w:id="1523207079">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51">
      <w:marLeft w:val="0"/>
      <w:marRight w:val="0"/>
      <w:marTop w:val="0"/>
      <w:marBottom w:val="0"/>
      <w:divBdr>
        <w:top w:val="none" w:sz="0" w:space="0" w:color="auto"/>
        <w:left w:val="none" w:sz="0" w:space="0" w:color="auto"/>
        <w:bottom w:val="none" w:sz="0" w:space="0" w:color="auto"/>
        <w:right w:val="none" w:sz="0" w:space="0" w:color="auto"/>
      </w:divBdr>
      <w:divsChild>
        <w:div w:id="1523206868">
          <w:marLeft w:val="0"/>
          <w:marRight w:val="0"/>
          <w:marTop w:val="0"/>
          <w:marBottom w:val="0"/>
          <w:divBdr>
            <w:top w:val="none" w:sz="0" w:space="0" w:color="auto"/>
            <w:left w:val="none" w:sz="0" w:space="0" w:color="auto"/>
            <w:bottom w:val="none" w:sz="0" w:space="0" w:color="auto"/>
            <w:right w:val="none" w:sz="0" w:space="0" w:color="auto"/>
          </w:divBdr>
          <w:divsChild>
            <w:div w:id="1523206746">
              <w:marLeft w:val="0"/>
              <w:marRight w:val="0"/>
              <w:marTop w:val="0"/>
              <w:marBottom w:val="0"/>
              <w:divBdr>
                <w:top w:val="none" w:sz="0" w:space="0" w:color="auto"/>
                <w:left w:val="none" w:sz="0" w:space="0" w:color="auto"/>
                <w:bottom w:val="none" w:sz="0" w:space="0" w:color="auto"/>
                <w:right w:val="none" w:sz="0" w:space="0" w:color="auto"/>
              </w:divBdr>
              <w:divsChild>
                <w:div w:id="1523206578">
                  <w:marLeft w:val="0"/>
                  <w:marRight w:val="150"/>
                  <w:marTop w:val="0"/>
                  <w:marBottom w:val="180"/>
                  <w:divBdr>
                    <w:top w:val="none" w:sz="0" w:space="0" w:color="auto"/>
                    <w:left w:val="none" w:sz="0" w:space="0" w:color="auto"/>
                    <w:bottom w:val="none" w:sz="0" w:space="0" w:color="auto"/>
                    <w:right w:val="none" w:sz="0" w:space="0" w:color="auto"/>
                  </w:divBdr>
                  <w:divsChild>
                    <w:div w:id="1523207109">
                      <w:marLeft w:val="0"/>
                      <w:marRight w:val="0"/>
                      <w:marTop w:val="0"/>
                      <w:marBottom w:val="0"/>
                      <w:divBdr>
                        <w:top w:val="none" w:sz="0" w:space="0" w:color="auto"/>
                        <w:left w:val="none" w:sz="0" w:space="0" w:color="auto"/>
                        <w:bottom w:val="none" w:sz="0" w:space="0" w:color="auto"/>
                        <w:right w:val="none" w:sz="0" w:space="0" w:color="auto"/>
                      </w:divBdr>
                      <w:divsChild>
                        <w:div w:id="1523207148">
                          <w:marLeft w:val="0"/>
                          <w:marRight w:val="0"/>
                          <w:marTop w:val="0"/>
                          <w:marBottom w:val="0"/>
                          <w:divBdr>
                            <w:top w:val="none" w:sz="0" w:space="0" w:color="auto"/>
                            <w:left w:val="none" w:sz="0" w:space="0" w:color="auto"/>
                            <w:bottom w:val="none" w:sz="0" w:space="0" w:color="auto"/>
                            <w:right w:val="none" w:sz="0" w:space="0" w:color="auto"/>
                          </w:divBdr>
                          <w:divsChild>
                            <w:div w:id="15232066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58">
      <w:marLeft w:val="0"/>
      <w:marRight w:val="0"/>
      <w:marTop w:val="0"/>
      <w:marBottom w:val="0"/>
      <w:divBdr>
        <w:top w:val="none" w:sz="0" w:space="0" w:color="auto"/>
        <w:left w:val="none" w:sz="0" w:space="0" w:color="auto"/>
        <w:bottom w:val="none" w:sz="0" w:space="0" w:color="auto"/>
        <w:right w:val="none" w:sz="0" w:space="0" w:color="auto"/>
      </w:divBdr>
      <w:divsChild>
        <w:div w:id="1523206810">
          <w:marLeft w:val="0"/>
          <w:marRight w:val="0"/>
          <w:marTop w:val="0"/>
          <w:marBottom w:val="0"/>
          <w:divBdr>
            <w:top w:val="none" w:sz="0" w:space="0" w:color="auto"/>
            <w:left w:val="none" w:sz="0" w:space="0" w:color="auto"/>
            <w:bottom w:val="none" w:sz="0" w:space="0" w:color="auto"/>
            <w:right w:val="none" w:sz="0" w:space="0" w:color="auto"/>
          </w:divBdr>
          <w:divsChild>
            <w:div w:id="1523207186">
              <w:marLeft w:val="0"/>
              <w:marRight w:val="0"/>
              <w:marTop w:val="0"/>
              <w:marBottom w:val="0"/>
              <w:divBdr>
                <w:top w:val="none" w:sz="0" w:space="0" w:color="auto"/>
                <w:left w:val="none" w:sz="0" w:space="0" w:color="auto"/>
                <w:bottom w:val="none" w:sz="0" w:space="0" w:color="auto"/>
                <w:right w:val="none" w:sz="0" w:space="0" w:color="auto"/>
              </w:divBdr>
              <w:divsChild>
                <w:div w:id="1523206817">
                  <w:marLeft w:val="0"/>
                  <w:marRight w:val="0"/>
                  <w:marTop w:val="0"/>
                  <w:marBottom w:val="0"/>
                  <w:divBdr>
                    <w:top w:val="none" w:sz="0" w:space="0" w:color="auto"/>
                    <w:left w:val="none" w:sz="0" w:space="0" w:color="auto"/>
                    <w:bottom w:val="none" w:sz="0" w:space="0" w:color="auto"/>
                    <w:right w:val="none" w:sz="0" w:space="0" w:color="auto"/>
                  </w:divBdr>
                  <w:divsChild>
                    <w:div w:id="1523206695">
                      <w:marLeft w:val="0"/>
                      <w:marRight w:val="0"/>
                      <w:marTop w:val="0"/>
                      <w:marBottom w:val="0"/>
                      <w:divBdr>
                        <w:top w:val="none" w:sz="0" w:space="0" w:color="auto"/>
                        <w:left w:val="none" w:sz="0" w:space="0" w:color="auto"/>
                        <w:bottom w:val="none" w:sz="0" w:space="0" w:color="auto"/>
                        <w:right w:val="none" w:sz="0" w:space="0" w:color="auto"/>
                      </w:divBdr>
                      <w:divsChild>
                        <w:div w:id="1523206796">
                          <w:marLeft w:val="0"/>
                          <w:marRight w:val="0"/>
                          <w:marTop w:val="0"/>
                          <w:marBottom w:val="0"/>
                          <w:divBdr>
                            <w:top w:val="none" w:sz="0" w:space="0" w:color="auto"/>
                            <w:left w:val="none" w:sz="0" w:space="0" w:color="auto"/>
                            <w:bottom w:val="none" w:sz="0" w:space="0" w:color="auto"/>
                            <w:right w:val="none" w:sz="0" w:space="0" w:color="auto"/>
                          </w:divBdr>
                          <w:divsChild>
                            <w:div w:id="1523206696">
                              <w:marLeft w:val="0"/>
                              <w:marRight w:val="0"/>
                              <w:marTop w:val="0"/>
                              <w:marBottom w:val="0"/>
                              <w:divBdr>
                                <w:top w:val="none" w:sz="0" w:space="0" w:color="auto"/>
                                <w:left w:val="none" w:sz="0" w:space="0" w:color="auto"/>
                                <w:bottom w:val="none" w:sz="0" w:space="0" w:color="auto"/>
                                <w:right w:val="none" w:sz="0" w:space="0" w:color="auto"/>
                              </w:divBdr>
                              <w:divsChild>
                                <w:div w:id="15232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206864">
      <w:marLeft w:val="0"/>
      <w:marRight w:val="0"/>
      <w:marTop w:val="0"/>
      <w:marBottom w:val="0"/>
      <w:divBdr>
        <w:top w:val="none" w:sz="0" w:space="0" w:color="auto"/>
        <w:left w:val="none" w:sz="0" w:space="0" w:color="auto"/>
        <w:bottom w:val="none" w:sz="0" w:space="0" w:color="auto"/>
        <w:right w:val="none" w:sz="0" w:space="0" w:color="auto"/>
      </w:divBdr>
      <w:divsChild>
        <w:div w:id="1523206975">
          <w:marLeft w:val="0"/>
          <w:marRight w:val="0"/>
          <w:marTop w:val="0"/>
          <w:marBottom w:val="0"/>
          <w:divBdr>
            <w:top w:val="none" w:sz="0" w:space="0" w:color="auto"/>
            <w:left w:val="none" w:sz="0" w:space="0" w:color="auto"/>
            <w:bottom w:val="none" w:sz="0" w:space="0" w:color="auto"/>
            <w:right w:val="none" w:sz="0" w:space="0" w:color="auto"/>
          </w:divBdr>
          <w:divsChild>
            <w:div w:id="1523206669">
              <w:marLeft w:val="0"/>
              <w:marRight w:val="0"/>
              <w:marTop w:val="0"/>
              <w:marBottom w:val="0"/>
              <w:divBdr>
                <w:top w:val="none" w:sz="0" w:space="0" w:color="auto"/>
                <w:left w:val="none" w:sz="0" w:space="0" w:color="auto"/>
                <w:bottom w:val="none" w:sz="0" w:space="0" w:color="auto"/>
                <w:right w:val="none" w:sz="0" w:space="0" w:color="auto"/>
              </w:divBdr>
              <w:divsChild>
                <w:div w:id="1523207099">
                  <w:marLeft w:val="0"/>
                  <w:marRight w:val="0"/>
                  <w:marTop w:val="0"/>
                  <w:marBottom w:val="0"/>
                  <w:divBdr>
                    <w:top w:val="none" w:sz="0" w:space="0" w:color="auto"/>
                    <w:left w:val="none" w:sz="0" w:space="0" w:color="auto"/>
                    <w:bottom w:val="none" w:sz="0" w:space="0" w:color="auto"/>
                    <w:right w:val="none" w:sz="0" w:space="0" w:color="auto"/>
                  </w:divBdr>
                  <w:divsChild>
                    <w:div w:id="1523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6869">
      <w:marLeft w:val="0"/>
      <w:marRight w:val="0"/>
      <w:marTop w:val="0"/>
      <w:marBottom w:val="0"/>
      <w:divBdr>
        <w:top w:val="none" w:sz="0" w:space="0" w:color="auto"/>
        <w:left w:val="none" w:sz="0" w:space="0" w:color="auto"/>
        <w:bottom w:val="none" w:sz="0" w:space="0" w:color="auto"/>
        <w:right w:val="none" w:sz="0" w:space="0" w:color="auto"/>
      </w:divBdr>
      <w:divsChild>
        <w:div w:id="1523206990">
          <w:marLeft w:val="0"/>
          <w:marRight w:val="0"/>
          <w:marTop w:val="0"/>
          <w:marBottom w:val="0"/>
          <w:divBdr>
            <w:top w:val="none" w:sz="0" w:space="0" w:color="auto"/>
            <w:left w:val="none" w:sz="0" w:space="0" w:color="auto"/>
            <w:bottom w:val="none" w:sz="0" w:space="0" w:color="auto"/>
            <w:right w:val="none" w:sz="0" w:space="0" w:color="auto"/>
          </w:divBdr>
          <w:divsChild>
            <w:div w:id="1523206579">
              <w:marLeft w:val="0"/>
              <w:marRight w:val="0"/>
              <w:marTop w:val="0"/>
              <w:marBottom w:val="0"/>
              <w:divBdr>
                <w:top w:val="none" w:sz="0" w:space="0" w:color="auto"/>
                <w:left w:val="none" w:sz="0" w:space="0" w:color="auto"/>
                <w:bottom w:val="none" w:sz="0" w:space="0" w:color="auto"/>
                <w:right w:val="none" w:sz="0" w:space="0" w:color="auto"/>
              </w:divBdr>
              <w:divsChild>
                <w:div w:id="1523206601">
                  <w:marLeft w:val="0"/>
                  <w:marRight w:val="125"/>
                  <w:marTop w:val="0"/>
                  <w:marBottom w:val="150"/>
                  <w:divBdr>
                    <w:top w:val="none" w:sz="0" w:space="0" w:color="auto"/>
                    <w:left w:val="none" w:sz="0" w:space="0" w:color="auto"/>
                    <w:bottom w:val="none" w:sz="0" w:space="0" w:color="auto"/>
                    <w:right w:val="none" w:sz="0" w:space="0" w:color="auto"/>
                  </w:divBdr>
                  <w:divsChild>
                    <w:div w:id="1523206596">
                      <w:marLeft w:val="0"/>
                      <w:marRight w:val="0"/>
                      <w:marTop w:val="0"/>
                      <w:marBottom w:val="0"/>
                      <w:divBdr>
                        <w:top w:val="none" w:sz="0" w:space="0" w:color="auto"/>
                        <w:left w:val="none" w:sz="0" w:space="0" w:color="auto"/>
                        <w:bottom w:val="none" w:sz="0" w:space="0" w:color="auto"/>
                        <w:right w:val="none" w:sz="0" w:space="0" w:color="auto"/>
                      </w:divBdr>
                      <w:divsChild>
                        <w:div w:id="1523206863">
                          <w:marLeft w:val="0"/>
                          <w:marRight w:val="0"/>
                          <w:marTop w:val="0"/>
                          <w:marBottom w:val="0"/>
                          <w:divBdr>
                            <w:top w:val="none" w:sz="0" w:space="0" w:color="auto"/>
                            <w:left w:val="none" w:sz="0" w:space="0" w:color="auto"/>
                            <w:bottom w:val="none" w:sz="0" w:space="0" w:color="auto"/>
                            <w:right w:val="none" w:sz="0" w:space="0" w:color="auto"/>
                          </w:divBdr>
                          <w:divsChild>
                            <w:div w:id="15232068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75">
      <w:marLeft w:val="0"/>
      <w:marRight w:val="0"/>
      <w:marTop w:val="0"/>
      <w:marBottom w:val="0"/>
      <w:divBdr>
        <w:top w:val="none" w:sz="0" w:space="0" w:color="auto"/>
        <w:left w:val="none" w:sz="0" w:space="0" w:color="auto"/>
        <w:bottom w:val="none" w:sz="0" w:space="0" w:color="auto"/>
        <w:right w:val="none" w:sz="0" w:space="0" w:color="auto"/>
      </w:divBdr>
      <w:divsChild>
        <w:div w:id="1523206860">
          <w:marLeft w:val="0"/>
          <w:marRight w:val="0"/>
          <w:marTop w:val="0"/>
          <w:marBottom w:val="0"/>
          <w:divBdr>
            <w:top w:val="none" w:sz="0" w:space="0" w:color="auto"/>
            <w:left w:val="none" w:sz="0" w:space="0" w:color="auto"/>
            <w:bottom w:val="none" w:sz="0" w:space="0" w:color="auto"/>
            <w:right w:val="none" w:sz="0" w:space="0" w:color="auto"/>
          </w:divBdr>
          <w:divsChild>
            <w:div w:id="1523207015">
              <w:marLeft w:val="0"/>
              <w:marRight w:val="0"/>
              <w:marTop w:val="0"/>
              <w:marBottom w:val="0"/>
              <w:divBdr>
                <w:top w:val="none" w:sz="0" w:space="0" w:color="auto"/>
                <w:left w:val="none" w:sz="0" w:space="0" w:color="auto"/>
                <w:bottom w:val="none" w:sz="0" w:space="0" w:color="auto"/>
                <w:right w:val="none" w:sz="0" w:space="0" w:color="auto"/>
              </w:divBdr>
              <w:divsChild>
                <w:div w:id="1523206987">
                  <w:marLeft w:val="0"/>
                  <w:marRight w:val="125"/>
                  <w:marTop w:val="0"/>
                  <w:marBottom w:val="150"/>
                  <w:divBdr>
                    <w:top w:val="none" w:sz="0" w:space="0" w:color="auto"/>
                    <w:left w:val="none" w:sz="0" w:space="0" w:color="auto"/>
                    <w:bottom w:val="none" w:sz="0" w:space="0" w:color="auto"/>
                    <w:right w:val="none" w:sz="0" w:space="0" w:color="auto"/>
                  </w:divBdr>
                  <w:divsChild>
                    <w:div w:id="1523206846">
                      <w:marLeft w:val="0"/>
                      <w:marRight w:val="125"/>
                      <w:marTop w:val="0"/>
                      <w:marBottom w:val="0"/>
                      <w:divBdr>
                        <w:top w:val="none" w:sz="0" w:space="0" w:color="auto"/>
                        <w:left w:val="none" w:sz="0" w:space="0" w:color="auto"/>
                        <w:bottom w:val="none" w:sz="0" w:space="0" w:color="auto"/>
                        <w:right w:val="none" w:sz="0" w:space="0" w:color="auto"/>
                      </w:divBdr>
                      <w:divsChild>
                        <w:div w:id="1523207143">
                          <w:marLeft w:val="0"/>
                          <w:marRight w:val="125"/>
                          <w:marTop w:val="0"/>
                          <w:marBottom w:val="0"/>
                          <w:divBdr>
                            <w:top w:val="none" w:sz="0" w:space="0" w:color="auto"/>
                            <w:left w:val="none" w:sz="0" w:space="0" w:color="auto"/>
                            <w:bottom w:val="none" w:sz="0" w:space="0" w:color="auto"/>
                            <w:right w:val="none" w:sz="0" w:space="0" w:color="auto"/>
                          </w:divBdr>
                          <w:divsChild>
                            <w:div w:id="15232069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83">
      <w:marLeft w:val="0"/>
      <w:marRight w:val="0"/>
      <w:marTop w:val="0"/>
      <w:marBottom w:val="0"/>
      <w:divBdr>
        <w:top w:val="none" w:sz="0" w:space="0" w:color="auto"/>
        <w:left w:val="none" w:sz="0" w:space="0" w:color="auto"/>
        <w:bottom w:val="none" w:sz="0" w:space="0" w:color="auto"/>
        <w:right w:val="none" w:sz="0" w:space="0" w:color="auto"/>
      </w:divBdr>
      <w:divsChild>
        <w:div w:id="1523207144">
          <w:marLeft w:val="0"/>
          <w:marRight w:val="0"/>
          <w:marTop w:val="0"/>
          <w:marBottom w:val="0"/>
          <w:divBdr>
            <w:top w:val="none" w:sz="0" w:space="0" w:color="auto"/>
            <w:left w:val="none" w:sz="0" w:space="0" w:color="auto"/>
            <w:bottom w:val="none" w:sz="0" w:space="0" w:color="auto"/>
            <w:right w:val="none" w:sz="0" w:space="0" w:color="auto"/>
          </w:divBdr>
          <w:divsChild>
            <w:div w:id="1523207094">
              <w:marLeft w:val="0"/>
              <w:marRight w:val="0"/>
              <w:marTop w:val="0"/>
              <w:marBottom w:val="0"/>
              <w:divBdr>
                <w:top w:val="none" w:sz="0" w:space="0" w:color="auto"/>
                <w:left w:val="none" w:sz="0" w:space="0" w:color="auto"/>
                <w:bottom w:val="none" w:sz="0" w:space="0" w:color="auto"/>
                <w:right w:val="none" w:sz="0" w:space="0" w:color="auto"/>
              </w:divBdr>
              <w:divsChild>
                <w:div w:id="1523207062">
                  <w:marLeft w:val="0"/>
                  <w:marRight w:val="150"/>
                  <w:marTop w:val="0"/>
                  <w:marBottom w:val="180"/>
                  <w:divBdr>
                    <w:top w:val="none" w:sz="0" w:space="0" w:color="auto"/>
                    <w:left w:val="none" w:sz="0" w:space="0" w:color="auto"/>
                    <w:bottom w:val="none" w:sz="0" w:space="0" w:color="auto"/>
                    <w:right w:val="none" w:sz="0" w:space="0" w:color="auto"/>
                  </w:divBdr>
                  <w:divsChild>
                    <w:div w:id="1523207043">
                      <w:marLeft w:val="0"/>
                      <w:marRight w:val="0"/>
                      <w:marTop w:val="0"/>
                      <w:marBottom w:val="0"/>
                      <w:divBdr>
                        <w:top w:val="none" w:sz="0" w:space="0" w:color="auto"/>
                        <w:left w:val="none" w:sz="0" w:space="0" w:color="auto"/>
                        <w:bottom w:val="none" w:sz="0" w:space="0" w:color="auto"/>
                        <w:right w:val="none" w:sz="0" w:space="0" w:color="auto"/>
                      </w:divBdr>
                      <w:divsChild>
                        <w:div w:id="1523206639">
                          <w:marLeft w:val="0"/>
                          <w:marRight w:val="0"/>
                          <w:marTop w:val="0"/>
                          <w:marBottom w:val="0"/>
                          <w:divBdr>
                            <w:top w:val="none" w:sz="0" w:space="0" w:color="auto"/>
                            <w:left w:val="none" w:sz="0" w:space="0" w:color="auto"/>
                            <w:bottom w:val="none" w:sz="0" w:space="0" w:color="auto"/>
                            <w:right w:val="none" w:sz="0" w:space="0" w:color="auto"/>
                          </w:divBdr>
                          <w:divsChild>
                            <w:div w:id="15232069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85">
      <w:marLeft w:val="0"/>
      <w:marRight w:val="0"/>
      <w:marTop w:val="0"/>
      <w:marBottom w:val="0"/>
      <w:divBdr>
        <w:top w:val="none" w:sz="0" w:space="0" w:color="auto"/>
        <w:left w:val="none" w:sz="0" w:space="0" w:color="auto"/>
        <w:bottom w:val="none" w:sz="0" w:space="0" w:color="auto"/>
        <w:right w:val="none" w:sz="0" w:space="0" w:color="auto"/>
      </w:divBdr>
    </w:div>
    <w:div w:id="1523206888">
      <w:marLeft w:val="0"/>
      <w:marRight w:val="0"/>
      <w:marTop w:val="0"/>
      <w:marBottom w:val="0"/>
      <w:divBdr>
        <w:top w:val="none" w:sz="0" w:space="0" w:color="auto"/>
        <w:left w:val="none" w:sz="0" w:space="0" w:color="auto"/>
        <w:bottom w:val="none" w:sz="0" w:space="0" w:color="auto"/>
        <w:right w:val="none" w:sz="0" w:space="0" w:color="auto"/>
      </w:divBdr>
    </w:div>
    <w:div w:id="1523206889">
      <w:marLeft w:val="0"/>
      <w:marRight w:val="0"/>
      <w:marTop w:val="0"/>
      <w:marBottom w:val="0"/>
      <w:divBdr>
        <w:top w:val="none" w:sz="0" w:space="0" w:color="auto"/>
        <w:left w:val="none" w:sz="0" w:space="0" w:color="auto"/>
        <w:bottom w:val="none" w:sz="0" w:space="0" w:color="auto"/>
        <w:right w:val="none" w:sz="0" w:space="0" w:color="auto"/>
      </w:divBdr>
      <w:divsChild>
        <w:div w:id="1523207177">
          <w:marLeft w:val="0"/>
          <w:marRight w:val="0"/>
          <w:marTop w:val="0"/>
          <w:marBottom w:val="0"/>
          <w:divBdr>
            <w:top w:val="none" w:sz="0" w:space="0" w:color="auto"/>
            <w:left w:val="none" w:sz="0" w:space="0" w:color="auto"/>
            <w:bottom w:val="none" w:sz="0" w:space="0" w:color="auto"/>
            <w:right w:val="none" w:sz="0" w:space="0" w:color="auto"/>
          </w:divBdr>
        </w:div>
      </w:divsChild>
    </w:div>
    <w:div w:id="1523206891">
      <w:marLeft w:val="0"/>
      <w:marRight w:val="0"/>
      <w:marTop w:val="0"/>
      <w:marBottom w:val="0"/>
      <w:divBdr>
        <w:top w:val="none" w:sz="0" w:space="0" w:color="auto"/>
        <w:left w:val="none" w:sz="0" w:space="0" w:color="auto"/>
        <w:bottom w:val="none" w:sz="0" w:space="0" w:color="auto"/>
        <w:right w:val="none" w:sz="0" w:space="0" w:color="auto"/>
      </w:divBdr>
      <w:divsChild>
        <w:div w:id="1523206820">
          <w:marLeft w:val="0"/>
          <w:marRight w:val="0"/>
          <w:marTop w:val="0"/>
          <w:marBottom w:val="0"/>
          <w:divBdr>
            <w:top w:val="none" w:sz="0" w:space="0" w:color="auto"/>
            <w:left w:val="none" w:sz="0" w:space="0" w:color="auto"/>
            <w:bottom w:val="none" w:sz="0" w:space="0" w:color="auto"/>
            <w:right w:val="none" w:sz="0" w:space="0" w:color="auto"/>
          </w:divBdr>
          <w:divsChild>
            <w:div w:id="1523207169">
              <w:marLeft w:val="0"/>
              <w:marRight w:val="0"/>
              <w:marTop w:val="0"/>
              <w:marBottom w:val="0"/>
              <w:divBdr>
                <w:top w:val="none" w:sz="0" w:space="0" w:color="auto"/>
                <w:left w:val="none" w:sz="0" w:space="0" w:color="auto"/>
                <w:bottom w:val="none" w:sz="0" w:space="0" w:color="auto"/>
                <w:right w:val="none" w:sz="0" w:space="0" w:color="auto"/>
              </w:divBdr>
              <w:divsChild>
                <w:div w:id="1523206625">
                  <w:marLeft w:val="0"/>
                  <w:marRight w:val="136"/>
                  <w:marTop w:val="0"/>
                  <w:marBottom w:val="163"/>
                  <w:divBdr>
                    <w:top w:val="none" w:sz="0" w:space="0" w:color="auto"/>
                    <w:left w:val="none" w:sz="0" w:space="0" w:color="auto"/>
                    <w:bottom w:val="none" w:sz="0" w:space="0" w:color="auto"/>
                    <w:right w:val="none" w:sz="0" w:space="0" w:color="auto"/>
                  </w:divBdr>
                  <w:divsChild>
                    <w:div w:id="1523207117">
                      <w:marLeft w:val="0"/>
                      <w:marRight w:val="0"/>
                      <w:marTop w:val="0"/>
                      <w:marBottom w:val="0"/>
                      <w:divBdr>
                        <w:top w:val="none" w:sz="0" w:space="0" w:color="auto"/>
                        <w:left w:val="none" w:sz="0" w:space="0" w:color="auto"/>
                        <w:bottom w:val="none" w:sz="0" w:space="0" w:color="auto"/>
                        <w:right w:val="none" w:sz="0" w:space="0" w:color="auto"/>
                      </w:divBdr>
                      <w:divsChild>
                        <w:div w:id="1523206745">
                          <w:marLeft w:val="0"/>
                          <w:marRight w:val="0"/>
                          <w:marTop w:val="0"/>
                          <w:marBottom w:val="0"/>
                          <w:divBdr>
                            <w:top w:val="none" w:sz="0" w:space="0" w:color="auto"/>
                            <w:left w:val="none" w:sz="0" w:space="0" w:color="auto"/>
                            <w:bottom w:val="none" w:sz="0" w:space="0" w:color="auto"/>
                            <w:right w:val="none" w:sz="0" w:space="0" w:color="auto"/>
                          </w:divBdr>
                          <w:divsChild>
                            <w:div w:id="1523206925">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96">
      <w:marLeft w:val="0"/>
      <w:marRight w:val="0"/>
      <w:marTop w:val="0"/>
      <w:marBottom w:val="0"/>
      <w:divBdr>
        <w:top w:val="none" w:sz="0" w:space="0" w:color="auto"/>
        <w:left w:val="none" w:sz="0" w:space="0" w:color="auto"/>
        <w:bottom w:val="none" w:sz="0" w:space="0" w:color="auto"/>
        <w:right w:val="none" w:sz="0" w:space="0" w:color="auto"/>
      </w:divBdr>
      <w:divsChild>
        <w:div w:id="1523207088">
          <w:marLeft w:val="0"/>
          <w:marRight w:val="0"/>
          <w:marTop w:val="0"/>
          <w:marBottom w:val="0"/>
          <w:divBdr>
            <w:top w:val="none" w:sz="0" w:space="0" w:color="auto"/>
            <w:left w:val="none" w:sz="0" w:space="0" w:color="auto"/>
            <w:bottom w:val="none" w:sz="0" w:space="0" w:color="auto"/>
            <w:right w:val="none" w:sz="0" w:space="0" w:color="auto"/>
          </w:divBdr>
          <w:divsChild>
            <w:div w:id="1523206886">
              <w:marLeft w:val="0"/>
              <w:marRight w:val="0"/>
              <w:marTop w:val="0"/>
              <w:marBottom w:val="0"/>
              <w:divBdr>
                <w:top w:val="none" w:sz="0" w:space="0" w:color="auto"/>
                <w:left w:val="none" w:sz="0" w:space="0" w:color="auto"/>
                <w:bottom w:val="none" w:sz="0" w:space="0" w:color="auto"/>
                <w:right w:val="none" w:sz="0" w:space="0" w:color="auto"/>
              </w:divBdr>
              <w:divsChild>
                <w:div w:id="1523206942">
                  <w:marLeft w:val="0"/>
                  <w:marRight w:val="0"/>
                  <w:marTop w:val="0"/>
                  <w:marBottom w:val="0"/>
                  <w:divBdr>
                    <w:top w:val="none" w:sz="0" w:space="0" w:color="auto"/>
                    <w:left w:val="none" w:sz="0" w:space="0" w:color="auto"/>
                    <w:bottom w:val="none" w:sz="0" w:space="0" w:color="auto"/>
                    <w:right w:val="none" w:sz="0" w:space="0" w:color="auto"/>
                  </w:divBdr>
                  <w:divsChild>
                    <w:div w:id="15232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6899">
      <w:marLeft w:val="0"/>
      <w:marRight w:val="0"/>
      <w:marTop w:val="0"/>
      <w:marBottom w:val="0"/>
      <w:divBdr>
        <w:top w:val="none" w:sz="0" w:space="0" w:color="auto"/>
        <w:left w:val="none" w:sz="0" w:space="0" w:color="auto"/>
        <w:bottom w:val="none" w:sz="0" w:space="0" w:color="auto"/>
        <w:right w:val="none" w:sz="0" w:space="0" w:color="auto"/>
      </w:divBdr>
      <w:divsChild>
        <w:div w:id="1523207128">
          <w:marLeft w:val="0"/>
          <w:marRight w:val="0"/>
          <w:marTop w:val="0"/>
          <w:marBottom w:val="0"/>
          <w:divBdr>
            <w:top w:val="none" w:sz="0" w:space="0" w:color="auto"/>
            <w:left w:val="none" w:sz="0" w:space="0" w:color="auto"/>
            <w:bottom w:val="none" w:sz="0" w:space="0" w:color="auto"/>
            <w:right w:val="none" w:sz="0" w:space="0" w:color="auto"/>
          </w:divBdr>
          <w:divsChild>
            <w:div w:id="1523206832">
              <w:marLeft w:val="0"/>
              <w:marRight w:val="0"/>
              <w:marTop w:val="0"/>
              <w:marBottom w:val="0"/>
              <w:divBdr>
                <w:top w:val="none" w:sz="0" w:space="0" w:color="auto"/>
                <w:left w:val="none" w:sz="0" w:space="0" w:color="auto"/>
                <w:bottom w:val="none" w:sz="0" w:space="0" w:color="auto"/>
                <w:right w:val="none" w:sz="0" w:space="0" w:color="auto"/>
              </w:divBdr>
              <w:divsChild>
                <w:div w:id="1523207086">
                  <w:marLeft w:val="0"/>
                  <w:marRight w:val="150"/>
                  <w:marTop w:val="0"/>
                  <w:marBottom w:val="180"/>
                  <w:divBdr>
                    <w:top w:val="none" w:sz="0" w:space="0" w:color="auto"/>
                    <w:left w:val="none" w:sz="0" w:space="0" w:color="auto"/>
                    <w:bottom w:val="none" w:sz="0" w:space="0" w:color="auto"/>
                    <w:right w:val="none" w:sz="0" w:space="0" w:color="auto"/>
                  </w:divBdr>
                  <w:divsChild>
                    <w:div w:id="1523206844">
                      <w:marLeft w:val="0"/>
                      <w:marRight w:val="0"/>
                      <w:marTop w:val="0"/>
                      <w:marBottom w:val="0"/>
                      <w:divBdr>
                        <w:top w:val="none" w:sz="0" w:space="0" w:color="auto"/>
                        <w:left w:val="none" w:sz="0" w:space="0" w:color="auto"/>
                        <w:bottom w:val="none" w:sz="0" w:space="0" w:color="auto"/>
                        <w:right w:val="none" w:sz="0" w:space="0" w:color="auto"/>
                      </w:divBdr>
                      <w:divsChild>
                        <w:div w:id="1523206686">
                          <w:marLeft w:val="0"/>
                          <w:marRight w:val="0"/>
                          <w:marTop w:val="0"/>
                          <w:marBottom w:val="0"/>
                          <w:divBdr>
                            <w:top w:val="none" w:sz="0" w:space="0" w:color="auto"/>
                            <w:left w:val="none" w:sz="0" w:space="0" w:color="auto"/>
                            <w:bottom w:val="none" w:sz="0" w:space="0" w:color="auto"/>
                            <w:right w:val="none" w:sz="0" w:space="0" w:color="auto"/>
                          </w:divBdr>
                          <w:divsChild>
                            <w:div w:id="15232065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03">
      <w:marLeft w:val="0"/>
      <w:marRight w:val="0"/>
      <w:marTop w:val="0"/>
      <w:marBottom w:val="0"/>
      <w:divBdr>
        <w:top w:val="none" w:sz="0" w:space="0" w:color="auto"/>
        <w:left w:val="none" w:sz="0" w:space="0" w:color="auto"/>
        <w:bottom w:val="none" w:sz="0" w:space="0" w:color="auto"/>
        <w:right w:val="none" w:sz="0" w:space="0" w:color="auto"/>
      </w:divBdr>
    </w:div>
    <w:div w:id="1523206911">
      <w:marLeft w:val="0"/>
      <w:marRight w:val="0"/>
      <w:marTop w:val="0"/>
      <w:marBottom w:val="0"/>
      <w:divBdr>
        <w:top w:val="none" w:sz="0" w:space="0" w:color="auto"/>
        <w:left w:val="none" w:sz="0" w:space="0" w:color="auto"/>
        <w:bottom w:val="none" w:sz="0" w:space="0" w:color="auto"/>
        <w:right w:val="none" w:sz="0" w:space="0" w:color="auto"/>
      </w:divBdr>
    </w:div>
    <w:div w:id="1523206914">
      <w:marLeft w:val="0"/>
      <w:marRight w:val="0"/>
      <w:marTop w:val="0"/>
      <w:marBottom w:val="0"/>
      <w:divBdr>
        <w:top w:val="none" w:sz="0" w:space="0" w:color="auto"/>
        <w:left w:val="none" w:sz="0" w:space="0" w:color="auto"/>
        <w:bottom w:val="none" w:sz="0" w:space="0" w:color="auto"/>
        <w:right w:val="none" w:sz="0" w:space="0" w:color="auto"/>
      </w:divBdr>
    </w:div>
    <w:div w:id="1523206922">
      <w:marLeft w:val="0"/>
      <w:marRight w:val="0"/>
      <w:marTop w:val="0"/>
      <w:marBottom w:val="0"/>
      <w:divBdr>
        <w:top w:val="none" w:sz="0" w:space="0" w:color="auto"/>
        <w:left w:val="none" w:sz="0" w:space="0" w:color="auto"/>
        <w:bottom w:val="none" w:sz="0" w:space="0" w:color="auto"/>
        <w:right w:val="none" w:sz="0" w:space="0" w:color="auto"/>
      </w:divBdr>
      <w:divsChild>
        <w:div w:id="1523206963">
          <w:marLeft w:val="0"/>
          <w:marRight w:val="0"/>
          <w:marTop w:val="0"/>
          <w:marBottom w:val="0"/>
          <w:divBdr>
            <w:top w:val="none" w:sz="0" w:space="0" w:color="auto"/>
            <w:left w:val="none" w:sz="0" w:space="0" w:color="auto"/>
            <w:bottom w:val="none" w:sz="0" w:space="0" w:color="auto"/>
            <w:right w:val="none" w:sz="0" w:space="0" w:color="auto"/>
          </w:divBdr>
          <w:divsChild>
            <w:div w:id="1523207139">
              <w:marLeft w:val="0"/>
              <w:marRight w:val="0"/>
              <w:marTop w:val="0"/>
              <w:marBottom w:val="0"/>
              <w:divBdr>
                <w:top w:val="none" w:sz="0" w:space="0" w:color="auto"/>
                <w:left w:val="none" w:sz="0" w:space="0" w:color="auto"/>
                <w:bottom w:val="none" w:sz="0" w:space="0" w:color="auto"/>
                <w:right w:val="none" w:sz="0" w:space="0" w:color="auto"/>
              </w:divBdr>
              <w:divsChild>
                <w:div w:id="1523207149">
                  <w:marLeft w:val="0"/>
                  <w:marRight w:val="125"/>
                  <w:marTop w:val="0"/>
                  <w:marBottom w:val="150"/>
                  <w:divBdr>
                    <w:top w:val="none" w:sz="0" w:space="0" w:color="auto"/>
                    <w:left w:val="none" w:sz="0" w:space="0" w:color="auto"/>
                    <w:bottom w:val="none" w:sz="0" w:space="0" w:color="auto"/>
                    <w:right w:val="none" w:sz="0" w:space="0" w:color="auto"/>
                  </w:divBdr>
                  <w:divsChild>
                    <w:div w:id="1523206919">
                      <w:marLeft w:val="0"/>
                      <w:marRight w:val="0"/>
                      <w:marTop w:val="0"/>
                      <w:marBottom w:val="0"/>
                      <w:divBdr>
                        <w:top w:val="none" w:sz="0" w:space="0" w:color="auto"/>
                        <w:left w:val="none" w:sz="0" w:space="0" w:color="auto"/>
                        <w:bottom w:val="none" w:sz="0" w:space="0" w:color="auto"/>
                        <w:right w:val="none" w:sz="0" w:space="0" w:color="auto"/>
                      </w:divBdr>
                      <w:divsChild>
                        <w:div w:id="1523206967">
                          <w:marLeft w:val="0"/>
                          <w:marRight w:val="0"/>
                          <w:marTop w:val="0"/>
                          <w:marBottom w:val="0"/>
                          <w:divBdr>
                            <w:top w:val="none" w:sz="0" w:space="0" w:color="auto"/>
                            <w:left w:val="none" w:sz="0" w:space="0" w:color="auto"/>
                            <w:bottom w:val="none" w:sz="0" w:space="0" w:color="auto"/>
                            <w:right w:val="none" w:sz="0" w:space="0" w:color="auto"/>
                          </w:divBdr>
                          <w:divsChild>
                            <w:div w:id="15232070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23">
      <w:marLeft w:val="0"/>
      <w:marRight w:val="0"/>
      <w:marTop w:val="0"/>
      <w:marBottom w:val="0"/>
      <w:divBdr>
        <w:top w:val="none" w:sz="0" w:space="0" w:color="auto"/>
        <w:left w:val="none" w:sz="0" w:space="0" w:color="auto"/>
        <w:bottom w:val="none" w:sz="0" w:space="0" w:color="auto"/>
        <w:right w:val="none" w:sz="0" w:space="0" w:color="auto"/>
      </w:divBdr>
    </w:div>
    <w:div w:id="1523206924">
      <w:marLeft w:val="0"/>
      <w:marRight w:val="0"/>
      <w:marTop w:val="0"/>
      <w:marBottom w:val="0"/>
      <w:divBdr>
        <w:top w:val="none" w:sz="0" w:space="0" w:color="auto"/>
        <w:left w:val="none" w:sz="0" w:space="0" w:color="auto"/>
        <w:bottom w:val="none" w:sz="0" w:space="0" w:color="auto"/>
        <w:right w:val="none" w:sz="0" w:space="0" w:color="auto"/>
      </w:divBdr>
      <w:divsChild>
        <w:div w:id="1523206893">
          <w:marLeft w:val="0"/>
          <w:marRight w:val="0"/>
          <w:marTop w:val="0"/>
          <w:marBottom w:val="0"/>
          <w:divBdr>
            <w:top w:val="none" w:sz="0" w:space="0" w:color="auto"/>
            <w:left w:val="none" w:sz="0" w:space="0" w:color="auto"/>
            <w:bottom w:val="none" w:sz="0" w:space="0" w:color="auto"/>
            <w:right w:val="none" w:sz="0" w:space="0" w:color="auto"/>
          </w:divBdr>
          <w:divsChild>
            <w:div w:id="1523206981">
              <w:marLeft w:val="0"/>
              <w:marRight w:val="0"/>
              <w:marTop w:val="0"/>
              <w:marBottom w:val="0"/>
              <w:divBdr>
                <w:top w:val="none" w:sz="0" w:space="0" w:color="auto"/>
                <w:left w:val="none" w:sz="0" w:space="0" w:color="auto"/>
                <w:bottom w:val="none" w:sz="0" w:space="0" w:color="auto"/>
                <w:right w:val="none" w:sz="0" w:space="0" w:color="auto"/>
              </w:divBdr>
              <w:divsChild>
                <w:div w:id="1523206693">
                  <w:marLeft w:val="0"/>
                  <w:marRight w:val="107"/>
                  <w:marTop w:val="0"/>
                  <w:marBottom w:val="129"/>
                  <w:divBdr>
                    <w:top w:val="none" w:sz="0" w:space="0" w:color="auto"/>
                    <w:left w:val="none" w:sz="0" w:space="0" w:color="auto"/>
                    <w:bottom w:val="none" w:sz="0" w:space="0" w:color="auto"/>
                    <w:right w:val="none" w:sz="0" w:space="0" w:color="auto"/>
                  </w:divBdr>
                  <w:divsChild>
                    <w:div w:id="1523206592">
                      <w:marLeft w:val="0"/>
                      <w:marRight w:val="0"/>
                      <w:marTop w:val="0"/>
                      <w:marBottom w:val="0"/>
                      <w:divBdr>
                        <w:top w:val="none" w:sz="0" w:space="0" w:color="auto"/>
                        <w:left w:val="none" w:sz="0" w:space="0" w:color="auto"/>
                        <w:bottom w:val="none" w:sz="0" w:space="0" w:color="auto"/>
                        <w:right w:val="none" w:sz="0" w:space="0" w:color="auto"/>
                      </w:divBdr>
                      <w:divsChild>
                        <w:div w:id="1523206674">
                          <w:marLeft w:val="0"/>
                          <w:marRight w:val="0"/>
                          <w:marTop w:val="0"/>
                          <w:marBottom w:val="0"/>
                          <w:divBdr>
                            <w:top w:val="none" w:sz="0" w:space="0" w:color="auto"/>
                            <w:left w:val="none" w:sz="0" w:space="0" w:color="auto"/>
                            <w:bottom w:val="none" w:sz="0" w:space="0" w:color="auto"/>
                            <w:right w:val="none" w:sz="0" w:space="0" w:color="auto"/>
                          </w:divBdr>
                          <w:divsChild>
                            <w:div w:id="1523206749">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26">
      <w:marLeft w:val="0"/>
      <w:marRight w:val="0"/>
      <w:marTop w:val="0"/>
      <w:marBottom w:val="0"/>
      <w:divBdr>
        <w:top w:val="none" w:sz="0" w:space="0" w:color="auto"/>
        <w:left w:val="none" w:sz="0" w:space="0" w:color="auto"/>
        <w:bottom w:val="none" w:sz="0" w:space="0" w:color="auto"/>
        <w:right w:val="none" w:sz="0" w:space="0" w:color="auto"/>
      </w:divBdr>
    </w:div>
    <w:div w:id="1523206929">
      <w:marLeft w:val="0"/>
      <w:marRight w:val="0"/>
      <w:marTop w:val="0"/>
      <w:marBottom w:val="0"/>
      <w:divBdr>
        <w:top w:val="none" w:sz="0" w:space="0" w:color="auto"/>
        <w:left w:val="none" w:sz="0" w:space="0" w:color="auto"/>
        <w:bottom w:val="none" w:sz="0" w:space="0" w:color="auto"/>
        <w:right w:val="none" w:sz="0" w:space="0" w:color="auto"/>
      </w:divBdr>
    </w:div>
    <w:div w:id="1523206930">
      <w:marLeft w:val="0"/>
      <w:marRight w:val="0"/>
      <w:marTop w:val="0"/>
      <w:marBottom w:val="0"/>
      <w:divBdr>
        <w:top w:val="none" w:sz="0" w:space="0" w:color="auto"/>
        <w:left w:val="none" w:sz="0" w:space="0" w:color="auto"/>
        <w:bottom w:val="none" w:sz="0" w:space="0" w:color="auto"/>
        <w:right w:val="none" w:sz="0" w:space="0" w:color="auto"/>
      </w:divBdr>
    </w:div>
    <w:div w:id="1523206934">
      <w:marLeft w:val="0"/>
      <w:marRight w:val="0"/>
      <w:marTop w:val="0"/>
      <w:marBottom w:val="0"/>
      <w:divBdr>
        <w:top w:val="none" w:sz="0" w:space="0" w:color="auto"/>
        <w:left w:val="none" w:sz="0" w:space="0" w:color="auto"/>
        <w:bottom w:val="none" w:sz="0" w:space="0" w:color="auto"/>
        <w:right w:val="none" w:sz="0" w:space="0" w:color="auto"/>
      </w:divBdr>
      <w:divsChild>
        <w:div w:id="1523206570">
          <w:marLeft w:val="0"/>
          <w:marRight w:val="0"/>
          <w:marTop w:val="0"/>
          <w:marBottom w:val="0"/>
          <w:divBdr>
            <w:top w:val="none" w:sz="0" w:space="0" w:color="auto"/>
            <w:left w:val="none" w:sz="0" w:space="0" w:color="auto"/>
            <w:bottom w:val="none" w:sz="0" w:space="0" w:color="auto"/>
            <w:right w:val="none" w:sz="0" w:space="0" w:color="auto"/>
          </w:divBdr>
          <w:divsChild>
            <w:div w:id="1523207060">
              <w:marLeft w:val="0"/>
              <w:marRight w:val="0"/>
              <w:marTop w:val="0"/>
              <w:marBottom w:val="0"/>
              <w:divBdr>
                <w:top w:val="none" w:sz="0" w:space="0" w:color="auto"/>
                <w:left w:val="none" w:sz="0" w:space="0" w:color="auto"/>
                <w:bottom w:val="none" w:sz="0" w:space="0" w:color="auto"/>
                <w:right w:val="none" w:sz="0" w:space="0" w:color="auto"/>
              </w:divBdr>
              <w:divsChild>
                <w:div w:id="1523206918">
                  <w:marLeft w:val="0"/>
                  <w:marRight w:val="150"/>
                  <w:marTop w:val="0"/>
                  <w:marBottom w:val="180"/>
                  <w:divBdr>
                    <w:top w:val="none" w:sz="0" w:space="0" w:color="auto"/>
                    <w:left w:val="none" w:sz="0" w:space="0" w:color="auto"/>
                    <w:bottom w:val="none" w:sz="0" w:space="0" w:color="auto"/>
                    <w:right w:val="none" w:sz="0" w:space="0" w:color="auto"/>
                  </w:divBdr>
                  <w:divsChild>
                    <w:div w:id="1523206724">
                      <w:marLeft w:val="0"/>
                      <w:marRight w:val="0"/>
                      <w:marTop w:val="0"/>
                      <w:marBottom w:val="0"/>
                      <w:divBdr>
                        <w:top w:val="none" w:sz="0" w:space="0" w:color="auto"/>
                        <w:left w:val="none" w:sz="0" w:space="0" w:color="auto"/>
                        <w:bottom w:val="none" w:sz="0" w:space="0" w:color="auto"/>
                        <w:right w:val="none" w:sz="0" w:space="0" w:color="auto"/>
                      </w:divBdr>
                      <w:divsChild>
                        <w:div w:id="1523206988">
                          <w:marLeft w:val="0"/>
                          <w:marRight w:val="0"/>
                          <w:marTop w:val="0"/>
                          <w:marBottom w:val="0"/>
                          <w:divBdr>
                            <w:top w:val="none" w:sz="0" w:space="0" w:color="auto"/>
                            <w:left w:val="none" w:sz="0" w:space="0" w:color="auto"/>
                            <w:bottom w:val="none" w:sz="0" w:space="0" w:color="auto"/>
                            <w:right w:val="none" w:sz="0" w:space="0" w:color="auto"/>
                          </w:divBdr>
                          <w:divsChild>
                            <w:div w:id="15232068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36">
      <w:marLeft w:val="0"/>
      <w:marRight w:val="0"/>
      <w:marTop w:val="0"/>
      <w:marBottom w:val="0"/>
      <w:divBdr>
        <w:top w:val="none" w:sz="0" w:space="0" w:color="auto"/>
        <w:left w:val="none" w:sz="0" w:space="0" w:color="auto"/>
        <w:bottom w:val="none" w:sz="0" w:space="0" w:color="auto"/>
        <w:right w:val="none" w:sz="0" w:space="0" w:color="auto"/>
      </w:divBdr>
    </w:div>
    <w:div w:id="1523206939">
      <w:marLeft w:val="0"/>
      <w:marRight w:val="0"/>
      <w:marTop w:val="0"/>
      <w:marBottom w:val="0"/>
      <w:divBdr>
        <w:top w:val="none" w:sz="0" w:space="0" w:color="auto"/>
        <w:left w:val="none" w:sz="0" w:space="0" w:color="auto"/>
        <w:bottom w:val="none" w:sz="0" w:space="0" w:color="auto"/>
        <w:right w:val="none" w:sz="0" w:space="0" w:color="auto"/>
      </w:divBdr>
      <w:divsChild>
        <w:div w:id="1523206720">
          <w:marLeft w:val="0"/>
          <w:marRight w:val="0"/>
          <w:marTop w:val="0"/>
          <w:marBottom w:val="0"/>
          <w:divBdr>
            <w:top w:val="none" w:sz="0" w:space="0" w:color="auto"/>
            <w:left w:val="none" w:sz="0" w:space="0" w:color="auto"/>
            <w:bottom w:val="none" w:sz="0" w:space="0" w:color="auto"/>
            <w:right w:val="none" w:sz="0" w:space="0" w:color="auto"/>
          </w:divBdr>
          <w:divsChild>
            <w:div w:id="1523206591">
              <w:marLeft w:val="0"/>
              <w:marRight w:val="0"/>
              <w:marTop w:val="0"/>
              <w:marBottom w:val="0"/>
              <w:divBdr>
                <w:top w:val="none" w:sz="0" w:space="0" w:color="auto"/>
                <w:left w:val="none" w:sz="0" w:space="0" w:color="auto"/>
                <w:bottom w:val="none" w:sz="0" w:space="0" w:color="auto"/>
                <w:right w:val="none" w:sz="0" w:space="0" w:color="auto"/>
              </w:divBdr>
              <w:divsChild>
                <w:div w:id="1523207115">
                  <w:marLeft w:val="0"/>
                  <w:marRight w:val="150"/>
                  <w:marTop w:val="0"/>
                  <w:marBottom w:val="180"/>
                  <w:divBdr>
                    <w:top w:val="none" w:sz="0" w:space="0" w:color="auto"/>
                    <w:left w:val="none" w:sz="0" w:space="0" w:color="auto"/>
                    <w:bottom w:val="none" w:sz="0" w:space="0" w:color="auto"/>
                    <w:right w:val="none" w:sz="0" w:space="0" w:color="auto"/>
                  </w:divBdr>
                  <w:divsChild>
                    <w:div w:id="1523206759">
                      <w:marLeft w:val="0"/>
                      <w:marRight w:val="0"/>
                      <w:marTop w:val="0"/>
                      <w:marBottom w:val="0"/>
                      <w:divBdr>
                        <w:top w:val="none" w:sz="0" w:space="0" w:color="auto"/>
                        <w:left w:val="none" w:sz="0" w:space="0" w:color="auto"/>
                        <w:bottom w:val="none" w:sz="0" w:space="0" w:color="auto"/>
                        <w:right w:val="none" w:sz="0" w:space="0" w:color="auto"/>
                      </w:divBdr>
                      <w:divsChild>
                        <w:div w:id="1523207129">
                          <w:marLeft w:val="0"/>
                          <w:marRight w:val="0"/>
                          <w:marTop w:val="0"/>
                          <w:marBottom w:val="0"/>
                          <w:divBdr>
                            <w:top w:val="none" w:sz="0" w:space="0" w:color="auto"/>
                            <w:left w:val="none" w:sz="0" w:space="0" w:color="auto"/>
                            <w:bottom w:val="none" w:sz="0" w:space="0" w:color="auto"/>
                            <w:right w:val="none" w:sz="0" w:space="0" w:color="auto"/>
                          </w:divBdr>
                          <w:divsChild>
                            <w:div w:id="15232069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49">
      <w:marLeft w:val="0"/>
      <w:marRight w:val="0"/>
      <w:marTop w:val="0"/>
      <w:marBottom w:val="0"/>
      <w:divBdr>
        <w:top w:val="none" w:sz="0" w:space="0" w:color="auto"/>
        <w:left w:val="none" w:sz="0" w:space="0" w:color="auto"/>
        <w:bottom w:val="none" w:sz="0" w:space="0" w:color="auto"/>
        <w:right w:val="none" w:sz="0" w:space="0" w:color="auto"/>
      </w:divBdr>
      <w:divsChild>
        <w:div w:id="1523206878">
          <w:marLeft w:val="0"/>
          <w:marRight w:val="0"/>
          <w:marTop w:val="0"/>
          <w:marBottom w:val="0"/>
          <w:divBdr>
            <w:top w:val="none" w:sz="0" w:space="0" w:color="auto"/>
            <w:left w:val="none" w:sz="0" w:space="0" w:color="auto"/>
            <w:bottom w:val="none" w:sz="0" w:space="0" w:color="auto"/>
            <w:right w:val="none" w:sz="0" w:space="0" w:color="auto"/>
          </w:divBdr>
          <w:divsChild>
            <w:div w:id="1523206870">
              <w:marLeft w:val="0"/>
              <w:marRight w:val="0"/>
              <w:marTop w:val="0"/>
              <w:marBottom w:val="0"/>
              <w:divBdr>
                <w:top w:val="none" w:sz="0" w:space="0" w:color="auto"/>
                <w:left w:val="none" w:sz="0" w:space="0" w:color="auto"/>
                <w:bottom w:val="none" w:sz="0" w:space="0" w:color="auto"/>
                <w:right w:val="none" w:sz="0" w:space="0" w:color="auto"/>
              </w:divBdr>
              <w:divsChild>
                <w:div w:id="1523206677">
                  <w:marLeft w:val="0"/>
                  <w:marRight w:val="150"/>
                  <w:marTop w:val="0"/>
                  <w:marBottom w:val="180"/>
                  <w:divBdr>
                    <w:top w:val="none" w:sz="0" w:space="0" w:color="auto"/>
                    <w:left w:val="none" w:sz="0" w:space="0" w:color="auto"/>
                    <w:bottom w:val="none" w:sz="0" w:space="0" w:color="auto"/>
                    <w:right w:val="none" w:sz="0" w:space="0" w:color="auto"/>
                  </w:divBdr>
                  <w:divsChild>
                    <w:div w:id="1523207026">
                      <w:marLeft w:val="0"/>
                      <w:marRight w:val="0"/>
                      <w:marTop w:val="0"/>
                      <w:marBottom w:val="0"/>
                      <w:divBdr>
                        <w:top w:val="none" w:sz="0" w:space="0" w:color="auto"/>
                        <w:left w:val="none" w:sz="0" w:space="0" w:color="auto"/>
                        <w:bottom w:val="none" w:sz="0" w:space="0" w:color="auto"/>
                        <w:right w:val="none" w:sz="0" w:space="0" w:color="auto"/>
                      </w:divBdr>
                      <w:divsChild>
                        <w:div w:id="1523206610">
                          <w:marLeft w:val="0"/>
                          <w:marRight w:val="0"/>
                          <w:marTop w:val="0"/>
                          <w:marBottom w:val="0"/>
                          <w:divBdr>
                            <w:top w:val="none" w:sz="0" w:space="0" w:color="auto"/>
                            <w:left w:val="none" w:sz="0" w:space="0" w:color="auto"/>
                            <w:bottom w:val="none" w:sz="0" w:space="0" w:color="auto"/>
                            <w:right w:val="none" w:sz="0" w:space="0" w:color="auto"/>
                          </w:divBdr>
                          <w:divsChild>
                            <w:div w:id="15232071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50">
      <w:marLeft w:val="0"/>
      <w:marRight w:val="0"/>
      <w:marTop w:val="0"/>
      <w:marBottom w:val="0"/>
      <w:divBdr>
        <w:top w:val="none" w:sz="0" w:space="0" w:color="auto"/>
        <w:left w:val="none" w:sz="0" w:space="0" w:color="auto"/>
        <w:bottom w:val="none" w:sz="0" w:space="0" w:color="auto"/>
        <w:right w:val="none" w:sz="0" w:space="0" w:color="auto"/>
      </w:divBdr>
      <w:divsChild>
        <w:div w:id="1523207051">
          <w:marLeft w:val="0"/>
          <w:marRight w:val="0"/>
          <w:marTop w:val="0"/>
          <w:marBottom w:val="0"/>
          <w:divBdr>
            <w:top w:val="none" w:sz="0" w:space="0" w:color="auto"/>
            <w:left w:val="none" w:sz="0" w:space="0" w:color="auto"/>
            <w:bottom w:val="none" w:sz="0" w:space="0" w:color="auto"/>
            <w:right w:val="none" w:sz="0" w:space="0" w:color="auto"/>
          </w:divBdr>
          <w:divsChild>
            <w:div w:id="1523206827">
              <w:marLeft w:val="0"/>
              <w:marRight w:val="0"/>
              <w:marTop w:val="0"/>
              <w:marBottom w:val="0"/>
              <w:divBdr>
                <w:top w:val="none" w:sz="0" w:space="0" w:color="auto"/>
                <w:left w:val="none" w:sz="0" w:space="0" w:color="auto"/>
                <w:bottom w:val="none" w:sz="0" w:space="0" w:color="auto"/>
                <w:right w:val="none" w:sz="0" w:space="0" w:color="auto"/>
              </w:divBdr>
              <w:divsChild>
                <w:div w:id="1523206984">
                  <w:marLeft w:val="0"/>
                  <w:marRight w:val="150"/>
                  <w:marTop w:val="0"/>
                  <w:marBottom w:val="180"/>
                  <w:divBdr>
                    <w:top w:val="none" w:sz="0" w:space="0" w:color="auto"/>
                    <w:left w:val="none" w:sz="0" w:space="0" w:color="auto"/>
                    <w:bottom w:val="none" w:sz="0" w:space="0" w:color="auto"/>
                    <w:right w:val="none" w:sz="0" w:space="0" w:color="auto"/>
                  </w:divBdr>
                  <w:divsChild>
                    <w:div w:id="1523206748">
                      <w:marLeft w:val="0"/>
                      <w:marRight w:val="0"/>
                      <w:marTop w:val="0"/>
                      <w:marBottom w:val="0"/>
                      <w:divBdr>
                        <w:top w:val="none" w:sz="0" w:space="0" w:color="auto"/>
                        <w:left w:val="none" w:sz="0" w:space="0" w:color="auto"/>
                        <w:bottom w:val="none" w:sz="0" w:space="0" w:color="auto"/>
                        <w:right w:val="none" w:sz="0" w:space="0" w:color="auto"/>
                      </w:divBdr>
                      <w:divsChild>
                        <w:div w:id="1523207176">
                          <w:marLeft w:val="0"/>
                          <w:marRight w:val="0"/>
                          <w:marTop w:val="0"/>
                          <w:marBottom w:val="0"/>
                          <w:divBdr>
                            <w:top w:val="none" w:sz="0" w:space="0" w:color="auto"/>
                            <w:left w:val="none" w:sz="0" w:space="0" w:color="auto"/>
                            <w:bottom w:val="none" w:sz="0" w:space="0" w:color="auto"/>
                            <w:right w:val="none" w:sz="0" w:space="0" w:color="auto"/>
                          </w:divBdr>
                          <w:divsChild>
                            <w:div w:id="15232066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51">
      <w:marLeft w:val="0"/>
      <w:marRight w:val="0"/>
      <w:marTop w:val="0"/>
      <w:marBottom w:val="0"/>
      <w:divBdr>
        <w:top w:val="none" w:sz="0" w:space="0" w:color="auto"/>
        <w:left w:val="none" w:sz="0" w:space="0" w:color="auto"/>
        <w:bottom w:val="none" w:sz="0" w:space="0" w:color="auto"/>
        <w:right w:val="none" w:sz="0" w:space="0" w:color="auto"/>
      </w:divBdr>
      <w:divsChild>
        <w:div w:id="1523206882">
          <w:marLeft w:val="0"/>
          <w:marRight w:val="0"/>
          <w:marTop w:val="0"/>
          <w:marBottom w:val="0"/>
          <w:divBdr>
            <w:top w:val="none" w:sz="0" w:space="0" w:color="auto"/>
            <w:left w:val="none" w:sz="0" w:space="0" w:color="auto"/>
            <w:bottom w:val="none" w:sz="0" w:space="0" w:color="auto"/>
            <w:right w:val="none" w:sz="0" w:space="0" w:color="auto"/>
          </w:divBdr>
          <w:divsChild>
            <w:div w:id="1523207002">
              <w:marLeft w:val="0"/>
              <w:marRight w:val="0"/>
              <w:marTop w:val="0"/>
              <w:marBottom w:val="0"/>
              <w:divBdr>
                <w:top w:val="none" w:sz="0" w:space="0" w:color="auto"/>
                <w:left w:val="none" w:sz="0" w:space="0" w:color="auto"/>
                <w:bottom w:val="none" w:sz="0" w:space="0" w:color="auto"/>
                <w:right w:val="none" w:sz="0" w:space="0" w:color="auto"/>
              </w:divBdr>
              <w:divsChild>
                <w:div w:id="1523207046">
                  <w:marLeft w:val="0"/>
                  <w:marRight w:val="150"/>
                  <w:marTop w:val="0"/>
                  <w:marBottom w:val="180"/>
                  <w:divBdr>
                    <w:top w:val="none" w:sz="0" w:space="0" w:color="auto"/>
                    <w:left w:val="none" w:sz="0" w:space="0" w:color="auto"/>
                    <w:bottom w:val="none" w:sz="0" w:space="0" w:color="auto"/>
                    <w:right w:val="none" w:sz="0" w:space="0" w:color="auto"/>
                  </w:divBdr>
                  <w:divsChild>
                    <w:div w:id="1523206845">
                      <w:marLeft w:val="0"/>
                      <w:marRight w:val="0"/>
                      <w:marTop w:val="0"/>
                      <w:marBottom w:val="0"/>
                      <w:divBdr>
                        <w:top w:val="none" w:sz="0" w:space="0" w:color="auto"/>
                        <w:left w:val="none" w:sz="0" w:space="0" w:color="auto"/>
                        <w:bottom w:val="none" w:sz="0" w:space="0" w:color="auto"/>
                        <w:right w:val="none" w:sz="0" w:space="0" w:color="auto"/>
                      </w:divBdr>
                      <w:divsChild>
                        <w:div w:id="1523206944">
                          <w:marLeft w:val="0"/>
                          <w:marRight w:val="0"/>
                          <w:marTop w:val="0"/>
                          <w:marBottom w:val="0"/>
                          <w:divBdr>
                            <w:top w:val="none" w:sz="0" w:space="0" w:color="auto"/>
                            <w:left w:val="none" w:sz="0" w:space="0" w:color="auto"/>
                            <w:bottom w:val="none" w:sz="0" w:space="0" w:color="auto"/>
                            <w:right w:val="none" w:sz="0" w:space="0" w:color="auto"/>
                          </w:divBdr>
                          <w:divsChild>
                            <w:div w:id="15232069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54">
      <w:marLeft w:val="0"/>
      <w:marRight w:val="0"/>
      <w:marTop w:val="0"/>
      <w:marBottom w:val="0"/>
      <w:divBdr>
        <w:top w:val="none" w:sz="0" w:space="0" w:color="auto"/>
        <w:left w:val="none" w:sz="0" w:space="0" w:color="auto"/>
        <w:bottom w:val="none" w:sz="0" w:space="0" w:color="auto"/>
        <w:right w:val="none" w:sz="0" w:space="0" w:color="auto"/>
      </w:divBdr>
    </w:div>
    <w:div w:id="1523206962">
      <w:marLeft w:val="0"/>
      <w:marRight w:val="0"/>
      <w:marTop w:val="0"/>
      <w:marBottom w:val="0"/>
      <w:divBdr>
        <w:top w:val="none" w:sz="0" w:space="0" w:color="auto"/>
        <w:left w:val="none" w:sz="0" w:space="0" w:color="auto"/>
        <w:bottom w:val="none" w:sz="0" w:space="0" w:color="auto"/>
        <w:right w:val="none" w:sz="0" w:space="0" w:color="auto"/>
      </w:divBdr>
      <w:divsChild>
        <w:div w:id="1523207003">
          <w:marLeft w:val="0"/>
          <w:marRight w:val="0"/>
          <w:marTop w:val="0"/>
          <w:marBottom w:val="0"/>
          <w:divBdr>
            <w:top w:val="none" w:sz="0" w:space="0" w:color="auto"/>
            <w:left w:val="none" w:sz="0" w:space="0" w:color="auto"/>
            <w:bottom w:val="none" w:sz="0" w:space="0" w:color="auto"/>
            <w:right w:val="none" w:sz="0" w:space="0" w:color="auto"/>
          </w:divBdr>
          <w:divsChild>
            <w:div w:id="1523206898">
              <w:marLeft w:val="0"/>
              <w:marRight w:val="0"/>
              <w:marTop w:val="0"/>
              <w:marBottom w:val="0"/>
              <w:divBdr>
                <w:top w:val="none" w:sz="0" w:space="0" w:color="auto"/>
                <w:left w:val="none" w:sz="0" w:space="0" w:color="auto"/>
                <w:bottom w:val="none" w:sz="0" w:space="0" w:color="auto"/>
                <w:right w:val="none" w:sz="0" w:space="0" w:color="auto"/>
              </w:divBdr>
              <w:divsChild>
                <w:div w:id="1523206861">
                  <w:marLeft w:val="0"/>
                  <w:marRight w:val="150"/>
                  <w:marTop w:val="0"/>
                  <w:marBottom w:val="180"/>
                  <w:divBdr>
                    <w:top w:val="none" w:sz="0" w:space="0" w:color="auto"/>
                    <w:left w:val="none" w:sz="0" w:space="0" w:color="auto"/>
                    <w:bottom w:val="none" w:sz="0" w:space="0" w:color="auto"/>
                    <w:right w:val="none" w:sz="0" w:space="0" w:color="auto"/>
                  </w:divBdr>
                  <w:divsChild>
                    <w:div w:id="1523207090">
                      <w:marLeft w:val="0"/>
                      <w:marRight w:val="0"/>
                      <w:marTop w:val="0"/>
                      <w:marBottom w:val="0"/>
                      <w:divBdr>
                        <w:top w:val="none" w:sz="0" w:space="0" w:color="auto"/>
                        <w:left w:val="none" w:sz="0" w:space="0" w:color="auto"/>
                        <w:bottom w:val="none" w:sz="0" w:space="0" w:color="auto"/>
                        <w:right w:val="none" w:sz="0" w:space="0" w:color="auto"/>
                      </w:divBdr>
                      <w:divsChild>
                        <w:div w:id="1523206940">
                          <w:marLeft w:val="0"/>
                          <w:marRight w:val="0"/>
                          <w:marTop w:val="0"/>
                          <w:marBottom w:val="0"/>
                          <w:divBdr>
                            <w:top w:val="none" w:sz="0" w:space="0" w:color="auto"/>
                            <w:left w:val="none" w:sz="0" w:space="0" w:color="auto"/>
                            <w:bottom w:val="none" w:sz="0" w:space="0" w:color="auto"/>
                            <w:right w:val="none" w:sz="0" w:space="0" w:color="auto"/>
                          </w:divBdr>
                          <w:divsChild>
                            <w:div w:id="15232067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69">
      <w:marLeft w:val="0"/>
      <w:marRight w:val="0"/>
      <w:marTop w:val="0"/>
      <w:marBottom w:val="0"/>
      <w:divBdr>
        <w:top w:val="none" w:sz="0" w:space="0" w:color="auto"/>
        <w:left w:val="none" w:sz="0" w:space="0" w:color="auto"/>
        <w:bottom w:val="none" w:sz="0" w:space="0" w:color="auto"/>
        <w:right w:val="none" w:sz="0" w:space="0" w:color="auto"/>
      </w:divBdr>
    </w:div>
    <w:div w:id="1523206970">
      <w:marLeft w:val="0"/>
      <w:marRight w:val="0"/>
      <w:marTop w:val="0"/>
      <w:marBottom w:val="0"/>
      <w:divBdr>
        <w:top w:val="none" w:sz="0" w:space="0" w:color="auto"/>
        <w:left w:val="none" w:sz="0" w:space="0" w:color="auto"/>
        <w:bottom w:val="none" w:sz="0" w:space="0" w:color="auto"/>
        <w:right w:val="none" w:sz="0" w:space="0" w:color="auto"/>
      </w:divBdr>
      <w:divsChild>
        <w:div w:id="1523206664">
          <w:marLeft w:val="0"/>
          <w:marRight w:val="0"/>
          <w:marTop w:val="0"/>
          <w:marBottom w:val="0"/>
          <w:divBdr>
            <w:top w:val="none" w:sz="0" w:space="0" w:color="auto"/>
            <w:left w:val="none" w:sz="0" w:space="0" w:color="auto"/>
            <w:bottom w:val="none" w:sz="0" w:space="0" w:color="auto"/>
            <w:right w:val="none" w:sz="0" w:space="0" w:color="auto"/>
          </w:divBdr>
          <w:divsChild>
            <w:div w:id="1523207135">
              <w:marLeft w:val="0"/>
              <w:marRight w:val="0"/>
              <w:marTop w:val="0"/>
              <w:marBottom w:val="0"/>
              <w:divBdr>
                <w:top w:val="none" w:sz="0" w:space="0" w:color="auto"/>
                <w:left w:val="none" w:sz="0" w:space="0" w:color="auto"/>
                <w:bottom w:val="none" w:sz="0" w:space="0" w:color="auto"/>
                <w:right w:val="none" w:sz="0" w:space="0" w:color="auto"/>
              </w:divBdr>
              <w:divsChild>
                <w:div w:id="1523206691">
                  <w:marLeft w:val="0"/>
                  <w:marRight w:val="0"/>
                  <w:marTop w:val="0"/>
                  <w:marBottom w:val="0"/>
                  <w:divBdr>
                    <w:top w:val="none" w:sz="0" w:space="0" w:color="auto"/>
                    <w:left w:val="none" w:sz="0" w:space="0" w:color="auto"/>
                    <w:bottom w:val="none" w:sz="0" w:space="0" w:color="auto"/>
                    <w:right w:val="none" w:sz="0" w:space="0" w:color="auto"/>
                  </w:divBdr>
                  <w:divsChild>
                    <w:div w:id="1523206641">
                      <w:marLeft w:val="0"/>
                      <w:marRight w:val="0"/>
                      <w:marTop w:val="0"/>
                      <w:marBottom w:val="0"/>
                      <w:divBdr>
                        <w:top w:val="none" w:sz="0" w:space="0" w:color="auto"/>
                        <w:left w:val="none" w:sz="0" w:space="0" w:color="auto"/>
                        <w:bottom w:val="none" w:sz="0" w:space="0" w:color="auto"/>
                        <w:right w:val="none" w:sz="0" w:space="0" w:color="auto"/>
                      </w:divBdr>
                      <w:divsChild>
                        <w:div w:id="1523207080">
                          <w:marLeft w:val="0"/>
                          <w:marRight w:val="0"/>
                          <w:marTop w:val="0"/>
                          <w:marBottom w:val="167"/>
                          <w:divBdr>
                            <w:top w:val="none" w:sz="0" w:space="0" w:color="auto"/>
                            <w:left w:val="none" w:sz="0" w:space="0" w:color="auto"/>
                            <w:bottom w:val="none" w:sz="0" w:space="0" w:color="auto"/>
                            <w:right w:val="none" w:sz="0" w:space="0" w:color="auto"/>
                          </w:divBdr>
                          <w:divsChild>
                            <w:div w:id="1523206835">
                              <w:marLeft w:val="0"/>
                              <w:marRight w:val="0"/>
                              <w:marTop w:val="0"/>
                              <w:marBottom w:val="0"/>
                              <w:divBdr>
                                <w:top w:val="none" w:sz="0" w:space="0" w:color="auto"/>
                                <w:left w:val="none" w:sz="0" w:space="0" w:color="auto"/>
                                <w:bottom w:val="none" w:sz="0" w:space="0" w:color="auto"/>
                                <w:right w:val="none" w:sz="0" w:space="0" w:color="auto"/>
                              </w:divBdr>
                              <w:divsChild>
                                <w:div w:id="1523206881">
                                  <w:marLeft w:val="0"/>
                                  <w:marRight w:val="0"/>
                                  <w:marTop w:val="0"/>
                                  <w:marBottom w:val="0"/>
                                  <w:divBdr>
                                    <w:top w:val="none" w:sz="0" w:space="0" w:color="auto"/>
                                    <w:left w:val="none" w:sz="0" w:space="0" w:color="auto"/>
                                    <w:bottom w:val="none" w:sz="0" w:space="0" w:color="auto"/>
                                    <w:right w:val="none" w:sz="0" w:space="0" w:color="auto"/>
                                  </w:divBdr>
                                  <w:divsChild>
                                    <w:div w:id="1523206659">
                                      <w:marLeft w:val="0"/>
                                      <w:marRight w:val="0"/>
                                      <w:marTop w:val="0"/>
                                      <w:marBottom w:val="0"/>
                                      <w:divBdr>
                                        <w:top w:val="none" w:sz="0" w:space="0" w:color="auto"/>
                                        <w:left w:val="none" w:sz="0" w:space="0" w:color="auto"/>
                                        <w:bottom w:val="none" w:sz="0" w:space="0" w:color="auto"/>
                                        <w:right w:val="none" w:sz="0" w:space="0" w:color="auto"/>
                                      </w:divBdr>
                                      <w:divsChild>
                                        <w:div w:id="1523206681">
                                          <w:marLeft w:val="0"/>
                                          <w:marRight w:val="0"/>
                                          <w:marTop w:val="0"/>
                                          <w:marBottom w:val="0"/>
                                          <w:divBdr>
                                            <w:top w:val="none" w:sz="0" w:space="0" w:color="auto"/>
                                            <w:left w:val="none" w:sz="0" w:space="0" w:color="auto"/>
                                            <w:bottom w:val="none" w:sz="0" w:space="0" w:color="auto"/>
                                            <w:right w:val="none" w:sz="0" w:space="0" w:color="auto"/>
                                          </w:divBdr>
                                          <w:divsChild>
                                            <w:div w:id="15232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206991">
      <w:marLeft w:val="0"/>
      <w:marRight w:val="0"/>
      <w:marTop w:val="0"/>
      <w:marBottom w:val="0"/>
      <w:divBdr>
        <w:top w:val="none" w:sz="0" w:space="0" w:color="auto"/>
        <w:left w:val="none" w:sz="0" w:space="0" w:color="auto"/>
        <w:bottom w:val="none" w:sz="0" w:space="0" w:color="auto"/>
        <w:right w:val="none" w:sz="0" w:space="0" w:color="auto"/>
      </w:divBdr>
      <w:divsChild>
        <w:div w:id="1523206890">
          <w:marLeft w:val="0"/>
          <w:marRight w:val="0"/>
          <w:marTop w:val="0"/>
          <w:marBottom w:val="0"/>
          <w:divBdr>
            <w:top w:val="none" w:sz="0" w:space="0" w:color="auto"/>
            <w:left w:val="none" w:sz="0" w:space="0" w:color="auto"/>
            <w:bottom w:val="none" w:sz="0" w:space="0" w:color="auto"/>
            <w:right w:val="none" w:sz="0" w:space="0" w:color="auto"/>
          </w:divBdr>
          <w:divsChild>
            <w:div w:id="1523206945">
              <w:marLeft w:val="0"/>
              <w:marRight w:val="0"/>
              <w:marTop w:val="0"/>
              <w:marBottom w:val="0"/>
              <w:divBdr>
                <w:top w:val="none" w:sz="0" w:space="0" w:color="auto"/>
                <w:left w:val="none" w:sz="0" w:space="0" w:color="auto"/>
                <w:bottom w:val="none" w:sz="0" w:space="0" w:color="auto"/>
                <w:right w:val="none" w:sz="0" w:space="0" w:color="auto"/>
              </w:divBdr>
              <w:divsChild>
                <w:div w:id="1523206908">
                  <w:marLeft w:val="0"/>
                  <w:marRight w:val="0"/>
                  <w:marTop w:val="0"/>
                  <w:marBottom w:val="0"/>
                  <w:divBdr>
                    <w:top w:val="none" w:sz="0" w:space="0" w:color="auto"/>
                    <w:left w:val="none" w:sz="0" w:space="0" w:color="auto"/>
                    <w:bottom w:val="none" w:sz="0" w:space="0" w:color="auto"/>
                    <w:right w:val="none" w:sz="0" w:space="0" w:color="auto"/>
                  </w:divBdr>
                  <w:divsChild>
                    <w:div w:id="1523206750">
                      <w:marLeft w:val="0"/>
                      <w:marRight w:val="0"/>
                      <w:marTop w:val="0"/>
                      <w:marBottom w:val="0"/>
                      <w:divBdr>
                        <w:top w:val="none" w:sz="0" w:space="0" w:color="auto"/>
                        <w:left w:val="none" w:sz="0" w:space="0" w:color="auto"/>
                        <w:bottom w:val="none" w:sz="0" w:space="0" w:color="auto"/>
                        <w:right w:val="none" w:sz="0" w:space="0" w:color="auto"/>
                      </w:divBdr>
                      <w:divsChild>
                        <w:div w:id="1523206965">
                          <w:marLeft w:val="0"/>
                          <w:marRight w:val="0"/>
                          <w:marTop w:val="0"/>
                          <w:marBottom w:val="167"/>
                          <w:divBdr>
                            <w:top w:val="none" w:sz="0" w:space="0" w:color="auto"/>
                            <w:left w:val="none" w:sz="0" w:space="0" w:color="auto"/>
                            <w:bottom w:val="none" w:sz="0" w:space="0" w:color="auto"/>
                            <w:right w:val="none" w:sz="0" w:space="0" w:color="auto"/>
                          </w:divBdr>
                          <w:divsChild>
                            <w:div w:id="1523207005">
                              <w:marLeft w:val="0"/>
                              <w:marRight w:val="0"/>
                              <w:marTop w:val="0"/>
                              <w:marBottom w:val="0"/>
                              <w:divBdr>
                                <w:top w:val="none" w:sz="0" w:space="0" w:color="auto"/>
                                <w:left w:val="none" w:sz="0" w:space="0" w:color="auto"/>
                                <w:bottom w:val="none" w:sz="0" w:space="0" w:color="auto"/>
                                <w:right w:val="none" w:sz="0" w:space="0" w:color="auto"/>
                              </w:divBdr>
                              <w:divsChild>
                                <w:div w:id="1523206983">
                                  <w:marLeft w:val="0"/>
                                  <w:marRight w:val="0"/>
                                  <w:marTop w:val="0"/>
                                  <w:marBottom w:val="0"/>
                                  <w:divBdr>
                                    <w:top w:val="none" w:sz="0" w:space="0" w:color="auto"/>
                                    <w:left w:val="none" w:sz="0" w:space="0" w:color="auto"/>
                                    <w:bottom w:val="none" w:sz="0" w:space="0" w:color="auto"/>
                                    <w:right w:val="none" w:sz="0" w:space="0" w:color="auto"/>
                                  </w:divBdr>
                                  <w:divsChild>
                                    <w:div w:id="1523206767">
                                      <w:marLeft w:val="0"/>
                                      <w:marRight w:val="0"/>
                                      <w:marTop w:val="0"/>
                                      <w:marBottom w:val="0"/>
                                      <w:divBdr>
                                        <w:top w:val="none" w:sz="0" w:space="0" w:color="auto"/>
                                        <w:left w:val="none" w:sz="0" w:space="0" w:color="auto"/>
                                        <w:bottom w:val="none" w:sz="0" w:space="0" w:color="auto"/>
                                        <w:right w:val="none" w:sz="0" w:space="0" w:color="auto"/>
                                      </w:divBdr>
                                      <w:divsChild>
                                        <w:div w:id="1523207041">
                                          <w:marLeft w:val="0"/>
                                          <w:marRight w:val="0"/>
                                          <w:marTop w:val="0"/>
                                          <w:marBottom w:val="0"/>
                                          <w:divBdr>
                                            <w:top w:val="none" w:sz="0" w:space="0" w:color="auto"/>
                                            <w:left w:val="none" w:sz="0" w:space="0" w:color="auto"/>
                                            <w:bottom w:val="none" w:sz="0" w:space="0" w:color="auto"/>
                                            <w:right w:val="none" w:sz="0" w:space="0" w:color="auto"/>
                                          </w:divBdr>
                                          <w:divsChild>
                                            <w:div w:id="15232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206996">
      <w:marLeft w:val="0"/>
      <w:marRight w:val="0"/>
      <w:marTop w:val="0"/>
      <w:marBottom w:val="0"/>
      <w:divBdr>
        <w:top w:val="none" w:sz="0" w:space="0" w:color="auto"/>
        <w:left w:val="none" w:sz="0" w:space="0" w:color="auto"/>
        <w:bottom w:val="none" w:sz="0" w:space="0" w:color="auto"/>
        <w:right w:val="none" w:sz="0" w:space="0" w:color="auto"/>
      </w:divBdr>
    </w:div>
    <w:div w:id="1523207000">
      <w:marLeft w:val="0"/>
      <w:marRight w:val="0"/>
      <w:marTop w:val="0"/>
      <w:marBottom w:val="0"/>
      <w:divBdr>
        <w:top w:val="none" w:sz="0" w:space="0" w:color="auto"/>
        <w:left w:val="none" w:sz="0" w:space="0" w:color="auto"/>
        <w:bottom w:val="none" w:sz="0" w:space="0" w:color="auto"/>
        <w:right w:val="none" w:sz="0" w:space="0" w:color="auto"/>
      </w:divBdr>
      <w:divsChild>
        <w:div w:id="1523207098">
          <w:marLeft w:val="0"/>
          <w:marRight w:val="0"/>
          <w:marTop w:val="0"/>
          <w:marBottom w:val="0"/>
          <w:divBdr>
            <w:top w:val="none" w:sz="0" w:space="0" w:color="auto"/>
            <w:left w:val="none" w:sz="0" w:space="0" w:color="auto"/>
            <w:bottom w:val="none" w:sz="0" w:space="0" w:color="auto"/>
            <w:right w:val="none" w:sz="0" w:space="0" w:color="auto"/>
          </w:divBdr>
          <w:divsChild>
            <w:div w:id="1523206968">
              <w:marLeft w:val="0"/>
              <w:marRight w:val="0"/>
              <w:marTop w:val="0"/>
              <w:marBottom w:val="0"/>
              <w:divBdr>
                <w:top w:val="none" w:sz="0" w:space="0" w:color="auto"/>
                <w:left w:val="none" w:sz="0" w:space="0" w:color="auto"/>
                <w:bottom w:val="none" w:sz="0" w:space="0" w:color="auto"/>
                <w:right w:val="none" w:sz="0" w:space="0" w:color="auto"/>
              </w:divBdr>
              <w:divsChild>
                <w:div w:id="1523206622">
                  <w:marLeft w:val="0"/>
                  <w:marRight w:val="150"/>
                  <w:marTop w:val="0"/>
                  <w:marBottom w:val="180"/>
                  <w:divBdr>
                    <w:top w:val="none" w:sz="0" w:space="0" w:color="auto"/>
                    <w:left w:val="none" w:sz="0" w:space="0" w:color="auto"/>
                    <w:bottom w:val="none" w:sz="0" w:space="0" w:color="auto"/>
                    <w:right w:val="none" w:sz="0" w:space="0" w:color="auto"/>
                  </w:divBdr>
                  <w:divsChild>
                    <w:div w:id="1523206752">
                      <w:marLeft w:val="0"/>
                      <w:marRight w:val="0"/>
                      <w:marTop w:val="0"/>
                      <w:marBottom w:val="0"/>
                      <w:divBdr>
                        <w:top w:val="none" w:sz="0" w:space="0" w:color="auto"/>
                        <w:left w:val="none" w:sz="0" w:space="0" w:color="auto"/>
                        <w:bottom w:val="none" w:sz="0" w:space="0" w:color="auto"/>
                        <w:right w:val="none" w:sz="0" w:space="0" w:color="auto"/>
                      </w:divBdr>
                      <w:divsChild>
                        <w:div w:id="1523206654">
                          <w:marLeft w:val="0"/>
                          <w:marRight w:val="0"/>
                          <w:marTop w:val="0"/>
                          <w:marBottom w:val="0"/>
                          <w:divBdr>
                            <w:top w:val="none" w:sz="0" w:space="0" w:color="auto"/>
                            <w:left w:val="none" w:sz="0" w:space="0" w:color="auto"/>
                            <w:bottom w:val="none" w:sz="0" w:space="0" w:color="auto"/>
                            <w:right w:val="none" w:sz="0" w:space="0" w:color="auto"/>
                          </w:divBdr>
                          <w:divsChild>
                            <w:div w:id="15232068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06">
      <w:marLeft w:val="0"/>
      <w:marRight w:val="0"/>
      <w:marTop w:val="0"/>
      <w:marBottom w:val="0"/>
      <w:divBdr>
        <w:top w:val="none" w:sz="0" w:space="0" w:color="auto"/>
        <w:left w:val="none" w:sz="0" w:space="0" w:color="auto"/>
        <w:bottom w:val="none" w:sz="0" w:space="0" w:color="auto"/>
        <w:right w:val="none" w:sz="0" w:space="0" w:color="auto"/>
      </w:divBdr>
    </w:div>
    <w:div w:id="1523207007">
      <w:marLeft w:val="0"/>
      <w:marRight w:val="0"/>
      <w:marTop w:val="0"/>
      <w:marBottom w:val="0"/>
      <w:divBdr>
        <w:top w:val="none" w:sz="0" w:space="0" w:color="auto"/>
        <w:left w:val="none" w:sz="0" w:space="0" w:color="auto"/>
        <w:bottom w:val="none" w:sz="0" w:space="0" w:color="auto"/>
        <w:right w:val="none" w:sz="0" w:space="0" w:color="auto"/>
      </w:divBdr>
      <w:divsChild>
        <w:div w:id="1523206638">
          <w:marLeft w:val="0"/>
          <w:marRight w:val="0"/>
          <w:marTop w:val="0"/>
          <w:marBottom w:val="0"/>
          <w:divBdr>
            <w:top w:val="none" w:sz="0" w:space="0" w:color="auto"/>
            <w:left w:val="none" w:sz="0" w:space="0" w:color="auto"/>
            <w:bottom w:val="none" w:sz="0" w:space="0" w:color="auto"/>
            <w:right w:val="none" w:sz="0" w:space="0" w:color="auto"/>
          </w:divBdr>
          <w:divsChild>
            <w:div w:id="1523206998">
              <w:marLeft w:val="0"/>
              <w:marRight w:val="0"/>
              <w:marTop w:val="0"/>
              <w:marBottom w:val="0"/>
              <w:divBdr>
                <w:top w:val="none" w:sz="0" w:space="0" w:color="auto"/>
                <w:left w:val="none" w:sz="0" w:space="0" w:color="auto"/>
                <w:bottom w:val="none" w:sz="0" w:space="0" w:color="auto"/>
                <w:right w:val="none" w:sz="0" w:space="0" w:color="auto"/>
              </w:divBdr>
              <w:divsChild>
                <w:div w:id="1523207057">
                  <w:marLeft w:val="0"/>
                  <w:marRight w:val="167"/>
                  <w:marTop w:val="0"/>
                  <w:marBottom w:val="201"/>
                  <w:divBdr>
                    <w:top w:val="none" w:sz="0" w:space="0" w:color="auto"/>
                    <w:left w:val="none" w:sz="0" w:space="0" w:color="auto"/>
                    <w:bottom w:val="none" w:sz="0" w:space="0" w:color="auto"/>
                    <w:right w:val="none" w:sz="0" w:space="0" w:color="auto"/>
                  </w:divBdr>
                  <w:divsChild>
                    <w:div w:id="1523206635">
                      <w:marLeft w:val="0"/>
                      <w:marRight w:val="0"/>
                      <w:marTop w:val="0"/>
                      <w:marBottom w:val="0"/>
                      <w:divBdr>
                        <w:top w:val="none" w:sz="0" w:space="0" w:color="auto"/>
                        <w:left w:val="none" w:sz="0" w:space="0" w:color="auto"/>
                        <w:bottom w:val="none" w:sz="0" w:space="0" w:color="auto"/>
                        <w:right w:val="none" w:sz="0" w:space="0" w:color="auto"/>
                      </w:divBdr>
                      <w:divsChild>
                        <w:div w:id="1523206611">
                          <w:marLeft w:val="0"/>
                          <w:marRight w:val="0"/>
                          <w:marTop w:val="0"/>
                          <w:marBottom w:val="0"/>
                          <w:divBdr>
                            <w:top w:val="none" w:sz="0" w:space="0" w:color="auto"/>
                            <w:left w:val="none" w:sz="0" w:space="0" w:color="auto"/>
                            <w:bottom w:val="none" w:sz="0" w:space="0" w:color="auto"/>
                            <w:right w:val="none" w:sz="0" w:space="0" w:color="auto"/>
                          </w:divBdr>
                          <w:divsChild>
                            <w:div w:id="1523207076">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14">
      <w:marLeft w:val="0"/>
      <w:marRight w:val="0"/>
      <w:marTop w:val="0"/>
      <w:marBottom w:val="0"/>
      <w:divBdr>
        <w:top w:val="none" w:sz="0" w:space="0" w:color="auto"/>
        <w:left w:val="none" w:sz="0" w:space="0" w:color="auto"/>
        <w:bottom w:val="none" w:sz="0" w:space="0" w:color="auto"/>
        <w:right w:val="none" w:sz="0" w:space="0" w:color="auto"/>
      </w:divBdr>
      <w:divsChild>
        <w:div w:id="1523207112">
          <w:marLeft w:val="0"/>
          <w:marRight w:val="0"/>
          <w:marTop w:val="0"/>
          <w:marBottom w:val="0"/>
          <w:divBdr>
            <w:top w:val="none" w:sz="0" w:space="0" w:color="auto"/>
            <w:left w:val="none" w:sz="0" w:space="0" w:color="auto"/>
            <w:bottom w:val="none" w:sz="0" w:space="0" w:color="auto"/>
            <w:right w:val="none" w:sz="0" w:space="0" w:color="auto"/>
          </w:divBdr>
          <w:divsChild>
            <w:div w:id="1523207013">
              <w:marLeft w:val="0"/>
              <w:marRight w:val="0"/>
              <w:marTop w:val="0"/>
              <w:marBottom w:val="0"/>
              <w:divBdr>
                <w:top w:val="none" w:sz="0" w:space="0" w:color="auto"/>
                <w:left w:val="none" w:sz="0" w:space="0" w:color="auto"/>
                <w:bottom w:val="none" w:sz="0" w:space="0" w:color="auto"/>
                <w:right w:val="none" w:sz="0" w:space="0" w:color="auto"/>
              </w:divBdr>
              <w:divsChild>
                <w:div w:id="1523206833">
                  <w:marLeft w:val="0"/>
                  <w:marRight w:val="136"/>
                  <w:marTop w:val="0"/>
                  <w:marBottom w:val="163"/>
                  <w:divBdr>
                    <w:top w:val="none" w:sz="0" w:space="0" w:color="auto"/>
                    <w:left w:val="none" w:sz="0" w:space="0" w:color="auto"/>
                    <w:bottom w:val="none" w:sz="0" w:space="0" w:color="auto"/>
                    <w:right w:val="none" w:sz="0" w:space="0" w:color="auto"/>
                  </w:divBdr>
                  <w:divsChild>
                    <w:div w:id="1523206971">
                      <w:marLeft w:val="0"/>
                      <w:marRight w:val="0"/>
                      <w:marTop w:val="0"/>
                      <w:marBottom w:val="0"/>
                      <w:divBdr>
                        <w:top w:val="none" w:sz="0" w:space="0" w:color="auto"/>
                        <w:left w:val="none" w:sz="0" w:space="0" w:color="auto"/>
                        <w:bottom w:val="none" w:sz="0" w:space="0" w:color="auto"/>
                        <w:right w:val="none" w:sz="0" w:space="0" w:color="auto"/>
                      </w:divBdr>
                      <w:divsChild>
                        <w:div w:id="1523206670">
                          <w:marLeft w:val="0"/>
                          <w:marRight w:val="0"/>
                          <w:marTop w:val="0"/>
                          <w:marBottom w:val="0"/>
                          <w:divBdr>
                            <w:top w:val="none" w:sz="0" w:space="0" w:color="auto"/>
                            <w:left w:val="none" w:sz="0" w:space="0" w:color="auto"/>
                            <w:bottom w:val="none" w:sz="0" w:space="0" w:color="auto"/>
                            <w:right w:val="none" w:sz="0" w:space="0" w:color="auto"/>
                          </w:divBdr>
                          <w:divsChild>
                            <w:div w:id="1523206732">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16">
      <w:marLeft w:val="0"/>
      <w:marRight w:val="0"/>
      <w:marTop w:val="0"/>
      <w:marBottom w:val="0"/>
      <w:divBdr>
        <w:top w:val="none" w:sz="0" w:space="0" w:color="auto"/>
        <w:left w:val="none" w:sz="0" w:space="0" w:color="auto"/>
        <w:bottom w:val="none" w:sz="0" w:space="0" w:color="auto"/>
        <w:right w:val="none" w:sz="0" w:space="0" w:color="auto"/>
      </w:divBdr>
    </w:div>
    <w:div w:id="1523207018">
      <w:marLeft w:val="0"/>
      <w:marRight w:val="0"/>
      <w:marTop w:val="0"/>
      <w:marBottom w:val="0"/>
      <w:divBdr>
        <w:top w:val="none" w:sz="0" w:space="0" w:color="auto"/>
        <w:left w:val="none" w:sz="0" w:space="0" w:color="auto"/>
        <w:bottom w:val="none" w:sz="0" w:space="0" w:color="auto"/>
        <w:right w:val="none" w:sz="0" w:space="0" w:color="auto"/>
      </w:divBdr>
    </w:div>
    <w:div w:id="1523207024">
      <w:marLeft w:val="0"/>
      <w:marRight w:val="0"/>
      <w:marTop w:val="0"/>
      <w:marBottom w:val="0"/>
      <w:divBdr>
        <w:top w:val="none" w:sz="0" w:space="0" w:color="auto"/>
        <w:left w:val="none" w:sz="0" w:space="0" w:color="auto"/>
        <w:bottom w:val="none" w:sz="0" w:space="0" w:color="auto"/>
        <w:right w:val="none" w:sz="0" w:space="0" w:color="auto"/>
      </w:divBdr>
      <w:divsChild>
        <w:div w:id="1523207161">
          <w:marLeft w:val="0"/>
          <w:marRight w:val="0"/>
          <w:marTop w:val="0"/>
          <w:marBottom w:val="0"/>
          <w:divBdr>
            <w:top w:val="none" w:sz="0" w:space="0" w:color="auto"/>
            <w:left w:val="none" w:sz="0" w:space="0" w:color="auto"/>
            <w:bottom w:val="none" w:sz="0" w:space="0" w:color="auto"/>
            <w:right w:val="none" w:sz="0" w:space="0" w:color="auto"/>
          </w:divBdr>
          <w:divsChild>
            <w:div w:id="1523206874">
              <w:marLeft w:val="0"/>
              <w:marRight w:val="0"/>
              <w:marTop w:val="0"/>
              <w:marBottom w:val="0"/>
              <w:divBdr>
                <w:top w:val="none" w:sz="0" w:space="0" w:color="auto"/>
                <w:left w:val="none" w:sz="0" w:space="0" w:color="auto"/>
                <w:bottom w:val="none" w:sz="0" w:space="0" w:color="auto"/>
                <w:right w:val="none" w:sz="0" w:space="0" w:color="auto"/>
              </w:divBdr>
              <w:divsChild>
                <w:div w:id="1523206605">
                  <w:marLeft w:val="0"/>
                  <w:marRight w:val="150"/>
                  <w:marTop w:val="0"/>
                  <w:marBottom w:val="180"/>
                  <w:divBdr>
                    <w:top w:val="none" w:sz="0" w:space="0" w:color="auto"/>
                    <w:left w:val="none" w:sz="0" w:space="0" w:color="auto"/>
                    <w:bottom w:val="none" w:sz="0" w:space="0" w:color="auto"/>
                    <w:right w:val="none" w:sz="0" w:space="0" w:color="auto"/>
                  </w:divBdr>
                  <w:divsChild>
                    <w:div w:id="1523206729">
                      <w:marLeft w:val="0"/>
                      <w:marRight w:val="0"/>
                      <w:marTop w:val="0"/>
                      <w:marBottom w:val="0"/>
                      <w:divBdr>
                        <w:top w:val="none" w:sz="0" w:space="0" w:color="auto"/>
                        <w:left w:val="none" w:sz="0" w:space="0" w:color="auto"/>
                        <w:bottom w:val="none" w:sz="0" w:space="0" w:color="auto"/>
                        <w:right w:val="none" w:sz="0" w:space="0" w:color="auto"/>
                      </w:divBdr>
                      <w:divsChild>
                        <w:div w:id="1523206572">
                          <w:marLeft w:val="0"/>
                          <w:marRight w:val="0"/>
                          <w:marTop w:val="0"/>
                          <w:marBottom w:val="0"/>
                          <w:divBdr>
                            <w:top w:val="none" w:sz="0" w:space="0" w:color="auto"/>
                            <w:left w:val="none" w:sz="0" w:space="0" w:color="auto"/>
                            <w:bottom w:val="none" w:sz="0" w:space="0" w:color="auto"/>
                            <w:right w:val="none" w:sz="0" w:space="0" w:color="auto"/>
                          </w:divBdr>
                          <w:divsChild>
                            <w:div w:id="15232071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28">
      <w:marLeft w:val="0"/>
      <w:marRight w:val="0"/>
      <w:marTop w:val="0"/>
      <w:marBottom w:val="0"/>
      <w:divBdr>
        <w:top w:val="none" w:sz="0" w:space="0" w:color="auto"/>
        <w:left w:val="none" w:sz="0" w:space="0" w:color="auto"/>
        <w:bottom w:val="none" w:sz="0" w:space="0" w:color="auto"/>
        <w:right w:val="none" w:sz="0" w:space="0" w:color="auto"/>
      </w:divBdr>
      <w:divsChild>
        <w:div w:id="1523206660">
          <w:marLeft w:val="0"/>
          <w:marRight w:val="0"/>
          <w:marTop w:val="0"/>
          <w:marBottom w:val="0"/>
          <w:divBdr>
            <w:top w:val="none" w:sz="0" w:space="0" w:color="auto"/>
            <w:left w:val="none" w:sz="0" w:space="0" w:color="auto"/>
            <w:bottom w:val="none" w:sz="0" w:space="0" w:color="auto"/>
            <w:right w:val="none" w:sz="0" w:space="0" w:color="auto"/>
          </w:divBdr>
        </w:div>
      </w:divsChild>
    </w:div>
    <w:div w:id="1523207029">
      <w:marLeft w:val="0"/>
      <w:marRight w:val="0"/>
      <w:marTop w:val="0"/>
      <w:marBottom w:val="0"/>
      <w:divBdr>
        <w:top w:val="none" w:sz="0" w:space="0" w:color="auto"/>
        <w:left w:val="none" w:sz="0" w:space="0" w:color="auto"/>
        <w:bottom w:val="none" w:sz="0" w:space="0" w:color="auto"/>
        <w:right w:val="none" w:sz="0" w:space="0" w:color="auto"/>
      </w:divBdr>
      <w:divsChild>
        <w:div w:id="1523206985">
          <w:marLeft w:val="0"/>
          <w:marRight w:val="0"/>
          <w:marTop w:val="0"/>
          <w:marBottom w:val="0"/>
          <w:divBdr>
            <w:top w:val="none" w:sz="0" w:space="0" w:color="auto"/>
            <w:left w:val="none" w:sz="0" w:space="0" w:color="auto"/>
            <w:bottom w:val="none" w:sz="0" w:space="0" w:color="auto"/>
            <w:right w:val="none" w:sz="0" w:space="0" w:color="auto"/>
          </w:divBdr>
          <w:divsChild>
            <w:div w:id="1523206636">
              <w:marLeft w:val="0"/>
              <w:marRight w:val="0"/>
              <w:marTop w:val="0"/>
              <w:marBottom w:val="0"/>
              <w:divBdr>
                <w:top w:val="none" w:sz="0" w:space="0" w:color="auto"/>
                <w:left w:val="none" w:sz="0" w:space="0" w:color="auto"/>
                <w:bottom w:val="none" w:sz="0" w:space="0" w:color="auto"/>
                <w:right w:val="none" w:sz="0" w:space="0" w:color="auto"/>
              </w:divBdr>
              <w:divsChild>
                <w:div w:id="1523206662">
                  <w:marLeft w:val="0"/>
                  <w:marRight w:val="150"/>
                  <w:marTop w:val="0"/>
                  <w:marBottom w:val="180"/>
                  <w:divBdr>
                    <w:top w:val="none" w:sz="0" w:space="0" w:color="auto"/>
                    <w:left w:val="none" w:sz="0" w:space="0" w:color="auto"/>
                    <w:bottom w:val="none" w:sz="0" w:space="0" w:color="auto"/>
                    <w:right w:val="none" w:sz="0" w:space="0" w:color="auto"/>
                  </w:divBdr>
                  <w:divsChild>
                    <w:div w:id="1523207173">
                      <w:marLeft w:val="0"/>
                      <w:marRight w:val="0"/>
                      <w:marTop w:val="0"/>
                      <w:marBottom w:val="0"/>
                      <w:divBdr>
                        <w:top w:val="none" w:sz="0" w:space="0" w:color="auto"/>
                        <w:left w:val="none" w:sz="0" w:space="0" w:color="auto"/>
                        <w:bottom w:val="none" w:sz="0" w:space="0" w:color="auto"/>
                        <w:right w:val="none" w:sz="0" w:space="0" w:color="auto"/>
                      </w:divBdr>
                      <w:divsChild>
                        <w:div w:id="1523206957">
                          <w:marLeft w:val="0"/>
                          <w:marRight w:val="0"/>
                          <w:marTop w:val="0"/>
                          <w:marBottom w:val="0"/>
                          <w:divBdr>
                            <w:top w:val="none" w:sz="0" w:space="0" w:color="auto"/>
                            <w:left w:val="none" w:sz="0" w:space="0" w:color="auto"/>
                            <w:bottom w:val="none" w:sz="0" w:space="0" w:color="auto"/>
                            <w:right w:val="none" w:sz="0" w:space="0" w:color="auto"/>
                          </w:divBdr>
                          <w:divsChild>
                            <w:div w:id="15232070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31">
      <w:marLeft w:val="0"/>
      <w:marRight w:val="0"/>
      <w:marTop w:val="0"/>
      <w:marBottom w:val="0"/>
      <w:divBdr>
        <w:top w:val="none" w:sz="0" w:space="0" w:color="auto"/>
        <w:left w:val="none" w:sz="0" w:space="0" w:color="auto"/>
        <w:bottom w:val="none" w:sz="0" w:space="0" w:color="auto"/>
        <w:right w:val="none" w:sz="0" w:space="0" w:color="auto"/>
      </w:divBdr>
      <w:divsChild>
        <w:div w:id="1523207064">
          <w:marLeft w:val="0"/>
          <w:marRight w:val="0"/>
          <w:marTop w:val="0"/>
          <w:marBottom w:val="0"/>
          <w:divBdr>
            <w:top w:val="none" w:sz="0" w:space="0" w:color="auto"/>
            <w:left w:val="none" w:sz="0" w:space="0" w:color="auto"/>
            <w:bottom w:val="none" w:sz="0" w:space="0" w:color="auto"/>
            <w:right w:val="none" w:sz="0" w:space="0" w:color="auto"/>
          </w:divBdr>
          <w:divsChild>
            <w:div w:id="1523206692">
              <w:marLeft w:val="0"/>
              <w:marRight w:val="0"/>
              <w:marTop w:val="0"/>
              <w:marBottom w:val="0"/>
              <w:divBdr>
                <w:top w:val="none" w:sz="0" w:space="0" w:color="auto"/>
                <w:left w:val="none" w:sz="0" w:space="0" w:color="auto"/>
                <w:bottom w:val="none" w:sz="0" w:space="0" w:color="auto"/>
                <w:right w:val="none" w:sz="0" w:space="0" w:color="auto"/>
              </w:divBdr>
              <w:divsChild>
                <w:div w:id="1523206865">
                  <w:marLeft w:val="0"/>
                  <w:marRight w:val="125"/>
                  <w:marTop w:val="0"/>
                  <w:marBottom w:val="150"/>
                  <w:divBdr>
                    <w:top w:val="none" w:sz="0" w:space="0" w:color="auto"/>
                    <w:left w:val="none" w:sz="0" w:space="0" w:color="auto"/>
                    <w:bottom w:val="none" w:sz="0" w:space="0" w:color="auto"/>
                    <w:right w:val="none" w:sz="0" w:space="0" w:color="auto"/>
                  </w:divBdr>
                  <w:divsChild>
                    <w:div w:id="1523206973">
                      <w:marLeft w:val="0"/>
                      <w:marRight w:val="125"/>
                      <w:marTop w:val="0"/>
                      <w:marBottom w:val="0"/>
                      <w:divBdr>
                        <w:top w:val="none" w:sz="0" w:space="0" w:color="auto"/>
                        <w:left w:val="none" w:sz="0" w:space="0" w:color="auto"/>
                        <w:bottom w:val="none" w:sz="0" w:space="0" w:color="auto"/>
                        <w:right w:val="none" w:sz="0" w:space="0" w:color="auto"/>
                      </w:divBdr>
                      <w:divsChild>
                        <w:div w:id="1523206941">
                          <w:marLeft w:val="0"/>
                          <w:marRight w:val="125"/>
                          <w:marTop w:val="0"/>
                          <w:marBottom w:val="0"/>
                          <w:divBdr>
                            <w:top w:val="none" w:sz="0" w:space="0" w:color="auto"/>
                            <w:left w:val="none" w:sz="0" w:space="0" w:color="auto"/>
                            <w:bottom w:val="none" w:sz="0" w:space="0" w:color="auto"/>
                            <w:right w:val="none" w:sz="0" w:space="0" w:color="auto"/>
                          </w:divBdr>
                          <w:divsChild>
                            <w:div w:id="1523207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32">
      <w:marLeft w:val="0"/>
      <w:marRight w:val="0"/>
      <w:marTop w:val="0"/>
      <w:marBottom w:val="0"/>
      <w:divBdr>
        <w:top w:val="none" w:sz="0" w:space="0" w:color="auto"/>
        <w:left w:val="none" w:sz="0" w:space="0" w:color="auto"/>
        <w:bottom w:val="none" w:sz="0" w:space="0" w:color="auto"/>
        <w:right w:val="none" w:sz="0" w:space="0" w:color="auto"/>
      </w:divBdr>
      <w:divsChild>
        <w:div w:id="1523206606">
          <w:marLeft w:val="0"/>
          <w:marRight w:val="0"/>
          <w:marTop w:val="0"/>
          <w:marBottom w:val="0"/>
          <w:divBdr>
            <w:top w:val="none" w:sz="0" w:space="0" w:color="auto"/>
            <w:left w:val="none" w:sz="0" w:space="0" w:color="auto"/>
            <w:bottom w:val="none" w:sz="0" w:space="0" w:color="auto"/>
            <w:right w:val="none" w:sz="0" w:space="0" w:color="auto"/>
          </w:divBdr>
          <w:divsChild>
            <w:div w:id="1523206650">
              <w:marLeft w:val="0"/>
              <w:marRight w:val="0"/>
              <w:marTop w:val="0"/>
              <w:marBottom w:val="0"/>
              <w:divBdr>
                <w:top w:val="none" w:sz="0" w:space="0" w:color="auto"/>
                <w:left w:val="none" w:sz="0" w:space="0" w:color="auto"/>
                <w:bottom w:val="none" w:sz="0" w:space="0" w:color="auto"/>
                <w:right w:val="none" w:sz="0" w:space="0" w:color="auto"/>
              </w:divBdr>
              <w:divsChild>
                <w:div w:id="1523207040">
                  <w:marLeft w:val="0"/>
                  <w:marRight w:val="136"/>
                  <w:marTop w:val="0"/>
                  <w:marBottom w:val="163"/>
                  <w:divBdr>
                    <w:top w:val="none" w:sz="0" w:space="0" w:color="auto"/>
                    <w:left w:val="none" w:sz="0" w:space="0" w:color="auto"/>
                    <w:bottom w:val="none" w:sz="0" w:space="0" w:color="auto"/>
                    <w:right w:val="none" w:sz="0" w:space="0" w:color="auto"/>
                  </w:divBdr>
                  <w:divsChild>
                    <w:div w:id="1523206910">
                      <w:marLeft w:val="0"/>
                      <w:marRight w:val="0"/>
                      <w:marTop w:val="0"/>
                      <w:marBottom w:val="0"/>
                      <w:divBdr>
                        <w:top w:val="none" w:sz="0" w:space="0" w:color="auto"/>
                        <w:left w:val="none" w:sz="0" w:space="0" w:color="auto"/>
                        <w:bottom w:val="none" w:sz="0" w:space="0" w:color="auto"/>
                        <w:right w:val="none" w:sz="0" w:space="0" w:color="auto"/>
                      </w:divBdr>
                      <w:divsChild>
                        <w:div w:id="1523207066">
                          <w:marLeft w:val="0"/>
                          <w:marRight w:val="0"/>
                          <w:marTop w:val="0"/>
                          <w:marBottom w:val="0"/>
                          <w:divBdr>
                            <w:top w:val="none" w:sz="0" w:space="0" w:color="auto"/>
                            <w:left w:val="none" w:sz="0" w:space="0" w:color="auto"/>
                            <w:bottom w:val="none" w:sz="0" w:space="0" w:color="auto"/>
                            <w:right w:val="none" w:sz="0" w:space="0" w:color="auto"/>
                          </w:divBdr>
                          <w:divsChild>
                            <w:div w:id="1523206755">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33">
      <w:marLeft w:val="0"/>
      <w:marRight w:val="0"/>
      <w:marTop w:val="0"/>
      <w:marBottom w:val="0"/>
      <w:divBdr>
        <w:top w:val="none" w:sz="0" w:space="0" w:color="auto"/>
        <w:left w:val="none" w:sz="0" w:space="0" w:color="auto"/>
        <w:bottom w:val="none" w:sz="0" w:space="0" w:color="auto"/>
        <w:right w:val="none" w:sz="0" w:space="0" w:color="auto"/>
      </w:divBdr>
      <w:divsChild>
        <w:div w:id="1523206895">
          <w:marLeft w:val="0"/>
          <w:marRight w:val="0"/>
          <w:marTop w:val="0"/>
          <w:marBottom w:val="0"/>
          <w:divBdr>
            <w:top w:val="none" w:sz="0" w:space="0" w:color="auto"/>
            <w:left w:val="none" w:sz="0" w:space="0" w:color="auto"/>
            <w:bottom w:val="none" w:sz="0" w:space="0" w:color="auto"/>
            <w:right w:val="none" w:sz="0" w:space="0" w:color="auto"/>
          </w:divBdr>
          <w:divsChild>
            <w:div w:id="1523206959">
              <w:marLeft w:val="0"/>
              <w:marRight w:val="0"/>
              <w:marTop w:val="0"/>
              <w:marBottom w:val="0"/>
              <w:divBdr>
                <w:top w:val="none" w:sz="0" w:space="0" w:color="auto"/>
                <w:left w:val="none" w:sz="0" w:space="0" w:color="auto"/>
                <w:bottom w:val="none" w:sz="0" w:space="0" w:color="auto"/>
                <w:right w:val="none" w:sz="0" w:space="0" w:color="auto"/>
              </w:divBdr>
              <w:divsChild>
                <w:div w:id="1523206581">
                  <w:marLeft w:val="0"/>
                  <w:marRight w:val="136"/>
                  <w:marTop w:val="0"/>
                  <w:marBottom w:val="163"/>
                  <w:divBdr>
                    <w:top w:val="none" w:sz="0" w:space="0" w:color="auto"/>
                    <w:left w:val="none" w:sz="0" w:space="0" w:color="auto"/>
                    <w:bottom w:val="none" w:sz="0" w:space="0" w:color="auto"/>
                    <w:right w:val="none" w:sz="0" w:space="0" w:color="auto"/>
                  </w:divBdr>
                  <w:divsChild>
                    <w:div w:id="1523207125">
                      <w:marLeft w:val="0"/>
                      <w:marRight w:val="0"/>
                      <w:marTop w:val="0"/>
                      <w:marBottom w:val="0"/>
                      <w:divBdr>
                        <w:top w:val="none" w:sz="0" w:space="0" w:color="auto"/>
                        <w:left w:val="none" w:sz="0" w:space="0" w:color="auto"/>
                        <w:bottom w:val="none" w:sz="0" w:space="0" w:color="auto"/>
                        <w:right w:val="none" w:sz="0" w:space="0" w:color="auto"/>
                      </w:divBdr>
                      <w:divsChild>
                        <w:div w:id="1523207184">
                          <w:marLeft w:val="0"/>
                          <w:marRight w:val="0"/>
                          <w:marTop w:val="0"/>
                          <w:marBottom w:val="0"/>
                          <w:divBdr>
                            <w:top w:val="none" w:sz="0" w:space="0" w:color="auto"/>
                            <w:left w:val="none" w:sz="0" w:space="0" w:color="auto"/>
                            <w:bottom w:val="none" w:sz="0" w:space="0" w:color="auto"/>
                            <w:right w:val="none" w:sz="0" w:space="0" w:color="auto"/>
                          </w:divBdr>
                          <w:divsChild>
                            <w:div w:id="152320677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36">
      <w:marLeft w:val="0"/>
      <w:marRight w:val="0"/>
      <w:marTop w:val="0"/>
      <w:marBottom w:val="0"/>
      <w:divBdr>
        <w:top w:val="none" w:sz="0" w:space="0" w:color="auto"/>
        <w:left w:val="none" w:sz="0" w:space="0" w:color="auto"/>
        <w:bottom w:val="none" w:sz="0" w:space="0" w:color="auto"/>
        <w:right w:val="none" w:sz="0" w:space="0" w:color="auto"/>
      </w:divBdr>
    </w:div>
    <w:div w:id="1523207038">
      <w:marLeft w:val="0"/>
      <w:marRight w:val="0"/>
      <w:marTop w:val="0"/>
      <w:marBottom w:val="0"/>
      <w:divBdr>
        <w:top w:val="none" w:sz="0" w:space="0" w:color="auto"/>
        <w:left w:val="none" w:sz="0" w:space="0" w:color="auto"/>
        <w:bottom w:val="none" w:sz="0" w:space="0" w:color="auto"/>
        <w:right w:val="none" w:sz="0" w:space="0" w:color="auto"/>
      </w:divBdr>
      <w:divsChild>
        <w:div w:id="1523206808">
          <w:marLeft w:val="0"/>
          <w:marRight w:val="0"/>
          <w:marTop w:val="0"/>
          <w:marBottom w:val="0"/>
          <w:divBdr>
            <w:top w:val="none" w:sz="0" w:space="0" w:color="auto"/>
            <w:left w:val="none" w:sz="0" w:space="0" w:color="auto"/>
            <w:bottom w:val="none" w:sz="0" w:space="0" w:color="auto"/>
            <w:right w:val="none" w:sz="0" w:space="0" w:color="auto"/>
          </w:divBdr>
          <w:divsChild>
            <w:div w:id="1523206849">
              <w:marLeft w:val="0"/>
              <w:marRight w:val="0"/>
              <w:marTop w:val="0"/>
              <w:marBottom w:val="0"/>
              <w:divBdr>
                <w:top w:val="none" w:sz="0" w:space="0" w:color="auto"/>
                <w:left w:val="none" w:sz="0" w:space="0" w:color="auto"/>
                <w:bottom w:val="none" w:sz="0" w:space="0" w:color="auto"/>
                <w:right w:val="none" w:sz="0" w:space="0" w:color="auto"/>
              </w:divBdr>
              <w:divsChild>
                <w:div w:id="1523206604">
                  <w:marLeft w:val="0"/>
                  <w:marRight w:val="167"/>
                  <w:marTop w:val="0"/>
                  <w:marBottom w:val="201"/>
                  <w:divBdr>
                    <w:top w:val="none" w:sz="0" w:space="0" w:color="auto"/>
                    <w:left w:val="none" w:sz="0" w:space="0" w:color="auto"/>
                    <w:bottom w:val="none" w:sz="0" w:space="0" w:color="auto"/>
                    <w:right w:val="none" w:sz="0" w:space="0" w:color="auto"/>
                  </w:divBdr>
                  <w:divsChild>
                    <w:div w:id="1523206783">
                      <w:marLeft w:val="0"/>
                      <w:marRight w:val="0"/>
                      <w:marTop w:val="0"/>
                      <w:marBottom w:val="0"/>
                      <w:divBdr>
                        <w:top w:val="none" w:sz="0" w:space="0" w:color="auto"/>
                        <w:left w:val="none" w:sz="0" w:space="0" w:color="auto"/>
                        <w:bottom w:val="none" w:sz="0" w:space="0" w:color="auto"/>
                        <w:right w:val="none" w:sz="0" w:space="0" w:color="auto"/>
                      </w:divBdr>
                      <w:divsChild>
                        <w:div w:id="1523206964">
                          <w:marLeft w:val="0"/>
                          <w:marRight w:val="0"/>
                          <w:marTop w:val="0"/>
                          <w:marBottom w:val="0"/>
                          <w:divBdr>
                            <w:top w:val="none" w:sz="0" w:space="0" w:color="auto"/>
                            <w:left w:val="none" w:sz="0" w:space="0" w:color="auto"/>
                            <w:bottom w:val="none" w:sz="0" w:space="0" w:color="auto"/>
                            <w:right w:val="none" w:sz="0" w:space="0" w:color="auto"/>
                          </w:divBdr>
                          <w:divsChild>
                            <w:div w:id="1523206779">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49">
      <w:marLeft w:val="0"/>
      <w:marRight w:val="0"/>
      <w:marTop w:val="0"/>
      <w:marBottom w:val="0"/>
      <w:divBdr>
        <w:top w:val="none" w:sz="0" w:space="0" w:color="auto"/>
        <w:left w:val="none" w:sz="0" w:space="0" w:color="auto"/>
        <w:bottom w:val="none" w:sz="0" w:space="0" w:color="auto"/>
        <w:right w:val="none" w:sz="0" w:space="0" w:color="auto"/>
      </w:divBdr>
    </w:div>
    <w:div w:id="1523207050">
      <w:marLeft w:val="0"/>
      <w:marRight w:val="0"/>
      <w:marTop w:val="0"/>
      <w:marBottom w:val="0"/>
      <w:divBdr>
        <w:top w:val="none" w:sz="0" w:space="0" w:color="auto"/>
        <w:left w:val="none" w:sz="0" w:space="0" w:color="auto"/>
        <w:bottom w:val="none" w:sz="0" w:space="0" w:color="auto"/>
        <w:right w:val="none" w:sz="0" w:space="0" w:color="auto"/>
      </w:divBdr>
      <w:divsChild>
        <w:div w:id="1523206580">
          <w:marLeft w:val="0"/>
          <w:marRight w:val="0"/>
          <w:marTop w:val="0"/>
          <w:marBottom w:val="0"/>
          <w:divBdr>
            <w:top w:val="none" w:sz="0" w:space="0" w:color="auto"/>
            <w:left w:val="none" w:sz="0" w:space="0" w:color="auto"/>
            <w:bottom w:val="none" w:sz="0" w:space="0" w:color="auto"/>
            <w:right w:val="none" w:sz="0" w:space="0" w:color="auto"/>
          </w:divBdr>
          <w:divsChild>
            <w:div w:id="1523206756">
              <w:marLeft w:val="0"/>
              <w:marRight w:val="0"/>
              <w:marTop w:val="0"/>
              <w:marBottom w:val="0"/>
              <w:divBdr>
                <w:top w:val="none" w:sz="0" w:space="0" w:color="auto"/>
                <w:left w:val="none" w:sz="0" w:space="0" w:color="auto"/>
                <w:bottom w:val="none" w:sz="0" w:space="0" w:color="auto"/>
                <w:right w:val="none" w:sz="0" w:space="0" w:color="auto"/>
              </w:divBdr>
              <w:divsChild>
                <w:div w:id="1523206897">
                  <w:marLeft w:val="0"/>
                  <w:marRight w:val="0"/>
                  <w:marTop w:val="0"/>
                  <w:marBottom w:val="0"/>
                  <w:divBdr>
                    <w:top w:val="none" w:sz="0" w:space="0" w:color="auto"/>
                    <w:left w:val="none" w:sz="0" w:space="0" w:color="auto"/>
                    <w:bottom w:val="none" w:sz="0" w:space="0" w:color="auto"/>
                    <w:right w:val="none" w:sz="0" w:space="0" w:color="auto"/>
                  </w:divBdr>
                  <w:divsChild>
                    <w:div w:id="15232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7054">
      <w:marLeft w:val="0"/>
      <w:marRight w:val="0"/>
      <w:marTop w:val="0"/>
      <w:marBottom w:val="0"/>
      <w:divBdr>
        <w:top w:val="none" w:sz="0" w:space="0" w:color="auto"/>
        <w:left w:val="none" w:sz="0" w:space="0" w:color="auto"/>
        <w:bottom w:val="none" w:sz="0" w:space="0" w:color="auto"/>
        <w:right w:val="none" w:sz="0" w:space="0" w:color="auto"/>
      </w:divBdr>
      <w:divsChild>
        <w:div w:id="1523206830">
          <w:marLeft w:val="0"/>
          <w:marRight w:val="0"/>
          <w:marTop w:val="0"/>
          <w:marBottom w:val="0"/>
          <w:divBdr>
            <w:top w:val="none" w:sz="0" w:space="0" w:color="auto"/>
            <w:left w:val="none" w:sz="0" w:space="0" w:color="auto"/>
            <w:bottom w:val="none" w:sz="0" w:space="0" w:color="auto"/>
            <w:right w:val="none" w:sz="0" w:space="0" w:color="auto"/>
          </w:divBdr>
        </w:div>
      </w:divsChild>
    </w:div>
    <w:div w:id="1523207071">
      <w:marLeft w:val="0"/>
      <w:marRight w:val="0"/>
      <w:marTop w:val="0"/>
      <w:marBottom w:val="0"/>
      <w:divBdr>
        <w:top w:val="none" w:sz="0" w:space="0" w:color="auto"/>
        <w:left w:val="none" w:sz="0" w:space="0" w:color="auto"/>
        <w:bottom w:val="none" w:sz="0" w:space="0" w:color="auto"/>
        <w:right w:val="none" w:sz="0" w:space="0" w:color="auto"/>
      </w:divBdr>
    </w:div>
    <w:div w:id="1523207074">
      <w:marLeft w:val="0"/>
      <w:marRight w:val="0"/>
      <w:marTop w:val="0"/>
      <w:marBottom w:val="0"/>
      <w:divBdr>
        <w:top w:val="none" w:sz="0" w:space="0" w:color="auto"/>
        <w:left w:val="none" w:sz="0" w:space="0" w:color="auto"/>
        <w:bottom w:val="none" w:sz="0" w:space="0" w:color="auto"/>
        <w:right w:val="none" w:sz="0" w:space="0" w:color="auto"/>
      </w:divBdr>
      <w:divsChild>
        <w:div w:id="1523207127">
          <w:marLeft w:val="0"/>
          <w:marRight w:val="0"/>
          <w:marTop w:val="0"/>
          <w:marBottom w:val="0"/>
          <w:divBdr>
            <w:top w:val="none" w:sz="0" w:space="0" w:color="auto"/>
            <w:left w:val="none" w:sz="0" w:space="0" w:color="auto"/>
            <w:bottom w:val="none" w:sz="0" w:space="0" w:color="auto"/>
            <w:right w:val="none" w:sz="0" w:space="0" w:color="auto"/>
          </w:divBdr>
          <w:divsChild>
            <w:div w:id="1523206642">
              <w:marLeft w:val="0"/>
              <w:marRight w:val="0"/>
              <w:marTop w:val="0"/>
              <w:marBottom w:val="0"/>
              <w:divBdr>
                <w:top w:val="none" w:sz="0" w:space="0" w:color="auto"/>
                <w:left w:val="none" w:sz="0" w:space="0" w:color="auto"/>
                <w:bottom w:val="none" w:sz="0" w:space="0" w:color="auto"/>
                <w:right w:val="none" w:sz="0" w:space="0" w:color="auto"/>
              </w:divBdr>
              <w:divsChild>
                <w:div w:id="1523206651">
                  <w:marLeft w:val="0"/>
                  <w:marRight w:val="150"/>
                  <w:marTop w:val="0"/>
                  <w:marBottom w:val="180"/>
                  <w:divBdr>
                    <w:top w:val="none" w:sz="0" w:space="0" w:color="auto"/>
                    <w:left w:val="none" w:sz="0" w:space="0" w:color="auto"/>
                    <w:bottom w:val="none" w:sz="0" w:space="0" w:color="auto"/>
                    <w:right w:val="none" w:sz="0" w:space="0" w:color="auto"/>
                  </w:divBdr>
                  <w:divsChild>
                    <w:div w:id="1523206836">
                      <w:marLeft w:val="0"/>
                      <w:marRight w:val="0"/>
                      <w:marTop w:val="0"/>
                      <w:marBottom w:val="0"/>
                      <w:divBdr>
                        <w:top w:val="none" w:sz="0" w:space="0" w:color="auto"/>
                        <w:left w:val="none" w:sz="0" w:space="0" w:color="auto"/>
                        <w:bottom w:val="none" w:sz="0" w:space="0" w:color="auto"/>
                        <w:right w:val="none" w:sz="0" w:space="0" w:color="auto"/>
                      </w:divBdr>
                      <w:divsChild>
                        <w:div w:id="1523206631">
                          <w:marLeft w:val="0"/>
                          <w:marRight w:val="0"/>
                          <w:marTop w:val="0"/>
                          <w:marBottom w:val="0"/>
                          <w:divBdr>
                            <w:top w:val="none" w:sz="0" w:space="0" w:color="auto"/>
                            <w:left w:val="none" w:sz="0" w:space="0" w:color="auto"/>
                            <w:bottom w:val="none" w:sz="0" w:space="0" w:color="auto"/>
                            <w:right w:val="none" w:sz="0" w:space="0" w:color="auto"/>
                          </w:divBdr>
                          <w:divsChild>
                            <w:div w:id="15232067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87">
      <w:marLeft w:val="0"/>
      <w:marRight w:val="0"/>
      <w:marTop w:val="0"/>
      <w:marBottom w:val="0"/>
      <w:divBdr>
        <w:top w:val="none" w:sz="0" w:space="0" w:color="auto"/>
        <w:left w:val="none" w:sz="0" w:space="0" w:color="auto"/>
        <w:bottom w:val="none" w:sz="0" w:space="0" w:color="auto"/>
        <w:right w:val="none" w:sz="0" w:space="0" w:color="auto"/>
      </w:divBdr>
      <w:divsChild>
        <w:div w:id="1523206595">
          <w:marLeft w:val="0"/>
          <w:marRight w:val="0"/>
          <w:marTop w:val="0"/>
          <w:marBottom w:val="0"/>
          <w:divBdr>
            <w:top w:val="none" w:sz="0" w:space="0" w:color="auto"/>
            <w:left w:val="none" w:sz="0" w:space="0" w:color="auto"/>
            <w:bottom w:val="none" w:sz="0" w:space="0" w:color="auto"/>
            <w:right w:val="none" w:sz="0" w:space="0" w:color="auto"/>
          </w:divBdr>
          <w:divsChild>
            <w:div w:id="1523207183">
              <w:marLeft w:val="0"/>
              <w:marRight w:val="0"/>
              <w:marTop w:val="0"/>
              <w:marBottom w:val="0"/>
              <w:divBdr>
                <w:top w:val="none" w:sz="0" w:space="0" w:color="auto"/>
                <w:left w:val="none" w:sz="0" w:space="0" w:color="auto"/>
                <w:bottom w:val="none" w:sz="0" w:space="0" w:color="auto"/>
                <w:right w:val="none" w:sz="0" w:space="0" w:color="auto"/>
              </w:divBdr>
              <w:divsChild>
                <w:div w:id="1523206824">
                  <w:marLeft w:val="0"/>
                  <w:marRight w:val="150"/>
                  <w:marTop w:val="0"/>
                  <w:marBottom w:val="180"/>
                  <w:divBdr>
                    <w:top w:val="none" w:sz="0" w:space="0" w:color="auto"/>
                    <w:left w:val="none" w:sz="0" w:space="0" w:color="auto"/>
                    <w:bottom w:val="none" w:sz="0" w:space="0" w:color="auto"/>
                    <w:right w:val="none" w:sz="0" w:space="0" w:color="auto"/>
                  </w:divBdr>
                  <w:divsChild>
                    <w:div w:id="1523206602">
                      <w:marLeft w:val="0"/>
                      <w:marRight w:val="0"/>
                      <w:marTop w:val="0"/>
                      <w:marBottom w:val="0"/>
                      <w:divBdr>
                        <w:top w:val="none" w:sz="0" w:space="0" w:color="auto"/>
                        <w:left w:val="none" w:sz="0" w:space="0" w:color="auto"/>
                        <w:bottom w:val="none" w:sz="0" w:space="0" w:color="auto"/>
                        <w:right w:val="none" w:sz="0" w:space="0" w:color="auto"/>
                      </w:divBdr>
                      <w:divsChild>
                        <w:div w:id="1523207120">
                          <w:marLeft w:val="0"/>
                          <w:marRight w:val="0"/>
                          <w:marTop w:val="0"/>
                          <w:marBottom w:val="0"/>
                          <w:divBdr>
                            <w:top w:val="none" w:sz="0" w:space="0" w:color="auto"/>
                            <w:left w:val="none" w:sz="0" w:space="0" w:color="auto"/>
                            <w:bottom w:val="none" w:sz="0" w:space="0" w:color="auto"/>
                            <w:right w:val="none" w:sz="0" w:space="0" w:color="auto"/>
                          </w:divBdr>
                          <w:divsChild>
                            <w:div w:id="15232070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92">
      <w:marLeft w:val="0"/>
      <w:marRight w:val="0"/>
      <w:marTop w:val="0"/>
      <w:marBottom w:val="0"/>
      <w:divBdr>
        <w:top w:val="none" w:sz="0" w:space="0" w:color="auto"/>
        <w:left w:val="none" w:sz="0" w:space="0" w:color="auto"/>
        <w:bottom w:val="none" w:sz="0" w:space="0" w:color="auto"/>
        <w:right w:val="none" w:sz="0" w:space="0" w:color="auto"/>
      </w:divBdr>
      <w:divsChild>
        <w:div w:id="1523206715">
          <w:marLeft w:val="0"/>
          <w:marRight w:val="0"/>
          <w:marTop w:val="0"/>
          <w:marBottom w:val="0"/>
          <w:divBdr>
            <w:top w:val="none" w:sz="0" w:space="0" w:color="auto"/>
            <w:left w:val="none" w:sz="0" w:space="0" w:color="auto"/>
            <w:bottom w:val="none" w:sz="0" w:space="0" w:color="auto"/>
            <w:right w:val="none" w:sz="0" w:space="0" w:color="auto"/>
          </w:divBdr>
        </w:div>
      </w:divsChild>
    </w:div>
    <w:div w:id="1523207093">
      <w:marLeft w:val="0"/>
      <w:marRight w:val="0"/>
      <w:marTop w:val="0"/>
      <w:marBottom w:val="0"/>
      <w:divBdr>
        <w:top w:val="none" w:sz="0" w:space="0" w:color="auto"/>
        <w:left w:val="none" w:sz="0" w:space="0" w:color="auto"/>
        <w:bottom w:val="none" w:sz="0" w:space="0" w:color="auto"/>
        <w:right w:val="none" w:sz="0" w:space="0" w:color="auto"/>
      </w:divBdr>
    </w:div>
    <w:div w:id="1523207095">
      <w:marLeft w:val="0"/>
      <w:marRight w:val="0"/>
      <w:marTop w:val="0"/>
      <w:marBottom w:val="0"/>
      <w:divBdr>
        <w:top w:val="none" w:sz="0" w:space="0" w:color="auto"/>
        <w:left w:val="none" w:sz="0" w:space="0" w:color="auto"/>
        <w:bottom w:val="none" w:sz="0" w:space="0" w:color="auto"/>
        <w:right w:val="none" w:sz="0" w:space="0" w:color="auto"/>
      </w:divBdr>
    </w:div>
    <w:div w:id="1523207103">
      <w:marLeft w:val="0"/>
      <w:marRight w:val="0"/>
      <w:marTop w:val="0"/>
      <w:marBottom w:val="0"/>
      <w:divBdr>
        <w:top w:val="none" w:sz="0" w:space="0" w:color="auto"/>
        <w:left w:val="none" w:sz="0" w:space="0" w:color="auto"/>
        <w:bottom w:val="none" w:sz="0" w:space="0" w:color="auto"/>
        <w:right w:val="none" w:sz="0" w:space="0" w:color="auto"/>
      </w:divBdr>
      <w:divsChild>
        <w:div w:id="1523206700">
          <w:marLeft w:val="0"/>
          <w:marRight w:val="0"/>
          <w:marTop w:val="0"/>
          <w:marBottom w:val="0"/>
          <w:divBdr>
            <w:top w:val="none" w:sz="0" w:space="0" w:color="auto"/>
            <w:left w:val="none" w:sz="0" w:space="0" w:color="auto"/>
            <w:bottom w:val="none" w:sz="0" w:space="0" w:color="auto"/>
            <w:right w:val="none" w:sz="0" w:space="0" w:color="auto"/>
          </w:divBdr>
          <w:divsChild>
            <w:div w:id="1523206574">
              <w:marLeft w:val="0"/>
              <w:marRight w:val="0"/>
              <w:marTop w:val="0"/>
              <w:marBottom w:val="0"/>
              <w:divBdr>
                <w:top w:val="none" w:sz="0" w:space="0" w:color="auto"/>
                <w:left w:val="none" w:sz="0" w:space="0" w:color="auto"/>
                <w:bottom w:val="none" w:sz="0" w:space="0" w:color="auto"/>
                <w:right w:val="none" w:sz="0" w:space="0" w:color="auto"/>
              </w:divBdr>
              <w:divsChild>
                <w:div w:id="1523206689">
                  <w:marLeft w:val="0"/>
                  <w:marRight w:val="136"/>
                  <w:marTop w:val="0"/>
                  <w:marBottom w:val="163"/>
                  <w:divBdr>
                    <w:top w:val="none" w:sz="0" w:space="0" w:color="auto"/>
                    <w:left w:val="none" w:sz="0" w:space="0" w:color="auto"/>
                    <w:bottom w:val="none" w:sz="0" w:space="0" w:color="auto"/>
                    <w:right w:val="none" w:sz="0" w:space="0" w:color="auto"/>
                  </w:divBdr>
                  <w:divsChild>
                    <w:div w:id="1523206739">
                      <w:marLeft w:val="0"/>
                      <w:marRight w:val="0"/>
                      <w:marTop w:val="0"/>
                      <w:marBottom w:val="0"/>
                      <w:divBdr>
                        <w:top w:val="none" w:sz="0" w:space="0" w:color="auto"/>
                        <w:left w:val="none" w:sz="0" w:space="0" w:color="auto"/>
                        <w:bottom w:val="none" w:sz="0" w:space="0" w:color="auto"/>
                        <w:right w:val="none" w:sz="0" w:space="0" w:color="auto"/>
                      </w:divBdr>
                      <w:divsChild>
                        <w:div w:id="1523206615">
                          <w:marLeft w:val="0"/>
                          <w:marRight w:val="0"/>
                          <w:marTop w:val="0"/>
                          <w:marBottom w:val="0"/>
                          <w:divBdr>
                            <w:top w:val="none" w:sz="0" w:space="0" w:color="auto"/>
                            <w:left w:val="none" w:sz="0" w:space="0" w:color="auto"/>
                            <w:bottom w:val="none" w:sz="0" w:space="0" w:color="auto"/>
                            <w:right w:val="none" w:sz="0" w:space="0" w:color="auto"/>
                          </w:divBdr>
                          <w:divsChild>
                            <w:div w:id="1523207055">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04">
      <w:marLeft w:val="0"/>
      <w:marRight w:val="0"/>
      <w:marTop w:val="0"/>
      <w:marBottom w:val="0"/>
      <w:divBdr>
        <w:top w:val="none" w:sz="0" w:space="0" w:color="auto"/>
        <w:left w:val="none" w:sz="0" w:space="0" w:color="auto"/>
        <w:bottom w:val="none" w:sz="0" w:space="0" w:color="auto"/>
        <w:right w:val="none" w:sz="0" w:space="0" w:color="auto"/>
      </w:divBdr>
      <w:divsChild>
        <w:div w:id="1523206753">
          <w:marLeft w:val="0"/>
          <w:marRight w:val="0"/>
          <w:marTop w:val="0"/>
          <w:marBottom w:val="0"/>
          <w:divBdr>
            <w:top w:val="none" w:sz="0" w:space="0" w:color="auto"/>
            <w:left w:val="none" w:sz="0" w:space="0" w:color="auto"/>
            <w:bottom w:val="none" w:sz="0" w:space="0" w:color="auto"/>
            <w:right w:val="none" w:sz="0" w:space="0" w:color="auto"/>
          </w:divBdr>
          <w:divsChild>
            <w:div w:id="1523207096">
              <w:marLeft w:val="0"/>
              <w:marRight w:val="0"/>
              <w:marTop w:val="0"/>
              <w:marBottom w:val="0"/>
              <w:divBdr>
                <w:top w:val="none" w:sz="0" w:space="0" w:color="auto"/>
                <w:left w:val="none" w:sz="0" w:space="0" w:color="auto"/>
                <w:bottom w:val="none" w:sz="0" w:space="0" w:color="auto"/>
                <w:right w:val="none" w:sz="0" w:space="0" w:color="auto"/>
              </w:divBdr>
              <w:divsChild>
                <w:div w:id="1523206853">
                  <w:marLeft w:val="0"/>
                  <w:marRight w:val="107"/>
                  <w:marTop w:val="0"/>
                  <w:marBottom w:val="129"/>
                  <w:divBdr>
                    <w:top w:val="none" w:sz="0" w:space="0" w:color="auto"/>
                    <w:left w:val="none" w:sz="0" w:space="0" w:color="auto"/>
                    <w:bottom w:val="none" w:sz="0" w:space="0" w:color="auto"/>
                    <w:right w:val="none" w:sz="0" w:space="0" w:color="auto"/>
                  </w:divBdr>
                  <w:divsChild>
                    <w:div w:id="1523207105">
                      <w:marLeft w:val="0"/>
                      <w:marRight w:val="0"/>
                      <w:marTop w:val="0"/>
                      <w:marBottom w:val="0"/>
                      <w:divBdr>
                        <w:top w:val="none" w:sz="0" w:space="0" w:color="auto"/>
                        <w:left w:val="none" w:sz="0" w:space="0" w:color="auto"/>
                        <w:bottom w:val="none" w:sz="0" w:space="0" w:color="auto"/>
                        <w:right w:val="none" w:sz="0" w:space="0" w:color="auto"/>
                      </w:divBdr>
                      <w:divsChild>
                        <w:div w:id="1523206982">
                          <w:marLeft w:val="0"/>
                          <w:marRight w:val="0"/>
                          <w:marTop w:val="0"/>
                          <w:marBottom w:val="0"/>
                          <w:divBdr>
                            <w:top w:val="none" w:sz="0" w:space="0" w:color="auto"/>
                            <w:left w:val="none" w:sz="0" w:space="0" w:color="auto"/>
                            <w:bottom w:val="none" w:sz="0" w:space="0" w:color="auto"/>
                            <w:right w:val="none" w:sz="0" w:space="0" w:color="auto"/>
                          </w:divBdr>
                          <w:divsChild>
                            <w:div w:id="1523206797">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07">
      <w:marLeft w:val="0"/>
      <w:marRight w:val="0"/>
      <w:marTop w:val="0"/>
      <w:marBottom w:val="0"/>
      <w:divBdr>
        <w:top w:val="none" w:sz="0" w:space="0" w:color="auto"/>
        <w:left w:val="none" w:sz="0" w:space="0" w:color="auto"/>
        <w:bottom w:val="none" w:sz="0" w:space="0" w:color="auto"/>
        <w:right w:val="none" w:sz="0" w:space="0" w:color="auto"/>
      </w:divBdr>
      <w:divsChild>
        <w:div w:id="1523206723">
          <w:marLeft w:val="0"/>
          <w:marRight w:val="0"/>
          <w:marTop w:val="0"/>
          <w:marBottom w:val="0"/>
          <w:divBdr>
            <w:top w:val="none" w:sz="0" w:space="0" w:color="auto"/>
            <w:left w:val="none" w:sz="0" w:space="0" w:color="auto"/>
            <w:bottom w:val="none" w:sz="0" w:space="0" w:color="auto"/>
            <w:right w:val="none" w:sz="0" w:space="0" w:color="auto"/>
          </w:divBdr>
        </w:div>
      </w:divsChild>
    </w:div>
    <w:div w:id="1523207110">
      <w:marLeft w:val="0"/>
      <w:marRight w:val="0"/>
      <w:marTop w:val="0"/>
      <w:marBottom w:val="0"/>
      <w:divBdr>
        <w:top w:val="none" w:sz="0" w:space="0" w:color="auto"/>
        <w:left w:val="none" w:sz="0" w:space="0" w:color="auto"/>
        <w:bottom w:val="none" w:sz="0" w:space="0" w:color="auto"/>
        <w:right w:val="none" w:sz="0" w:space="0" w:color="auto"/>
      </w:divBdr>
    </w:div>
    <w:div w:id="1523207111">
      <w:marLeft w:val="0"/>
      <w:marRight w:val="0"/>
      <w:marTop w:val="0"/>
      <w:marBottom w:val="0"/>
      <w:divBdr>
        <w:top w:val="none" w:sz="0" w:space="0" w:color="auto"/>
        <w:left w:val="none" w:sz="0" w:space="0" w:color="auto"/>
        <w:bottom w:val="none" w:sz="0" w:space="0" w:color="auto"/>
        <w:right w:val="none" w:sz="0" w:space="0" w:color="auto"/>
      </w:divBdr>
      <w:divsChild>
        <w:div w:id="1523206757">
          <w:marLeft w:val="0"/>
          <w:marRight w:val="0"/>
          <w:marTop w:val="0"/>
          <w:marBottom w:val="0"/>
          <w:divBdr>
            <w:top w:val="none" w:sz="0" w:space="0" w:color="auto"/>
            <w:left w:val="none" w:sz="0" w:space="0" w:color="auto"/>
            <w:bottom w:val="none" w:sz="0" w:space="0" w:color="auto"/>
            <w:right w:val="none" w:sz="0" w:space="0" w:color="auto"/>
          </w:divBdr>
          <w:divsChild>
            <w:div w:id="1523207157">
              <w:marLeft w:val="0"/>
              <w:marRight w:val="0"/>
              <w:marTop w:val="0"/>
              <w:marBottom w:val="0"/>
              <w:divBdr>
                <w:top w:val="none" w:sz="0" w:space="0" w:color="auto"/>
                <w:left w:val="none" w:sz="0" w:space="0" w:color="auto"/>
                <w:bottom w:val="none" w:sz="0" w:space="0" w:color="auto"/>
                <w:right w:val="none" w:sz="0" w:space="0" w:color="auto"/>
              </w:divBdr>
              <w:divsChild>
                <w:div w:id="1523206807">
                  <w:marLeft w:val="0"/>
                  <w:marRight w:val="150"/>
                  <w:marTop w:val="0"/>
                  <w:marBottom w:val="180"/>
                  <w:divBdr>
                    <w:top w:val="none" w:sz="0" w:space="0" w:color="auto"/>
                    <w:left w:val="none" w:sz="0" w:space="0" w:color="auto"/>
                    <w:bottom w:val="none" w:sz="0" w:space="0" w:color="auto"/>
                    <w:right w:val="none" w:sz="0" w:space="0" w:color="auto"/>
                  </w:divBdr>
                  <w:divsChild>
                    <w:div w:id="1523206978">
                      <w:marLeft w:val="0"/>
                      <w:marRight w:val="0"/>
                      <w:marTop w:val="0"/>
                      <w:marBottom w:val="0"/>
                      <w:divBdr>
                        <w:top w:val="none" w:sz="0" w:space="0" w:color="auto"/>
                        <w:left w:val="none" w:sz="0" w:space="0" w:color="auto"/>
                        <w:bottom w:val="none" w:sz="0" w:space="0" w:color="auto"/>
                        <w:right w:val="none" w:sz="0" w:space="0" w:color="auto"/>
                      </w:divBdr>
                      <w:divsChild>
                        <w:div w:id="1523206928">
                          <w:marLeft w:val="0"/>
                          <w:marRight w:val="0"/>
                          <w:marTop w:val="0"/>
                          <w:marBottom w:val="0"/>
                          <w:divBdr>
                            <w:top w:val="none" w:sz="0" w:space="0" w:color="auto"/>
                            <w:left w:val="none" w:sz="0" w:space="0" w:color="auto"/>
                            <w:bottom w:val="none" w:sz="0" w:space="0" w:color="auto"/>
                            <w:right w:val="none" w:sz="0" w:space="0" w:color="auto"/>
                          </w:divBdr>
                          <w:divsChild>
                            <w:div w:id="15232070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13">
      <w:marLeft w:val="0"/>
      <w:marRight w:val="0"/>
      <w:marTop w:val="0"/>
      <w:marBottom w:val="0"/>
      <w:divBdr>
        <w:top w:val="none" w:sz="0" w:space="0" w:color="auto"/>
        <w:left w:val="none" w:sz="0" w:space="0" w:color="auto"/>
        <w:bottom w:val="none" w:sz="0" w:space="0" w:color="auto"/>
        <w:right w:val="none" w:sz="0" w:space="0" w:color="auto"/>
      </w:divBdr>
    </w:div>
    <w:div w:id="1523207116">
      <w:marLeft w:val="0"/>
      <w:marRight w:val="0"/>
      <w:marTop w:val="0"/>
      <w:marBottom w:val="0"/>
      <w:divBdr>
        <w:top w:val="none" w:sz="0" w:space="0" w:color="auto"/>
        <w:left w:val="none" w:sz="0" w:space="0" w:color="auto"/>
        <w:bottom w:val="none" w:sz="0" w:space="0" w:color="auto"/>
        <w:right w:val="none" w:sz="0" w:space="0" w:color="auto"/>
      </w:divBdr>
    </w:div>
    <w:div w:id="1523207119">
      <w:marLeft w:val="0"/>
      <w:marRight w:val="0"/>
      <w:marTop w:val="0"/>
      <w:marBottom w:val="0"/>
      <w:divBdr>
        <w:top w:val="none" w:sz="0" w:space="0" w:color="auto"/>
        <w:left w:val="none" w:sz="0" w:space="0" w:color="auto"/>
        <w:bottom w:val="none" w:sz="0" w:space="0" w:color="auto"/>
        <w:right w:val="none" w:sz="0" w:space="0" w:color="auto"/>
      </w:divBdr>
      <w:divsChild>
        <w:div w:id="1523206916">
          <w:marLeft w:val="0"/>
          <w:marRight w:val="0"/>
          <w:marTop w:val="0"/>
          <w:marBottom w:val="0"/>
          <w:divBdr>
            <w:top w:val="none" w:sz="0" w:space="0" w:color="auto"/>
            <w:left w:val="none" w:sz="0" w:space="0" w:color="auto"/>
            <w:bottom w:val="none" w:sz="0" w:space="0" w:color="auto"/>
            <w:right w:val="none" w:sz="0" w:space="0" w:color="auto"/>
          </w:divBdr>
          <w:divsChild>
            <w:div w:id="1523207131">
              <w:marLeft w:val="0"/>
              <w:marRight w:val="0"/>
              <w:marTop w:val="0"/>
              <w:marBottom w:val="0"/>
              <w:divBdr>
                <w:top w:val="none" w:sz="0" w:space="0" w:color="auto"/>
                <w:left w:val="none" w:sz="0" w:space="0" w:color="auto"/>
                <w:bottom w:val="none" w:sz="0" w:space="0" w:color="auto"/>
                <w:right w:val="none" w:sz="0" w:space="0" w:color="auto"/>
              </w:divBdr>
              <w:divsChild>
                <w:div w:id="1523206725">
                  <w:marLeft w:val="0"/>
                  <w:marRight w:val="167"/>
                  <w:marTop w:val="0"/>
                  <w:marBottom w:val="201"/>
                  <w:divBdr>
                    <w:top w:val="none" w:sz="0" w:space="0" w:color="auto"/>
                    <w:left w:val="none" w:sz="0" w:space="0" w:color="auto"/>
                    <w:bottom w:val="none" w:sz="0" w:space="0" w:color="auto"/>
                    <w:right w:val="none" w:sz="0" w:space="0" w:color="auto"/>
                  </w:divBdr>
                  <w:divsChild>
                    <w:div w:id="1523206633">
                      <w:marLeft w:val="0"/>
                      <w:marRight w:val="0"/>
                      <w:marTop w:val="0"/>
                      <w:marBottom w:val="0"/>
                      <w:divBdr>
                        <w:top w:val="none" w:sz="0" w:space="0" w:color="auto"/>
                        <w:left w:val="none" w:sz="0" w:space="0" w:color="auto"/>
                        <w:bottom w:val="none" w:sz="0" w:space="0" w:color="auto"/>
                        <w:right w:val="none" w:sz="0" w:space="0" w:color="auto"/>
                      </w:divBdr>
                      <w:divsChild>
                        <w:div w:id="1523207179">
                          <w:marLeft w:val="0"/>
                          <w:marRight w:val="0"/>
                          <w:marTop w:val="0"/>
                          <w:marBottom w:val="0"/>
                          <w:divBdr>
                            <w:top w:val="none" w:sz="0" w:space="0" w:color="auto"/>
                            <w:left w:val="none" w:sz="0" w:space="0" w:color="auto"/>
                            <w:bottom w:val="none" w:sz="0" w:space="0" w:color="auto"/>
                            <w:right w:val="none" w:sz="0" w:space="0" w:color="auto"/>
                          </w:divBdr>
                          <w:divsChild>
                            <w:div w:id="1523207181">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24">
      <w:marLeft w:val="0"/>
      <w:marRight w:val="0"/>
      <w:marTop w:val="0"/>
      <w:marBottom w:val="0"/>
      <w:divBdr>
        <w:top w:val="none" w:sz="0" w:space="0" w:color="auto"/>
        <w:left w:val="none" w:sz="0" w:space="0" w:color="auto"/>
        <w:bottom w:val="none" w:sz="0" w:space="0" w:color="auto"/>
        <w:right w:val="none" w:sz="0" w:space="0" w:color="auto"/>
      </w:divBdr>
      <w:divsChild>
        <w:div w:id="1523207067">
          <w:marLeft w:val="0"/>
          <w:marRight w:val="0"/>
          <w:marTop w:val="0"/>
          <w:marBottom w:val="0"/>
          <w:divBdr>
            <w:top w:val="none" w:sz="0" w:space="0" w:color="auto"/>
            <w:left w:val="none" w:sz="0" w:space="0" w:color="auto"/>
            <w:bottom w:val="none" w:sz="0" w:space="0" w:color="auto"/>
            <w:right w:val="none" w:sz="0" w:space="0" w:color="auto"/>
          </w:divBdr>
          <w:divsChild>
            <w:div w:id="1523206884">
              <w:marLeft w:val="0"/>
              <w:marRight w:val="0"/>
              <w:marTop w:val="0"/>
              <w:marBottom w:val="0"/>
              <w:divBdr>
                <w:top w:val="none" w:sz="0" w:space="0" w:color="auto"/>
                <w:left w:val="none" w:sz="0" w:space="0" w:color="auto"/>
                <w:bottom w:val="none" w:sz="0" w:space="0" w:color="auto"/>
                <w:right w:val="none" w:sz="0" w:space="0" w:color="auto"/>
              </w:divBdr>
              <w:divsChild>
                <w:div w:id="1523206736">
                  <w:marLeft w:val="0"/>
                  <w:marRight w:val="150"/>
                  <w:marTop w:val="0"/>
                  <w:marBottom w:val="180"/>
                  <w:divBdr>
                    <w:top w:val="none" w:sz="0" w:space="0" w:color="auto"/>
                    <w:left w:val="none" w:sz="0" w:space="0" w:color="auto"/>
                    <w:bottom w:val="none" w:sz="0" w:space="0" w:color="auto"/>
                    <w:right w:val="none" w:sz="0" w:space="0" w:color="auto"/>
                  </w:divBdr>
                  <w:divsChild>
                    <w:div w:id="1523207101">
                      <w:marLeft w:val="0"/>
                      <w:marRight w:val="0"/>
                      <w:marTop w:val="0"/>
                      <w:marBottom w:val="0"/>
                      <w:divBdr>
                        <w:top w:val="none" w:sz="0" w:space="0" w:color="auto"/>
                        <w:left w:val="none" w:sz="0" w:space="0" w:color="auto"/>
                        <w:bottom w:val="none" w:sz="0" w:space="0" w:color="auto"/>
                        <w:right w:val="none" w:sz="0" w:space="0" w:color="auto"/>
                      </w:divBdr>
                      <w:divsChild>
                        <w:div w:id="1523207008">
                          <w:marLeft w:val="0"/>
                          <w:marRight w:val="0"/>
                          <w:marTop w:val="0"/>
                          <w:marBottom w:val="0"/>
                          <w:divBdr>
                            <w:top w:val="none" w:sz="0" w:space="0" w:color="auto"/>
                            <w:left w:val="none" w:sz="0" w:space="0" w:color="auto"/>
                            <w:bottom w:val="none" w:sz="0" w:space="0" w:color="auto"/>
                            <w:right w:val="none" w:sz="0" w:space="0" w:color="auto"/>
                          </w:divBdr>
                          <w:divsChild>
                            <w:div w:id="15232067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26">
      <w:marLeft w:val="0"/>
      <w:marRight w:val="0"/>
      <w:marTop w:val="0"/>
      <w:marBottom w:val="0"/>
      <w:divBdr>
        <w:top w:val="none" w:sz="0" w:space="0" w:color="auto"/>
        <w:left w:val="none" w:sz="0" w:space="0" w:color="auto"/>
        <w:bottom w:val="none" w:sz="0" w:space="0" w:color="auto"/>
        <w:right w:val="none" w:sz="0" w:space="0" w:color="auto"/>
      </w:divBdr>
    </w:div>
    <w:div w:id="1523207134">
      <w:marLeft w:val="0"/>
      <w:marRight w:val="0"/>
      <w:marTop w:val="0"/>
      <w:marBottom w:val="0"/>
      <w:divBdr>
        <w:top w:val="none" w:sz="0" w:space="0" w:color="auto"/>
        <w:left w:val="none" w:sz="0" w:space="0" w:color="auto"/>
        <w:bottom w:val="none" w:sz="0" w:space="0" w:color="auto"/>
        <w:right w:val="none" w:sz="0" w:space="0" w:color="auto"/>
      </w:divBdr>
      <w:divsChild>
        <w:div w:id="1523207091">
          <w:marLeft w:val="0"/>
          <w:marRight w:val="0"/>
          <w:marTop w:val="0"/>
          <w:marBottom w:val="0"/>
          <w:divBdr>
            <w:top w:val="none" w:sz="0" w:space="0" w:color="auto"/>
            <w:left w:val="none" w:sz="0" w:space="0" w:color="auto"/>
            <w:bottom w:val="none" w:sz="0" w:space="0" w:color="auto"/>
            <w:right w:val="none" w:sz="0" w:space="0" w:color="auto"/>
          </w:divBdr>
          <w:divsChild>
            <w:div w:id="1523207011">
              <w:marLeft w:val="0"/>
              <w:marRight w:val="0"/>
              <w:marTop w:val="0"/>
              <w:marBottom w:val="0"/>
              <w:divBdr>
                <w:top w:val="none" w:sz="0" w:space="0" w:color="auto"/>
                <w:left w:val="none" w:sz="0" w:space="0" w:color="auto"/>
                <w:bottom w:val="none" w:sz="0" w:space="0" w:color="auto"/>
                <w:right w:val="none" w:sz="0" w:space="0" w:color="auto"/>
              </w:divBdr>
              <w:divsChild>
                <w:div w:id="1523207039">
                  <w:marLeft w:val="0"/>
                  <w:marRight w:val="136"/>
                  <w:marTop w:val="0"/>
                  <w:marBottom w:val="163"/>
                  <w:divBdr>
                    <w:top w:val="none" w:sz="0" w:space="0" w:color="auto"/>
                    <w:left w:val="none" w:sz="0" w:space="0" w:color="auto"/>
                    <w:bottom w:val="none" w:sz="0" w:space="0" w:color="auto"/>
                    <w:right w:val="none" w:sz="0" w:space="0" w:color="auto"/>
                  </w:divBdr>
                  <w:divsChild>
                    <w:div w:id="1523206937">
                      <w:marLeft w:val="0"/>
                      <w:marRight w:val="0"/>
                      <w:marTop w:val="0"/>
                      <w:marBottom w:val="0"/>
                      <w:divBdr>
                        <w:top w:val="none" w:sz="0" w:space="0" w:color="auto"/>
                        <w:left w:val="none" w:sz="0" w:space="0" w:color="auto"/>
                        <w:bottom w:val="none" w:sz="0" w:space="0" w:color="auto"/>
                        <w:right w:val="none" w:sz="0" w:space="0" w:color="auto"/>
                      </w:divBdr>
                      <w:divsChild>
                        <w:div w:id="1523206640">
                          <w:marLeft w:val="0"/>
                          <w:marRight w:val="0"/>
                          <w:marTop w:val="0"/>
                          <w:marBottom w:val="0"/>
                          <w:divBdr>
                            <w:top w:val="none" w:sz="0" w:space="0" w:color="auto"/>
                            <w:left w:val="none" w:sz="0" w:space="0" w:color="auto"/>
                            <w:bottom w:val="none" w:sz="0" w:space="0" w:color="auto"/>
                            <w:right w:val="none" w:sz="0" w:space="0" w:color="auto"/>
                          </w:divBdr>
                          <w:divsChild>
                            <w:div w:id="1523206663">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41">
      <w:marLeft w:val="0"/>
      <w:marRight w:val="0"/>
      <w:marTop w:val="0"/>
      <w:marBottom w:val="0"/>
      <w:divBdr>
        <w:top w:val="none" w:sz="0" w:space="0" w:color="auto"/>
        <w:left w:val="none" w:sz="0" w:space="0" w:color="auto"/>
        <w:bottom w:val="none" w:sz="0" w:space="0" w:color="auto"/>
        <w:right w:val="none" w:sz="0" w:space="0" w:color="auto"/>
      </w:divBdr>
      <w:divsChild>
        <w:div w:id="1523206839">
          <w:marLeft w:val="0"/>
          <w:marRight w:val="0"/>
          <w:marTop w:val="0"/>
          <w:marBottom w:val="0"/>
          <w:divBdr>
            <w:top w:val="none" w:sz="0" w:space="0" w:color="auto"/>
            <w:left w:val="none" w:sz="0" w:space="0" w:color="auto"/>
            <w:bottom w:val="none" w:sz="0" w:space="0" w:color="auto"/>
            <w:right w:val="none" w:sz="0" w:space="0" w:color="auto"/>
          </w:divBdr>
          <w:divsChild>
            <w:div w:id="1523206786">
              <w:marLeft w:val="0"/>
              <w:marRight w:val="0"/>
              <w:marTop w:val="0"/>
              <w:marBottom w:val="0"/>
              <w:divBdr>
                <w:top w:val="none" w:sz="0" w:space="0" w:color="auto"/>
                <w:left w:val="none" w:sz="0" w:space="0" w:color="auto"/>
                <w:bottom w:val="none" w:sz="0" w:space="0" w:color="auto"/>
                <w:right w:val="none" w:sz="0" w:space="0" w:color="auto"/>
              </w:divBdr>
              <w:divsChild>
                <w:div w:id="1523206741">
                  <w:marLeft w:val="0"/>
                  <w:marRight w:val="167"/>
                  <w:marTop w:val="0"/>
                  <w:marBottom w:val="201"/>
                  <w:divBdr>
                    <w:top w:val="none" w:sz="0" w:space="0" w:color="auto"/>
                    <w:left w:val="none" w:sz="0" w:space="0" w:color="auto"/>
                    <w:bottom w:val="none" w:sz="0" w:space="0" w:color="auto"/>
                    <w:right w:val="none" w:sz="0" w:space="0" w:color="auto"/>
                  </w:divBdr>
                  <w:divsChild>
                    <w:div w:id="1523207052">
                      <w:marLeft w:val="0"/>
                      <w:marRight w:val="0"/>
                      <w:marTop w:val="0"/>
                      <w:marBottom w:val="0"/>
                      <w:divBdr>
                        <w:top w:val="none" w:sz="0" w:space="0" w:color="auto"/>
                        <w:left w:val="none" w:sz="0" w:space="0" w:color="auto"/>
                        <w:bottom w:val="none" w:sz="0" w:space="0" w:color="auto"/>
                        <w:right w:val="none" w:sz="0" w:space="0" w:color="auto"/>
                      </w:divBdr>
                      <w:divsChild>
                        <w:div w:id="1523207044">
                          <w:marLeft w:val="0"/>
                          <w:marRight w:val="0"/>
                          <w:marTop w:val="0"/>
                          <w:marBottom w:val="0"/>
                          <w:divBdr>
                            <w:top w:val="none" w:sz="0" w:space="0" w:color="auto"/>
                            <w:left w:val="none" w:sz="0" w:space="0" w:color="auto"/>
                            <w:bottom w:val="none" w:sz="0" w:space="0" w:color="auto"/>
                            <w:right w:val="none" w:sz="0" w:space="0" w:color="auto"/>
                          </w:divBdr>
                          <w:divsChild>
                            <w:div w:id="1523207140">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56">
      <w:marLeft w:val="0"/>
      <w:marRight w:val="0"/>
      <w:marTop w:val="0"/>
      <w:marBottom w:val="0"/>
      <w:divBdr>
        <w:top w:val="none" w:sz="0" w:space="0" w:color="auto"/>
        <w:left w:val="none" w:sz="0" w:space="0" w:color="auto"/>
        <w:bottom w:val="none" w:sz="0" w:space="0" w:color="auto"/>
        <w:right w:val="none" w:sz="0" w:space="0" w:color="auto"/>
      </w:divBdr>
      <w:divsChild>
        <w:div w:id="1523206778">
          <w:marLeft w:val="0"/>
          <w:marRight w:val="0"/>
          <w:marTop w:val="0"/>
          <w:marBottom w:val="0"/>
          <w:divBdr>
            <w:top w:val="none" w:sz="0" w:space="0" w:color="auto"/>
            <w:left w:val="none" w:sz="0" w:space="0" w:color="auto"/>
            <w:bottom w:val="none" w:sz="0" w:space="0" w:color="auto"/>
            <w:right w:val="none" w:sz="0" w:space="0" w:color="auto"/>
          </w:divBdr>
          <w:divsChild>
            <w:div w:id="1523206599">
              <w:marLeft w:val="0"/>
              <w:marRight w:val="0"/>
              <w:marTop w:val="0"/>
              <w:marBottom w:val="0"/>
              <w:divBdr>
                <w:top w:val="none" w:sz="0" w:space="0" w:color="auto"/>
                <w:left w:val="none" w:sz="0" w:space="0" w:color="auto"/>
                <w:bottom w:val="none" w:sz="0" w:space="0" w:color="auto"/>
                <w:right w:val="none" w:sz="0" w:space="0" w:color="auto"/>
              </w:divBdr>
              <w:divsChild>
                <w:div w:id="1523206876">
                  <w:marLeft w:val="0"/>
                  <w:marRight w:val="0"/>
                  <w:marTop w:val="0"/>
                  <w:marBottom w:val="0"/>
                  <w:divBdr>
                    <w:top w:val="none" w:sz="0" w:space="0" w:color="auto"/>
                    <w:left w:val="none" w:sz="0" w:space="0" w:color="auto"/>
                    <w:bottom w:val="none" w:sz="0" w:space="0" w:color="auto"/>
                    <w:right w:val="none" w:sz="0" w:space="0" w:color="auto"/>
                  </w:divBdr>
                  <w:divsChild>
                    <w:div w:id="1523207152">
                      <w:marLeft w:val="0"/>
                      <w:marRight w:val="0"/>
                      <w:marTop w:val="0"/>
                      <w:marBottom w:val="0"/>
                      <w:divBdr>
                        <w:top w:val="none" w:sz="0" w:space="0" w:color="auto"/>
                        <w:left w:val="none" w:sz="0" w:space="0" w:color="auto"/>
                        <w:bottom w:val="none" w:sz="0" w:space="0" w:color="auto"/>
                        <w:right w:val="none" w:sz="0" w:space="0" w:color="auto"/>
                      </w:divBdr>
                      <w:divsChild>
                        <w:div w:id="1523206623">
                          <w:marLeft w:val="0"/>
                          <w:marRight w:val="0"/>
                          <w:marTop w:val="0"/>
                          <w:marBottom w:val="0"/>
                          <w:divBdr>
                            <w:top w:val="none" w:sz="0" w:space="0" w:color="auto"/>
                            <w:left w:val="none" w:sz="0" w:space="0" w:color="auto"/>
                            <w:bottom w:val="none" w:sz="0" w:space="0" w:color="auto"/>
                            <w:right w:val="none" w:sz="0" w:space="0" w:color="auto"/>
                          </w:divBdr>
                          <w:divsChild>
                            <w:div w:id="1523207168">
                              <w:marLeft w:val="0"/>
                              <w:marRight w:val="0"/>
                              <w:marTop w:val="0"/>
                              <w:marBottom w:val="0"/>
                              <w:divBdr>
                                <w:top w:val="none" w:sz="0" w:space="0" w:color="auto"/>
                                <w:left w:val="none" w:sz="0" w:space="0" w:color="auto"/>
                                <w:bottom w:val="none" w:sz="0" w:space="0" w:color="auto"/>
                                <w:right w:val="none" w:sz="0" w:space="0" w:color="auto"/>
                              </w:divBdr>
                              <w:divsChild>
                                <w:div w:id="15232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207158">
      <w:marLeft w:val="0"/>
      <w:marRight w:val="0"/>
      <w:marTop w:val="0"/>
      <w:marBottom w:val="0"/>
      <w:divBdr>
        <w:top w:val="none" w:sz="0" w:space="0" w:color="auto"/>
        <w:left w:val="none" w:sz="0" w:space="0" w:color="auto"/>
        <w:bottom w:val="none" w:sz="0" w:space="0" w:color="auto"/>
        <w:right w:val="none" w:sz="0" w:space="0" w:color="auto"/>
      </w:divBdr>
    </w:div>
    <w:div w:id="1523207160">
      <w:marLeft w:val="0"/>
      <w:marRight w:val="0"/>
      <w:marTop w:val="0"/>
      <w:marBottom w:val="0"/>
      <w:divBdr>
        <w:top w:val="none" w:sz="0" w:space="0" w:color="auto"/>
        <w:left w:val="none" w:sz="0" w:space="0" w:color="auto"/>
        <w:bottom w:val="none" w:sz="0" w:space="0" w:color="auto"/>
        <w:right w:val="none" w:sz="0" w:space="0" w:color="auto"/>
      </w:divBdr>
      <w:divsChild>
        <w:div w:id="1523206974">
          <w:marLeft w:val="0"/>
          <w:marRight w:val="0"/>
          <w:marTop w:val="0"/>
          <w:marBottom w:val="0"/>
          <w:divBdr>
            <w:top w:val="none" w:sz="0" w:space="0" w:color="auto"/>
            <w:left w:val="none" w:sz="0" w:space="0" w:color="auto"/>
            <w:bottom w:val="none" w:sz="0" w:space="0" w:color="auto"/>
            <w:right w:val="none" w:sz="0" w:space="0" w:color="auto"/>
          </w:divBdr>
          <w:divsChild>
            <w:div w:id="1523206657">
              <w:marLeft w:val="0"/>
              <w:marRight w:val="0"/>
              <w:marTop w:val="0"/>
              <w:marBottom w:val="0"/>
              <w:divBdr>
                <w:top w:val="none" w:sz="0" w:space="0" w:color="auto"/>
                <w:left w:val="none" w:sz="0" w:space="0" w:color="auto"/>
                <w:bottom w:val="none" w:sz="0" w:space="0" w:color="auto"/>
                <w:right w:val="none" w:sz="0" w:space="0" w:color="auto"/>
              </w:divBdr>
              <w:divsChild>
                <w:div w:id="1523206946">
                  <w:marLeft w:val="0"/>
                  <w:marRight w:val="150"/>
                  <w:marTop w:val="0"/>
                  <w:marBottom w:val="180"/>
                  <w:divBdr>
                    <w:top w:val="none" w:sz="0" w:space="0" w:color="auto"/>
                    <w:left w:val="none" w:sz="0" w:space="0" w:color="auto"/>
                    <w:bottom w:val="none" w:sz="0" w:space="0" w:color="auto"/>
                    <w:right w:val="none" w:sz="0" w:space="0" w:color="auto"/>
                  </w:divBdr>
                  <w:divsChild>
                    <w:div w:id="1523207075">
                      <w:marLeft w:val="0"/>
                      <w:marRight w:val="0"/>
                      <w:marTop w:val="0"/>
                      <w:marBottom w:val="0"/>
                      <w:divBdr>
                        <w:top w:val="none" w:sz="0" w:space="0" w:color="auto"/>
                        <w:left w:val="none" w:sz="0" w:space="0" w:color="auto"/>
                        <w:bottom w:val="none" w:sz="0" w:space="0" w:color="auto"/>
                        <w:right w:val="none" w:sz="0" w:space="0" w:color="auto"/>
                      </w:divBdr>
                      <w:divsChild>
                        <w:div w:id="1523206673">
                          <w:marLeft w:val="0"/>
                          <w:marRight w:val="0"/>
                          <w:marTop w:val="0"/>
                          <w:marBottom w:val="0"/>
                          <w:divBdr>
                            <w:top w:val="none" w:sz="0" w:space="0" w:color="auto"/>
                            <w:left w:val="none" w:sz="0" w:space="0" w:color="auto"/>
                            <w:bottom w:val="none" w:sz="0" w:space="0" w:color="auto"/>
                            <w:right w:val="none" w:sz="0" w:space="0" w:color="auto"/>
                          </w:divBdr>
                          <w:divsChild>
                            <w:div w:id="15232065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62">
      <w:marLeft w:val="0"/>
      <w:marRight w:val="0"/>
      <w:marTop w:val="0"/>
      <w:marBottom w:val="0"/>
      <w:divBdr>
        <w:top w:val="none" w:sz="0" w:space="0" w:color="auto"/>
        <w:left w:val="none" w:sz="0" w:space="0" w:color="auto"/>
        <w:bottom w:val="none" w:sz="0" w:space="0" w:color="auto"/>
        <w:right w:val="none" w:sz="0" w:space="0" w:color="auto"/>
      </w:divBdr>
    </w:div>
    <w:div w:id="1523207164">
      <w:marLeft w:val="0"/>
      <w:marRight w:val="0"/>
      <w:marTop w:val="0"/>
      <w:marBottom w:val="0"/>
      <w:divBdr>
        <w:top w:val="none" w:sz="0" w:space="0" w:color="auto"/>
        <w:left w:val="none" w:sz="0" w:space="0" w:color="auto"/>
        <w:bottom w:val="none" w:sz="0" w:space="0" w:color="auto"/>
        <w:right w:val="none" w:sz="0" w:space="0" w:color="auto"/>
      </w:divBdr>
    </w:div>
    <w:div w:id="1523207166">
      <w:marLeft w:val="0"/>
      <w:marRight w:val="0"/>
      <w:marTop w:val="0"/>
      <w:marBottom w:val="0"/>
      <w:divBdr>
        <w:top w:val="none" w:sz="0" w:space="0" w:color="auto"/>
        <w:left w:val="none" w:sz="0" w:space="0" w:color="auto"/>
        <w:bottom w:val="none" w:sz="0" w:space="0" w:color="auto"/>
        <w:right w:val="none" w:sz="0" w:space="0" w:color="auto"/>
      </w:divBdr>
      <w:divsChild>
        <w:div w:id="1523206912">
          <w:marLeft w:val="0"/>
          <w:marRight w:val="0"/>
          <w:marTop w:val="0"/>
          <w:marBottom w:val="0"/>
          <w:divBdr>
            <w:top w:val="none" w:sz="0" w:space="0" w:color="auto"/>
            <w:left w:val="none" w:sz="0" w:space="0" w:color="auto"/>
            <w:bottom w:val="none" w:sz="0" w:space="0" w:color="auto"/>
            <w:right w:val="none" w:sz="0" w:space="0" w:color="auto"/>
          </w:divBdr>
          <w:divsChild>
            <w:div w:id="1523207042">
              <w:marLeft w:val="0"/>
              <w:marRight w:val="0"/>
              <w:marTop w:val="0"/>
              <w:marBottom w:val="0"/>
              <w:divBdr>
                <w:top w:val="none" w:sz="0" w:space="0" w:color="auto"/>
                <w:left w:val="none" w:sz="0" w:space="0" w:color="auto"/>
                <w:bottom w:val="none" w:sz="0" w:space="0" w:color="auto"/>
                <w:right w:val="none" w:sz="0" w:space="0" w:color="auto"/>
              </w:divBdr>
              <w:divsChild>
                <w:div w:id="1523206644">
                  <w:marLeft w:val="0"/>
                  <w:marRight w:val="136"/>
                  <w:marTop w:val="0"/>
                  <w:marBottom w:val="163"/>
                  <w:divBdr>
                    <w:top w:val="none" w:sz="0" w:space="0" w:color="auto"/>
                    <w:left w:val="none" w:sz="0" w:space="0" w:color="auto"/>
                    <w:bottom w:val="none" w:sz="0" w:space="0" w:color="auto"/>
                    <w:right w:val="none" w:sz="0" w:space="0" w:color="auto"/>
                  </w:divBdr>
                  <w:divsChild>
                    <w:div w:id="1523206792">
                      <w:marLeft w:val="0"/>
                      <w:marRight w:val="0"/>
                      <w:marTop w:val="0"/>
                      <w:marBottom w:val="0"/>
                      <w:divBdr>
                        <w:top w:val="none" w:sz="0" w:space="0" w:color="auto"/>
                        <w:left w:val="none" w:sz="0" w:space="0" w:color="auto"/>
                        <w:bottom w:val="none" w:sz="0" w:space="0" w:color="auto"/>
                        <w:right w:val="none" w:sz="0" w:space="0" w:color="auto"/>
                      </w:divBdr>
                      <w:divsChild>
                        <w:div w:id="1523206913">
                          <w:marLeft w:val="0"/>
                          <w:marRight w:val="0"/>
                          <w:marTop w:val="0"/>
                          <w:marBottom w:val="0"/>
                          <w:divBdr>
                            <w:top w:val="none" w:sz="0" w:space="0" w:color="auto"/>
                            <w:left w:val="none" w:sz="0" w:space="0" w:color="auto"/>
                            <w:bottom w:val="none" w:sz="0" w:space="0" w:color="auto"/>
                            <w:right w:val="none" w:sz="0" w:space="0" w:color="auto"/>
                          </w:divBdr>
                          <w:divsChild>
                            <w:div w:id="152320691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70">
      <w:marLeft w:val="0"/>
      <w:marRight w:val="0"/>
      <w:marTop w:val="0"/>
      <w:marBottom w:val="0"/>
      <w:divBdr>
        <w:top w:val="none" w:sz="0" w:space="0" w:color="auto"/>
        <w:left w:val="none" w:sz="0" w:space="0" w:color="auto"/>
        <w:bottom w:val="none" w:sz="0" w:space="0" w:color="auto"/>
        <w:right w:val="none" w:sz="0" w:space="0" w:color="auto"/>
      </w:divBdr>
    </w:div>
    <w:div w:id="1523207174">
      <w:marLeft w:val="0"/>
      <w:marRight w:val="0"/>
      <w:marTop w:val="0"/>
      <w:marBottom w:val="0"/>
      <w:divBdr>
        <w:top w:val="none" w:sz="0" w:space="0" w:color="auto"/>
        <w:left w:val="none" w:sz="0" w:space="0" w:color="auto"/>
        <w:bottom w:val="none" w:sz="0" w:space="0" w:color="auto"/>
        <w:right w:val="none" w:sz="0" w:space="0" w:color="auto"/>
      </w:divBdr>
      <w:divsChild>
        <w:div w:id="1523206743">
          <w:marLeft w:val="0"/>
          <w:marRight w:val="0"/>
          <w:marTop w:val="0"/>
          <w:marBottom w:val="0"/>
          <w:divBdr>
            <w:top w:val="none" w:sz="0" w:space="0" w:color="auto"/>
            <w:left w:val="none" w:sz="0" w:space="0" w:color="auto"/>
            <w:bottom w:val="none" w:sz="0" w:space="0" w:color="auto"/>
            <w:right w:val="none" w:sz="0" w:space="0" w:color="auto"/>
          </w:divBdr>
          <w:divsChild>
            <w:div w:id="1523206815">
              <w:marLeft w:val="0"/>
              <w:marRight w:val="0"/>
              <w:marTop w:val="0"/>
              <w:marBottom w:val="0"/>
              <w:divBdr>
                <w:top w:val="none" w:sz="0" w:space="0" w:color="auto"/>
                <w:left w:val="none" w:sz="0" w:space="0" w:color="auto"/>
                <w:bottom w:val="none" w:sz="0" w:space="0" w:color="auto"/>
                <w:right w:val="none" w:sz="0" w:space="0" w:color="auto"/>
              </w:divBdr>
              <w:divsChild>
                <w:div w:id="1523207061">
                  <w:marLeft w:val="0"/>
                  <w:marRight w:val="150"/>
                  <w:marTop w:val="0"/>
                  <w:marBottom w:val="18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523206699">
                          <w:marLeft w:val="0"/>
                          <w:marRight w:val="0"/>
                          <w:marTop w:val="0"/>
                          <w:marBottom w:val="0"/>
                          <w:divBdr>
                            <w:top w:val="none" w:sz="0" w:space="0" w:color="auto"/>
                            <w:left w:val="none" w:sz="0" w:space="0" w:color="auto"/>
                            <w:bottom w:val="none" w:sz="0" w:space="0" w:color="auto"/>
                            <w:right w:val="none" w:sz="0" w:space="0" w:color="auto"/>
                          </w:divBdr>
                          <w:divsChild>
                            <w:div w:id="15232071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78">
      <w:marLeft w:val="0"/>
      <w:marRight w:val="0"/>
      <w:marTop w:val="0"/>
      <w:marBottom w:val="0"/>
      <w:divBdr>
        <w:top w:val="none" w:sz="0" w:space="0" w:color="auto"/>
        <w:left w:val="none" w:sz="0" w:space="0" w:color="auto"/>
        <w:bottom w:val="none" w:sz="0" w:space="0" w:color="auto"/>
        <w:right w:val="none" w:sz="0" w:space="0" w:color="auto"/>
      </w:divBdr>
      <w:divsChild>
        <w:div w:id="1523207068">
          <w:marLeft w:val="0"/>
          <w:marRight w:val="0"/>
          <w:marTop w:val="0"/>
          <w:marBottom w:val="0"/>
          <w:divBdr>
            <w:top w:val="none" w:sz="0" w:space="0" w:color="auto"/>
            <w:left w:val="none" w:sz="0" w:space="0" w:color="auto"/>
            <w:bottom w:val="none" w:sz="0" w:space="0" w:color="auto"/>
            <w:right w:val="none" w:sz="0" w:space="0" w:color="auto"/>
          </w:divBdr>
          <w:divsChild>
            <w:div w:id="1523207171">
              <w:marLeft w:val="0"/>
              <w:marRight w:val="0"/>
              <w:marTop w:val="0"/>
              <w:marBottom w:val="0"/>
              <w:divBdr>
                <w:top w:val="none" w:sz="0" w:space="0" w:color="auto"/>
                <w:left w:val="none" w:sz="0" w:space="0" w:color="auto"/>
                <w:bottom w:val="none" w:sz="0" w:space="0" w:color="auto"/>
                <w:right w:val="none" w:sz="0" w:space="0" w:color="auto"/>
              </w:divBdr>
              <w:divsChild>
                <w:div w:id="1523206997">
                  <w:marLeft w:val="0"/>
                  <w:marRight w:val="125"/>
                  <w:marTop w:val="0"/>
                  <w:marBottom w:val="150"/>
                  <w:divBdr>
                    <w:top w:val="none" w:sz="0" w:space="0" w:color="auto"/>
                    <w:left w:val="none" w:sz="0" w:space="0" w:color="auto"/>
                    <w:bottom w:val="none" w:sz="0" w:space="0" w:color="auto"/>
                    <w:right w:val="none" w:sz="0" w:space="0" w:color="auto"/>
                  </w:divBdr>
                  <w:divsChild>
                    <w:div w:id="1523206718">
                      <w:marLeft w:val="0"/>
                      <w:marRight w:val="0"/>
                      <w:marTop w:val="0"/>
                      <w:marBottom w:val="0"/>
                      <w:divBdr>
                        <w:top w:val="none" w:sz="0" w:space="0" w:color="auto"/>
                        <w:left w:val="none" w:sz="0" w:space="0" w:color="auto"/>
                        <w:bottom w:val="none" w:sz="0" w:space="0" w:color="auto"/>
                        <w:right w:val="none" w:sz="0" w:space="0" w:color="auto"/>
                      </w:divBdr>
                      <w:divsChild>
                        <w:div w:id="1523206568">
                          <w:marLeft w:val="0"/>
                          <w:marRight w:val="0"/>
                          <w:marTop w:val="0"/>
                          <w:marBottom w:val="0"/>
                          <w:divBdr>
                            <w:top w:val="none" w:sz="0" w:space="0" w:color="auto"/>
                            <w:left w:val="none" w:sz="0" w:space="0" w:color="auto"/>
                            <w:bottom w:val="none" w:sz="0" w:space="0" w:color="auto"/>
                            <w:right w:val="none" w:sz="0" w:space="0" w:color="auto"/>
                          </w:divBdr>
                          <w:divsChild>
                            <w:div w:id="15232070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80">
      <w:marLeft w:val="0"/>
      <w:marRight w:val="0"/>
      <w:marTop w:val="0"/>
      <w:marBottom w:val="0"/>
      <w:divBdr>
        <w:top w:val="none" w:sz="0" w:space="0" w:color="auto"/>
        <w:left w:val="none" w:sz="0" w:space="0" w:color="auto"/>
        <w:bottom w:val="none" w:sz="0" w:space="0" w:color="auto"/>
        <w:right w:val="none" w:sz="0" w:space="0" w:color="auto"/>
      </w:divBdr>
    </w:div>
    <w:div w:id="1523207187">
      <w:marLeft w:val="0"/>
      <w:marRight w:val="0"/>
      <w:marTop w:val="0"/>
      <w:marBottom w:val="0"/>
      <w:divBdr>
        <w:top w:val="none" w:sz="0" w:space="0" w:color="auto"/>
        <w:left w:val="none" w:sz="0" w:space="0" w:color="auto"/>
        <w:bottom w:val="none" w:sz="0" w:space="0" w:color="auto"/>
        <w:right w:val="none" w:sz="0" w:space="0" w:color="auto"/>
      </w:divBdr>
    </w:div>
    <w:div w:id="154620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microsoft.com/office/2006/relationships/vbaProject" Target="vbaProject.bin"/><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3475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lpstr>
    </vt:vector>
  </TitlesOfParts>
  <Company>Oddo &amp; Cie</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fbaby</dc:creator>
  <cp:keywords/>
  <dc:description/>
  <cp:lastModifiedBy>PONTES Anthony</cp:lastModifiedBy>
  <cp:revision>3</cp:revision>
  <cp:lastPrinted>2013-08-01T06:19:00Z</cp:lastPrinted>
  <dcterms:created xsi:type="dcterms:W3CDTF">2016-05-31T05:25:00Z</dcterms:created>
  <dcterms:modified xsi:type="dcterms:W3CDTF">2016-05-31T06:17:00Z</dcterms:modified>
</cp:coreProperties>
</file>