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45CC387" w14:textId="0F7D17D2" w:rsidR="5829A7C3" w:rsidRDefault="5829A7C3" w:rsidP="5829A7C3">
      <w:pPr>
        <w:jc w:val="right"/>
      </w:pPr>
      <w:r>
        <w:t xml:space="preserve">                 CURRÍCULUM VITAE                              </w:t>
      </w:r>
      <w:r>
        <w:rPr>
          <w:noProof/>
          <w:lang w:val="es-CR" w:eastAsia="es-CR"/>
        </w:rPr>
        <w:drawing>
          <wp:inline distT="0" distB="0" distL="0" distR="0" wp14:anchorId="4CD1603B" wp14:editId="6CAEF741">
            <wp:extent cx="1338883" cy="1229932"/>
            <wp:effectExtent l="0" t="0" r="0" b="0"/>
            <wp:docPr id="61175777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883" cy="12299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11190AE" w14:textId="77777777" w:rsidR="005F626F" w:rsidRDefault="005F626F"/>
    <w:p w14:paraId="6AF3E45D" w14:textId="77777777" w:rsidR="005F626F" w:rsidRDefault="00AF1E1F">
      <w:r>
        <w:rPr>
          <w:rFonts w:hint="eastAsia"/>
        </w:rPr>
        <w:t xml:space="preserve"> </w:t>
      </w:r>
    </w:p>
    <w:p w14:paraId="6A2C9812" w14:textId="08F5DEF8" w:rsidR="005F626F" w:rsidRDefault="00AF1E1F">
      <w:r>
        <w:rPr>
          <w:rFonts w:hint="eastAsia"/>
        </w:rPr>
        <w:t>Nombre: Sara R</w:t>
      </w:r>
      <w:r w:rsidR="001A29DF">
        <w:rPr>
          <w:rFonts w:hint="eastAsia"/>
        </w:rPr>
        <w:t>í</w:t>
      </w:r>
      <w:bookmarkStart w:id="0" w:name="_GoBack"/>
      <w:bookmarkEnd w:id="0"/>
      <w:r>
        <w:rPr>
          <w:rFonts w:hint="eastAsia"/>
        </w:rPr>
        <w:t>os Peralta.</w:t>
      </w:r>
    </w:p>
    <w:p w14:paraId="566E41B2" w14:textId="77777777" w:rsidR="005F626F" w:rsidRDefault="005F626F"/>
    <w:p w14:paraId="1C13C841" w14:textId="77777777" w:rsidR="005F626F" w:rsidRDefault="00AF1E1F">
      <w:r>
        <w:rPr>
          <w:rFonts w:hint="eastAsia"/>
        </w:rPr>
        <w:t>Nacionalidad: Costarricense.</w:t>
      </w:r>
    </w:p>
    <w:p w14:paraId="5A03B2AA" w14:textId="77777777" w:rsidR="005F626F" w:rsidRDefault="005F626F"/>
    <w:p w14:paraId="019F1B29" w14:textId="77777777" w:rsidR="005F626F" w:rsidRDefault="00AF1E1F">
      <w:r>
        <w:rPr>
          <w:rFonts w:hint="eastAsia"/>
        </w:rPr>
        <w:t>C</w:t>
      </w:r>
      <w:r>
        <w:rPr>
          <w:rFonts w:hint="eastAsia"/>
        </w:rPr>
        <w:t>é</w:t>
      </w:r>
      <w:r>
        <w:rPr>
          <w:rFonts w:hint="eastAsia"/>
        </w:rPr>
        <w:t>dula: 1</w:t>
      </w:r>
      <w:r>
        <w:rPr>
          <w:rFonts w:hint="eastAsia"/>
        </w:rPr>
        <w:t>—</w:t>
      </w:r>
      <w:r>
        <w:rPr>
          <w:rFonts w:hint="eastAsia"/>
        </w:rPr>
        <w:t xml:space="preserve">0595 0049. </w:t>
      </w:r>
    </w:p>
    <w:p w14:paraId="7249BCCF" w14:textId="77777777" w:rsidR="005F626F" w:rsidRDefault="005F626F"/>
    <w:p w14:paraId="10AEA3BB" w14:textId="77777777" w:rsidR="005F626F" w:rsidRDefault="00AF1E1F">
      <w:r>
        <w:rPr>
          <w:rFonts w:hint="eastAsia"/>
        </w:rPr>
        <w:t>Celular: 86</w:t>
      </w:r>
      <w:r>
        <w:rPr>
          <w:rFonts w:hint="eastAsia"/>
        </w:rPr>
        <w:t>—</w:t>
      </w:r>
      <w:r>
        <w:rPr>
          <w:rFonts w:hint="eastAsia"/>
        </w:rPr>
        <w:t>76</w:t>
      </w:r>
      <w:r>
        <w:rPr>
          <w:rFonts w:hint="eastAsia"/>
        </w:rPr>
        <w:t>—</w:t>
      </w:r>
      <w:r>
        <w:rPr>
          <w:rFonts w:hint="eastAsia"/>
        </w:rPr>
        <w:t>83</w:t>
      </w:r>
      <w:r>
        <w:rPr>
          <w:rFonts w:hint="eastAsia"/>
        </w:rPr>
        <w:t>—</w:t>
      </w:r>
      <w:r>
        <w:rPr>
          <w:rFonts w:hint="eastAsia"/>
        </w:rPr>
        <w:t>77.</w:t>
      </w:r>
    </w:p>
    <w:p w14:paraId="4D3129E7" w14:textId="77777777" w:rsidR="005F626F" w:rsidRDefault="005F626F"/>
    <w:p w14:paraId="19AD3FDA" w14:textId="77777777" w:rsidR="005F626F" w:rsidRDefault="00AF1E1F">
      <w:r>
        <w:rPr>
          <w:rFonts w:hint="eastAsia"/>
        </w:rPr>
        <w:t>Correo electr</w:t>
      </w:r>
      <w:r>
        <w:rPr>
          <w:rFonts w:hint="eastAsia"/>
        </w:rPr>
        <w:t>ó</w:t>
      </w:r>
      <w:r>
        <w:rPr>
          <w:rFonts w:hint="eastAsia"/>
        </w:rPr>
        <w:t>nico: SARA</w:t>
      </w:r>
      <w:r>
        <w:rPr>
          <w:rFonts w:hint="eastAsia"/>
        </w:rPr>
        <w:t>—</w:t>
      </w:r>
      <w:r>
        <w:rPr>
          <w:rFonts w:hint="eastAsia"/>
        </w:rPr>
        <w:t>ELDA@HOTMAIL.COM</w:t>
      </w:r>
    </w:p>
    <w:p w14:paraId="46E76712" w14:textId="77777777" w:rsidR="005F626F" w:rsidRDefault="005F626F"/>
    <w:p w14:paraId="5FF99F42" w14:textId="77777777" w:rsidR="005F626F" w:rsidRDefault="00AF1E1F">
      <w:r>
        <w:rPr>
          <w:rFonts w:hint="eastAsia"/>
        </w:rPr>
        <w:t>ACTUALIZACIONES</w:t>
      </w:r>
    </w:p>
    <w:p w14:paraId="1231EBAD" w14:textId="77777777" w:rsidR="005F626F" w:rsidRDefault="005F626F"/>
    <w:p w14:paraId="05A78A6A" w14:textId="1D8D8381" w:rsidR="005F626F" w:rsidRDefault="1D8D8381">
      <w:r>
        <w:t>INNEBRYA.               DIFIABA</w:t>
      </w:r>
    </w:p>
    <w:p w14:paraId="528D76A5" w14:textId="7CE8C3CD" w:rsidR="005F626F" w:rsidRDefault="1D8D8381">
      <w:r>
        <w:t xml:space="preserve">TEC ITALY          </w:t>
      </w:r>
    </w:p>
    <w:p w14:paraId="72656704" w14:textId="77777777" w:rsidR="005F626F" w:rsidRDefault="00AF1E1F">
      <w:r>
        <w:rPr>
          <w:rFonts w:hint="eastAsia"/>
        </w:rPr>
        <w:t>DAVINES</w:t>
      </w:r>
    </w:p>
    <w:p w14:paraId="6B459CFE" w14:textId="77777777" w:rsidR="005F626F" w:rsidRDefault="00AF1E1F">
      <w:r>
        <w:rPr>
          <w:rFonts w:hint="eastAsia"/>
        </w:rPr>
        <w:t>KULL</w:t>
      </w:r>
    </w:p>
    <w:p w14:paraId="07ABC9E1" w14:textId="77777777" w:rsidR="005F626F" w:rsidRDefault="00AF1E1F">
      <w:r>
        <w:rPr>
          <w:rFonts w:hint="eastAsia"/>
        </w:rPr>
        <w:t>LOREAL</w:t>
      </w:r>
    </w:p>
    <w:p w14:paraId="0FB62611" w14:textId="77777777" w:rsidR="005F626F" w:rsidRDefault="00AF1E1F">
      <w:r>
        <w:rPr>
          <w:rFonts w:hint="eastAsia"/>
        </w:rPr>
        <w:t>FARMAVITA</w:t>
      </w:r>
    </w:p>
    <w:p w14:paraId="57FFDEDD" w14:textId="77777777" w:rsidR="005F626F" w:rsidRDefault="00AF1E1F">
      <w:r>
        <w:rPr>
          <w:rFonts w:hint="eastAsia"/>
        </w:rPr>
        <w:t>ANTONIA CALVO ESTÉTICA</w:t>
      </w:r>
    </w:p>
    <w:p w14:paraId="5E8E37DD" w14:textId="77777777" w:rsidR="005F626F" w:rsidRDefault="00AF1E1F">
      <w:r>
        <w:rPr>
          <w:rFonts w:hint="eastAsia"/>
        </w:rPr>
        <w:t>PECOSA</w:t>
      </w:r>
    </w:p>
    <w:p w14:paraId="4F0223E5" w14:textId="77777777" w:rsidR="005F626F" w:rsidRDefault="00AF1E1F">
      <w:r>
        <w:rPr>
          <w:rFonts w:hint="eastAsia"/>
        </w:rPr>
        <w:t>ALFA</w:t>
      </w:r>
      <w:r>
        <w:rPr>
          <w:rFonts w:hint="eastAsia"/>
        </w:rPr>
        <w:t>—</w:t>
      </w:r>
      <w:r>
        <w:rPr>
          <w:rFonts w:hint="eastAsia"/>
        </w:rPr>
        <w:t>PARK</w:t>
      </w:r>
    </w:p>
    <w:p w14:paraId="1DF2E48B" w14:textId="77777777" w:rsidR="005F626F" w:rsidRDefault="00AF1E1F">
      <w:r>
        <w:rPr>
          <w:rFonts w:hint="eastAsia"/>
        </w:rPr>
        <w:t>FRAMESSI</w:t>
      </w:r>
    </w:p>
    <w:p w14:paraId="7310E495" w14:textId="77777777" w:rsidR="005F626F" w:rsidRDefault="00AF1E1F">
      <w:r>
        <w:rPr>
          <w:rFonts w:hint="eastAsia"/>
        </w:rPr>
        <w:t>SALERM</w:t>
      </w:r>
    </w:p>
    <w:p w14:paraId="257CAEE4" w14:textId="77777777" w:rsidR="005F626F" w:rsidRDefault="00AF1E1F">
      <w:r>
        <w:rPr>
          <w:rFonts w:hint="eastAsia"/>
        </w:rPr>
        <w:t>MARZU</w:t>
      </w:r>
    </w:p>
    <w:p w14:paraId="576F0685" w14:textId="77777777" w:rsidR="005F626F" w:rsidRDefault="005F626F"/>
    <w:p w14:paraId="7B99DA14" w14:textId="77777777" w:rsidR="005F626F" w:rsidRDefault="00AF1E1F">
      <w:r>
        <w:rPr>
          <w:rFonts w:hint="eastAsia"/>
        </w:rPr>
        <w:t>EXPERIENCIA PROFESIONAL</w:t>
      </w:r>
    </w:p>
    <w:p w14:paraId="13909FCD" w14:textId="77777777" w:rsidR="005F626F" w:rsidRDefault="005F626F"/>
    <w:p w14:paraId="078FF9C2" w14:textId="77777777" w:rsidR="005F626F" w:rsidRDefault="00AF1E1F">
      <w:r>
        <w:rPr>
          <w:rFonts w:hint="eastAsia"/>
        </w:rPr>
        <w:t>TINTES</w:t>
      </w:r>
    </w:p>
    <w:p w14:paraId="38EFD7B2" w14:textId="14861801" w:rsidR="005F626F" w:rsidRDefault="14861801">
      <w:r>
        <w:t xml:space="preserve">DIFERENTES TÉCNICAS EN HIGTH LIGHT             TECNICAS EN OMBRE </w:t>
      </w:r>
    </w:p>
    <w:p w14:paraId="4E6943C3" w14:textId="77777777" w:rsidR="005F626F" w:rsidRDefault="00AF1E1F">
      <w:r>
        <w:rPr>
          <w:rFonts w:hint="eastAsia"/>
        </w:rPr>
        <w:t>ÚLTIMAS TÉCNICAS EN HOMBRE Y MUJER</w:t>
      </w:r>
    </w:p>
    <w:p w14:paraId="65CF9B5A" w14:textId="1466E5DE" w:rsidR="005F626F" w:rsidRDefault="1D8D8381">
      <w:r>
        <w:t xml:space="preserve">DIFERENTES TIPOS DE KERATINA                            DEGRADE </w:t>
      </w:r>
    </w:p>
    <w:p w14:paraId="7CA35B74" w14:textId="77777777" w:rsidR="005F626F" w:rsidRDefault="00AF1E1F">
      <w:r>
        <w:rPr>
          <w:rFonts w:hint="eastAsia"/>
        </w:rPr>
        <w:t>BLOWER</w:t>
      </w:r>
    </w:p>
    <w:p w14:paraId="7DD3BB5D" w14:textId="7BE762DE" w:rsidR="005F626F" w:rsidRDefault="14861801">
      <w:r>
        <w:t>PEINADOS: TODA OCASIÓN                         MECHAS A MANO ALSADA</w:t>
      </w:r>
    </w:p>
    <w:p w14:paraId="3E447F43" w14:textId="77777777" w:rsidR="005F626F" w:rsidRDefault="00AF1E1F">
      <w:r>
        <w:rPr>
          <w:rFonts w:hint="eastAsia"/>
        </w:rPr>
        <w:t>MAQUILLAJE</w:t>
      </w:r>
    </w:p>
    <w:p w14:paraId="10FD0C28" w14:textId="77777777" w:rsidR="005F626F" w:rsidRDefault="00AF1E1F">
      <w:r>
        <w:rPr>
          <w:rFonts w:hint="eastAsia"/>
        </w:rPr>
        <w:lastRenderedPageBreak/>
        <w:t>DEPILACIÓN</w:t>
      </w:r>
    </w:p>
    <w:p w14:paraId="29ED99A4" w14:textId="77777777" w:rsidR="005F626F" w:rsidRDefault="00AF1E1F">
      <w:r>
        <w:rPr>
          <w:rFonts w:hint="eastAsia"/>
        </w:rPr>
        <w:t>ÁREA DE ESTETICISMO</w:t>
      </w:r>
    </w:p>
    <w:p w14:paraId="3945487F" w14:textId="77777777" w:rsidR="005F626F" w:rsidRDefault="005F626F"/>
    <w:p w14:paraId="7AAE3128" w14:textId="77777777" w:rsidR="005F626F" w:rsidRDefault="005F626F"/>
    <w:p w14:paraId="4B40B650" w14:textId="77777777" w:rsidR="005F626F" w:rsidRDefault="00AF1E1F">
      <w:r>
        <w:rPr>
          <w:rFonts w:hint="eastAsia"/>
        </w:rPr>
        <w:t>REFERENCIAS PROFESIONALES</w:t>
      </w:r>
    </w:p>
    <w:p w14:paraId="39D121FD" w14:textId="77777777" w:rsidR="005F626F" w:rsidRDefault="005F626F"/>
    <w:p w14:paraId="1C0EF98C" w14:textId="3E50BAB5" w:rsidR="005F626F" w:rsidRDefault="00AF1E1F">
      <w:r>
        <w:rPr>
          <w:rFonts w:hint="eastAsia"/>
        </w:rPr>
        <w:t>Mar</w:t>
      </w:r>
      <w:r>
        <w:rPr>
          <w:rFonts w:hint="eastAsia"/>
        </w:rPr>
        <w:t>í</w:t>
      </w:r>
      <w:r>
        <w:rPr>
          <w:rFonts w:hint="eastAsia"/>
        </w:rPr>
        <w:t>a Elena Montero</w:t>
      </w:r>
      <w:r w:rsidR="001A29DF">
        <w:t xml:space="preserve"> (propietaria</w:t>
      </w:r>
      <w:r>
        <w:rPr>
          <w:rFonts w:hint="eastAsia"/>
        </w:rPr>
        <w:t xml:space="preserve"> de la sala de belleza Ambients) </w:t>
      </w:r>
    </w:p>
    <w:p w14:paraId="1A2EB545" w14:textId="77777777" w:rsidR="005F626F" w:rsidRDefault="00AF1E1F">
      <w:r>
        <w:rPr>
          <w:rFonts w:hint="eastAsia"/>
        </w:rPr>
        <w:t xml:space="preserve">  Tel: 22612748  Cel: 89111727.</w:t>
      </w:r>
    </w:p>
    <w:p w14:paraId="2DA3D32A" w14:textId="77777777" w:rsidR="005F626F" w:rsidRDefault="00AF1E1F">
      <w:r>
        <w:rPr>
          <w:rFonts w:hint="eastAsia"/>
        </w:rPr>
        <w:t xml:space="preserve">Cinthya Monge ( estilista y manicurista) </w:t>
      </w:r>
    </w:p>
    <w:p w14:paraId="167A1846" w14:textId="77777777" w:rsidR="005F626F" w:rsidRDefault="00AF1E1F">
      <w:r>
        <w:rPr>
          <w:rFonts w:hint="eastAsia"/>
        </w:rPr>
        <w:t>Cel: 70606321.</w:t>
      </w:r>
    </w:p>
    <w:p w14:paraId="6818FC59" w14:textId="77777777" w:rsidR="005F626F" w:rsidRDefault="005F626F"/>
    <w:p w14:paraId="32A03B79" w14:textId="77777777" w:rsidR="005F626F" w:rsidRDefault="00AF1E1F">
      <w:r>
        <w:rPr>
          <w:rFonts w:hint="eastAsia"/>
        </w:rPr>
        <w:t>Xinia Carballo (propietaria sala de belleza Koisury)</w:t>
      </w:r>
    </w:p>
    <w:p w14:paraId="3D3A568F" w14:textId="77777777" w:rsidR="005F626F" w:rsidRDefault="00AF1E1F">
      <w:r>
        <w:rPr>
          <w:rFonts w:hint="eastAsia"/>
        </w:rPr>
        <w:t>Tel: 22440165</w:t>
      </w:r>
    </w:p>
    <w:p w14:paraId="57D5E8F3" w14:textId="77777777" w:rsidR="005F626F" w:rsidRDefault="005F626F"/>
    <w:p w14:paraId="4DBBF60C" w14:textId="77777777" w:rsidR="005F626F" w:rsidRDefault="00AF1E1F">
      <w:r>
        <w:rPr>
          <w:rFonts w:hint="eastAsia"/>
        </w:rPr>
        <w:t xml:space="preserve">Xavier Molina (Contador estilista) </w:t>
      </w:r>
    </w:p>
    <w:p w14:paraId="33E437E1" w14:textId="77777777" w:rsidR="005F626F" w:rsidRDefault="00AF1E1F">
      <w:r>
        <w:rPr>
          <w:rFonts w:hint="eastAsia"/>
        </w:rPr>
        <w:t>Cel: 88402366.</w:t>
      </w:r>
    </w:p>
    <w:p w14:paraId="40A99BB6" w14:textId="77777777" w:rsidR="005F626F" w:rsidRDefault="005F626F"/>
    <w:p w14:paraId="626D97EF" w14:textId="77777777" w:rsidR="005F626F" w:rsidRDefault="00AF1E1F">
      <w:r>
        <w:rPr>
          <w:rFonts w:hint="eastAsia"/>
        </w:rPr>
        <w:t>Vanessa N</w:t>
      </w:r>
      <w:r>
        <w:rPr>
          <w:rFonts w:hint="eastAsia"/>
        </w:rPr>
        <w:t>ú</w:t>
      </w:r>
      <w:r>
        <w:rPr>
          <w:rFonts w:hint="eastAsia"/>
        </w:rPr>
        <w:t>ñez( sala de belleza de la Gu</w:t>
      </w:r>
      <w:r>
        <w:rPr>
          <w:rFonts w:hint="eastAsia"/>
        </w:rPr>
        <w:t>á</w:t>
      </w:r>
      <w:r>
        <w:rPr>
          <w:rFonts w:hint="eastAsia"/>
        </w:rPr>
        <w:t>cima de Alajuela)</w:t>
      </w:r>
    </w:p>
    <w:p w14:paraId="2179C9C2" w14:textId="77777777" w:rsidR="005F626F" w:rsidRDefault="00AF1E1F">
      <w:r>
        <w:rPr>
          <w:rFonts w:hint="eastAsia"/>
        </w:rPr>
        <w:t>Cel: 61523356.</w:t>
      </w:r>
    </w:p>
    <w:p w14:paraId="028358D1" w14:textId="77777777" w:rsidR="005F626F" w:rsidRDefault="005F626F"/>
    <w:p w14:paraId="1BF1C078" w14:textId="77777777" w:rsidR="005F626F" w:rsidRDefault="00AF1E1F">
      <w:r>
        <w:rPr>
          <w:rFonts w:hint="eastAsia"/>
        </w:rPr>
        <w:t>EXPERIENCIA LABORAL</w:t>
      </w:r>
    </w:p>
    <w:p w14:paraId="4C39B387" w14:textId="77777777" w:rsidR="005F626F" w:rsidRDefault="005F626F"/>
    <w:p w14:paraId="635D5D1C" w14:textId="77777777" w:rsidR="005F626F" w:rsidRDefault="00AF1E1F">
      <w:r>
        <w:rPr>
          <w:rFonts w:hint="eastAsia"/>
        </w:rPr>
        <w:t>SALA DE BELLEZA AMBIENT (HEREDIA)</w:t>
      </w:r>
    </w:p>
    <w:p w14:paraId="7697195C" w14:textId="77777777" w:rsidR="005F626F" w:rsidRDefault="00AF1E1F">
      <w:r>
        <w:rPr>
          <w:rFonts w:hint="eastAsia"/>
        </w:rPr>
        <w:t>Desempeñ</w:t>
      </w:r>
      <w:r>
        <w:rPr>
          <w:rFonts w:hint="eastAsia"/>
        </w:rPr>
        <w:t>ó</w:t>
      </w:r>
      <w:r>
        <w:rPr>
          <w:rFonts w:hint="eastAsia"/>
        </w:rPr>
        <w:t>: administradora y estilista.</w:t>
      </w:r>
    </w:p>
    <w:p w14:paraId="0294AC25" w14:textId="77777777" w:rsidR="005F626F" w:rsidRDefault="005F626F"/>
    <w:p w14:paraId="06054114" w14:textId="77777777" w:rsidR="005F626F" w:rsidRDefault="00AF1E1F">
      <w:r>
        <w:rPr>
          <w:rFonts w:hint="eastAsia"/>
        </w:rPr>
        <w:t xml:space="preserve">SALA DE BELLEZA NADIA(WACHIPELIN DE ESCAZÚ) </w:t>
      </w:r>
    </w:p>
    <w:p w14:paraId="5EB91D02" w14:textId="77777777" w:rsidR="005F626F" w:rsidRDefault="00AF1E1F">
      <w:r>
        <w:rPr>
          <w:rFonts w:hint="eastAsia"/>
        </w:rPr>
        <w:t>Desempeñ</w:t>
      </w:r>
      <w:r>
        <w:rPr>
          <w:rFonts w:hint="eastAsia"/>
        </w:rPr>
        <w:t>ó</w:t>
      </w:r>
      <w:r>
        <w:rPr>
          <w:rFonts w:hint="eastAsia"/>
        </w:rPr>
        <w:t>: estilista y esteticista.</w:t>
      </w:r>
    </w:p>
    <w:p w14:paraId="091EA9F9" w14:textId="77777777" w:rsidR="005F626F" w:rsidRDefault="005F626F"/>
    <w:p w14:paraId="14415235" w14:textId="77777777" w:rsidR="005F626F" w:rsidRDefault="00AF1E1F">
      <w:r>
        <w:rPr>
          <w:rFonts w:hint="eastAsia"/>
        </w:rPr>
        <w:t>SALA DE BELLEZA: GEA SPA: MULTIPLAZA ESCAZÚ Y TERRAMALL</w:t>
      </w:r>
    </w:p>
    <w:p w14:paraId="4B43FC16" w14:textId="77777777" w:rsidR="005F626F" w:rsidRDefault="00AF1E1F">
      <w:r>
        <w:rPr>
          <w:rFonts w:hint="eastAsia"/>
        </w:rPr>
        <w:t>Desempeñ</w:t>
      </w:r>
      <w:r>
        <w:rPr>
          <w:rFonts w:hint="eastAsia"/>
        </w:rPr>
        <w:t>ó</w:t>
      </w:r>
      <w:r>
        <w:rPr>
          <w:rFonts w:hint="eastAsia"/>
        </w:rPr>
        <w:t>:estilista y esteticista.</w:t>
      </w:r>
    </w:p>
    <w:p w14:paraId="6117CBB7" w14:textId="77777777" w:rsidR="005F626F" w:rsidRDefault="005F626F"/>
    <w:p w14:paraId="635643CD" w14:textId="77777777" w:rsidR="005F626F" w:rsidRDefault="00AF1E1F">
      <w:r>
        <w:rPr>
          <w:rFonts w:hint="eastAsia"/>
        </w:rPr>
        <w:t>SALA DE BELLEZA PROPIA EN ESCAZÚ</w:t>
      </w:r>
    </w:p>
    <w:p w14:paraId="145E304F" w14:textId="77777777" w:rsidR="005F626F" w:rsidRDefault="00AF1E1F">
      <w:r>
        <w:rPr>
          <w:rFonts w:hint="eastAsia"/>
        </w:rPr>
        <w:t>Desempeñ</w:t>
      </w:r>
      <w:r>
        <w:rPr>
          <w:rFonts w:hint="eastAsia"/>
        </w:rPr>
        <w:t>ó</w:t>
      </w:r>
      <w:r>
        <w:rPr>
          <w:rFonts w:hint="eastAsia"/>
        </w:rPr>
        <w:t>: administradora,estilista y esteticista.</w:t>
      </w:r>
    </w:p>
    <w:p w14:paraId="47630B26" w14:textId="77777777" w:rsidR="005F626F" w:rsidRDefault="005F626F"/>
    <w:p w14:paraId="41906A7D" w14:textId="77777777" w:rsidR="005F626F" w:rsidRDefault="00AF1E1F">
      <w:r>
        <w:rPr>
          <w:rFonts w:hint="eastAsia"/>
        </w:rPr>
        <w:t>SALA DE BELLEZA LA GUÁCIMA DE ALAJUELA</w:t>
      </w:r>
    </w:p>
    <w:p w14:paraId="4877CD60" w14:textId="77777777" w:rsidR="005F626F" w:rsidRDefault="00AF1E1F">
      <w:r>
        <w:rPr>
          <w:rFonts w:hint="eastAsia"/>
        </w:rPr>
        <w:t>Desempeñ</w:t>
      </w:r>
      <w:r>
        <w:rPr>
          <w:rFonts w:hint="eastAsia"/>
        </w:rPr>
        <w:t>ó</w:t>
      </w:r>
      <w:r>
        <w:rPr>
          <w:rFonts w:hint="eastAsia"/>
        </w:rPr>
        <w:t>: estilista.</w:t>
      </w:r>
    </w:p>
    <w:p w14:paraId="3200547F" w14:textId="77777777" w:rsidR="005F626F" w:rsidRDefault="005F626F"/>
    <w:p w14:paraId="0CFD98B8" w14:textId="77777777" w:rsidR="005F626F" w:rsidRDefault="005F626F"/>
    <w:p w14:paraId="44756FC0" w14:textId="77777777" w:rsidR="005F626F" w:rsidRDefault="005F626F"/>
    <w:p w14:paraId="1E2EBCE0" w14:textId="77777777" w:rsidR="005F626F" w:rsidRDefault="005F626F"/>
    <w:sectPr w:rsidR="005F626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hyphenationZone w:val="42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1A29DF"/>
    <w:rsid w:val="005F626F"/>
    <w:rsid w:val="00AF1E1F"/>
    <w:rsid w:val="14861801"/>
    <w:rsid w:val="1D8D8381"/>
    <w:rsid w:val="211B3156"/>
    <w:rsid w:val="5829A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66FB58"/>
  <w15:chartTrackingRefBased/>
  <w15:docId w15:val="{414F6AC0-64B2-4D45-9AEF-7F827CD1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ELDA RIOS PERALTA</dc:creator>
  <cp:keywords/>
  <cp:lastModifiedBy>SARA ELDA RIOS PERALTA</cp:lastModifiedBy>
  <cp:revision>3</cp:revision>
  <dcterms:created xsi:type="dcterms:W3CDTF">2016-06-13T21:26:00Z</dcterms:created>
  <dcterms:modified xsi:type="dcterms:W3CDTF">2016-09-12T14:02:00Z</dcterms:modified>
</cp:coreProperties>
</file>