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C46" w:rsidRPr="00F92C46" w:rsidRDefault="00F92C46" w:rsidP="00F92C46">
      <w:pPr>
        <w:jc w:val="center"/>
        <w:rPr>
          <w:b/>
          <w:u w:val="single"/>
        </w:rPr>
      </w:pPr>
      <w:r w:rsidRPr="00F92C46">
        <w:rPr>
          <w:b/>
          <w:u w:val="single"/>
        </w:rPr>
        <w:t xml:space="preserve">Discussion on “N” domain value for </w:t>
      </w:r>
      <w:proofErr w:type="spellStart"/>
      <w:r w:rsidRPr="00F92C46">
        <w:rPr>
          <w:b/>
          <w:u w:val="single"/>
        </w:rPr>
        <w:t>USSGL</w:t>
      </w:r>
      <w:proofErr w:type="spellEnd"/>
      <w:r w:rsidRPr="00F92C46">
        <w:rPr>
          <w:b/>
          <w:u w:val="single"/>
        </w:rPr>
        <w:t xml:space="preserve"> account 660000 and 661000</w:t>
      </w:r>
    </w:p>
    <w:p w:rsidR="00F92C46" w:rsidRDefault="00F92C46"/>
    <w:p w:rsidR="006857A0" w:rsidRDefault="00F92C46">
      <w:r>
        <w:t>Section IV attribute table</w:t>
      </w:r>
    </w:p>
    <w:p w:rsidR="00F92C46" w:rsidRDefault="00F92C46"/>
    <w:p w:rsidR="00F92C46" w:rsidRDefault="00F92C46">
      <w:r>
        <w:rPr>
          <w:noProof/>
        </w:rPr>
        <w:drawing>
          <wp:inline distT="0" distB="0" distL="0" distR="0" wp14:anchorId="256B7485" wp14:editId="112CE011">
            <wp:extent cx="4685715" cy="183809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5715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C46" w:rsidRDefault="00F92C46"/>
    <w:p w:rsidR="00F92C46" w:rsidRDefault="00F92C46">
      <w:pPr>
        <w:rPr>
          <w:noProof/>
        </w:rPr>
      </w:pPr>
    </w:p>
    <w:p w:rsidR="00F92C46" w:rsidRDefault="00F92C46">
      <w:pPr>
        <w:rPr>
          <w:noProof/>
        </w:rPr>
      </w:pPr>
    </w:p>
    <w:p w:rsidR="00F92C46" w:rsidRDefault="00F92C46">
      <w:r>
        <w:rPr>
          <w:noProof/>
        </w:rPr>
        <w:drawing>
          <wp:inline distT="0" distB="0" distL="0" distR="0" wp14:anchorId="2CD2774B" wp14:editId="6271A65E">
            <wp:extent cx="5943600" cy="2388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C46" w:rsidRDefault="00F92C46"/>
    <w:p w:rsidR="00F92C46" w:rsidRDefault="009E61FE">
      <w:bookmarkStart w:id="0" w:name="_GoBack"/>
      <w:r>
        <w:rPr>
          <w:noProof/>
        </w:rPr>
        <w:drawing>
          <wp:inline distT="0" distB="0" distL="0" distR="0" wp14:anchorId="2A7121F6" wp14:editId="0CD94C1C">
            <wp:extent cx="5943600" cy="2567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92C4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2EF" w:rsidRDefault="000822EF" w:rsidP="003C0D98">
      <w:r>
        <w:separator/>
      </w:r>
    </w:p>
  </w:endnote>
  <w:endnote w:type="continuationSeparator" w:id="0">
    <w:p w:rsidR="000822EF" w:rsidRDefault="000822EF" w:rsidP="003C0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082" w:rsidRDefault="00973082" w:rsidP="00973082">
    <w:pPr>
      <w:pStyle w:val="Footer"/>
    </w:pPr>
    <w:r>
      <w:t xml:space="preserve">Bulletin No. 2017-01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                                              IRC Handout 12/08/16</w:t>
    </w:r>
  </w:p>
  <w:p w:rsidR="003C0D98" w:rsidRDefault="003C0D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2EF" w:rsidRDefault="000822EF" w:rsidP="003C0D98">
      <w:r>
        <w:separator/>
      </w:r>
    </w:p>
  </w:footnote>
  <w:footnote w:type="continuationSeparator" w:id="0">
    <w:p w:rsidR="000822EF" w:rsidRDefault="000822EF" w:rsidP="003C0D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1904820"/>
      <w:docPartObj>
        <w:docPartGallery w:val="Watermarks"/>
        <w:docPartUnique/>
      </w:docPartObj>
    </w:sdtPr>
    <w:sdtEndPr/>
    <w:sdtContent>
      <w:p w:rsidR="003C0D98" w:rsidRDefault="000822EF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C46"/>
    <w:rsid w:val="000822EF"/>
    <w:rsid w:val="003C0D98"/>
    <w:rsid w:val="00430AE2"/>
    <w:rsid w:val="006857A0"/>
    <w:rsid w:val="00973082"/>
    <w:rsid w:val="009E61FE"/>
    <w:rsid w:val="009E6828"/>
    <w:rsid w:val="00F9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2C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C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C0D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0D98"/>
  </w:style>
  <w:style w:type="paragraph" w:styleId="Footer">
    <w:name w:val="footer"/>
    <w:basedOn w:val="Normal"/>
    <w:link w:val="FooterChar"/>
    <w:uiPriority w:val="99"/>
    <w:unhideWhenUsed/>
    <w:rsid w:val="003C0D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0D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2C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C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C0D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0D98"/>
  </w:style>
  <w:style w:type="paragraph" w:styleId="Footer">
    <w:name w:val="footer"/>
    <w:basedOn w:val="Normal"/>
    <w:link w:val="FooterChar"/>
    <w:uiPriority w:val="99"/>
    <w:unhideWhenUsed/>
    <w:rsid w:val="003C0D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0D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15</Words>
  <Characters>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BPD</Company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Taberner</dc:creator>
  <cp:lastModifiedBy>Jeff Taberner</cp:lastModifiedBy>
  <cp:revision>5</cp:revision>
  <dcterms:created xsi:type="dcterms:W3CDTF">2016-10-31T16:01:00Z</dcterms:created>
  <dcterms:modified xsi:type="dcterms:W3CDTF">2016-11-15T20:14:00Z</dcterms:modified>
</cp:coreProperties>
</file>