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85" w:rsidRPr="00A34188" w:rsidRDefault="003530DE" w:rsidP="003C4485">
      <w:pPr>
        <w:pStyle w:val="Titel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Lexikon der Kältetechnik – Stichworte</w:t>
      </w:r>
    </w:p>
    <w:p w:rsidR="00A545A9" w:rsidRDefault="00A545A9" w:rsidP="004509B2">
      <w:pPr>
        <w:spacing w:after="0"/>
        <w:sectPr w:rsidR="00A545A9" w:rsidSect="005674D0">
          <w:footerReference w:type="default" r:id="rId8"/>
          <w:pgSz w:w="11906" w:h="16838" w:code="9"/>
          <w:pgMar w:top="1134" w:right="851" w:bottom="1134" w:left="851" w:header="709" w:footer="709" w:gutter="0"/>
          <w:cols w:space="708"/>
          <w:titlePg/>
          <w:docGrid w:linePitch="360"/>
        </w:sect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3827"/>
      </w:tblGrid>
      <w:tr w:rsidR="005674D0" w:rsidRPr="00A006B9" w:rsidTr="0012749A">
        <w:sdt>
          <w:sdtPr>
            <w:id w:val="13951570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5674D0" w:rsidRPr="004509B2" w:rsidRDefault="005674D0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5674D0" w:rsidRPr="00A006B9" w:rsidRDefault="005674D0" w:rsidP="00C13C1C">
            <w:pPr>
              <w:spacing w:before="60" w:after="60"/>
            </w:pPr>
            <w:r w:rsidRPr="00A006B9">
              <w:t>AB</w:t>
            </w:r>
          </w:p>
        </w:tc>
      </w:tr>
      <w:tr w:rsidR="005674D0" w:rsidRPr="00A006B9" w:rsidTr="0012749A">
        <w:sdt>
          <w:sdtPr>
            <w:id w:val="2972753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5674D0" w:rsidRPr="004509B2" w:rsidRDefault="00B32E47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5674D0" w:rsidRPr="00A006B9" w:rsidRDefault="005674D0" w:rsidP="00C13C1C">
            <w:pPr>
              <w:spacing w:before="60" w:after="60"/>
            </w:pPr>
            <w:proofErr w:type="spellStart"/>
            <w:r w:rsidRPr="00A006B9">
              <w:t>Abblaseleitung</w:t>
            </w:r>
            <w:proofErr w:type="spellEnd"/>
          </w:p>
        </w:tc>
      </w:tr>
      <w:tr w:rsidR="00F86CA4" w:rsidRPr="00A006B9" w:rsidTr="0012749A">
        <w:sdt>
          <w:sdtPr>
            <w:id w:val="-18297420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Abfallflaschen</w:t>
            </w:r>
          </w:p>
        </w:tc>
      </w:tr>
      <w:tr w:rsidR="00F86CA4" w:rsidRPr="00A006B9" w:rsidTr="0012749A">
        <w:sdt>
          <w:sdtPr>
            <w:id w:val="-12810232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Abkühlung</w:t>
            </w:r>
          </w:p>
        </w:tc>
      </w:tr>
      <w:tr w:rsidR="00F86CA4" w:rsidRPr="00A006B9" w:rsidTr="0012749A">
        <w:sdt>
          <w:sdtPr>
            <w:id w:val="12008222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Abkühlung im Kaltluftstrom</w:t>
            </w:r>
          </w:p>
        </w:tc>
      </w:tr>
      <w:tr w:rsidR="00F86CA4" w:rsidRPr="00A006B9" w:rsidTr="0012749A">
        <w:sdt>
          <w:sdtPr>
            <w:id w:val="14555964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Abkühlverfahren</w:t>
            </w:r>
          </w:p>
        </w:tc>
      </w:tr>
      <w:tr w:rsidR="00F86CA4" w:rsidRPr="00A006B9" w:rsidTr="0012749A">
        <w:sdt>
          <w:sdtPr>
            <w:id w:val="374042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Ablaufheizung</w:t>
            </w:r>
          </w:p>
        </w:tc>
      </w:tr>
      <w:tr w:rsidR="00F86CA4" w:rsidRPr="00A006B9" w:rsidTr="0012749A">
        <w:sdt>
          <w:sdtPr>
            <w:id w:val="-5795234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Abluft</w:t>
            </w:r>
          </w:p>
        </w:tc>
      </w:tr>
      <w:tr w:rsidR="00F86CA4" w:rsidRPr="00A006B9" w:rsidTr="0012749A">
        <w:sdt>
          <w:sdtPr>
            <w:id w:val="-18662874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Abluft-Feuchteregelung</w:t>
            </w:r>
          </w:p>
        </w:tc>
      </w:tr>
      <w:tr w:rsidR="00F86CA4" w:rsidRPr="00A006B9" w:rsidTr="0012749A">
        <w:sdt>
          <w:sdtPr>
            <w:id w:val="18296253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Abpump-Schaltung</w:t>
            </w:r>
          </w:p>
        </w:tc>
      </w:tr>
      <w:tr w:rsidR="00F86CA4" w:rsidRPr="00A006B9" w:rsidTr="0012749A">
        <w:sdt>
          <w:sdtPr>
            <w:id w:val="-19038199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proofErr w:type="spellStart"/>
            <w:r w:rsidRPr="00A006B9">
              <w:t>Absalzung</w:t>
            </w:r>
            <w:proofErr w:type="spellEnd"/>
          </w:p>
        </w:tc>
      </w:tr>
      <w:tr w:rsidR="00F86CA4" w:rsidRPr="00A006B9" w:rsidTr="0012749A">
        <w:sdt>
          <w:sdtPr>
            <w:id w:val="15350026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Absauggerät</w:t>
            </w:r>
          </w:p>
        </w:tc>
      </w:tr>
      <w:tr w:rsidR="00F86CA4" w:rsidRPr="00A006B9" w:rsidTr="0012749A">
        <w:sdt>
          <w:sdtPr>
            <w:id w:val="15200363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Abscheider</w:t>
            </w:r>
          </w:p>
        </w:tc>
      </w:tr>
      <w:tr w:rsidR="00F86CA4" w:rsidRPr="00A006B9" w:rsidTr="0012749A">
        <w:sdt>
          <w:sdtPr>
            <w:id w:val="2002936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Abscheidesammler</w:t>
            </w:r>
          </w:p>
        </w:tc>
      </w:tr>
      <w:tr w:rsidR="00F86CA4" w:rsidRPr="00A006B9" w:rsidTr="0012749A">
        <w:sdt>
          <w:sdtPr>
            <w:id w:val="9698567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proofErr w:type="spellStart"/>
            <w:r w:rsidRPr="00A006B9">
              <w:t>Abschlämmung</w:t>
            </w:r>
            <w:proofErr w:type="spellEnd"/>
          </w:p>
        </w:tc>
      </w:tr>
      <w:tr w:rsidR="00F86CA4" w:rsidRPr="00A006B9" w:rsidTr="0012749A">
        <w:sdt>
          <w:sdtPr>
            <w:id w:val="-12001597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proofErr w:type="spellStart"/>
            <w:r w:rsidRPr="00A006B9">
              <w:t>Absolutdruck</w:t>
            </w:r>
            <w:proofErr w:type="spellEnd"/>
          </w:p>
        </w:tc>
      </w:tr>
      <w:tr w:rsidR="00F86CA4" w:rsidRPr="00A006B9" w:rsidTr="0012749A">
        <w:sdt>
          <w:sdtPr>
            <w:id w:val="-6916881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Absolute Feuchte</w:t>
            </w:r>
          </w:p>
        </w:tc>
      </w:tr>
      <w:tr w:rsidR="00F86CA4" w:rsidRPr="00A006B9" w:rsidTr="0012749A">
        <w:sdt>
          <w:sdtPr>
            <w:id w:val="-7014770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Absolute Temperatur</w:t>
            </w:r>
          </w:p>
        </w:tc>
      </w:tr>
      <w:tr w:rsidR="00F86CA4" w:rsidRPr="00A006B9" w:rsidTr="0012749A">
        <w:sdt>
          <w:sdtPr>
            <w:id w:val="-5883900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Absolut-Vakuummeter</w:t>
            </w:r>
          </w:p>
        </w:tc>
      </w:tr>
      <w:tr w:rsidR="00F86CA4" w:rsidRPr="00A006B9" w:rsidTr="0012749A">
        <w:sdt>
          <w:sdtPr>
            <w:id w:val="-13349147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Absorber</w:t>
            </w:r>
            <w:r w:rsidRPr="00A006B9">
              <w:rPr>
                <w:rStyle w:val="hochgestellt0"/>
                <w:color w:val="auto"/>
              </w:rPr>
              <w:t>1</w:t>
            </w:r>
          </w:p>
        </w:tc>
      </w:tr>
      <w:tr w:rsidR="00F86CA4" w:rsidRPr="00A006B9" w:rsidTr="0012749A">
        <w:sdt>
          <w:sdtPr>
            <w:id w:val="-3521940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Absorber</w:t>
            </w:r>
            <w:r w:rsidRPr="00A006B9">
              <w:rPr>
                <w:rStyle w:val="hochgestellt0"/>
                <w:color w:val="auto"/>
              </w:rPr>
              <w:t>2</w:t>
            </w:r>
          </w:p>
        </w:tc>
      </w:tr>
      <w:tr w:rsidR="00F86CA4" w:rsidRPr="00A006B9" w:rsidTr="0012749A">
        <w:sdt>
          <w:sdtPr>
            <w:id w:val="6892696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Absorption</w:t>
            </w:r>
          </w:p>
        </w:tc>
      </w:tr>
      <w:tr w:rsidR="00F86CA4" w:rsidRPr="00A006B9" w:rsidTr="0012749A">
        <w:sdt>
          <w:sdtPr>
            <w:id w:val="-16141250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Absorptionskälteanlage (AKA)</w:t>
            </w:r>
          </w:p>
        </w:tc>
      </w:tr>
      <w:tr w:rsidR="00F86CA4" w:rsidRPr="00A006B9" w:rsidTr="0012749A">
        <w:sdt>
          <w:sdtPr>
            <w:id w:val="-1596245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Absorptionskälteapparat</w:t>
            </w:r>
          </w:p>
        </w:tc>
      </w:tr>
      <w:tr w:rsidR="00F86CA4" w:rsidRPr="00A006B9" w:rsidTr="0012749A">
        <w:sdt>
          <w:sdtPr>
            <w:id w:val="19169729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Absorptionskältemaschine</w:t>
            </w:r>
          </w:p>
        </w:tc>
      </w:tr>
      <w:tr w:rsidR="00F86CA4" w:rsidRPr="00A006B9" w:rsidTr="0012749A">
        <w:sdt>
          <w:sdtPr>
            <w:id w:val="-19567869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Absorptionsprinzip</w:t>
            </w:r>
          </w:p>
        </w:tc>
      </w:tr>
      <w:tr w:rsidR="00F86CA4" w:rsidRPr="00A006B9" w:rsidTr="0012749A">
        <w:sdt>
          <w:sdtPr>
            <w:id w:val="-11727939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Absorptionsstrecke</w:t>
            </w:r>
          </w:p>
        </w:tc>
      </w:tr>
      <w:tr w:rsidR="00F86CA4" w:rsidRPr="00A006B9" w:rsidTr="0012749A">
        <w:sdt>
          <w:sdtPr>
            <w:id w:val="4177623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Absorptionswärmepumpe</w:t>
            </w:r>
          </w:p>
        </w:tc>
      </w:tr>
      <w:tr w:rsidR="00F86CA4" w:rsidRPr="00A006B9" w:rsidTr="0012749A">
        <w:sdt>
          <w:sdtPr>
            <w:id w:val="18862942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Absperrventile</w:t>
            </w:r>
          </w:p>
        </w:tc>
      </w:tr>
      <w:tr w:rsidR="00F86CA4" w:rsidRPr="00A006B9" w:rsidTr="0012749A">
        <w:sdt>
          <w:sdtPr>
            <w:id w:val="17789834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F86CA4" w:rsidRPr="004509B2" w:rsidRDefault="00F86CA4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F86CA4" w:rsidRPr="00A006B9" w:rsidRDefault="00F86CA4" w:rsidP="00C13C1C">
            <w:pPr>
              <w:spacing w:before="60" w:after="60"/>
            </w:pPr>
            <w:r w:rsidRPr="00A006B9">
              <w:t>Abtauen mit Sole</w:t>
            </w:r>
          </w:p>
        </w:tc>
      </w:tr>
      <w:tr w:rsidR="00A545A9" w:rsidRPr="00A006B9" w:rsidTr="0012749A">
        <w:sdt>
          <w:sdtPr>
            <w:id w:val="-18191768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Abtauen mit Umluft</w:t>
            </w:r>
          </w:p>
        </w:tc>
      </w:tr>
      <w:tr w:rsidR="00A545A9" w:rsidRPr="00A006B9" w:rsidTr="0012749A">
        <w:sdt>
          <w:sdtPr>
            <w:id w:val="-10755034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Abtauen mit Wasser</w:t>
            </w:r>
          </w:p>
        </w:tc>
      </w:tr>
      <w:tr w:rsidR="00A545A9" w:rsidRPr="00A006B9" w:rsidTr="0012749A">
        <w:sdt>
          <w:sdtPr>
            <w:id w:val="6176489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Abtauheizung</w:t>
            </w:r>
          </w:p>
        </w:tc>
      </w:tr>
      <w:tr w:rsidR="00A545A9" w:rsidRPr="00A006B9" w:rsidTr="0012749A">
        <w:sdt>
          <w:sdtPr>
            <w:id w:val="16939541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Abtauklappe</w:t>
            </w:r>
          </w:p>
        </w:tc>
      </w:tr>
      <w:tr w:rsidR="00A545A9" w:rsidRPr="00A006B9" w:rsidTr="0012749A">
        <w:sdt>
          <w:sdtPr>
            <w:id w:val="-3652873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Abtauschaltuhr</w:t>
            </w:r>
          </w:p>
        </w:tc>
      </w:tr>
      <w:tr w:rsidR="00A545A9" w:rsidRPr="00A006B9" w:rsidTr="0012749A">
        <w:sdt>
          <w:sdtPr>
            <w:id w:val="-4765304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Abtauthermostat</w:t>
            </w:r>
          </w:p>
        </w:tc>
      </w:tr>
      <w:tr w:rsidR="00A545A9" w:rsidRPr="00A006B9" w:rsidTr="0012749A">
        <w:sdt>
          <w:sdtPr>
            <w:id w:val="-15076680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Abtauung</w:t>
            </w:r>
            <w:proofErr w:type="spellEnd"/>
          </w:p>
        </w:tc>
      </w:tr>
      <w:tr w:rsidR="00A545A9" w:rsidRPr="00A006B9" w:rsidTr="0012749A">
        <w:sdt>
          <w:sdtPr>
            <w:id w:val="166567430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Abtauverfahren</w:t>
            </w:r>
          </w:p>
        </w:tc>
      </w:tr>
      <w:tr w:rsidR="00A545A9" w:rsidRPr="00A006B9" w:rsidTr="0012749A">
        <w:sdt>
          <w:sdtPr>
            <w:id w:val="1710730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Abtauwärme</w:t>
            </w:r>
          </w:p>
        </w:tc>
      </w:tr>
      <w:tr w:rsidR="00A545A9" w:rsidRPr="00A006B9" w:rsidTr="0012749A">
        <w:sdt>
          <w:sdtPr>
            <w:id w:val="-12631400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Abwärmenutzung</w:t>
            </w:r>
            <w:proofErr w:type="spellEnd"/>
          </w:p>
        </w:tc>
      </w:tr>
      <w:tr w:rsidR="00A545A9" w:rsidRPr="00A006B9" w:rsidTr="0012749A">
        <w:sdt>
          <w:sdtPr>
            <w:id w:val="-8680676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AC</w:t>
            </w:r>
          </w:p>
        </w:tc>
      </w:tr>
      <w:tr w:rsidR="00A545A9" w:rsidRPr="00A006B9" w:rsidTr="0012749A">
        <w:sdt>
          <w:sdtPr>
            <w:id w:val="-12663040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Aceton</w:t>
            </w:r>
          </w:p>
        </w:tc>
      </w:tr>
      <w:tr w:rsidR="00A545A9" w:rsidRPr="00A006B9" w:rsidTr="0012749A">
        <w:sdt>
          <w:sdtPr>
            <w:id w:val="15050869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Additiv für </w:t>
            </w:r>
            <w:proofErr w:type="spellStart"/>
            <w:r w:rsidRPr="00A006B9">
              <w:t>Binäreis</w:t>
            </w:r>
            <w:proofErr w:type="spellEnd"/>
          </w:p>
        </w:tc>
      </w:tr>
      <w:tr w:rsidR="00A545A9" w:rsidRPr="00A006B9" w:rsidTr="0012749A">
        <w:sdt>
          <w:sdtPr>
            <w:id w:val="-901648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adiabat</w:t>
            </w:r>
            <w:proofErr w:type="spellEnd"/>
          </w:p>
        </w:tc>
      </w:tr>
      <w:tr w:rsidR="00A545A9" w:rsidRPr="00A006B9" w:rsidTr="0012749A">
        <w:sdt>
          <w:sdtPr>
            <w:id w:val="-8075543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Adiabate Kühlung</w:t>
            </w:r>
          </w:p>
        </w:tc>
      </w:tr>
      <w:tr w:rsidR="00A545A9" w:rsidRPr="00A006B9" w:rsidTr="0012749A">
        <w:sdt>
          <w:sdtPr>
            <w:id w:val="20915748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Adiabate Luftbefeuchtung</w:t>
            </w:r>
          </w:p>
        </w:tc>
      </w:tr>
      <w:tr w:rsidR="00A545A9" w:rsidRPr="00A006B9" w:rsidTr="0012749A">
        <w:sdt>
          <w:sdtPr>
            <w:id w:val="8913128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ADR</w:t>
            </w:r>
          </w:p>
        </w:tc>
      </w:tr>
      <w:tr w:rsidR="00A545A9" w:rsidRPr="00A006B9" w:rsidTr="0012749A">
        <w:sdt>
          <w:sdtPr>
            <w:id w:val="3055127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Adsorption</w:t>
            </w:r>
          </w:p>
        </w:tc>
      </w:tr>
      <w:tr w:rsidR="00A545A9" w:rsidRPr="00A006B9" w:rsidTr="0012749A">
        <w:sdt>
          <w:sdtPr>
            <w:id w:val="-16010902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Adsorptionsfilter</w:t>
            </w:r>
          </w:p>
        </w:tc>
      </w:tr>
      <w:tr w:rsidR="00A545A9" w:rsidRPr="00A006B9" w:rsidTr="0012749A">
        <w:sdt>
          <w:sdtPr>
            <w:id w:val="20760074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Adsorptionsfüllung</w:t>
            </w:r>
          </w:p>
        </w:tc>
      </w:tr>
      <w:tr w:rsidR="00A545A9" w:rsidRPr="00A006B9" w:rsidTr="0012749A">
        <w:sdt>
          <w:sdtPr>
            <w:id w:val="7004502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Adsorptionsprinzip</w:t>
            </w:r>
          </w:p>
        </w:tc>
      </w:tr>
      <w:tr w:rsidR="00A545A9" w:rsidRPr="00A006B9" w:rsidTr="0012749A">
        <w:sdt>
          <w:sdtPr>
            <w:id w:val="-19526903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Aerosol</w:t>
            </w:r>
          </w:p>
        </w:tc>
      </w:tr>
      <w:tr w:rsidR="00A545A9" w:rsidRPr="00A006B9" w:rsidTr="0012749A">
        <w:sdt>
          <w:sdtPr>
            <w:id w:val="7267312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AEV</w:t>
            </w:r>
          </w:p>
        </w:tc>
      </w:tr>
      <w:tr w:rsidR="00A545A9" w:rsidRPr="00A006B9" w:rsidTr="0012749A">
        <w:sdt>
          <w:sdtPr>
            <w:id w:val="18939319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AGW</w:t>
            </w:r>
          </w:p>
        </w:tc>
      </w:tr>
      <w:tr w:rsidR="00A545A9" w:rsidRPr="00A006B9" w:rsidTr="0012749A">
        <w:sdt>
          <w:sdtPr>
            <w:id w:val="6300686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Aktivitätsgrad</w:t>
            </w:r>
          </w:p>
        </w:tc>
      </w:tr>
      <w:tr w:rsidR="00A545A9" w:rsidRPr="00A006B9" w:rsidTr="0012749A">
        <w:sdt>
          <w:sdtPr>
            <w:id w:val="19252976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Alkylbenzol</w:t>
            </w:r>
          </w:p>
        </w:tc>
      </w:tr>
      <w:tr w:rsidR="00A545A9" w:rsidRPr="00A006B9" w:rsidTr="0012749A">
        <w:sdt>
          <w:sdtPr>
            <w:id w:val="-7497298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Allelopathie</w:t>
            </w:r>
            <w:proofErr w:type="spellEnd"/>
          </w:p>
        </w:tc>
      </w:tr>
      <w:tr w:rsidR="00A545A9" w:rsidRPr="00A006B9" w:rsidTr="0012749A">
        <w:sdt>
          <w:sdtPr>
            <w:id w:val="7957928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Alternativ-Kältemittel</w:t>
            </w:r>
          </w:p>
        </w:tc>
      </w:tr>
      <w:tr w:rsidR="00A545A9" w:rsidRPr="00A006B9" w:rsidTr="0012749A">
        <w:sdt>
          <w:sdtPr>
            <w:id w:val="12869236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Aluminium</w:t>
            </w:r>
          </w:p>
        </w:tc>
      </w:tr>
      <w:tr w:rsidR="00A545A9" w:rsidRPr="00A006B9" w:rsidTr="0012749A">
        <w:sdt>
          <w:sdtPr>
            <w:id w:val="2460783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Aluminiumoxid</w:t>
            </w:r>
          </w:p>
        </w:tc>
      </w:tr>
      <w:tr w:rsidR="00A545A9" w:rsidRPr="00A006B9" w:rsidTr="0012749A">
        <w:sdt>
          <w:sdtPr>
            <w:id w:val="1783881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Ammoniak</w:t>
            </w:r>
          </w:p>
        </w:tc>
      </w:tr>
      <w:tr w:rsidR="00A545A9" w:rsidRPr="00A006B9" w:rsidTr="0012749A">
        <w:sdt>
          <w:sdtPr>
            <w:id w:val="-16282246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Anaconda</w:t>
            </w:r>
            <w:proofErr w:type="spellEnd"/>
          </w:p>
        </w:tc>
      </w:tr>
      <w:tr w:rsidR="00A545A9" w:rsidRPr="00A006B9" w:rsidTr="0012749A">
        <w:sdt>
          <w:sdtPr>
            <w:id w:val="14955333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Anemometer</w:t>
            </w:r>
          </w:p>
        </w:tc>
      </w:tr>
      <w:tr w:rsidR="00A545A9" w:rsidRPr="00A006B9" w:rsidTr="0012749A">
        <w:sdt>
          <w:sdtPr>
            <w:id w:val="2524841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Anlagenflaschen</w:t>
            </w:r>
          </w:p>
        </w:tc>
      </w:tr>
      <w:tr w:rsidR="00A545A9" w:rsidRPr="00A006B9" w:rsidTr="0012749A">
        <w:sdt>
          <w:sdtPr>
            <w:id w:val="-13873359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Anlagenprotokoll</w:t>
            </w:r>
          </w:p>
        </w:tc>
      </w:tr>
      <w:tr w:rsidR="00A545A9" w:rsidRPr="00A006B9" w:rsidTr="0012749A">
        <w:sdt>
          <w:sdtPr>
            <w:id w:val="7540166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Anlagenverflüssiger</w:t>
            </w:r>
          </w:p>
        </w:tc>
      </w:tr>
      <w:tr w:rsidR="00A545A9" w:rsidRPr="00A006B9" w:rsidTr="0012749A">
        <w:sdt>
          <w:sdtPr>
            <w:id w:val="8940808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Anlaufentlastung</w:t>
            </w:r>
          </w:p>
        </w:tc>
      </w:tr>
      <w:tr w:rsidR="00A545A9" w:rsidRPr="00A006B9" w:rsidTr="0012749A">
        <w:sdt>
          <w:sdtPr>
            <w:id w:val="502761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Anlaufstrombegrenzung</w:t>
            </w:r>
          </w:p>
        </w:tc>
      </w:tr>
      <w:tr w:rsidR="00A545A9" w:rsidRPr="00A006B9" w:rsidTr="0012749A">
        <w:sdt>
          <w:sdtPr>
            <w:id w:val="3340321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Anorganische Dämmstoffe</w:t>
            </w:r>
          </w:p>
        </w:tc>
      </w:tr>
      <w:tr w:rsidR="00A545A9" w:rsidRPr="00A006B9" w:rsidTr="0012749A">
        <w:sdt>
          <w:sdtPr>
            <w:id w:val="-1920008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Anorganische Kältemittel</w:t>
            </w:r>
          </w:p>
        </w:tc>
      </w:tr>
      <w:tr w:rsidR="00A545A9" w:rsidRPr="00A006B9" w:rsidTr="0012749A">
        <w:sdt>
          <w:sdtPr>
            <w:id w:val="7061384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Anstauregelung</w:t>
            </w:r>
          </w:p>
        </w:tc>
      </w:tr>
      <w:tr w:rsidR="00A545A9" w:rsidRPr="00A006B9" w:rsidTr="0012749A">
        <w:sdt>
          <w:sdtPr>
            <w:id w:val="11267367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Antifrogen</w:t>
            </w:r>
            <w:proofErr w:type="spellEnd"/>
          </w:p>
        </w:tc>
      </w:tr>
      <w:tr w:rsidR="00A545A9" w:rsidRPr="00A006B9" w:rsidTr="0012749A">
        <w:sdt>
          <w:sdtPr>
            <w:id w:val="-3336833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Aqua Turbo</w:t>
            </w:r>
          </w:p>
        </w:tc>
      </w:tr>
      <w:tr w:rsidR="00A545A9" w:rsidRPr="00A006B9" w:rsidTr="0012749A">
        <w:sdt>
          <w:sdtPr>
            <w:id w:val="-21045519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Äquivalente Rohrlänge</w:t>
            </w:r>
          </w:p>
        </w:tc>
      </w:tr>
      <w:tr w:rsidR="00A545A9" w:rsidRPr="00A006B9" w:rsidTr="0012749A">
        <w:sdt>
          <w:sdtPr>
            <w:id w:val="13133672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Arbeiten in Kühlräumen</w:t>
            </w:r>
          </w:p>
        </w:tc>
      </w:tr>
      <w:tr w:rsidR="00A545A9" w:rsidRPr="00A006B9" w:rsidTr="0012749A">
        <w:sdt>
          <w:sdtPr>
            <w:id w:val="16871707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Arbeitsüberhitzung</w:t>
            </w:r>
          </w:p>
        </w:tc>
      </w:tr>
      <w:tr w:rsidR="00A545A9" w:rsidRPr="00A006B9" w:rsidTr="0012749A">
        <w:sdt>
          <w:sdtPr>
            <w:id w:val="8264091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AREA</w:t>
            </w:r>
          </w:p>
        </w:tc>
      </w:tr>
      <w:tr w:rsidR="00A545A9" w:rsidRPr="00A006B9" w:rsidTr="0012749A">
        <w:sdt>
          <w:sdtPr>
            <w:id w:val="-1580883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ARI</w:t>
            </w:r>
          </w:p>
        </w:tc>
      </w:tr>
      <w:tr w:rsidR="00A545A9" w:rsidRPr="00A006B9" w:rsidTr="0012749A">
        <w:sdt>
          <w:sdtPr>
            <w:id w:val="747102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Armaflex</w:t>
            </w:r>
            <w:proofErr w:type="spellEnd"/>
          </w:p>
        </w:tc>
      </w:tr>
      <w:tr w:rsidR="00A545A9" w:rsidRPr="00A006B9" w:rsidTr="0012749A">
        <w:sdt>
          <w:sdtPr>
            <w:id w:val="7400651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Arme Lösung</w:t>
            </w:r>
          </w:p>
        </w:tc>
      </w:tr>
      <w:tr w:rsidR="00A545A9" w:rsidRPr="00A006B9" w:rsidTr="0012749A">
        <w:sdt>
          <w:sdtPr>
            <w:id w:val="-6311671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ARV</w:t>
            </w:r>
          </w:p>
        </w:tc>
      </w:tr>
      <w:tr w:rsidR="00A545A9" w:rsidRPr="00A006B9" w:rsidTr="0012749A">
        <w:sdt>
          <w:sdtPr>
            <w:id w:val="21238782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ASERCOM</w:t>
            </w:r>
          </w:p>
        </w:tc>
      </w:tr>
      <w:tr w:rsidR="00A545A9" w:rsidRPr="00A006B9" w:rsidTr="0012749A">
        <w:sdt>
          <w:sdtPr>
            <w:id w:val="-9064517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ASHRAE</w:t>
            </w:r>
          </w:p>
        </w:tc>
      </w:tr>
      <w:tr w:rsidR="00A545A9" w:rsidRPr="00A006B9" w:rsidTr="0012749A">
        <w:sdt>
          <w:sdtPr>
            <w:id w:val="1424528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A-S-</w:t>
            </w:r>
            <w:proofErr w:type="spellStart"/>
            <w:r w:rsidRPr="00A006B9">
              <w:rPr>
                <w:lang w:val="en-US"/>
              </w:rPr>
              <w:t>Kältemaschine</w:t>
            </w:r>
            <w:proofErr w:type="spellEnd"/>
          </w:p>
        </w:tc>
      </w:tr>
      <w:tr w:rsidR="00A545A9" w:rsidRPr="00A006B9" w:rsidTr="0012749A">
        <w:sdt>
          <w:sdtPr>
            <w:id w:val="16971139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Aspergillus Fumigatus</w:t>
            </w:r>
          </w:p>
        </w:tc>
      </w:tr>
      <w:tr w:rsidR="00A545A9" w:rsidRPr="00A006B9" w:rsidTr="0012749A">
        <w:sdt>
          <w:sdtPr>
            <w:id w:val="-7789439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Aspirationspsychrometer</w:t>
            </w:r>
          </w:p>
        </w:tc>
      </w:tr>
      <w:tr w:rsidR="00A545A9" w:rsidRPr="00A006B9" w:rsidTr="0012749A">
        <w:sdt>
          <w:sdtPr>
            <w:id w:val="11543344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ASTM</w:t>
            </w:r>
          </w:p>
        </w:tc>
      </w:tr>
      <w:tr w:rsidR="00A545A9" w:rsidRPr="00A006B9" w:rsidTr="0012749A">
        <w:sdt>
          <w:sdtPr>
            <w:id w:val="-6162859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Atmung</w:t>
            </w:r>
          </w:p>
        </w:tc>
      </w:tr>
      <w:tr w:rsidR="00A545A9" w:rsidRPr="00A006B9" w:rsidTr="0012749A">
        <w:sdt>
          <w:sdtPr>
            <w:id w:val="-14059824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Atmungswärme</w:t>
            </w:r>
          </w:p>
        </w:tc>
      </w:tr>
      <w:tr w:rsidR="00A545A9" w:rsidRPr="00A006B9" w:rsidTr="0012749A">
        <w:sdt>
          <w:sdtPr>
            <w:id w:val="9066575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ATP</w:t>
            </w:r>
          </w:p>
        </w:tc>
      </w:tr>
      <w:tr w:rsidR="00A545A9" w:rsidRPr="00A006B9" w:rsidTr="0012749A">
        <w:sdt>
          <w:sdtPr>
            <w:id w:val="1352343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</w:t>
            </w:r>
          </w:p>
        </w:tc>
      </w:tr>
      <w:tr w:rsidR="00A545A9" w:rsidRPr="00A006B9" w:rsidTr="0012749A">
        <w:sdt>
          <w:sdtPr>
            <w:id w:val="20840961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Aufarbeitung</w:t>
            </w:r>
          </w:p>
        </w:tc>
      </w:tr>
      <w:tr w:rsidR="00A545A9" w:rsidRPr="00A006B9" w:rsidTr="0012749A">
        <w:sdt>
          <w:sdtPr>
            <w:id w:val="-6682526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Aufenthalt in Kühlräumen</w:t>
            </w:r>
          </w:p>
        </w:tc>
      </w:tr>
      <w:tr w:rsidR="00A545A9" w:rsidRPr="00A006B9" w:rsidTr="0012749A">
        <w:sdt>
          <w:sdtPr>
            <w:id w:val="11567283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Aufstellungsart</w:t>
            </w:r>
          </w:p>
        </w:tc>
      </w:tr>
      <w:tr w:rsidR="00A545A9" w:rsidRPr="00A006B9" w:rsidTr="0012749A">
        <w:sdt>
          <w:sdtPr>
            <w:id w:val="-4049125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Aufstellungsbereich</w:t>
            </w:r>
          </w:p>
        </w:tc>
      </w:tr>
      <w:tr w:rsidR="00A545A9" w:rsidRPr="00A006B9" w:rsidTr="0012749A">
        <w:sdt>
          <w:sdtPr>
            <w:id w:val="-3053962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C13C1C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Auftauen</w:t>
            </w:r>
          </w:p>
        </w:tc>
      </w:tr>
      <w:tr w:rsidR="00A545A9" w:rsidRPr="00A006B9" w:rsidTr="0012749A">
        <w:sdt>
          <w:sdtPr>
            <w:id w:val="1112514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Ausblenden von Frequenzen</w:t>
            </w:r>
          </w:p>
        </w:tc>
      </w:tr>
      <w:tr w:rsidR="00A545A9" w:rsidRPr="00A006B9" w:rsidTr="0012749A">
        <w:sdt>
          <w:sdtPr>
            <w:id w:val="3730500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Ausscheidungskühlung</w:t>
            </w:r>
          </w:p>
        </w:tc>
      </w:tr>
      <w:tr w:rsidR="00A545A9" w:rsidRPr="00A006B9" w:rsidTr="0012749A">
        <w:sdt>
          <w:sdtPr>
            <w:id w:val="-11724850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Außeneinheit</w:t>
            </w:r>
          </w:p>
        </w:tc>
      </w:tr>
      <w:tr w:rsidR="00A545A9" w:rsidRPr="00A006B9" w:rsidTr="0012749A">
        <w:sdt>
          <w:sdtPr>
            <w:id w:val="-5415121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Außeneinspritzung</w:t>
            </w:r>
          </w:p>
        </w:tc>
      </w:tr>
      <w:tr w:rsidR="00A545A9" w:rsidRPr="00A006B9" w:rsidTr="0012749A">
        <w:sdt>
          <w:sdtPr>
            <w:id w:val="10289226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Außenluft</w:t>
            </w:r>
          </w:p>
        </w:tc>
      </w:tr>
      <w:tr w:rsidR="00A545A9" w:rsidRPr="00A006B9" w:rsidTr="0012749A">
        <w:sdt>
          <w:sdtPr>
            <w:id w:val="7146307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Außenluftrate</w:t>
            </w:r>
          </w:p>
        </w:tc>
      </w:tr>
      <w:tr w:rsidR="00A545A9" w:rsidRPr="00A006B9" w:rsidTr="0012749A">
        <w:sdt>
          <w:sdtPr>
            <w:id w:val="817333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Aussetzbetrieb</w:t>
            </w:r>
          </w:p>
        </w:tc>
      </w:tr>
      <w:tr w:rsidR="00A545A9" w:rsidRPr="00A006B9" w:rsidTr="0012749A">
        <w:sdt>
          <w:sdtPr>
            <w:id w:val="14945250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Austreiber</w:t>
            </w:r>
          </w:p>
        </w:tc>
      </w:tr>
      <w:tr w:rsidR="00A545A9" w:rsidRPr="00A006B9" w:rsidTr="0012749A">
        <w:sdt>
          <w:sdtPr>
            <w:id w:val="4478223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12749A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Automatisches Expansionsventil</w:t>
            </w:r>
          </w:p>
        </w:tc>
      </w:tr>
      <w:tr w:rsidR="00A545A9" w:rsidRPr="00A006B9" w:rsidTr="0012749A">
        <w:sdt>
          <w:sdtPr>
            <w:id w:val="14479680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AWP</w:t>
            </w:r>
          </w:p>
        </w:tc>
      </w:tr>
      <w:tr w:rsidR="00A545A9" w:rsidRPr="00A006B9" w:rsidTr="0012749A">
        <w:sdt>
          <w:sdtPr>
            <w:id w:val="-11155219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Axialkolbenverdichter</w:t>
            </w:r>
          </w:p>
        </w:tc>
      </w:tr>
      <w:tr w:rsidR="00A545A9" w:rsidRPr="00A006B9" w:rsidTr="0012749A">
        <w:sdt>
          <w:sdtPr>
            <w:id w:val="2761465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Axialventilator</w:t>
            </w:r>
          </w:p>
        </w:tc>
      </w:tr>
      <w:tr w:rsidR="00A545A9" w:rsidRPr="00A006B9" w:rsidTr="0012749A">
        <w:sdt>
          <w:sdtPr>
            <w:id w:val="-8308342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Axialverdichter</w:t>
            </w:r>
          </w:p>
        </w:tc>
      </w:tr>
      <w:tr w:rsidR="00A545A9" w:rsidRPr="00A006B9" w:rsidTr="0012749A">
        <w:sdt>
          <w:sdtPr>
            <w:id w:val="-11743292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Azeotrope Gemische</w:t>
            </w:r>
          </w:p>
        </w:tc>
      </w:tr>
      <w:tr w:rsidR="00A545A9" w:rsidRPr="00A006B9" w:rsidTr="0012749A">
        <w:sdt>
          <w:sdtPr>
            <w:id w:val="-9064512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Bäckstrom</w:t>
            </w:r>
            <w:proofErr w:type="spellEnd"/>
            <w:r w:rsidRPr="00A006B9">
              <w:t>-Schaltung</w:t>
            </w:r>
          </w:p>
        </w:tc>
      </w:tr>
      <w:tr w:rsidR="00A545A9" w:rsidRPr="00A006B9" w:rsidTr="0012749A">
        <w:sdt>
          <w:sdtPr>
            <w:id w:val="-1242382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Balanced</w:t>
            </w:r>
            <w:proofErr w:type="spellEnd"/>
            <w:r w:rsidRPr="00A006B9">
              <w:t xml:space="preserve"> Port</w:t>
            </w:r>
          </w:p>
        </w:tc>
      </w:tr>
      <w:tr w:rsidR="00A545A9" w:rsidRPr="00A006B9" w:rsidTr="0012749A">
        <w:sdt>
          <w:sdtPr>
            <w:id w:val="16536350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Bar</w:t>
            </w:r>
          </w:p>
        </w:tc>
      </w:tr>
      <w:tr w:rsidR="00A545A9" w:rsidRPr="00A006B9" w:rsidTr="0012749A">
        <w:sdt>
          <w:sdtPr>
            <w:id w:val="-15364140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Barometer</w:t>
            </w:r>
          </w:p>
        </w:tc>
      </w:tr>
      <w:tr w:rsidR="00A545A9" w:rsidRPr="00A006B9" w:rsidTr="0012749A">
        <w:sdt>
          <w:sdtPr>
            <w:id w:val="19393226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Baysilon</w:t>
            </w:r>
            <w:proofErr w:type="spellEnd"/>
          </w:p>
        </w:tc>
      </w:tr>
      <w:tr w:rsidR="00A545A9" w:rsidRPr="00A006B9" w:rsidTr="0012749A">
        <w:sdt>
          <w:sdtPr>
            <w:id w:val="-19820667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Bedarfsabtauung</w:t>
            </w:r>
            <w:proofErr w:type="spellEnd"/>
          </w:p>
        </w:tc>
      </w:tr>
      <w:tr w:rsidR="00A545A9" w:rsidRPr="00A006B9" w:rsidTr="0012749A">
        <w:sdt>
          <w:sdtPr>
            <w:id w:val="17758193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Befeuchter</w:t>
            </w:r>
            <w:proofErr w:type="spellEnd"/>
          </w:p>
        </w:tc>
      </w:tr>
      <w:tr w:rsidR="00A545A9" w:rsidRPr="00A006B9" w:rsidTr="0012749A">
        <w:sdt>
          <w:sdtPr>
            <w:id w:val="-19969564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Befeuchterfieber</w:t>
            </w:r>
            <w:proofErr w:type="spellEnd"/>
          </w:p>
        </w:tc>
      </w:tr>
      <w:tr w:rsidR="00A545A9" w:rsidRPr="00A006B9" w:rsidTr="0012749A">
        <w:sdt>
          <w:sdtPr>
            <w:id w:val="15229718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Befeuchterlunge</w:t>
            </w:r>
            <w:proofErr w:type="spellEnd"/>
          </w:p>
        </w:tc>
      </w:tr>
      <w:tr w:rsidR="00A545A9" w:rsidRPr="00A006B9" w:rsidTr="0012749A">
        <w:sdt>
          <w:sdtPr>
            <w:id w:val="19873571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Befeuchterstrecke</w:t>
            </w:r>
            <w:proofErr w:type="spellEnd"/>
          </w:p>
        </w:tc>
      </w:tr>
      <w:tr w:rsidR="00A545A9" w:rsidRPr="00A006B9" w:rsidTr="0012749A">
        <w:sdt>
          <w:sdtPr>
            <w:id w:val="8949339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Befeuchtertage</w:t>
            </w:r>
            <w:proofErr w:type="spellEnd"/>
          </w:p>
        </w:tc>
      </w:tr>
      <w:tr w:rsidR="00A545A9" w:rsidRPr="00A006B9" w:rsidTr="0012749A">
        <w:sdt>
          <w:sdtPr>
            <w:id w:val="16261946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Befüllen</w:t>
            </w:r>
          </w:p>
        </w:tc>
      </w:tr>
      <w:tr w:rsidR="00A545A9" w:rsidRPr="00A006B9" w:rsidTr="0012749A">
        <w:sdt>
          <w:sdtPr>
            <w:id w:val="13544591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Behaglichkeit</w:t>
            </w:r>
          </w:p>
        </w:tc>
      </w:tr>
      <w:tr w:rsidR="00A545A9" w:rsidRPr="00A006B9" w:rsidTr="0012749A">
        <w:sdt>
          <w:sdtPr>
            <w:id w:val="9371062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Behältersieden</w:t>
            </w:r>
          </w:p>
        </w:tc>
      </w:tr>
      <w:tr w:rsidR="00A545A9" w:rsidRPr="00A006B9" w:rsidTr="0012749A">
        <w:sdt>
          <w:sdtPr>
            <w:id w:val="3104527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Beleuchtungswärme</w:t>
            </w:r>
          </w:p>
        </w:tc>
      </w:tr>
      <w:tr w:rsidR="00A545A9" w:rsidRPr="00A006B9" w:rsidTr="0012749A">
        <w:sdt>
          <w:sdtPr>
            <w:id w:val="-2524350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Bereifung</w:t>
            </w:r>
          </w:p>
        </w:tc>
      </w:tr>
      <w:tr w:rsidR="00A545A9" w:rsidRPr="00A006B9" w:rsidTr="0012749A">
        <w:sdt>
          <w:sdtPr>
            <w:id w:val="7992625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Berieselungsverdampfer</w:t>
            </w:r>
          </w:p>
        </w:tc>
      </w:tr>
      <w:tr w:rsidR="00A545A9" w:rsidRPr="00A006B9" w:rsidTr="0012749A">
        <w:sdt>
          <w:sdtPr>
            <w:id w:val="-204859630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Berieselungsverflüssiger</w:t>
            </w:r>
          </w:p>
        </w:tc>
      </w:tr>
      <w:tr w:rsidR="00A545A9" w:rsidRPr="00A006B9" w:rsidTr="0012749A">
        <w:sdt>
          <w:sdtPr>
            <w:id w:val="8109084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Berstscheibe</w:t>
            </w:r>
            <w:proofErr w:type="spellEnd"/>
          </w:p>
        </w:tc>
      </w:tr>
      <w:tr w:rsidR="00A545A9" w:rsidRPr="00A006B9" w:rsidTr="0012749A">
        <w:sdt>
          <w:sdtPr>
            <w:id w:val="18443534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Berstschutz</w:t>
            </w:r>
            <w:proofErr w:type="spellEnd"/>
          </w:p>
        </w:tc>
      </w:tr>
      <w:tr w:rsidR="00A545A9" w:rsidRPr="00A006B9" w:rsidTr="0012749A">
        <w:sdt>
          <w:sdtPr>
            <w:id w:val="17321961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Berührungslose Temperaturmessung</w:t>
            </w:r>
          </w:p>
        </w:tc>
      </w:tr>
      <w:tr w:rsidR="00A545A9" w:rsidRPr="00A006B9" w:rsidTr="0012749A">
        <w:sdt>
          <w:sdtPr>
            <w:id w:val="-255679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Betain</w:t>
            </w:r>
            <w:proofErr w:type="spellEnd"/>
          </w:p>
        </w:tc>
      </w:tr>
      <w:tr w:rsidR="00A545A9" w:rsidRPr="00A006B9" w:rsidTr="0012749A">
        <w:sdt>
          <w:sdtPr>
            <w:id w:val="-20101350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Betriebsanleitungs-Handbuch</w:t>
            </w:r>
          </w:p>
        </w:tc>
      </w:tr>
      <w:tr w:rsidR="00A545A9" w:rsidRPr="00A006B9" w:rsidTr="0012749A">
        <w:sdt>
          <w:sdtPr>
            <w:id w:val="-128524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Betriebsanweisung</w:t>
            </w:r>
          </w:p>
        </w:tc>
      </w:tr>
      <w:tr w:rsidR="00A545A9" w:rsidRPr="00A006B9" w:rsidTr="0012749A">
        <w:sdt>
          <w:sdtPr>
            <w:id w:val="14017872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Betriebshandbuch</w:t>
            </w:r>
          </w:p>
        </w:tc>
      </w:tr>
      <w:tr w:rsidR="00A545A9" w:rsidRPr="00A006B9" w:rsidTr="0012749A">
        <w:sdt>
          <w:sdtPr>
            <w:id w:val="-17965904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BGR 500</w:t>
            </w:r>
          </w:p>
        </w:tc>
      </w:tr>
      <w:tr w:rsidR="00A545A9" w:rsidRPr="00A006B9" w:rsidTr="0012749A">
        <w:sdt>
          <w:sdtPr>
            <w:id w:val="17532406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BGV D4</w:t>
            </w:r>
          </w:p>
        </w:tc>
      </w:tr>
      <w:tr w:rsidR="00A545A9" w:rsidRPr="00A006B9" w:rsidTr="0012749A">
        <w:sdt>
          <w:sdtPr>
            <w:id w:val="10562084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Bier</w:t>
            </w:r>
          </w:p>
        </w:tc>
      </w:tr>
      <w:tr w:rsidR="00A545A9" w:rsidRPr="00A006B9" w:rsidTr="0012749A">
        <w:sdt>
          <w:sdtPr>
            <w:id w:val="-19015803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Bierbegleitkühlung</w:t>
            </w:r>
          </w:p>
        </w:tc>
      </w:tr>
      <w:tr w:rsidR="00A545A9" w:rsidRPr="00A006B9" w:rsidTr="0012749A">
        <w:sdt>
          <w:sdtPr>
            <w:id w:val="-11507488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Bierfass, selbst kühlendes</w:t>
            </w:r>
          </w:p>
        </w:tc>
      </w:tr>
      <w:tr w:rsidR="00A545A9" w:rsidRPr="00A006B9" w:rsidTr="0012749A">
        <w:sdt>
          <w:sdtPr>
            <w:id w:val="958427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Biflow</w:t>
            </w:r>
            <w:proofErr w:type="spellEnd"/>
            <w:r w:rsidRPr="00A006B9">
              <w:t xml:space="preserve"> Filtertrockner</w:t>
            </w:r>
          </w:p>
        </w:tc>
      </w:tr>
      <w:tr w:rsidR="00A545A9" w:rsidRPr="00A006B9" w:rsidTr="0012749A">
        <w:sdt>
          <w:sdtPr>
            <w:id w:val="-3259112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12749A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Biflow</w:t>
            </w:r>
            <w:proofErr w:type="spellEnd"/>
            <w:r w:rsidRPr="00A006B9">
              <w:t>-Ventil</w:t>
            </w:r>
          </w:p>
        </w:tc>
      </w:tr>
      <w:tr w:rsidR="00A545A9" w:rsidRPr="00A006B9" w:rsidTr="0012749A">
        <w:sdt>
          <w:sdtPr>
            <w:id w:val="-6153631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Bimetallschalter</w:t>
            </w:r>
            <w:proofErr w:type="spellEnd"/>
          </w:p>
        </w:tc>
      </w:tr>
      <w:tr w:rsidR="00A545A9" w:rsidRPr="00A006B9" w:rsidTr="0012749A">
        <w:sdt>
          <w:sdtPr>
            <w:id w:val="-9833859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Bimetallthermometer</w:t>
            </w:r>
            <w:proofErr w:type="spellEnd"/>
          </w:p>
        </w:tc>
      </w:tr>
      <w:tr w:rsidR="00A545A9" w:rsidRPr="00A006B9" w:rsidTr="0012749A">
        <w:sdt>
          <w:sdtPr>
            <w:id w:val="5035563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Binäre Schaltung</w:t>
            </w:r>
          </w:p>
        </w:tc>
      </w:tr>
      <w:tr w:rsidR="00A545A9" w:rsidRPr="00A006B9" w:rsidTr="0012749A">
        <w:sdt>
          <w:sdtPr>
            <w:id w:val="15571196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Binäreis</w:t>
            </w:r>
            <w:proofErr w:type="spellEnd"/>
          </w:p>
        </w:tc>
      </w:tr>
      <w:tr w:rsidR="00A545A9" w:rsidRPr="00A006B9" w:rsidTr="0012749A">
        <w:sdt>
          <w:sdtPr>
            <w:id w:val="17090651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Binärschnee</w:t>
            </w:r>
          </w:p>
        </w:tc>
      </w:tr>
      <w:tr w:rsidR="00A545A9" w:rsidRPr="00A006B9" w:rsidTr="0012749A">
        <w:sdt>
          <w:sdtPr>
            <w:id w:val="-19919357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Bioeffluenzen</w:t>
            </w:r>
            <w:proofErr w:type="spellEnd"/>
          </w:p>
        </w:tc>
      </w:tr>
      <w:tr w:rsidR="00A545A9" w:rsidRPr="00A006B9" w:rsidTr="0012749A">
        <w:sdt>
          <w:sdtPr>
            <w:id w:val="-1534523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BIV</w:t>
            </w:r>
          </w:p>
        </w:tc>
      </w:tr>
      <w:tr w:rsidR="00A545A9" w:rsidRPr="00A006B9" w:rsidTr="0012749A">
        <w:sdt>
          <w:sdtPr>
            <w:id w:val="20908069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Bivalentes Heizsystem</w:t>
            </w:r>
          </w:p>
        </w:tc>
      </w:tr>
      <w:tr w:rsidR="00A545A9" w:rsidRPr="00A006B9" w:rsidTr="0012749A">
        <w:sdt>
          <w:sdtPr>
            <w:id w:val="-19849962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Bivalenzpunkt</w:t>
            </w:r>
            <w:proofErr w:type="spellEnd"/>
          </w:p>
        </w:tc>
      </w:tr>
      <w:tr w:rsidR="00A545A9" w:rsidRPr="00A006B9" w:rsidTr="0012749A">
        <w:sdt>
          <w:sdtPr>
            <w:id w:val="-18671354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Blasentest</w:t>
            </w:r>
          </w:p>
        </w:tc>
      </w:tr>
      <w:tr w:rsidR="00A545A9" w:rsidRPr="00A006B9" w:rsidTr="0012749A">
        <w:sdt>
          <w:sdtPr>
            <w:id w:val="-15672591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Blend</w:t>
            </w:r>
            <w:proofErr w:type="spellEnd"/>
          </w:p>
        </w:tc>
      </w:tr>
      <w:tr w:rsidR="00A545A9" w:rsidRPr="00A006B9" w:rsidTr="0012749A">
        <w:sdt>
          <w:sdtPr>
            <w:id w:val="49437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Blockeis</w:t>
            </w:r>
          </w:p>
        </w:tc>
      </w:tr>
      <w:tr w:rsidR="00A545A9" w:rsidRPr="00A006B9" w:rsidTr="0012749A">
        <w:sdt>
          <w:sdtPr>
            <w:id w:val="-4320535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Blockventil</w:t>
            </w:r>
          </w:p>
        </w:tc>
      </w:tr>
      <w:tr w:rsidR="00A545A9" w:rsidRPr="00A006B9" w:rsidTr="0012749A">
        <w:sdt>
          <w:sdtPr>
            <w:id w:val="-3476417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Blumenkühlung</w:t>
            </w:r>
          </w:p>
        </w:tc>
      </w:tr>
      <w:tr w:rsidR="00A545A9" w:rsidRPr="00A006B9" w:rsidTr="0012749A">
        <w:sdt>
          <w:sdtPr>
            <w:id w:val="-6702601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Booster</w:t>
            </w:r>
          </w:p>
        </w:tc>
      </w:tr>
      <w:tr w:rsidR="00A545A9" w:rsidRPr="00A006B9" w:rsidTr="0012749A">
        <w:sdt>
          <w:sdtPr>
            <w:id w:val="-7157385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Bördelverbindung</w:t>
            </w:r>
            <w:proofErr w:type="spellEnd"/>
          </w:p>
        </w:tc>
      </w:tr>
      <w:tr w:rsidR="00A545A9" w:rsidRPr="00A006B9" w:rsidTr="0012749A">
        <w:sdt>
          <w:sdtPr>
            <w:id w:val="-15331081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Brandschutz bei Kälteanlagen (Montage)</w:t>
            </w:r>
          </w:p>
        </w:tc>
      </w:tr>
      <w:tr w:rsidR="00A545A9" w:rsidRPr="00A006B9" w:rsidTr="0012749A">
        <w:sdt>
          <w:sdtPr>
            <w:id w:val="-18071574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Brandschutz in Kälteanlagen</w:t>
            </w:r>
          </w:p>
        </w:tc>
      </w:tr>
      <w:tr w:rsidR="00A545A9" w:rsidRPr="00A006B9" w:rsidTr="0012749A">
        <w:sdt>
          <w:sdtPr>
            <w:id w:val="21335837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Brandschutz in Kühlhäusern</w:t>
            </w:r>
          </w:p>
        </w:tc>
      </w:tr>
      <w:tr w:rsidR="00A545A9" w:rsidRPr="00A006B9" w:rsidTr="0012749A">
        <w:sdt>
          <w:sdtPr>
            <w:id w:val="8798294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Brandschutz in RLT-Anlagen</w:t>
            </w:r>
          </w:p>
        </w:tc>
      </w:tr>
      <w:tr w:rsidR="00A545A9" w:rsidRPr="00A006B9" w:rsidTr="0012749A">
        <w:sdt>
          <w:sdtPr>
            <w:id w:val="5037889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Brandschutzklappe</w:t>
            </w:r>
          </w:p>
        </w:tc>
      </w:tr>
      <w:tr w:rsidR="00A545A9" w:rsidRPr="00A006B9" w:rsidTr="0012749A">
        <w:sdt>
          <w:sdtPr>
            <w:id w:val="-16620751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Brennbare Kältemittel</w:t>
            </w:r>
          </w:p>
        </w:tc>
      </w:tr>
      <w:tr w:rsidR="00A545A9" w:rsidRPr="00A006B9" w:rsidTr="0012749A">
        <w:sdt>
          <w:sdtPr>
            <w:id w:val="-6801184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Brucheis</w:t>
            </w:r>
            <w:proofErr w:type="spellEnd"/>
          </w:p>
        </w:tc>
      </w:tr>
      <w:tr w:rsidR="00A545A9" w:rsidRPr="00A006B9" w:rsidTr="0012749A">
        <w:sdt>
          <w:sdtPr>
            <w:id w:val="-6451994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bookmarkStart w:id="1" w:name="RaaBtuT"/>
            <w:proofErr w:type="spellStart"/>
            <w:r w:rsidRPr="00A006B9">
              <w:t>Btu</w:t>
            </w:r>
            <w:bookmarkEnd w:id="1"/>
            <w:proofErr w:type="spellEnd"/>
          </w:p>
        </w:tc>
      </w:tr>
      <w:tr w:rsidR="00A545A9" w:rsidRPr="00A006B9" w:rsidTr="0012749A">
        <w:sdt>
          <w:sdtPr>
            <w:id w:val="11315183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Btu</w:t>
            </w:r>
            <w:proofErr w:type="spellEnd"/>
            <w:r w:rsidRPr="00A006B9">
              <w:t>/h</w:t>
            </w:r>
          </w:p>
        </w:tc>
      </w:tr>
      <w:tr w:rsidR="00A545A9" w:rsidRPr="00A006B9" w:rsidTr="0012749A">
        <w:sdt>
          <w:sdtPr>
            <w:id w:val="-1056627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Bündelrohrverdampfer</w:t>
            </w:r>
          </w:p>
        </w:tc>
      </w:tr>
      <w:tr w:rsidR="00A545A9" w:rsidRPr="00A006B9" w:rsidTr="0012749A">
        <w:sdt>
          <w:sdtPr>
            <w:id w:val="9728819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Bündelrohrverflüssiger</w:t>
            </w:r>
          </w:p>
        </w:tc>
      </w:tr>
      <w:tr w:rsidR="00A545A9" w:rsidRPr="00A006B9" w:rsidTr="0012749A">
        <w:sdt>
          <w:sdtPr>
            <w:id w:val="-2471201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Burn-Out</w:t>
            </w:r>
          </w:p>
        </w:tc>
      </w:tr>
      <w:tr w:rsidR="00A545A9" w:rsidRPr="00A006B9" w:rsidTr="0012749A">
        <w:sdt>
          <w:sdtPr>
            <w:id w:val="1138748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Burn-Out-Filter</w:t>
            </w:r>
          </w:p>
        </w:tc>
      </w:tr>
      <w:tr w:rsidR="00A545A9" w:rsidRPr="00A006B9" w:rsidTr="0012749A">
        <w:sdt>
          <w:sdtPr>
            <w:id w:val="-19652632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Butan</w:t>
            </w:r>
            <w:proofErr w:type="spellEnd"/>
          </w:p>
        </w:tc>
      </w:tr>
      <w:tr w:rsidR="00A545A9" w:rsidRPr="00A006B9" w:rsidTr="0012749A">
        <w:sdt>
          <w:sdtPr>
            <w:id w:val="7964141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CA-</w:t>
            </w:r>
            <w:proofErr w:type="spellStart"/>
            <w:r w:rsidRPr="00A006B9">
              <w:rPr>
                <w:lang w:val="en-US"/>
              </w:rPr>
              <w:t>Lagerung</w:t>
            </w:r>
            <w:proofErr w:type="spellEnd"/>
          </w:p>
        </w:tc>
      </w:tr>
      <w:tr w:rsidR="00A545A9" w:rsidRPr="00A006B9" w:rsidTr="0012749A">
        <w:sdt>
          <w:sdtPr>
            <w:id w:val="-19111437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CAL-</w:t>
            </w:r>
            <w:proofErr w:type="spellStart"/>
            <w:r w:rsidRPr="00A006B9">
              <w:rPr>
                <w:lang w:val="en-US"/>
              </w:rPr>
              <w:t>Verteiler</w:t>
            </w:r>
            <w:proofErr w:type="spellEnd"/>
          </w:p>
        </w:tc>
      </w:tr>
      <w:tr w:rsidR="00A545A9" w:rsidRPr="00A006B9" w:rsidTr="0012749A">
        <w:sdt>
          <w:sdtPr>
            <w:id w:val="-11617027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 xml:space="preserve">Carnot, Nicolas Léonard </w:t>
            </w:r>
            <w:proofErr w:type="spellStart"/>
            <w:r w:rsidRPr="00A006B9">
              <w:rPr>
                <w:lang w:val="en-US"/>
              </w:rPr>
              <w:t>Sadi</w:t>
            </w:r>
            <w:proofErr w:type="spellEnd"/>
          </w:p>
        </w:tc>
      </w:tr>
      <w:tr w:rsidR="00A545A9" w:rsidRPr="00A006B9" w:rsidTr="0012749A">
        <w:sdt>
          <w:sdtPr>
            <w:id w:val="5703955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Carnot-</w:t>
            </w:r>
            <w:proofErr w:type="spellStart"/>
            <w:r w:rsidRPr="00A006B9">
              <w:rPr>
                <w:lang w:val="en-US"/>
              </w:rPr>
              <w:t>Prozess</w:t>
            </w:r>
            <w:proofErr w:type="spellEnd"/>
          </w:p>
        </w:tc>
      </w:tr>
      <w:tr w:rsidR="00A545A9" w:rsidRPr="00A006B9" w:rsidTr="0012749A">
        <w:sdt>
          <w:sdtPr>
            <w:id w:val="-17266813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Carnot-</w:t>
            </w:r>
            <w:proofErr w:type="spellStart"/>
            <w:r w:rsidRPr="00A006B9">
              <w:rPr>
                <w:lang w:val="en-US"/>
              </w:rPr>
              <w:t>Zahl</w:t>
            </w:r>
            <w:proofErr w:type="spellEnd"/>
          </w:p>
        </w:tc>
      </w:tr>
      <w:tr w:rsidR="00A545A9" w:rsidRPr="00A006B9" w:rsidTr="0012749A">
        <w:sdt>
          <w:sdtPr>
            <w:id w:val="-18212606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Carré</w:t>
            </w:r>
            <w:proofErr w:type="spellEnd"/>
            <w:r w:rsidRPr="00A006B9">
              <w:rPr>
                <w:lang w:val="en-US"/>
              </w:rPr>
              <w:t>, Ferdinand</w:t>
            </w:r>
          </w:p>
        </w:tc>
      </w:tr>
      <w:tr w:rsidR="00A545A9" w:rsidRPr="00A006B9" w:rsidTr="0012749A">
        <w:sdt>
          <w:sdtPr>
            <w:id w:val="20847176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Carrè</w:t>
            </w:r>
            <w:proofErr w:type="spellEnd"/>
            <w:r w:rsidRPr="00A006B9">
              <w:rPr>
                <w:lang w:val="en-US"/>
              </w:rPr>
              <w:t>, Edmond</w:t>
            </w:r>
          </w:p>
        </w:tc>
      </w:tr>
      <w:tr w:rsidR="00A545A9" w:rsidRPr="00A006B9" w:rsidTr="0012749A">
        <w:sdt>
          <w:sdtPr>
            <w:id w:val="4875179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Carrier, Willis H.</w:t>
            </w:r>
          </w:p>
        </w:tc>
      </w:tr>
      <w:tr w:rsidR="00A545A9" w:rsidRPr="00A006B9" w:rsidTr="0012749A">
        <w:sdt>
          <w:sdtPr>
            <w:id w:val="9351734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CECOMAF</w:t>
            </w:r>
          </w:p>
        </w:tc>
      </w:tr>
      <w:tr w:rsidR="00A545A9" w:rsidRPr="00A006B9" w:rsidTr="0012749A">
        <w:sdt>
          <w:sdtPr>
            <w:id w:val="8725077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Celsius-</w:t>
            </w:r>
            <w:proofErr w:type="spellStart"/>
            <w:r w:rsidRPr="00A006B9">
              <w:rPr>
                <w:lang w:val="en-US"/>
              </w:rPr>
              <w:t>Skala</w:t>
            </w:r>
            <w:proofErr w:type="spellEnd"/>
          </w:p>
        </w:tc>
      </w:tr>
      <w:tr w:rsidR="00A545A9" w:rsidRPr="00A006B9" w:rsidTr="0012749A">
        <w:sdt>
          <w:sdtPr>
            <w:id w:val="-12467962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Certify</w:t>
            </w:r>
            <w:proofErr w:type="spellEnd"/>
            <w:r w:rsidRPr="00A006B9">
              <w:t xml:space="preserve"> All</w:t>
            </w:r>
          </w:p>
        </w:tc>
      </w:tr>
      <w:tr w:rsidR="00A545A9" w:rsidRPr="00A006B9" w:rsidTr="0012749A">
        <w:sdt>
          <w:sdtPr>
            <w:id w:val="20191177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Chemikalien-Klimaschutzverordnung</w:t>
            </w:r>
          </w:p>
        </w:tc>
      </w:tr>
      <w:tr w:rsidR="00A545A9" w:rsidRPr="00A006B9" w:rsidTr="0012749A">
        <w:sdt>
          <w:sdtPr>
            <w:id w:val="11007662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Chemikalien-Ozonschichtverordnung</w:t>
            </w:r>
          </w:p>
        </w:tc>
      </w:tr>
      <w:tr w:rsidR="00A545A9" w:rsidRPr="00A006B9" w:rsidTr="0012749A">
        <w:sdt>
          <w:sdtPr>
            <w:id w:val="13585407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Chiller</w:t>
            </w:r>
          </w:p>
        </w:tc>
      </w:tr>
      <w:tr w:rsidR="00A545A9" w:rsidRPr="00A006B9" w:rsidTr="0012749A">
        <w:sdt>
          <w:sdtPr>
            <w:id w:val="7981161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Chlormethan</w:t>
            </w:r>
            <w:proofErr w:type="spellEnd"/>
          </w:p>
        </w:tc>
      </w:tr>
      <w:tr w:rsidR="00A545A9" w:rsidRPr="00A006B9" w:rsidTr="0012749A">
        <w:sdt>
          <w:sdtPr>
            <w:id w:val="17809148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Chlormethyl</w:t>
            </w:r>
            <w:proofErr w:type="spellEnd"/>
          </w:p>
        </w:tc>
      </w:tr>
      <w:tr w:rsidR="00A545A9" w:rsidRPr="00A006B9" w:rsidTr="0012749A">
        <w:sdt>
          <w:sdtPr>
            <w:id w:val="-3137217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Chlorwasserstoff</w:t>
            </w:r>
            <w:proofErr w:type="spellEnd"/>
          </w:p>
        </w:tc>
      </w:tr>
      <w:tr w:rsidR="00A545A9" w:rsidRPr="00A006B9" w:rsidTr="0012749A">
        <w:sdt>
          <w:sdtPr>
            <w:id w:val="2324319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CIC-System</w:t>
            </w:r>
          </w:p>
        </w:tc>
      </w:tr>
      <w:tr w:rsidR="00A545A9" w:rsidRPr="00A006B9" w:rsidTr="0012749A">
        <w:sdt>
          <w:sdtPr>
            <w:id w:val="6087803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Clausius</w:t>
            </w:r>
            <w:proofErr w:type="spellEnd"/>
            <w:r w:rsidRPr="00A006B9">
              <w:rPr>
                <w:lang w:val="en-US"/>
              </w:rPr>
              <w:t>, Rudolph Julius Emanuel</w:t>
            </w:r>
          </w:p>
        </w:tc>
      </w:tr>
      <w:tr w:rsidR="00A545A9" w:rsidRPr="00A006B9" w:rsidTr="0012749A">
        <w:sdt>
          <w:sdtPr>
            <w:id w:val="-15404191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CO</w:t>
            </w:r>
            <w:r w:rsidRPr="00A006B9">
              <w:rPr>
                <w:rStyle w:val="tiefgestellt0"/>
                <w:color w:val="auto"/>
              </w:rPr>
              <w:t>2</w:t>
            </w:r>
            <w:r w:rsidRPr="00A006B9">
              <w:t xml:space="preserve"> als Kältemittel</w:t>
            </w:r>
          </w:p>
        </w:tc>
      </w:tr>
      <w:tr w:rsidR="00A545A9" w:rsidRPr="00A006B9" w:rsidTr="0012749A">
        <w:sdt>
          <w:sdtPr>
            <w:id w:val="4522978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CO</w:t>
            </w:r>
            <w:r w:rsidRPr="00A006B9">
              <w:rPr>
                <w:rStyle w:val="tiefgestellt0"/>
                <w:color w:val="auto"/>
              </w:rPr>
              <w:t>2</w:t>
            </w:r>
            <w:r w:rsidRPr="00A006B9">
              <w:t xml:space="preserve"> als Kälteträger</w:t>
            </w:r>
          </w:p>
        </w:tc>
      </w:tr>
      <w:tr w:rsidR="00A545A9" w:rsidRPr="00A006B9" w:rsidTr="0012749A">
        <w:sdt>
          <w:sdtPr>
            <w:id w:val="-9746770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CO</w:t>
            </w:r>
            <w:r w:rsidRPr="00A006B9">
              <w:rPr>
                <w:rStyle w:val="tiefgestellt0"/>
                <w:color w:val="auto"/>
                <w:lang w:val="en-US"/>
              </w:rPr>
              <w:t>2</w:t>
            </w:r>
            <w:r w:rsidRPr="00A006B9">
              <w:rPr>
                <w:lang w:val="en-US"/>
              </w:rPr>
              <w:t>-</w:t>
            </w:r>
            <w:proofErr w:type="spellStart"/>
            <w:r w:rsidRPr="00A006B9">
              <w:rPr>
                <w:lang w:val="en-US"/>
              </w:rPr>
              <w:t>Äquivalent</w:t>
            </w:r>
            <w:proofErr w:type="spellEnd"/>
          </w:p>
        </w:tc>
      </w:tr>
      <w:tr w:rsidR="00A545A9" w:rsidRPr="00A006B9" w:rsidTr="0012749A">
        <w:sdt>
          <w:sdtPr>
            <w:id w:val="-18071572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CO</w:t>
            </w:r>
            <w:r w:rsidRPr="00A006B9">
              <w:rPr>
                <w:rStyle w:val="tiefgestellt0"/>
                <w:color w:val="auto"/>
                <w:lang w:val="en-US"/>
              </w:rPr>
              <w:t>2</w:t>
            </w:r>
            <w:r w:rsidRPr="00A006B9">
              <w:rPr>
                <w:lang w:val="en-US"/>
              </w:rPr>
              <w:t>-</w:t>
            </w:r>
            <w:proofErr w:type="spellStart"/>
            <w:r w:rsidRPr="00A006B9">
              <w:rPr>
                <w:lang w:val="en-US"/>
              </w:rPr>
              <w:t>Erdwärmesonde</w:t>
            </w:r>
            <w:proofErr w:type="spellEnd"/>
          </w:p>
        </w:tc>
      </w:tr>
      <w:tr w:rsidR="00A545A9" w:rsidRPr="00A006B9" w:rsidTr="0012749A">
        <w:sdt>
          <w:sdtPr>
            <w:id w:val="10622934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CO</w:t>
            </w:r>
            <w:r w:rsidRPr="00A006B9">
              <w:rPr>
                <w:rStyle w:val="tiefgestellt0"/>
                <w:color w:val="auto"/>
                <w:lang w:val="en-US"/>
              </w:rPr>
              <w:t>2</w:t>
            </w:r>
            <w:r w:rsidRPr="00A006B9">
              <w:rPr>
                <w:lang w:val="en-US"/>
              </w:rPr>
              <w:t>-</w:t>
            </w:r>
            <w:proofErr w:type="spellStart"/>
            <w:r w:rsidRPr="00A006B9">
              <w:rPr>
                <w:lang w:val="en-US"/>
              </w:rPr>
              <w:t>Lagerung</w:t>
            </w:r>
            <w:proofErr w:type="spellEnd"/>
          </w:p>
        </w:tc>
      </w:tr>
      <w:tr w:rsidR="00A545A9" w:rsidRPr="00A006B9" w:rsidTr="0012749A">
        <w:sdt>
          <w:sdtPr>
            <w:id w:val="-16209921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CO</w:t>
            </w:r>
            <w:r w:rsidRPr="00A006B9">
              <w:rPr>
                <w:rStyle w:val="tiefgestellt0"/>
                <w:color w:val="auto"/>
                <w:lang w:val="en-US"/>
              </w:rPr>
              <w:t>2</w:t>
            </w:r>
            <w:r w:rsidRPr="00A006B9">
              <w:rPr>
                <w:lang w:val="en-US"/>
              </w:rPr>
              <w:t>-</w:t>
            </w:r>
            <w:proofErr w:type="spellStart"/>
            <w:r w:rsidRPr="00A006B9">
              <w:rPr>
                <w:lang w:val="en-US"/>
              </w:rPr>
              <w:t>Maßstab</w:t>
            </w:r>
            <w:proofErr w:type="spellEnd"/>
          </w:p>
        </w:tc>
      </w:tr>
      <w:tr w:rsidR="00A545A9" w:rsidRPr="00A006B9" w:rsidTr="0012749A">
        <w:sdt>
          <w:sdtPr>
            <w:id w:val="2834702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Coanda-Effekt</w:t>
            </w:r>
            <w:proofErr w:type="spellEnd"/>
          </w:p>
        </w:tc>
      </w:tr>
      <w:tr w:rsidR="00A545A9" w:rsidRPr="00A006B9" w:rsidTr="0012749A">
        <w:sdt>
          <w:sdtPr>
            <w:id w:val="13189112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Compliant Scroll</w:t>
            </w:r>
          </w:p>
        </w:tc>
      </w:tr>
      <w:tr w:rsidR="00A545A9" w:rsidRPr="00A006B9" w:rsidTr="0012749A">
        <w:sdt>
          <w:sdtPr>
            <w:id w:val="-9952621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Containment</w:t>
            </w:r>
          </w:p>
        </w:tc>
      </w:tr>
      <w:tr w:rsidR="00A545A9" w:rsidRPr="00A006B9" w:rsidTr="0012749A">
        <w:sdt>
          <w:sdtPr>
            <w:id w:val="408725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Cool wave</w:t>
            </w:r>
          </w:p>
        </w:tc>
      </w:tr>
      <w:tr w:rsidR="00A545A9" w:rsidRPr="00A006B9" w:rsidTr="0012749A">
        <w:sdt>
          <w:sdtPr>
            <w:id w:val="2335924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Coolgasabtauung</w:t>
            </w:r>
            <w:proofErr w:type="spellEnd"/>
          </w:p>
        </w:tc>
      </w:tr>
      <w:tr w:rsidR="00A545A9" w:rsidRPr="00A006B9" w:rsidTr="0012749A">
        <w:sdt>
          <w:sdtPr>
            <w:id w:val="-15373361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CoolKeg</w:t>
            </w:r>
            <w:proofErr w:type="spellEnd"/>
          </w:p>
        </w:tc>
      </w:tr>
      <w:tr w:rsidR="00A545A9" w:rsidRPr="00A006B9" w:rsidTr="0012749A">
        <w:sdt>
          <w:sdtPr>
            <w:id w:val="15511124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COP</w:t>
            </w:r>
          </w:p>
        </w:tc>
      </w:tr>
      <w:tr w:rsidR="00A545A9" w:rsidRPr="00A006B9" w:rsidTr="0012749A">
        <w:sdt>
          <w:sdtPr>
            <w:id w:val="-9866227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Dämmstoffe</w:t>
            </w:r>
            <w:proofErr w:type="spellEnd"/>
          </w:p>
        </w:tc>
      </w:tr>
      <w:tr w:rsidR="00A545A9" w:rsidRPr="00A006B9" w:rsidTr="0012749A">
        <w:sdt>
          <w:sdtPr>
            <w:id w:val="4444265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Dampfbremse</w:t>
            </w:r>
          </w:p>
        </w:tc>
      </w:tr>
      <w:tr w:rsidR="00A545A9" w:rsidRPr="00A006B9" w:rsidTr="0012749A">
        <w:sdt>
          <w:sdtPr>
            <w:id w:val="-16361682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Dampfdom</w:t>
            </w:r>
          </w:p>
        </w:tc>
      </w:tr>
      <w:tr w:rsidR="00A545A9" w:rsidRPr="00A006B9" w:rsidTr="0012749A">
        <w:sdt>
          <w:sdtPr>
            <w:id w:val="-1221562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Dampfdruck</w:t>
            </w:r>
          </w:p>
        </w:tc>
      </w:tr>
      <w:tr w:rsidR="00A545A9" w:rsidRPr="00A006B9" w:rsidTr="0012749A">
        <w:sdt>
          <w:sdtPr>
            <w:id w:val="1082485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Dampfdruckkurve</w:t>
            </w:r>
          </w:p>
        </w:tc>
      </w:tr>
      <w:tr w:rsidR="00A545A9" w:rsidRPr="00A006B9" w:rsidTr="0012749A">
        <w:sdt>
          <w:sdtPr>
            <w:id w:val="9589144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Dampfkältemaschine</w:t>
            </w:r>
          </w:p>
        </w:tc>
      </w:tr>
      <w:tr w:rsidR="00A545A9" w:rsidRPr="00A006B9" w:rsidTr="0012749A">
        <w:sdt>
          <w:sdtPr>
            <w:id w:val="-6801931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Dampfluftbefeuchter</w:t>
            </w:r>
          </w:p>
        </w:tc>
      </w:tr>
      <w:tr w:rsidR="00A545A9" w:rsidRPr="00A006B9" w:rsidTr="0012749A">
        <w:sdt>
          <w:sdtPr>
            <w:id w:val="10077917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Dampfluftbefeuchter mit Gasheizung</w:t>
            </w:r>
          </w:p>
        </w:tc>
      </w:tr>
      <w:tr w:rsidR="00A545A9" w:rsidRPr="00A006B9" w:rsidTr="0012749A">
        <w:sdt>
          <w:sdtPr>
            <w:id w:val="-14513184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Dampfsack</w:t>
            </w:r>
          </w:p>
        </w:tc>
      </w:tr>
      <w:tr w:rsidR="00A545A9" w:rsidRPr="00A006B9" w:rsidTr="0012749A">
        <w:sdt>
          <w:sdtPr>
            <w:id w:val="6284450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Dampfsperre</w:t>
            </w:r>
          </w:p>
        </w:tc>
      </w:tr>
      <w:tr w:rsidR="00A545A9" w:rsidRPr="00A006B9" w:rsidTr="0012749A">
        <w:sdt>
          <w:sdtPr>
            <w:id w:val="-1167620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Dampfstrahlkältemaschine</w:t>
            </w:r>
          </w:p>
        </w:tc>
      </w:tr>
      <w:tr w:rsidR="00A545A9" w:rsidRPr="00A006B9" w:rsidTr="0012749A">
        <w:sdt>
          <w:sdtPr>
            <w:id w:val="-14767548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Dampftabelle</w:t>
            </w:r>
          </w:p>
        </w:tc>
      </w:tr>
      <w:tr w:rsidR="00A545A9" w:rsidRPr="00A006B9" w:rsidTr="0012749A">
        <w:sdt>
          <w:sdtPr>
            <w:id w:val="9530603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Dampftafel</w:t>
            </w:r>
          </w:p>
        </w:tc>
      </w:tr>
      <w:tr w:rsidR="00A545A9" w:rsidRPr="00A006B9" w:rsidTr="0012749A">
        <w:sdt>
          <w:sdtPr>
            <w:id w:val="975190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Dampfzylinder</w:t>
            </w:r>
          </w:p>
        </w:tc>
      </w:tr>
      <w:tr w:rsidR="00A545A9" w:rsidRPr="00A006B9" w:rsidTr="0012749A">
        <w:sdt>
          <w:sdtPr>
            <w:id w:val="16796158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DDC-System</w:t>
            </w:r>
          </w:p>
        </w:tc>
      </w:tr>
      <w:tr w:rsidR="00A545A9" w:rsidRPr="00A006B9" w:rsidTr="0012749A">
        <w:sdt>
          <w:sdtPr>
            <w:id w:val="-1501390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Deckelmotorverdichter</w:t>
            </w:r>
          </w:p>
        </w:tc>
      </w:tr>
      <w:tr w:rsidR="00A545A9" w:rsidRPr="00A006B9" w:rsidTr="0012749A">
        <w:sdt>
          <w:sdtPr>
            <w:id w:val="16375256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DEC-Prozess</w:t>
            </w:r>
          </w:p>
        </w:tc>
      </w:tr>
      <w:tr w:rsidR="00A545A9" w:rsidRPr="00A006B9" w:rsidTr="0012749A">
        <w:sdt>
          <w:sdtPr>
            <w:id w:val="-9700475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Dehydration</w:t>
            </w:r>
          </w:p>
        </w:tc>
      </w:tr>
      <w:tr w:rsidR="00A545A9" w:rsidRPr="00A006B9" w:rsidTr="0012749A">
        <w:sdt>
          <w:sdtPr>
            <w:id w:val="-16914414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Demand </w:t>
            </w:r>
            <w:proofErr w:type="spellStart"/>
            <w:r w:rsidRPr="00A006B9">
              <w:t>Cooling</w:t>
            </w:r>
            <w:proofErr w:type="spellEnd"/>
          </w:p>
        </w:tc>
      </w:tr>
      <w:tr w:rsidR="00A545A9" w:rsidRPr="00A006B9" w:rsidTr="0012749A">
        <w:sdt>
          <w:sdtPr>
            <w:id w:val="-11308572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Desorber</w:t>
            </w:r>
            <w:proofErr w:type="spellEnd"/>
          </w:p>
        </w:tc>
      </w:tr>
      <w:tr w:rsidR="00A545A9" w:rsidRPr="00A006B9" w:rsidTr="0012749A">
        <w:sdt>
          <w:sdtPr>
            <w:id w:val="423354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Dewar-Gefäß</w:t>
            </w:r>
          </w:p>
        </w:tc>
      </w:tr>
      <w:tr w:rsidR="00A545A9" w:rsidRPr="00A006B9" w:rsidTr="0012749A">
        <w:sdt>
          <w:sdtPr>
            <w:id w:val="6284456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dezipol</w:t>
            </w:r>
            <w:proofErr w:type="spellEnd"/>
          </w:p>
        </w:tc>
      </w:tr>
      <w:tr w:rsidR="00A545A9" w:rsidRPr="00A006B9" w:rsidTr="0012749A">
        <w:sdt>
          <w:sdtPr>
            <w:id w:val="17044339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DGRL</w:t>
            </w:r>
          </w:p>
        </w:tc>
      </w:tr>
      <w:tr w:rsidR="00A545A9" w:rsidRPr="00A006B9" w:rsidTr="0012749A">
        <w:sdt>
          <w:sdtPr>
            <w:id w:val="18270054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Dichtheit</w:t>
            </w:r>
          </w:p>
        </w:tc>
      </w:tr>
      <w:tr w:rsidR="00A545A9" w:rsidRPr="00A006B9" w:rsidTr="0012749A">
        <w:sdt>
          <w:sdtPr>
            <w:id w:val="19676908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Dichtheitsprüfung</w:t>
            </w:r>
          </w:p>
        </w:tc>
      </w:tr>
      <w:tr w:rsidR="00A545A9" w:rsidRPr="00A006B9" w:rsidTr="0012749A">
        <w:sdt>
          <w:sdtPr>
            <w:id w:val="7434549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Diffusionssperre</w:t>
            </w:r>
          </w:p>
        </w:tc>
      </w:tr>
      <w:tr w:rsidR="00A545A9" w:rsidRPr="00A006B9" w:rsidTr="0012749A">
        <w:sdt>
          <w:sdtPr>
            <w:id w:val="-8515606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Digital Scroll</w:t>
            </w:r>
          </w:p>
        </w:tc>
      </w:tr>
      <w:tr w:rsidR="00A545A9" w:rsidRPr="00A006B9" w:rsidTr="0012749A">
        <w:sdt>
          <w:sdtPr>
            <w:id w:val="-7725516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Dimethylether</w:t>
            </w:r>
            <w:proofErr w:type="spellEnd"/>
          </w:p>
        </w:tc>
      </w:tr>
      <w:tr w:rsidR="00A545A9" w:rsidRPr="00A006B9" w:rsidTr="0012749A">
        <w:sdt>
          <w:sdtPr>
            <w:id w:val="-87585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DIN EN 378</w:t>
            </w:r>
          </w:p>
        </w:tc>
      </w:tr>
      <w:tr w:rsidR="00A545A9" w:rsidRPr="00A006B9" w:rsidTr="0012749A">
        <w:sdt>
          <w:sdtPr>
            <w:id w:val="-14937944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Dip-Slide</w:t>
            </w:r>
          </w:p>
        </w:tc>
      </w:tr>
      <w:tr w:rsidR="00A545A9" w:rsidRPr="00A006B9" w:rsidTr="0012749A">
        <w:sdt>
          <w:sdtPr>
            <w:id w:val="20712314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Direktanlauf</w:t>
            </w:r>
          </w:p>
        </w:tc>
      </w:tr>
      <w:tr w:rsidR="00A545A9" w:rsidRPr="00A006B9" w:rsidTr="0012749A">
        <w:sdt>
          <w:sdtPr>
            <w:id w:val="-17595195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Direktverdampfung</w:t>
            </w:r>
          </w:p>
        </w:tc>
      </w:tr>
      <w:tr w:rsidR="00A545A9" w:rsidRPr="00A006B9" w:rsidTr="0012749A">
        <w:sdt>
          <w:sdtPr>
            <w:id w:val="20824099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DKV</w:t>
            </w:r>
          </w:p>
        </w:tc>
      </w:tr>
      <w:tr w:rsidR="00A545A9" w:rsidRPr="00A006B9" w:rsidTr="0012749A">
        <w:sdt>
          <w:sdtPr>
            <w:id w:val="20906485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Doppelkontaktfühler</w:t>
            </w:r>
          </w:p>
        </w:tc>
      </w:tr>
      <w:tr w:rsidR="00A545A9" w:rsidRPr="00A006B9" w:rsidTr="0012749A">
        <w:sdt>
          <w:sdtPr>
            <w:id w:val="18134381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Doppelsteigleitung</w:t>
            </w:r>
          </w:p>
        </w:tc>
      </w:tr>
      <w:tr w:rsidR="00A545A9" w:rsidRPr="00A006B9" w:rsidTr="0012749A">
        <w:sdt>
          <w:sdtPr>
            <w:id w:val="-4124711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Dowcal</w:t>
            </w:r>
            <w:proofErr w:type="spellEnd"/>
          </w:p>
        </w:tc>
      </w:tr>
      <w:tr w:rsidR="00A545A9" w:rsidRPr="00A006B9" w:rsidTr="0012749A">
        <w:sdt>
          <w:sdtPr>
            <w:id w:val="17209346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Drahtrippenverflüssiger</w:t>
            </w:r>
          </w:p>
        </w:tc>
      </w:tr>
      <w:tr w:rsidR="00A545A9" w:rsidRPr="00A006B9" w:rsidTr="0012749A">
        <w:sdt>
          <w:sdtPr>
            <w:id w:val="1569682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Drehkolbenverdichter</w:t>
            </w:r>
          </w:p>
        </w:tc>
      </w:tr>
      <w:tr w:rsidR="00A545A9" w:rsidRPr="00A006B9" w:rsidTr="0012749A">
        <w:sdt>
          <w:sdtPr>
            <w:id w:val="-21049560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Drehmomentregelung</w:t>
            </w:r>
          </w:p>
        </w:tc>
      </w:tr>
      <w:tr w:rsidR="00A545A9" w:rsidRPr="00A006B9" w:rsidTr="0012749A">
        <w:sdt>
          <w:sdtPr>
            <w:id w:val="9766466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Drehzahlregelung</w:t>
            </w:r>
          </w:p>
        </w:tc>
      </w:tr>
      <w:tr w:rsidR="00A545A9" w:rsidRPr="00A006B9" w:rsidTr="0012749A">
        <w:sdt>
          <w:sdtPr>
            <w:id w:val="-17366129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Drehzahlverstellung</w:t>
            </w:r>
          </w:p>
        </w:tc>
      </w:tr>
      <w:tr w:rsidR="00A545A9" w:rsidRPr="00A006B9" w:rsidTr="0012749A">
        <w:sdt>
          <w:sdtPr>
            <w:id w:val="9796586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Drei-Rohr-System</w:t>
            </w:r>
          </w:p>
        </w:tc>
      </w:tr>
      <w:tr w:rsidR="00A545A9" w:rsidRPr="00A006B9" w:rsidTr="0012749A">
        <w:sdt>
          <w:sdtPr>
            <w:id w:val="2227215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Drop-in-Kältemittel</w:t>
            </w:r>
          </w:p>
        </w:tc>
      </w:tr>
      <w:tr w:rsidR="00A545A9" w:rsidRPr="00A006B9" w:rsidTr="0012749A">
        <w:sdt>
          <w:sdtPr>
            <w:id w:val="-4125431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Drosseldampf</w:t>
            </w:r>
          </w:p>
        </w:tc>
      </w:tr>
      <w:tr w:rsidR="00A545A9" w:rsidRPr="00A006B9" w:rsidTr="0012749A">
        <w:sdt>
          <w:sdtPr>
            <w:id w:val="5044766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Drosselorgan</w:t>
            </w:r>
          </w:p>
        </w:tc>
      </w:tr>
      <w:tr w:rsidR="00A545A9" w:rsidRPr="00A006B9" w:rsidTr="0012749A">
        <w:sdt>
          <w:sdtPr>
            <w:id w:val="18384949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</w:t>
            </w:r>
          </w:p>
        </w:tc>
      </w:tr>
      <w:tr w:rsidR="00A545A9" w:rsidRPr="00A006B9" w:rsidTr="0012749A">
        <w:sdt>
          <w:sdtPr>
            <w:id w:val="447292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Druckabfall</w:t>
            </w:r>
          </w:p>
        </w:tc>
      </w:tr>
      <w:tr w:rsidR="00A545A9" w:rsidRPr="00A006B9" w:rsidTr="0012749A">
        <w:sdt>
          <w:sdtPr>
            <w:id w:val="-5759760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Druckabfall in der Flüssigkeitsleitung</w:t>
            </w:r>
          </w:p>
        </w:tc>
      </w:tr>
      <w:tr w:rsidR="00A545A9" w:rsidRPr="00A006B9" w:rsidTr="0012749A">
        <w:sdt>
          <w:sdtPr>
            <w:id w:val="6092429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Druckabsperrventil</w:t>
            </w:r>
          </w:p>
        </w:tc>
      </w:tr>
      <w:tr w:rsidR="00A545A9" w:rsidRPr="00A006B9" w:rsidTr="0012749A">
        <w:sdt>
          <w:sdtPr>
            <w:id w:val="-10055795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Druckausgleichsventile</w:t>
            </w:r>
          </w:p>
        </w:tc>
      </w:tr>
      <w:tr w:rsidR="00A545A9" w:rsidRPr="00A006B9" w:rsidTr="0012749A">
        <w:sdt>
          <w:sdtPr>
            <w:id w:val="-13920335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Druckbegrenzer</w:t>
            </w:r>
          </w:p>
        </w:tc>
      </w:tr>
      <w:tr w:rsidR="00A545A9" w:rsidRPr="00A006B9" w:rsidTr="0012749A">
        <w:sdt>
          <w:sdtPr>
            <w:id w:val="118927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Drückender </w:t>
            </w:r>
            <w:proofErr w:type="spellStart"/>
            <w:r w:rsidRPr="00A006B9">
              <w:t>Ventilatorluftkühler</w:t>
            </w:r>
            <w:proofErr w:type="spellEnd"/>
          </w:p>
        </w:tc>
      </w:tr>
      <w:tr w:rsidR="00A545A9" w:rsidRPr="00A006B9" w:rsidTr="0012749A">
        <w:sdt>
          <w:sdtPr>
            <w:id w:val="16968114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Druckentlastungseinrichtung</w:t>
            </w:r>
          </w:p>
        </w:tc>
      </w:tr>
      <w:tr w:rsidR="00A545A9" w:rsidRPr="00A006B9" w:rsidTr="0012749A">
        <w:sdt>
          <w:sdtPr>
            <w:id w:val="-9868563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Druckfestigkeitsprüfung</w:t>
            </w:r>
          </w:p>
        </w:tc>
      </w:tr>
      <w:tr w:rsidR="00A545A9" w:rsidRPr="00A006B9" w:rsidTr="0012749A">
        <w:sdt>
          <w:sdtPr>
            <w:id w:val="19408766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Druckgase</w:t>
            </w:r>
          </w:p>
        </w:tc>
      </w:tr>
      <w:tr w:rsidR="00A545A9" w:rsidRPr="00A006B9" w:rsidTr="0012749A">
        <w:sdt>
          <w:sdtPr>
            <w:id w:val="-4735270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Druckgastemperatur</w:t>
            </w:r>
          </w:p>
        </w:tc>
      </w:tr>
      <w:tr w:rsidR="00A545A9" w:rsidRPr="00A006B9" w:rsidTr="0012749A">
        <w:sdt>
          <w:sdtPr>
            <w:id w:val="5670790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Druckgeräterichtlinie</w:t>
            </w:r>
          </w:p>
        </w:tc>
      </w:tr>
      <w:tr w:rsidR="00A545A9" w:rsidRPr="00A006B9" w:rsidTr="0012749A">
        <w:sdt>
          <w:sdtPr>
            <w:id w:val="-17165706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Drucklage</w:t>
            </w:r>
          </w:p>
        </w:tc>
      </w:tr>
      <w:tr w:rsidR="00A545A9" w:rsidRPr="00A006B9" w:rsidTr="0012749A">
        <w:sdt>
          <w:sdtPr>
            <w:id w:val="929843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Druckleitung</w:t>
            </w:r>
          </w:p>
        </w:tc>
      </w:tr>
      <w:tr w:rsidR="00A545A9" w:rsidRPr="00A006B9" w:rsidTr="0012749A">
        <w:sdt>
          <w:sdtPr>
            <w:id w:val="18061955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Druckmessumformer</w:t>
            </w:r>
          </w:p>
        </w:tc>
      </w:tr>
      <w:tr w:rsidR="00A545A9" w:rsidRPr="00A006B9" w:rsidTr="0012749A">
        <w:sdt>
          <w:sdtPr>
            <w:id w:val="-19575546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Druckprobe</w:t>
            </w:r>
          </w:p>
        </w:tc>
      </w:tr>
      <w:tr w:rsidR="00A545A9" w:rsidRPr="00A006B9" w:rsidTr="0012749A">
        <w:sdt>
          <w:sdtPr>
            <w:id w:val="9822731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Druckpulsationen</w:t>
            </w:r>
          </w:p>
        </w:tc>
      </w:tr>
      <w:tr w:rsidR="00A545A9" w:rsidRPr="00A006B9" w:rsidTr="0012749A">
        <w:sdt>
          <w:sdtPr>
            <w:id w:val="64088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Druckrohrtemperatur</w:t>
            </w:r>
          </w:p>
        </w:tc>
      </w:tr>
      <w:tr w:rsidR="00A545A9" w:rsidRPr="00A006B9" w:rsidTr="0012749A">
        <w:sdt>
          <w:sdtPr>
            <w:id w:val="-13672873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Druckschalter</w:t>
            </w:r>
          </w:p>
        </w:tc>
      </w:tr>
      <w:tr w:rsidR="00A545A9" w:rsidRPr="00A006B9" w:rsidTr="0012749A">
        <w:sdt>
          <w:sdtPr>
            <w:id w:val="-11979980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Druckschraubverbindungen</w:t>
            </w:r>
          </w:p>
        </w:tc>
      </w:tr>
      <w:tr w:rsidR="00A545A9" w:rsidRPr="00A006B9" w:rsidTr="0012749A">
        <w:sdt>
          <w:sdtPr>
            <w:id w:val="20091734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Druckseite</w:t>
            </w:r>
          </w:p>
        </w:tc>
      </w:tr>
      <w:tr w:rsidR="00A545A9" w:rsidRPr="00A006B9" w:rsidTr="0012749A">
        <w:sdt>
          <w:sdtPr>
            <w:id w:val="-21075781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Druckstandprobe</w:t>
            </w:r>
          </w:p>
        </w:tc>
      </w:tr>
      <w:tr w:rsidR="00A545A9" w:rsidRPr="00A006B9" w:rsidTr="0012749A">
        <w:sdt>
          <w:sdtPr>
            <w:id w:val="15396243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Drucktransmitter</w:t>
            </w:r>
          </w:p>
        </w:tc>
      </w:tr>
      <w:tr w:rsidR="00A545A9" w:rsidRPr="00A006B9" w:rsidTr="0012749A">
        <w:sdt>
          <w:sdtPr>
            <w:id w:val="17661137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Druckumlaufschmierung</w:t>
            </w:r>
          </w:p>
        </w:tc>
      </w:tr>
      <w:tr w:rsidR="00A545A9" w:rsidRPr="00A006B9" w:rsidTr="0012749A">
        <w:sdt>
          <w:sdtPr>
            <w:id w:val="13633188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Druckventil</w:t>
            </w:r>
          </w:p>
        </w:tc>
      </w:tr>
      <w:tr w:rsidR="00A545A9" w:rsidRPr="00A006B9" w:rsidTr="0012749A">
        <w:sdt>
          <w:sdtPr>
            <w:id w:val="18923797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Druckverhältnis</w:t>
            </w:r>
          </w:p>
        </w:tc>
      </w:tr>
      <w:tr w:rsidR="00A545A9" w:rsidRPr="00A006B9" w:rsidTr="0012749A">
        <w:sdt>
          <w:sdtPr>
            <w:id w:val="-18058371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Druckwächter</w:t>
            </w:r>
          </w:p>
        </w:tc>
      </w:tr>
      <w:tr w:rsidR="00A545A9" w:rsidRPr="00A006B9" w:rsidTr="0012749A">
        <w:sdt>
          <w:sdtPr>
            <w:id w:val="-11004887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DT1</w:t>
            </w:r>
          </w:p>
        </w:tc>
      </w:tr>
      <w:tr w:rsidR="00A545A9" w:rsidRPr="00A006B9" w:rsidTr="0012749A">
        <w:sdt>
          <w:sdtPr>
            <w:id w:val="14939180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Durchlaufkühlung</w:t>
            </w:r>
          </w:p>
        </w:tc>
      </w:tr>
      <w:tr w:rsidR="00A545A9" w:rsidRPr="00A006B9" w:rsidTr="0012749A">
        <w:sdt>
          <w:sdtPr>
            <w:id w:val="-6408173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Durchlaufverfahren</w:t>
            </w:r>
          </w:p>
        </w:tc>
      </w:tr>
      <w:tr w:rsidR="00A545A9" w:rsidRPr="00A006B9" w:rsidTr="0012749A">
        <w:sdt>
          <w:sdtPr>
            <w:id w:val="-9951126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Durchlaufverflüssiger</w:t>
            </w:r>
          </w:p>
        </w:tc>
      </w:tr>
      <w:tr w:rsidR="00A545A9" w:rsidRPr="00A006B9" w:rsidTr="0012749A">
        <w:sdt>
          <w:sdtPr>
            <w:id w:val="-16527445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DX-System</w:t>
            </w:r>
          </w:p>
        </w:tc>
      </w:tr>
      <w:tr w:rsidR="00A545A9" w:rsidRPr="00A006B9" w:rsidTr="0012749A">
        <w:sdt>
          <w:sdtPr>
            <w:id w:val="-4938825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Dynamisches Ölverteilsystem</w:t>
            </w:r>
          </w:p>
        </w:tc>
      </w:tr>
      <w:tr w:rsidR="00A545A9" w:rsidRPr="00A006B9" w:rsidTr="0012749A">
        <w:sdt>
          <w:sdtPr>
            <w:id w:val="-5956367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Economizer</w:t>
            </w:r>
            <w:proofErr w:type="spellEnd"/>
            <w:r w:rsidRPr="00A006B9">
              <w:t>-Betrieb</w:t>
            </w:r>
          </w:p>
        </w:tc>
      </w:tr>
      <w:tr w:rsidR="00A545A9" w:rsidRPr="00A006B9" w:rsidTr="0012749A">
        <w:sdt>
          <w:sdtPr>
            <w:id w:val="-11687096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Eco-TEV</w:t>
            </w:r>
          </w:p>
        </w:tc>
      </w:tr>
      <w:tr w:rsidR="00A545A9" w:rsidRPr="00A006B9" w:rsidTr="0012749A">
        <w:sdt>
          <w:sdtPr>
            <w:id w:val="-11539106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EDV-Klimatisierung</w:t>
            </w:r>
          </w:p>
        </w:tc>
      </w:tr>
      <w:tr w:rsidR="00A545A9" w:rsidRPr="00A006B9" w:rsidTr="0012749A">
        <w:sdt>
          <w:sdtPr>
            <w:id w:val="-7199765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12749A" w:rsidP="00C13C1C">
            <w:pPr>
              <w:spacing w:before="60" w:after="60"/>
            </w:pPr>
            <w:r>
              <w:t>EER</w:t>
            </w:r>
          </w:p>
        </w:tc>
      </w:tr>
      <w:tr w:rsidR="00A545A9" w:rsidRPr="00A006B9" w:rsidTr="0012749A">
        <w:sdt>
          <w:sdtPr>
            <w:id w:val="-444561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EEV</w:t>
            </w:r>
          </w:p>
        </w:tc>
      </w:tr>
      <w:tr w:rsidR="00A545A9" w:rsidRPr="00A006B9" w:rsidTr="0012749A">
        <w:sdt>
          <w:sdtPr>
            <w:id w:val="21058365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EFC</w:t>
            </w:r>
          </w:p>
        </w:tc>
      </w:tr>
      <w:tr w:rsidR="00A545A9" w:rsidRPr="00A006B9" w:rsidTr="0012749A">
        <w:sdt>
          <w:sdtPr>
            <w:id w:val="12002828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Effektivtemperatur</w:t>
            </w:r>
          </w:p>
        </w:tc>
      </w:tr>
      <w:tr w:rsidR="00A545A9" w:rsidRPr="00A006B9" w:rsidTr="0012749A">
        <w:sdt>
          <w:sdtPr>
            <w:id w:val="19521312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EG</w:t>
            </w:r>
          </w:p>
        </w:tc>
      </w:tr>
      <w:tr w:rsidR="00A545A9" w:rsidRPr="00A006B9" w:rsidTr="0012749A">
        <w:sdt>
          <w:sdtPr>
            <w:id w:val="21239551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EG-Verordnung 303/2008</w:t>
            </w:r>
          </w:p>
        </w:tc>
      </w:tr>
      <w:tr w:rsidR="00A545A9" w:rsidRPr="00A006B9" w:rsidTr="0012749A">
        <w:sdt>
          <w:sdtPr>
            <w:id w:val="-16989201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EG-Verordnung 517/2014</w:t>
            </w:r>
          </w:p>
        </w:tc>
      </w:tr>
      <w:tr w:rsidR="00A545A9" w:rsidRPr="00A006B9" w:rsidTr="0012749A">
        <w:sdt>
          <w:sdtPr>
            <w:id w:val="10113372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EG-Verordnung 842/2006</w:t>
            </w:r>
          </w:p>
        </w:tc>
      </w:tr>
      <w:tr w:rsidR="00A545A9" w:rsidRPr="00A006B9" w:rsidTr="0012749A">
        <w:sdt>
          <w:sdtPr>
            <w:id w:val="-13423142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EG-Verordnung 1005/2009</w:t>
            </w:r>
          </w:p>
        </w:tc>
      </w:tr>
      <w:tr w:rsidR="00A545A9" w:rsidRPr="00A006B9" w:rsidTr="0012749A">
        <w:sdt>
          <w:sdtPr>
            <w:id w:val="-10759656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EG-Verordnung 1516/2007</w:t>
            </w:r>
          </w:p>
        </w:tc>
      </w:tr>
      <w:tr w:rsidR="00A545A9" w:rsidRPr="00A006B9" w:rsidTr="0012749A">
        <w:sdt>
          <w:sdtPr>
            <w:id w:val="-9110728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EG-Verordnung 2037/2000</w:t>
            </w:r>
          </w:p>
        </w:tc>
      </w:tr>
      <w:tr w:rsidR="00A545A9" w:rsidRPr="00A006B9" w:rsidTr="0012749A">
        <w:sdt>
          <w:sdtPr>
            <w:id w:val="-7676132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Einbauhöhe</w:t>
            </w:r>
          </w:p>
        </w:tc>
      </w:tr>
      <w:tr w:rsidR="00A545A9" w:rsidRPr="00A006B9" w:rsidTr="0012749A">
        <w:sdt>
          <w:sdtPr>
            <w:id w:val="14233843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Einsatzgrenze</w:t>
            </w:r>
          </w:p>
        </w:tc>
      </w:tr>
      <w:tr w:rsidR="00A545A9" w:rsidRPr="00A006B9" w:rsidTr="0012749A">
        <w:sdt>
          <w:sdtPr>
            <w:id w:val="-3950414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Einsatzgrenzen-Diagramm</w:t>
            </w:r>
          </w:p>
        </w:tc>
      </w:tr>
      <w:tr w:rsidR="00A545A9" w:rsidRPr="00A006B9" w:rsidTr="0012749A">
        <w:sdt>
          <w:sdtPr>
            <w:id w:val="20644378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Ein-Schlauch-Technik</w:t>
            </w:r>
          </w:p>
        </w:tc>
      </w:tr>
      <w:tr w:rsidR="00A545A9" w:rsidRPr="00A006B9" w:rsidTr="0012749A">
        <w:sdt>
          <w:sdtPr>
            <w:id w:val="-1264757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Einspritzleitung</w:t>
            </w:r>
          </w:p>
        </w:tc>
      </w:tr>
      <w:tr w:rsidR="00A545A9" w:rsidRPr="00A006B9" w:rsidTr="0012749A">
        <w:sdt>
          <w:sdtPr>
            <w:id w:val="-15543835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Einstechventil</w:t>
            </w:r>
          </w:p>
        </w:tc>
      </w:tr>
      <w:tr w:rsidR="00A545A9" w:rsidRPr="00A006B9" w:rsidTr="0012749A">
        <w:sdt>
          <w:sdtPr>
            <w:id w:val="-1116700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Einweg-Löttrockner</w:t>
            </w:r>
          </w:p>
        </w:tc>
      </w:tr>
      <w:tr w:rsidR="00A545A9" w:rsidRPr="00A006B9" w:rsidTr="0012749A">
        <w:sdt>
          <w:sdtPr>
            <w:id w:val="-19018176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</w:t>
            </w:r>
          </w:p>
        </w:tc>
      </w:tr>
      <w:tr w:rsidR="00A545A9" w:rsidRPr="00A006B9" w:rsidTr="0012749A">
        <w:sdt>
          <w:sdtPr>
            <w:id w:val="16935720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Eisbauersystem</w:t>
            </w:r>
          </w:p>
        </w:tc>
      </w:tr>
      <w:tr w:rsidR="00A545A9" w:rsidRPr="00A006B9" w:rsidTr="0012749A">
        <w:sdt>
          <w:sdtPr>
            <w:id w:val="10131831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Eisbrei</w:t>
            </w:r>
            <w:proofErr w:type="spellEnd"/>
          </w:p>
        </w:tc>
      </w:tr>
      <w:tr w:rsidR="00A545A9" w:rsidRPr="00A006B9" w:rsidTr="0012749A">
        <w:sdt>
          <w:sdtPr>
            <w:id w:val="11097783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Eisbunker</w:t>
            </w:r>
          </w:p>
        </w:tc>
      </w:tr>
      <w:tr w:rsidR="00A545A9" w:rsidRPr="00A006B9" w:rsidTr="0012749A">
        <w:sdt>
          <w:sdtPr>
            <w:id w:val="-809114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Eisernte</w:t>
            </w:r>
            <w:proofErr w:type="spellEnd"/>
          </w:p>
        </w:tc>
      </w:tr>
      <w:tr w:rsidR="00A545A9" w:rsidRPr="00A006B9" w:rsidTr="0012749A">
        <w:sdt>
          <w:sdtPr>
            <w:id w:val="-18602685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Eisflockenpunkt</w:t>
            </w:r>
          </w:p>
        </w:tc>
      </w:tr>
      <w:tr w:rsidR="00A545A9" w:rsidRPr="00A006B9" w:rsidTr="0012749A">
        <w:sdt>
          <w:sdtPr>
            <w:id w:val="4346445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Eislager</w:t>
            </w:r>
            <w:proofErr w:type="spellEnd"/>
          </w:p>
        </w:tc>
      </w:tr>
      <w:tr w:rsidR="00A545A9" w:rsidRPr="00A006B9" w:rsidTr="0012749A">
        <w:sdt>
          <w:sdtPr>
            <w:id w:val="-7667644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Eismühle</w:t>
            </w:r>
            <w:proofErr w:type="spellEnd"/>
          </w:p>
        </w:tc>
      </w:tr>
      <w:tr w:rsidR="00A545A9" w:rsidRPr="00A006B9" w:rsidTr="0012749A">
        <w:sdt>
          <w:sdtPr>
            <w:id w:val="11679007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Eispresse</w:t>
            </w:r>
          </w:p>
        </w:tc>
      </w:tr>
      <w:tr w:rsidR="00A545A9" w:rsidRPr="00A006B9" w:rsidTr="0012749A">
        <w:sdt>
          <w:sdtPr>
            <w:id w:val="8494489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Eispunkt</w:t>
            </w:r>
          </w:p>
        </w:tc>
      </w:tr>
      <w:tr w:rsidR="00A545A9" w:rsidRPr="00A006B9" w:rsidTr="0012749A">
        <w:sdt>
          <w:sdtPr>
            <w:id w:val="-7898199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Eisschrank</w:t>
            </w:r>
          </w:p>
        </w:tc>
      </w:tr>
      <w:tr w:rsidR="00A545A9" w:rsidRPr="00A006B9" w:rsidTr="0012749A">
        <w:sdt>
          <w:sdtPr>
            <w:id w:val="4714884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Eissilo</w:t>
            </w:r>
            <w:proofErr w:type="spellEnd"/>
          </w:p>
        </w:tc>
      </w:tr>
      <w:tr w:rsidR="00A545A9" w:rsidRPr="00A006B9" w:rsidTr="0012749A">
        <w:sdt>
          <w:sdtPr>
            <w:id w:val="-19981063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Eisspeicher</w:t>
            </w:r>
          </w:p>
        </w:tc>
      </w:tr>
      <w:tr w:rsidR="00A545A9" w:rsidRPr="00A006B9" w:rsidTr="0012749A">
        <w:sdt>
          <w:sdtPr>
            <w:id w:val="21408342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Eisturm</w:t>
            </w:r>
            <w:proofErr w:type="spellEnd"/>
          </w:p>
        </w:tc>
      </w:tr>
      <w:tr w:rsidR="00A545A9" w:rsidRPr="00A006B9" w:rsidTr="0012749A">
        <w:sdt>
          <w:sdtPr>
            <w:id w:val="16633492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Eiswasser</w:t>
            </w:r>
          </w:p>
        </w:tc>
      </w:tr>
      <w:tr w:rsidR="00A545A9" w:rsidRPr="00A006B9" w:rsidTr="0012749A">
        <w:sdt>
          <w:sdtPr>
            <w:id w:val="-18137125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Eiswasserkühlung</w:t>
            </w:r>
          </w:p>
        </w:tc>
      </w:tr>
      <w:tr w:rsidR="00A545A9" w:rsidRPr="00A006B9" w:rsidTr="0012749A">
        <w:sdt>
          <w:sdtPr>
            <w:id w:val="11609708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Elektrische </w:t>
            </w:r>
            <w:proofErr w:type="spellStart"/>
            <w:r w:rsidRPr="00A006B9">
              <w:t>Abtauung</w:t>
            </w:r>
            <w:proofErr w:type="spellEnd"/>
          </w:p>
        </w:tc>
      </w:tr>
      <w:tr w:rsidR="00A545A9" w:rsidRPr="00A006B9" w:rsidTr="0012749A">
        <w:sdt>
          <w:sdtPr>
            <w:id w:val="-12834894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Elektrischer Wirkungsgrad</w:t>
            </w:r>
          </w:p>
        </w:tc>
      </w:tr>
      <w:tr w:rsidR="00A545A9" w:rsidRPr="00A006B9" w:rsidTr="0012749A">
        <w:sdt>
          <w:sdtPr>
            <w:id w:val="-8900344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Elektrisches Widerstandsthermometer</w:t>
            </w:r>
          </w:p>
        </w:tc>
      </w:tr>
      <w:tr w:rsidR="00A545A9" w:rsidRPr="00A006B9" w:rsidTr="0012749A">
        <w:sdt>
          <w:sdtPr>
            <w:id w:val="20184161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Elektroden-Dampfluftbefeuchter</w:t>
            </w:r>
          </w:p>
        </w:tc>
      </w:tr>
      <w:tr w:rsidR="00A545A9" w:rsidRPr="00A006B9" w:rsidTr="0012749A">
        <w:sdt>
          <w:sdtPr>
            <w:id w:val="-18388380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Elektro-Luftfilter</w:t>
            </w:r>
          </w:p>
        </w:tc>
      </w:tr>
      <w:tr w:rsidR="00A545A9" w:rsidRPr="00A006B9" w:rsidTr="0012749A">
        <w:sdt>
          <w:sdtPr>
            <w:id w:val="3034281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Elektronisches Expansionsventil</w:t>
            </w:r>
          </w:p>
        </w:tc>
      </w:tr>
      <w:tr w:rsidR="00A545A9" w:rsidRPr="00A006B9" w:rsidTr="0012749A">
        <w:sdt>
          <w:sdtPr>
            <w:id w:val="-2731799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Elektrothermische Kälteerzeugung</w:t>
            </w:r>
          </w:p>
        </w:tc>
      </w:tr>
      <w:tr w:rsidR="00A545A9" w:rsidRPr="00A006B9" w:rsidTr="0012749A">
        <w:sdt>
          <w:sdtPr>
            <w:id w:val="9505162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Elektro-Wärmepumpe</w:t>
            </w:r>
          </w:p>
        </w:tc>
      </w:tr>
      <w:tr w:rsidR="00A545A9" w:rsidRPr="00A006B9" w:rsidTr="0012749A">
        <w:sdt>
          <w:sdtPr>
            <w:id w:val="-13817079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Empfundene Temperatur</w:t>
            </w:r>
          </w:p>
        </w:tc>
      </w:tr>
      <w:tr w:rsidR="00A545A9" w:rsidRPr="00A006B9" w:rsidTr="0012749A">
        <w:sdt>
          <w:sdtPr>
            <w:id w:val="8426607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Energiebedarf von Kälteanlagen</w:t>
            </w:r>
          </w:p>
        </w:tc>
      </w:tr>
      <w:tr w:rsidR="00A545A9" w:rsidRPr="00A006B9" w:rsidTr="0012749A">
        <w:sdt>
          <w:sdtPr>
            <w:id w:val="336326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Energie-Effizienz-Klasse</w:t>
            </w:r>
          </w:p>
        </w:tc>
      </w:tr>
      <w:tr w:rsidR="00A545A9" w:rsidRPr="00A006B9" w:rsidTr="0012749A">
        <w:sdt>
          <w:sdtPr>
            <w:id w:val="18475144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Energieeinsparung bei Kälteanlagen</w:t>
            </w:r>
          </w:p>
        </w:tc>
      </w:tr>
      <w:tr w:rsidR="00A545A9" w:rsidRPr="00A006B9" w:rsidTr="0012749A">
        <w:sdt>
          <w:sdtPr>
            <w:id w:val="13765864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Energielabel</w:t>
            </w:r>
          </w:p>
        </w:tc>
      </w:tr>
      <w:tr w:rsidR="00A545A9" w:rsidRPr="00A006B9" w:rsidTr="0012749A">
        <w:sdt>
          <w:sdtPr>
            <w:id w:val="-14358164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Energierückgewinnung bei RLT-Anlagen</w:t>
            </w:r>
          </w:p>
        </w:tc>
      </w:tr>
      <w:tr w:rsidR="00A545A9" w:rsidRPr="00A006B9" w:rsidTr="0012749A">
        <w:sdt>
          <w:sdtPr>
            <w:id w:val="-2761792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Enthalpie</w:t>
            </w:r>
          </w:p>
        </w:tc>
      </w:tr>
      <w:tr w:rsidR="00A545A9" w:rsidRPr="00A006B9" w:rsidTr="0012749A">
        <w:sdt>
          <w:sdtPr>
            <w:id w:val="3712005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Enthitzer</w:t>
            </w:r>
            <w:proofErr w:type="spellEnd"/>
          </w:p>
        </w:tc>
      </w:tr>
      <w:tr w:rsidR="00A545A9" w:rsidRPr="00A006B9" w:rsidTr="0012749A">
        <w:sdt>
          <w:sdtPr>
            <w:id w:val="-14574841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Enthitzung</w:t>
            </w:r>
            <w:proofErr w:type="spellEnd"/>
          </w:p>
        </w:tc>
      </w:tr>
      <w:tr w:rsidR="00A545A9" w:rsidRPr="00A006B9" w:rsidTr="0012749A">
        <w:sdt>
          <w:sdtPr>
            <w:id w:val="7529473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Entlüfter</w:t>
            </w:r>
          </w:p>
        </w:tc>
      </w:tr>
      <w:tr w:rsidR="00A545A9" w:rsidRPr="00A006B9" w:rsidTr="0012749A">
        <w:sdt>
          <w:sdtPr>
            <w:id w:val="15379339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Entropie</w:t>
            </w:r>
          </w:p>
        </w:tc>
      </w:tr>
      <w:tr w:rsidR="00A545A9" w:rsidRPr="00A006B9" w:rsidTr="0012749A">
        <w:sdt>
          <w:sdtPr>
            <w:id w:val="-5035129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Entsorgung</w:t>
            </w:r>
          </w:p>
        </w:tc>
      </w:tr>
      <w:tr w:rsidR="00A545A9" w:rsidRPr="00A006B9" w:rsidTr="0012749A">
        <w:sdt>
          <w:sdtPr>
            <w:id w:val="18645534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EPEE</w:t>
            </w:r>
          </w:p>
        </w:tc>
      </w:tr>
      <w:tr w:rsidR="00A545A9" w:rsidRPr="00A006B9" w:rsidTr="0012749A">
        <w:sdt>
          <w:sdtPr>
            <w:id w:val="14722444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Erdreich als Wärmequelle</w:t>
            </w:r>
          </w:p>
        </w:tc>
      </w:tr>
      <w:tr w:rsidR="00A545A9" w:rsidRPr="00A006B9" w:rsidTr="0012749A">
        <w:sdt>
          <w:sdtPr>
            <w:id w:val="-3870305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Erdreichkollektor</w:t>
            </w:r>
          </w:p>
        </w:tc>
      </w:tr>
      <w:tr w:rsidR="00A545A9" w:rsidRPr="00A006B9" w:rsidTr="0012749A">
        <w:sdt>
          <w:sdtPr>
            <w:id w:val="-855381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Erdwärmerohr</w:t>
            </w:r>
          </w:p>
        </w:tc>
      </w:tr>
      <w:tr w:rsidR="00A545A9" w:rsidRPr="00A006B9" w:rsidTr="0012749A">
        <w:sdt>
          <w:sdtPr>
            <w:id w:val="1909722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Erdwärmesonde</w:t>
            </w:r>
          </w:p>
        </w:tc>
      </w:tr>
      <w:tr w:rsidR="00A545A9" w:rsidRPr="00A006B9" w:rsidTr="0012749A">
        <w:sdt>
          <w:sdtPr>
            <w:id w:val="949186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Ersatz-Kältemittel</w:t>
            </w:r>
          </w:p>
        </w:tc>
      </w:tr>
      <w:tr w:rsidR="00A545A9" w:rsidRPr="00A006B9" w:rsidTr="0012749A">
        <w:sdt>
          <w:sdtPr>
            <w:id w:val="2623524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Erstarrungsenthalpie</w:t>
            </w:r>
          </w:p>
        </w:tc>
      </w:tr>
      <w:tr w:rsidR="00A545A9" w:rsidRPr="00A006B9" w:rsidTr="0012749A">
        <w:sdt>
          <w:sdtPr>
            <w:id w:val="-19066790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Erstarrungskühlung</w:t>
            </w:r>
          </w:p>
        </w:tc>
      </w:tr>
      <w:tr w:rsidR="00A545A9" w:rsidRPr="00A006B9" w:rsidTr="0012749A">
        <w:sdt>
          <w:sdtPr>
            <w:id w:val="16310494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Erstarrungswärme</w:t>
            </w:r>
          </w:p>
        </w:tc>
      </w:tr>
      <w:tr w:rsidR="00A545A9" w:rsidRPr="00A006B9" w:rsidTr="0012749A">
        <w:sdt>
          <w:sdtPr>
            <w:id w:val="11085471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Erste Hilfe bei Kältemittelunfällen</w:t>
            </w:r>
          </w:p>
        </w:tc>
      </w:tr>
      <w:tr w:rsidR="00A545A9" w:rsidRPr="00A006B9" w:rsidTr="0012749A">
        <w:sdt>
          <w:sdtPr>
            <w:id w:val="7733672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Erwärmen von Luft</w:t>
            </w:r>
          </w:p>
        </w:tc>
      </w:tr>
      <w:tr w:rsidR="00A545A9" w:rsidRPr="00A006B9" w:rsidTr="0012749A">
        <w:sdt>
          <w:sdtPr>
            <w:id w:val="-15543804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Erzwungene Konvektion</w:t>
            </w:r>
          </w:p>
        </w:tc>
      </w:tr>
      <w:tr w:rsidR="00A545A9" w:rsidRPr="00A006B9" w:rsidTr="0012749A">
        <w:sdt>
          <w:sdtPr>
            <w:id w:val="8136087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ESEER</w:t>
            </w:r>
          </w:p>
        </w:tc>
      </w:tr>
      <w:tr w:rsidR="00A545A9" w:rsidRPr="00A006B9" w:rsidTr="0012749A">
        <w:sdt>
          <w:sdtPr>
            <w:id w:val="-16781058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Esteröl</w:t>
            </w:r>
            <w:proofErr w:type="spellEnd"/>
          </w:p>
        </w:tc>
      </w:tr>
      <w:tr w:rsidR="00A545A9" w:rsidRPr="00A006B9" w:rsidTr="0012749A">
        <w:sdt>
          <w:sdtPr>
            <w:id w:val="-1610856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ETA</w:t>
            </w:r>
          </w:p>
        </w:tc>
      </w:tr>
      <w:tr w:rsidR="00A545A9" w:rsidRPr="00A006B9" w:rsidTr="0012749A">
        <w:sdt>
          <w:sdtPr>
            <w:id w:val="-3670656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Ethan</w:t>
            </w:r>
          </w:p>
        </w:tc>
      </w:tr>
      <w:tr w:rsidR="00A545A9" w:rsidRPr="00A006B9" w:rsidTr="0012749A">
        <w:sdt>
          <w:sdtPr>
            <w:id w:val="8240138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Ethanol</w:t>
            </w:r>
          </w:p>
        </w:tc>
      </w:tr>
      <w:tr w:rsidR="00A545A9" w:rsidRPr="00A006B9" w:rsidTr="0012749A">
        <w:sdt>
          <w:sdtPr>
            <w:id w:val="-17882623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Ethylenglykol</w:t>
            </w:r>
            <w:proofErr w:type="spellEnd"/>
          </w:p>
        </w:tc>
      </w:tr>
      <w:tr w:rsidR="00A545A9" w:rsidRPr="00A006B9" w:rsidTr="0012749A">
        <w:sdt>
          <w:sdtPr>
            <w:id w:val="20500363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EUROVENT</w:t>
            </w:r>
          </w:p>
        </w:tc>
      </w:tr>
      <w:tr w:rsidR="00A545A9" w:rsidRPr="00A006B9" w:rsidTr="0012749A">
        <w:sdt>
          <w:sdtPr>
            <w:id w:val="6419319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Eutektikum</w:t>
            </w:r>
          </w:p>
        </w:tc>
      </w:tr>
      <w:tr w:rsidR="00A545A9" w:rsidRPr="00A006B9" w:rsidTr="0012749A">
        <w:sdt>
          <w:sdtPr>
            <w:id w:val="-6500583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Eutektische Platte</w:t>
            </w:r>
          </w:p>
        </w:tc>
      </w:tr>
      <w:tr w:rsidR="00A545A9" w:rsidRPr="00A006B9" w:rsidTr="0012749A">
        <w:sdt>
          <w:sdtPr>
            <w:id w:val="-3220529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Eutektische Solen</w:t>
            </w:r>
          </w:p>
        </w:tc>
      </w:tr>
      <w:tr w:rsidR="00A545A9" w:rsidRPr="00A006B9" w:rsidTr="0012749A">
        <w:sdt>
          <w:sdtPr>
            <w:id w:val="-14538608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Evakuieren</w:t>
            </w:r>
          </w:p>
        </w:tc>
      </w:tr>
      <w:tr w:rsidR="00A545A9" w:rsidRPr="00A006B9" w:rsidTr="0012749A">
        <w:sdt>
          <w:sdtPr>
            <w:id w:val="-9311221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E-Ventil</w:t>
            </w:r>
          </w:p>
        </w:tc>
      </w:tr>
      <w:tr w:rsidR="00A545A9" w:rsidRPr="00A006B9" w:rsidTr="0012749A">
        <w:sdt>
          <w:sdtPr>
            <w:id w:val="-5510032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EVI-Betrieb</w:t>
            </w:r>
          </w:p>
        </w:tc>
      </w:tr>
      <w:tr w:rsidR="00A545A9" w:rsidRPr="00A006B9" w:rsidTr="0012749A">
        <w:sdt>
          <w:sdtPr>
            <w:id w:val="14928333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Expansionsventil</w:t>
            </w:r>
          </w:p>
        </w:tc>
      </w:tr>
      <w:tr w:rsidR="00A545A9" w:rsidRPr="00A006B9" w:rsidTr="0012749A">
        <w:sdt>
          <w:sdtPr>
            <w:id w:val="631833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Fahrenheit-Skala</w:t>
            </w:r>
          </w:p>
        </w:tc>
      </w:tr>
      <w:tr w:rsidR="00A545A9" w:rsidRPr="00A006B9" w:rsidTr="0012749A">
        <w:sdt>
          <w:sdtPr>
            <w:id w:val="-19920104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Fahrzeugkühlung</w:t>
            </w:r>
          </w:p>
        </w:tc>
      </w:tr>
      <w:tr w:rsidR="00A545A9" w:rsidRPr="00A006B9" w:rsidTr="0012749A">
        <w:sdt>
          <w:sdtPr>
            <w:id w:val="4124404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Fahrzeugverdichter</w:t>
            </w:r>
          </w:p>
        </w:tc>
      </w:tr>
      <w:tr w:rsidR="00A545A9" w:rsidRPr="00A006B9" w:rsidTr="0012749A">
        <w:sdt>
          <w:sdtPr>
            <w:id w:val="-6418836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Fanger</w:t>
            </w:r>
            <w:proofErr w:type="spellEnd"/>
            <w:r w:rsidRPr="00A006B9">
              <w:t>, Ole</w:t>
            </w:r>
          </w:p>
        </w:tc>
      </w:tr>
      <w:tr w:rsidR="00A545A9" w:rsidRPr="00A006B9" w:rsidTr="0012749A">
        <w:sdt>
          <w:sdtPr>
            <w:id w:val="16630401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Faserfilter</w:t>
            </w:r>
          </w:p>
        </w:tc>
      </w:tr>
      <w:tr w:rsidR="00A545A9" w:rsidRPr="00A006B9" w:rsidTr="0012749A">
        <w:sdt>
          <w:sdtPr>
            <w:id w:val="-3701508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FCKW</w:t>
            </w:r>
          </w:p>
        </w:tc>
      </w:tr>
      <w:tr w:rsidR="00A545A9" w:rsidRPr="00A006B9" w:rsidTr="0012749A">
        <w:sdt>
          <w:sdtPr>
            <w:id w:val="-6729588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FCKW-Halon-Verbotsverordnung</w:t>
            </w:r>
          </w:p>
        </w:tc>
      </w:tr>
      <w:tr w:rsidR="00A545A9" w:rsidRPr="00A006B9" w:rsidTr="0012749A">
        <w:sdt>
          <w:sdtPr>
            <w:id w:val="1666087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Fensterklimagerät</w:t>
            </w:r>
          </w:p>
        </w:tc>
      </w:tr>
      <w:tr w:rsidR="00A545A9" w:rsidRPr="00A006B9" w:rsidTr="0012749A">
        <w:sdt>
          <w:sdtPr>
            <w:id w:val="17432901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Feuchte</w:t>
            </w:r>
          </w:p>
        </w:tc>
      </w:tr>
      <w:tr w:rsidR="00A545A9" w:rsidRPr="00A006B9" w:rsidTr="0012749A">
        <w:sdt>
          <w:sdtPr>
            <w:id w:val="-2183576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Feuchte Luft</w:t>
            </w:r>
          </w:p>
        </w:tc>
      </w:tr>
      <w:tr w:rsidR="00A545A9" w:rsidRPr="00A006B9" w:rsidTr="0012749A">
        <w:sdt>
          <w:sdtPr>
            <w:id w:val="-9334383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Feuchteanfall</w:t>
            </w:r>
          </w:p>
        </w:tc>
      </w:tr>
      <w:tr w:rsidR="00A545A9" w:rsidRPr="00A006B9" w:rsidTr="0012749A">
        <w:sdt>
          <w:sdtPr>
            <w:id w:val="-20835216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Feuchte-Indikator</w:t>
            </w:r>
          </w:p>
        </w:tc>
      </w:tr>
      <w:tr w:rsidR="00A545A9" w:rsidRPr="00A006B9" w:rsidTr="0012749A">
        <w:sdt>
          <w:sdtPr>
            <w:id w:val="17216403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Feuchteregelung im Kühlraum</w:t>
            </w:r>
          </w:p>
        </w:tc>
      </w:tr>
      <w:tr w:rsidR="00A545A9" w:rsidRPr="00A006B9" w:rsidTr="0012749A">
        <w:sdt>
          <w:sdtPr>
            <w:id w:val="1271413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Feuchteregelung in der Klimatechnik</w:t>
            </w:r>
          </w:p>
        </w:tc>
      </w:tr>
      <w:tr w:rsidR="00A545A9" w:rsidRPr="00A006B9" w:rsidTr="0012749A">
        <w:sdt>
          <w:sdtPr>
            <w:id w:val="142788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Feuchtigkeit</w:t>
            </w:r>
          </w:p>
        </w:tc>
      </w:tr>
      <w:tr w:rsidR="00A545A9" w:rsidRPr="00A006B9" w:rsidTr="0012749A">
        <w:sdt>
          <w:sdtPr>
            <w:id w:val="20290563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Feuchtigkeit im Kältemittelkreislauf</w:t>
            </w:r>
          </w:p>
        </w:tc>
      </w:tr>
      <w:tr w:rsidR="00A545A9" w:rsidRPr="00A006B9" w:rsidTr="0012749A">
        <w:sdt>
          <w:sdtPr>
            <w:id w:val="-4753722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Feuchtkugeltemperatur</w:t>
            </w:r>
          </w:p>
        </w:tc>
      </w:tr>
      <w:tr w:rsidR="00A545A9" w:rsidRPr="00A006B9" w:rsidTr="0012749A">
        <w:sdt>
          <w:sdtPr>
            <w:id w:val="14641541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F-Gase-Verordnung</w:t>
            </w:r>
          </w:p>
        </w:tc>
      </w:tr>
      <w:tr w:rsidR="00A545A9" w:rsidRPr="00A006B9" w:rsidTr="0012749A">
        <w:sdt>
          <w:sdtPr>
            <w:id w:val="-16004791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F-Gase-Verordnung II</w:t>
            </w:r>
          </w:p>
        </w:tc>
      </w:tr>
      <w:tr w:rsidR="00A545A9" w:rsidRPr="00A006B9" w:rsidTr="0012749A">
        <w:sdt>
          <w:sdtPr>
            <w:id w:val="-14009807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Filter</w:t>
            </w:r>
          </w:p>
        </w:tc>
      </w:tr>
      <w:tr w:rsidR="00A545A9" w:rsidRPr="00A006B9" w:rsidTr="0012749A">
        <w:sdt>
          <w:sdtPr>
            <w:id w:val="17584084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Filterklassen</w:t>
            </w:r>
          </w:p>
        </w:tc>
      </w:tr>
      <w:tr w:rsidR="00A545A9" w:rsidRPr="00A006B9" w:rsidTr="0012749A">
        <w:sdt>
          <w:sdtPr>
            <w:id w:val="-18978165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Filtertrockner</w:t>
            </w:r>
          </w:p>
        </w:tc>
      </w:tr>
      <w:tr w:rsidR="00A545A9" w:rsidRPr="00A006B9" w:rsidTr="0012749A">
        <w:sdt>
          <w:sdtPr>
            <w:id w:val="15816384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Filtertrocknerwechsel</w:t>
            </w:r>
          </w:p>
        </w:tc>
      </w:tr>
      <w:tr w:rsidR="00A545A9" w:rsidRPr="00A006B9" w:rsidTr="0012749A">
        <w:sdt>
          <w:sdtPr>
            <w:id w:val="-3995239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Fischkühlung</w:t>
            </w:r>
          </w:p>
        </w:tc>
      </w:tr>
      <w:tr w:rsidR="00A545A9" w:rsidRPr="00A006B9" w:rsidTr="0012749A">
        <w:sdt>
          <w:sdtPr>
            <w:id w:val="6169565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Fittinglöten</w:t>
            </w:r>
            <w:proofErr w:type="spellEnd"/>
          </w:p>
        </w:tc>
      </w:tr>
      <w:tr w:rsidR="00A545A9" w:rsidRPr="00A006B9" w:rsidTr="0012749A">
        <w:sdt>
          <w:sdtPr>
            <w:id w:val="14034848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FKW</w:t>
            </w:r>
          </w:p>
        </w:tc>
      </w:tr>
      <w:tr w:rsidR="00A545A9" w:rsidRPr="00A006B9" w:rsidTr="0012749A">
        <w:sdt>
          <w:sdtPr>
            <w:id w:val="7481598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Flanschverbindungen</w:t>
            </w:r>
          </w:p>
        </w:tc>
      </w:tr>
      <w:tr w:rsidR="00A545A9" w:rsidRPr="00A006B9" w:rsidTr="0012749A">
        <w:sdt>
          <w:sdtPr>
            <w:id w:val="21223376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Flashgas</w:t>
            </w:r>
            <w:proofErr w:type="spellEnd"/>
          </w:p>
        </w:tc>
      </w:tr>
      <w:tr w:rsidR="00A545A9" w:rsidRPr="00A006B9" w:rsidTr="0012749A">
        <w:sdt>
          <w:sdtPr>
            <w:id w:val="7494671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Fleischkühlung</w:t>
            </w:r>
          </w:p>
        </w:tc>
      </w:tr>
      <w:tr w:rsidR="00A545A9" w:rsidRPr="00A006B9" w:rsidTr="0012749A">
        <w:sdt>
          <w:sdtPr>
            <w:id w:val="-2568407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Fließbild</w:t>
            </w:r>
          </w:p>
        </w:tc>
      </w:tr>
      <w:tr w:rsidR="00A545A9" w:rsidRPr="00A006B9" w:rsidTr="0012749A">
        <w:sdt>
          <w:sdtPr>
            <w:id w:val="17144596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FLO-ICE</w:t>
            </w:r>
          </w:p>
        </w:tc>
      </w:tr>
      <w:tr w:rsidR="00A545A9" w:rsidRPr="00A006B9" w:rsidTr="0012749A">
        <w:sdt>
          <w:sdtPr>
            <w:id w:val="8362716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Flügelrad-Anemometer</w:t>
            </w:r>
          </w:p>
        </w:tc>
      </w:tr>
      <w:tr w:rsidR="00A545A9" w:rsidRPr="00A006B9" w:rsidTr="0012749A">
        <w:sdt>
          <w:sdtPr>
            <w:id w:val="11906461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Fluorwasserstoff</w:t>
            </w:r>
          </w:p>
        </w:tc>
      </w:tr>
      <w:tr w:rsidR="00A545A9" w:rsidRPr="00A006B9" w:rsidTr="0012749A">
        <w:sdt>
          <w:sdtPr>
            <w:id w:val="-15456768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Flüssigeis</w:t>
            </w:r>
          </w:p>
        </w:tc>
      </w:tr>
      <w:tr w:rsidR="00A545A9" w:rsidRPr="00A006B9" w:rsidTr="0012749A">
        <w:sdt>
          <w:sdtPr>
            <w:id w:val="-3989760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Flüssigfüllung</w:t>
            </w:r>
          </w:p>
        </w:tc>
      </w:tr>
      <w:tr w:rsidR="00A545A9" w:rsidRPr="00A006B9" w:rsidTr="0012749A">
        <w:sdt>
          <w:sdtPr>
            <w:id w:val="-6001054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Flüssigkeitsabscheider</w:t>
            </w:r>
          </w:p>
        </w:tc>
      </w:tr>
      <w:tr w:rsidR="00A545A9" w:rsidRPr="00A006B9" w:rsidTr="0012749A">
        <w:sdt>
          <w:sdtPr>
            <w:id w:val="-6305527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Flüssigkeitsdruck</w:t>
            </w:r>
          </w:p>
        </w:tc>
      </w:tr>
      <w:tr w:rsidR="00A545A9" w:rsidRPr="00A006B9" w:rsidTr="0012749A">
        <w:sdt>
          <w:sdtPr>
            <w:id w:val="-21192828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Flüssigkeitsgekühlter Verflüssiger</w:t>
            </w:r>
          </w:p>
        </w:tc>
      </w:tr>
      <w:tr w:rsidR="00A545A9" w:rsidRPr="00A006B9" w:rsidTr="0012749A">
        <w:sdt>
          <w:sdtPr>
            <w:id w:val="16257333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Flüssigkeitskühler</w:t>
            </w:r>
          </w:p>
        </w:tc>
      </w:tr>
      <w:tr w:rsidR="00A545A9" w:rsidRPr="00A006B9" w:rsidTr="0012749A">
        <w:sdt>
          <w:sdtPr>
            <w:id w:val="8178477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Flüssigkeitsleitung</w:t>
            </w:r>
          </w:p>
        </w:tc>
      </w:tr>
      <w:tr w:rsidR="00A545A9" w:rsidRPr="00A006B9" w:rsidTr="0012749A">
        <w:sdt>
          <w:sdtPr>
            <w:id w:val="8054386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Flüssigkeitssack</w:t>
            </w:r>
          </w:p>
        </w:tc>
      </w:tr>
      <w:tr w:rsidR="00A545A9" w:rsidRPr="00A006B9" w:rsidTr="0012749A">
        <w:sdt>
          <w:sdtPr>
            <w:id w:val="-14618741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Flüssigkeits-Saugdampf-</w:t>
            </w:r>
            <w:proofErr w:type="spellStart"/>
            <w:r w:rsidRPr="00A006B9">
              <w:t>Wärmeübertrager</w:t>
            </w:r>
            <w:proofErr w:type="spellEnd"/>
          </w:p>
        </w:tc>
      </w:tr>
      <w:tr w:rsidR="00A545A9" w:rsidRPr="00A006B9" w:rsidTr="0012749A">
        <w:sdt>
          <w:sdtPr>
            <w:id w:val="130361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Flüssigkeitsschlag</w:t>
            </w:r>
          </w:p>
        </w:tc>
      </w:tr>
      <w:tr w:rsidR="00A545A9" w:rsidRPr="00A006B9" w:rsidTr="0012749A">
        <w:sdt>
          <w:sdtPr>
            <w:id w:val="-18170192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Flüssigkeitsstandanzeiger</w:t>
            </w:r>
          </w:p>
        </w:tc>
      </w:tr>
      <w:tr w:rsidR="00A545A9" w:rsidRPr="00A006B9" w:rsidTr="0012749A">
        <w:sdt>
          <w:sdtPr>
            <w:id w:val="847344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Flüssigkeitsthermometer</w:t>
            </w:r>
          </w:p>
        </w:tc>
      </w:tr>
      <w:tr w:rsidR="00A545A9" w:rsidRPr="00A006B9" w:rsidTr="0012749A">
        <w:sdt>
          <w:sdtPr>
            <w:id w:val="-3411594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Flüssigkeitsunterkühlung</w:t>
            </w:r>
          </w:p>
        </w:tc>
      </w:tr>
      <w:tr w:rsidR="00A545A9" w:rsidRPr="00A006B9" w:rsidTr="0012749A">
        <w:sdt>
          <w:sdtPr>
            <w:id w:val="13070484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Flüssigkeitsverteiler</w:t>
            </w:r>
          </w:p>
        </w:tc>
      </w:tr>
      <w:tr w:rsidR="00A545A9" w:rsidRPr="00A006B9" w:rsidTr="0012749A">
        <w:sdt>
          <w:sdtPr>
            <w:id w:val="3501598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Flutverdampfer</w:t>
            </w:r>
          </w:p>
        </w:tc>
      </w:tr>
      <w:tr w:rsidR="00A545A9" w:rsidRPr="00A006B9" w:rsidTr="0012749A">
        <w:sdt>
          <w:sdtPr>
            <w:id w:val="11570424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FO</w:t>
            </w:r>
          </w:p>
        </w:tc>
      </w:tr>
      <w:tr w:rsidR="00A545A9" w:rsidRPr="00A006B9" w:rsidTr="0012749A">
        <w:sdt>
          <w:sdtPr>
            <w:id w:val="11109340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Foamglas</w:t>
            </w:r>
            <w:proofErr w:type="spellEnd"/>
          </w:p>
        </w:tc>
      </w:tr>
      <w:tr w:rsidR="00A545A9" w:rsidRPr="00A006B9" w:rsidTr="0012749A">
        <w:sdt>
          <w:sdtPr>
            <w:id w:val="1666828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Forane</w:t>
            </w:r>
            <w:proofErr w:type="spellEnd"/>
          </w:p>
        </w:tc>
      </w:tr>
      <w:tr w:rsidR="00A545A9" w:rsidRPr="00A006B9" w:rsidTr="0012749A">
        <w:sdt>
          <w:sdtPr>
            <w:id w:val="10038623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Förderbrunnen</w:t>
            </w:r>
          </w:p>
        </w:tc>
      </w:tr>
      <w:tr w:rsidR="00A545A9" w:rsidRPr="00A006B9" w:rsidTr="0012749A">
        <w:sdt>
          <w:sdtPr>
            <w:id w:val="14861987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Fördervolumenstrom</w:t>
            </w:r>
          </w:p>
        </w:tc>
      </w:tr>
      <w:tr w:rsidR="00A545A9" w:rsidRPr="00A006B9" w:rsidTr="0012749A">
        <w:sdt>
          <w:sdtPr>
            <w:id w:val="404654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Formaldehyd</w:t>
            </w:r>
          </w:p>
        </w:tc>
      </w:tr>
      <w:tr w:rsidR="00A545A9" w:rsidRPr="00A006B9" w:rsidTr="0012749A">
        <w:sdt>
          <w:sdtPr>
            <w:id w:val="-16187529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Formiergas</w:t>
            </w:r>
            <w:proofErr w:type="spellEnd"/>
          </w:p>
        </w:tc>
      </w:tr>
      <w:tr w:rsidR="00A545A9" w:rsidRPr="00A006B9" w:rsidTr="0012749A">
        <w:sdt>
          <w:sdtPr>
            <w:id w:val="3486145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Fortluft</w:t>
            </w:r>
          </w:p>
        </w:tc>
      </w:tr>
      <w:tr w:rsidR="00A545A9" w:rsidRPr="00A006B9" w:rsidTr="0012749A">
        <w:sdt>
          <w:sdtPr>
            <w:id w:val="-7886661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Fraktionierung</w:t>
            </w:r>
          </w:p>
        </w:tc>
      </w:tr>
      <w:tr w:rsidR="00A545A9" w:rsidRPr="00A006B9" w:rsidTr="0012749A">
        <w:sdt>
          <w:sdtPr>
            <w:id w:val="-15448226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Freie Konvektion</w:t>
            </w:r>
          </w:p>
        </w:tc>
      </w:tr>
      <w:tr w:rsidR="00A545A9" w:rsidRPr="00A006B9" w:rsidTr="0012749A">
        <w:sdt>
          <w:sdtPr>
            <w:id w:val="14516682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Freie Kühlung</w:t>
            </w:r>
          </w:p>
        </w:tc>
      </w:tr>
      <w:tr w:rsidR="00A545A9" w:rsidRPr="00A006B9" w:rsidTr="0012749A">
        <w:sdt>
          <w:sdtPr>
            <w:id w:val="13798215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Fremdgase</w:t>
            </w:r>
          </w:p>
        </w:tc>
      </w:tr>
      <w:tr w:rsidR="00A545A9" w:rsidRPr="00A006B9" w:rsidTr="0012749A">
        <w:sdt>
          <w:sdtPr>
            <w:id w:val="7110789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Freon</w:t>
            </w:r>
          </w:p>
        </w:tc>
      </w:tr>
      <w:tr w:rsidR="00A545A9" w:rsidRPr="00A006B9" w:rsidTr="0012749A">
        <w:sdt>
          <w:sdtPr>
            <w:id w:val="-10511493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Frequenzumformer (FU)</w:t>
            </w:r>
          </w:p>
        </w:tc>
      </w:tr>
      <w:tr w:rsidR="00A545A9" w:rsidRPr="00A006B9" w:rsidTr="0012749A">
        <w:sdt>
          <w:sdtPr>
            <w:id w:val="20483397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Frequenzumrichter (FU)</w:t>
            </w:r>
          </w:p>
        </w:tc>
      </w:tr>
      <w:tr w:rsidR="00A545A9" w:rsidRPr="00A006B9" w:rsidTr="0012749A">
        <w:sdt>
          <w:sdtPr>
            <w:id w:val="-9507761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Frigen</w:t>
            </w:r>
            <w:proofErr w:type="spellEnd"/>
          </w:p>
        </w:tc>
      </w:tr>
      <w:tr w:rsidR="00A545A9" w:rsidRPr="00A006B9" w:rsidTr="0012749A">
        <w:sdt>
          <w:sdtPr>
            <w:id w:val="-13647420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Frigorist</w:t>
            </w:r>
            <w:proofErr w:type="spellEnd"/>
          </w:p>
        </w:tc>
      </w:tr>
      <w:tr w:rsidR="00A545A9" w:rsidRPr="00A006B9" w:rsidTr="0012749A">
        <w:sdt>
          <w:sdtPr>
            <w:id w:val="13045874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Frigotheum</w:t>
            </w:r>
            <w:proofErr w:type="spellEnd"/>
          </w:p>
        </w:tc>
      </w:tr>
      <w:tr w:rsidR="00A545A9" w:rsidRPr="00A006B9" w:rsidTr="0012749A">
        <w:sdt>
          <w:sdtPr>
            <w:id w:val="-8764643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Froster</w:t>
            </w:r>
            <w:proofErr w:type="spellEnd"/>
          </w:p>
        </w:tc>
      </w:tr>
      <w:tr w:rsidR="00A545A9" w:rsidRPr="00A006B9" w:rsidTr="0012749A">
        <w:sdt>
          <w:sdtPr>
            <w:id w:val="-14997265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Frostschutzthermostat</w:t>
            </w:r>
          </w:p>
        </w:tc>
      </w:tr>
      <w:tr w:rsidR="00A545A9" w:rsidRPr="00A006B9" w:rsidTr="0012749A">
        <w:sdt>
          <w:sdtPr>
            <w:id w:val="-3815486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Fruchtsaftkonzentrat</w:t>
            </w:r>
          </w:p>
        </w:tc>
      </w:tr>
      <w:tr w:rsidR="00A545A9" w:rsidRPr="00A006B9" w:rsidTr="0012749A">
        <w:sdt>
          <w:sdtPr>
            <w:id w:val="-18443067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FU</w:t>
            </w:r>
          </w:p>
        </w:tc>
      </w:tr>
      <w:tr w:rsidR="00A545A9" w:rsidRPr="00A006B9" w:rsidTr="0012749A">
        <w:sdt>
          <w:sdtPr>
            <w:id w:val="1975973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FU-Betrieb</w:t>
            </w:r>
          </w:p>
        </w:tc>
      </w:tr>
      <w:tr w:rsidR="00A545A9" w:rsidRPr="00A006B9" w:rsidTr="0012749A">
        <w:sdt>
          <w:sdtPr>
            <w:id w:val="-89145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Fühlerfüllung</w:t>
            </w:r>
          </w:p>
        </w:tc>
      </w:tr>
      <w:tr w:rsidR="00A545A9" w:rsidRPr="00A006B9" w:rsidTr="0012749A">
        <w:sdt>
          <w:sdtPr>
            <w:id w:val="-597942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Fühlerleitung</w:t>
            </w:r>
          </w:p>
        </w:tc>
      </w:tr>
      <w:tr w:rsidR="00A545A9" w:rsidRPr="00A006B9" w:rsidTr="0012749A">
        <w:sdt>
          <w:sdtPr>
            <w:id w:val="1865670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Fühlermontage</w:t>
            </w:r>
          </w:p>
        </w:tc>
      </w:tr>
      <w:tr w:rsidR="00A545A9" w:rsidRPr="00A006B9" w:rsidTr="0012749A">
        <w:sdt>
          <w:sdtPr>
            <w:id w:val="14515147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Füllfaktor</w:t>
            </w:r>
          </w:p>
        </w:tc>
      </w:tr>
      <w:tr w:rsidR="00A545A9" w:rsidRPr="00A006B9" w:rsidTr="0012749A">
        <w:sdt>
          <w:sdtPr>
            <w:id w:val="-17832567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Füllmenge</w:t>
            </w:r>
          </w:p>
        </w:tc>
      </w:tr>
      <w:tr w:rsidR="00A545A9" w:rsidRPr="00A006B9" w:rsidTr="0012749A">
        <w:sdt>
          <w:sdtPr>
            <w:id w:val="-20014959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Füllmenge, zulässige</w:t>
            </w:r>
          </w:p>
        </w:tc>
      </w:tr>
      <w:tr w:rsidR="00A545A9" w:rsidRPr="00A006B9" w:rsidTr="0012749A">
        <w:sdt>
          <w:sdtPr>
            <w:id w:val="-16609937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Füllungsgrad</w:t>
            </w:r>
          </w:p>
        </w:tc>
      </w:tr>
      <w:tr w:rsidR="00A545A9" w:rsidRPr="00A006B9" w:rsidTr="0012749A">
        <w:sdt>
          <w:sdtPr>
            <w:id w:val="7095329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Funktionsumkehr</w:t>
            </w:r>
          </w:p>
        </w:tc>
      </w:tr>
      <w:tr w:rsidR="00A545A9" w:rsidRPr="00A006B9" w:rsidTr="0012749A">
        <w:sdt>
          <w:sdtPr>
            <w:id w:val="-16229140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Gasballastfüllung</w:t>
            </w:r>
          </w:p>
        </w:tc>
      </w:tr>
      <w:tr w:rsidR="00A545A9" w:rsidRPr="00A006B9" w:rsidTr="0012749A">
        <w:sdt>
          <w:sdtPr>
            <w:id w:val="16149375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Gasfüllung</w:t>
            </w:r>
          </w:p>
        </w:tc>
      </w:tr>
      <w:tr w:rsidR="00A545A9" w:rsidRPr="00A006B9" w:rsidTr="0012749A">
        <w:sdt>
          <w:sdtPr>
            <w:id w:val="13591612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Gasgesetze</w:t>
            </w:r>
          </w:p>
        </w:tc>
      </w:tr>
      <w:tr w:rsidR="00A545A9" w:rsidRPr="00A006B9" w:rsidTr="0012749A">
        <w:sdt>
          <w:sdtPr>
            <w:id w:val="-17266838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Gaskühler</w:t>
            </w:r>
          </w:p>
        </w:tc>
      </w:tr>
      <w:tr w:rsidR="00A545A9" w:rsidRPr="00A006B9" w:rsidTr="0012749A">
        <w:sdt>
          <w:sdtPr>
            <w:id w:val="-3405547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Gasmotor-Wärmepumpe</w:t>
            </w:r>
          </w:p>
        </w:tc>
      </w:tr>
      <w:tr w:rsidR="00A545A9" w:rsidRPr="00A006B9" w:rsidTr="0012749A">
        <w:sdt>
          <w:sdtPr>
            <w:id w:val="-1762598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Gaspulsationen</w:t>
            </w:r>
          </w:p>
        </w:tc>
      </w:tr>
      <w:tr w:rsidR="00A545A9" w:rsidRPr="00A006B9" w:rsidTr="0012749A">
        <w:sdt>
          <w:sdtPr>
            <w:id w:val="-763644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Gefahren durch Kältemittel</w:t>
            </w:r>
          </w:p>
        </w:tc>
      </w:tr>
      <w:tr w:rsidR="00A545A9" w:rsidRPr="00A006B9" w:rsidTr="0012749A">
        <w:sdt>
          <w:sdtPr>
            <w:id w:val="6195739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Gefrierbrand</w:t>
            </w:r>
          </w:p>
        </w:tc>
      </w:tr>
      <w:tr w:rsidR="00A545A9" w:rsidRPr="00A006B9" w:rsidTr="0012749A">
        <w:sdt>
          <w:sdtPr>
            <w:id w:val="5824228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Gefrieren</w:t>
            </w:r>
          </w:p>
        </w:tc>
      </w:tr>
      <w:tr w:rsidR="00A545A9" w:rsidRPr="00A006B9" w:rsidTr="0012749A">
        <w:sdt>
          <w:sdtPr>
            <w:id w:val="-16007978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Gefrieren im Kaltluftstrom</w:t>
            </w:r>
          </w:p>
        </w:tc>
      </w:tr>
      <w:tr w:rsidR="00A545A9" w:rsidRPr="00A006B9" w:rsidTr="0012749A">
        <w:sdt>
          <w:sdtPr>
            <w:id w:val="-6175220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Gefrierenthalpie</w:t>
            </w:r>
          </w:p>
        </w:tc>
      </w:tr>
      <w:tr w:rsidR="00A545A9" w:rsidRPr="00A006B9" w:rsidTr="0012749A">
        <w:sdt>
          <w:sdtPr>
            <w:id w:val="21432291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Gefriergeschwindigkeit</w:t>
            </w:r>
          </w:p>
        </w:tc>
      </w:tr>
      <w:tr w:rsidR="00A545A9" w:rsidRPr="00A006B9" w:rsidTr="0012749A">
        <w:sdt>
          <w:sdtPr>
            <w:id w:val="10649927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Gefriergeschwindigkeit, effektive</w:t>
            </w:r>
          </w:p>
        </w:tc>
      </w:tr>
      <w:tr w:rsidR="00A545A9" w:rsidRPr="00A006B9" w:rsidTr="0012749A">
        <w:sdt>
          <w:sdtPr>
            <w:id w:val="-207127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Gefriergeschwindigkeit, nominelle</w:t>
            </w:r>
          </w:p>
        </w:tc>
      </w:tr>
      <w:tr w:rsidR="00A545A9" w:rsidRPr="00A006B9" w:rsidTr="0012749A">
        <w:sdt>
          <w:sdtPr>
            <w:id w:val="-4832377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Gefriergut</w:t>
            </w:r>
          </w:p>
        </w:tc>
      </w:tr>
      <w:tr w:rsidR="00A545A9" w:rsidRPr="00A006B9" w:rsidTr="0012749A">
        <w:sdt>
          <w:sdtPr>
            <w:id w:val="19954492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Gefrierkonservierung</w:t>
            </w:r>
          </w:p>
        </w:tc>
      </w:tr>
      <w:tr w:rsidR="00A545A9" w:rsidRPr="00A006B9" w:rsidTr="0012749A">
        <w:sdt>
          <w:sdtPr>
            <w:id w:val="-12403937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Gefrierlagerfähigkeit</w:t>
            </w:r>
          </w:p>
        </w:tc>
      </w:tr>
      <w:tr w:rsidR="00A545A9" w:rsidRPr="00A006B9" w:rsidTr="0012749A">
        <w:sdt>
          <w:sdtPr>
            <w:id w:val="19562099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Gefrierlagerung</w:t>
            </w:r>
          </w:p>
        </w:tc>
      </w:tr>
      <w:tr w:rsidR="00A545A9" w:rsidRPr="00A006B9" w:rsidTr="0012749A">
        <w:sdt>
          <w:sdtPr>
            <w:id w:val="19983734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Gefrierpunkt</w:t>
            </w:r>
          </w:p>
        </w:tc>
      </w:tr>
      <w:tr w:rsidR="00A545A9" w:rsidRPr="00A006B9" w:rsidTr="0012749A">
        <w:sdt>
          <w:sdtPr>
            <w:id w:val="1452527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Gefrierraum</w:t>
            </w:r>
          </w:p>
        </w:tc>
      </w:tr>
      <w:tr w:rsidR="00A545A9" w:rsidRPr="00A006B9" w:rsidTr="0012749A">
        <w:sdt>
          <w:sdtPr>
            <w:id w:val="-3099444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Gefriertrocknung</w:t>
            </w:r>
          </w:p>
        </w:tc>
      </w:tr>
      <w:tr w:rsidR="00A545A9" w:rsidRPr="00A006B9" w:rsidTr="0012749A">
        <w:sdt>
          <w:sdtPr>
            <w:id w:val="11857113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Gefriertunnel</w:t>
            </w:r>
          </w:p>
        </w:tc>
      </w:tr>
      <w:tr w:rsidR="00A545A9" w:rsidRPr="00A006B9" w:rsidTr="0012749A">
        <w:sdt>
          <w:sdtPr>
            <w:id w:val="16033748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Gefrierverfahren</w:t>
            </w:r>
          </w:p>
        </w:tc>
      </w:tr>
      <w:tr w:rsidR="00A545A9" w:rsidRPr="00A006B9" w:rsidTr="0012749A">
        <w:sdt>
          <w:sdtPr>
            <w:id w:val="-9049212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Gefrierzeit, effektive</w:t>
            </w:r>
          </w:p>
        </w:tc>
      </w:tr>
      <w:tr w:rsidR="00A545A9" w:rsidRPr="00A006B9" w:rsidTr="0012749A">
        <w:sdt>
          <w:sdtPr>
            <w:id w:val="14693267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Gefrierzeit, nominelle</w:t>
            </w:r>
          </w:p>
        </w:tc>
      </w:tr>
      <w:tr w:rsidR="00A545A9" w:rsidRPr="00A006B9" w:rsidTr="0012749A">
        <w:sdt>
          <w:sdtPr>
            <w:id w:val="18519073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Gegenstromprinzip</w:t>
            </w:r>
          </w:p>
        </w:tc>
      </w:tr>
      <w:tr w:rsidR="00A545A9" w:rsidRPr="00A006B9" w:rsidTr="0012749A">
        <w:sdt>
          <w:sdtPr>
            <w:id w:val="14993795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Gehäuseverdampfer</w:t>
            </w:r>
          </w:p>
        </w:tc>
      </w:tr>
      <w:tr w:rsidR="00A545A9" w:rsidRPr="00A006B9" w:rsidTr="0012749A">
        <w:sdt>
          <w:sdtPr>
            <w:id w:val="-10942421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Gemüsekühlung</w:t>
            </w:r>
          </w:p>
        </w:tc>
      </w:tr>
      <w:tr w:rsidR="00A545A9" w:rsidRPr="00A006B9" w:rsidTr="0012749A">
        <w:sdt>
          <w:sdtPr>
            <w:id w:val="892132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Geometrischer Hubvolumenstrom</w:t>
            </w:r>
          </w:p>
        </w:tc>
      </w:tr>
      <w:tr w:rsidR="00A545A9" w:rsidRPr="00A006B9" w:rsidTr="0012749A">
        <w:sdt>
          <w:sdtPr>
            <w:id w:val="8552289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Gesamtkälteleistung</w:t>
            </w:r>
          </w:p>
        </w:tc>
      </w:tr>
      <w:tr w:rsidR="00A545A9" w:rsidRPr="00A006B9" w:rsidTr="0012749A">
        <w:sdt>
          <w:sdtPr>
            <w:id w:val="15574366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Gewerbekälte</w:t>
            </w:r>
          </w:p>
        </w:tc>
      </w:tr>
      <w:tr w:rsidR="00A545A9" w:rsidRPr="00A006B9" w:rsidTr="0012749A">
        <w:sdt>
          <w:sdtPr>
            <w:id w:val="-3238972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Gibbs, Josiah Willard</w:t>
            </w:r>
          </w:p>
        </w:tc>
      </w:tr>
      <w:tr w:rsidR="00A545A9" w:rsidRPr="00A006B9" w:rsidTr="0012749A">
        <w:sdt>
          <w:sdtPr>
            <w:id w:val="-366670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Glaswolle</w:t>
            </w:r>
          </w:p>
        </w:tc>
      </w:tr>
      <w:tr w:rsidR="00A545A9" w:rsidRPr="00A006B9" w:rsidTr="0012749A">
        <w:sdt>
          <w:sdtPr>
            <w:id w:val="-5364337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Glattrohrverdampfer</w:t>
            </w:r>
          </w:p>
        </w:tc>
      </w:tr>
      <w:tr w:rsidR="00A545A9" w:rsidRPr="00A006B9" w:rsidTr="0012749A">
        <w:sdt>
          <w:sdtPr>
            <w:id w:val="-5500715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Gleichstromprinzip</w:t>
            </w:r>
          </w:p>
        </w:tc>
      </w:tr>
      <w:tr w:rsidR="00A545A9" w:rsidRPr="00A006B9" w:rsidTr="0012749A">
        <w:sdt>
          <w:sdtPr>
            <w:id w:val="-9845521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Gleichstromverdichter</w:t>
            </w:r>
          </w:p>
        </w:tc>
      </w:tr>
      <w:tr w:rsidR="00A545A9" w:rsidRPr="00A006B9" w:rsidTr="0012749A">
        <w:sdt>
          <w:sdtPr>
            <w:id w:val="10375465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Gleichwertige Rohrlänge</w:t>
            </w:r>
          </w:p>
        </w:tc>
      </w:tr>
      <w:tr w:rsidR="00A545A9" w:rsidRPr="00A006B9" w:rsidTr="0012749A">
        <w:sdt>
          <w:sdtPr>
            <w:id w:val="-795257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Gleichzeitigkeitsfaktor</w:t>
            </w:r>
          </w:p>
        </w:tc>
      </w:tr>
      <w:tr w:rsidR="00A545A9" w:rsidRPr="00A006B9" w:rsidTr="0012749A">
        <w:sdt>
          <w:sdtPr>
            <w:id w:val="-7414074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Gleit</w:t>
            </w:r>
          </w:p>
        </w:tc>
      </w:tr>
      <w:tr w:rsidR="00A545A9" w:rsidRPr="00A006B9" w:rsidTr="0012749A">
        <w:sdt>
          <w:sdtPr>
            <w:id w:val="3294897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Gleitringdichtung</w:t>
            </w:r>
          </w:p>
        </w:tc>
      </w:tr>
      <w:tr w:rsidR="00A545A9" w:rsidRPr="00A006B9" w:rsidTr="0012749A">
        <w:sdt>
          <w:sdtPr>
            <w:id w:val="-1848292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Glide</w:t>
            </w:r>
            <w:proofErr w:type="spellEnd"/>
          </w:p>
        </w:tc>
      </w:tr>
      <w:tr w:rsidR="00A545A9" w:rsidRPr="00A006B9" w:rsidTr="0012749A">
        <w:sdt>
          <w:sdtPr>
            <w:id w:val="15559676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Globusthermometer</w:t>
            </w:r>
          </w:p>
        </w:tc>
      </w:tr>
      <w:tr w:rsidR="00A545A9" w:rsidRPr="00A006B9" w:rsidTr="0012749A">
        <w:sdt>
          <w:sdtPr>
            <w:id w:val="-19624203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Glycerin</w:t>
            </w:r>
          </w:p>
        </w:tc>
      </w:tr>
      <w:tr w:rsidR="00A545A9" w:rsidRPr="00A006B9" w:rsidTr="0012749A">
        <w:sdt>
          <w:sdtPr>
            <w:id w:val="8055159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Glykol</w:t>
            </w:r>
          </w:p>
        </w:tc>
      </w:tr>
      <w:tr w:rsidR="00A545A9" w:rsidRPr="00A006B9" w:rsidTr="0012749A">
        <w:sdt>
          <w:sdtPr>
            <w:id w:val="13953980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Grundlastverdichter</w:t>
            </w:r>
          </w:p>
        </w:tc>
      </w:tr>
      <w:tr w:rsidR="00A545A9" w:rsidRPr="00A006B9" w:rsidTr="0012749A">
        <w:sdt>
          <w:sdtPr>
            <w:id w:val="3527692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GWP</w:t>
            </w:r>
          </w:p>
        </w:tc>
      </w:tr>
      <w:tr w:rsidR="00A545A9" w:rsidRPr="00A006B9" w:rsidTr="0012749A">
        <w:sdt>
          <w:sdtPr>
            <w:id w:val="4201550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h, x-Diagramm</w:t>
            </w:r>
          </w:p>
        </w:tc>
      </w:tr>
      <w:tr w:rsidR="00A545A9" w:rsidRPr="00A006B9" w:rsidTr="0012749A">
        <w:sdt>
          <w:sdtPr>
            <w:id w:val="-13479336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Haarharfe</w:t>
            </w:r>
          </w:p>
        </w:tc>
      </w:tr>
      <w:tr w:rsidR="00A545A9" w:rsidRPr="00A006B9" w:rsidTr="0012749A">
        <w:sdt>
          <w:sdtPr>
            <w:id w:val="-5584709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Haarhygrometer</w:t>
            </w:r>
          </w:p>
        </w:tc>
      </w:tr>
      <w:tr w:rsidR="00A545A9" w:rsidRPr="00A006B9" w:rsidTr="0012749A">
        <w:sdt>
          <w:sdtPr>
            <w:id w:val="-5216332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HACCP-Konzept</w:t>
            </w:r>
          </w:p>
        </w:tc>
      </w:tr>
      <w:tr w:rsidR="00A545A9" w:rsidRPr="00A006B9" w:rsidTr="0012749A">
        <w:sdt>
          <w:sdtPr>
            <w:id w:val="-7126597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Halbhermetischer Hubkolbenverdichter</w:t>
            </w:r>
          </w:p>
        </w:tc>
      </w:tr>
      <w:tr w:rsidR="00A545A9" w:rsidRPr="00A006B9" w:rsidTr="0012749A">
        <w:sdt>
          <w:sdtPr>
            <w:id w:val="-4148599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Halbhermetischer Verdichter</w:t>
            </w:r>
          </w:p>
        </w:tc>
      </w:tr>
      <w:tr w:rsidR="00A545A9" w:rsidRPr="00A006B9" w:rsidTr="0012749A">
        <w:sdt>
          <w:sdtPr>
            <w:id w:val="-4269672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Halogenierte Kohlenwasserstoffe</w:t>
            </w:r>
          </w:p>
        </w:tc>
      </w:tr>
      <w:tr w:rsidR="00A545A9" w:rsidRPr="00A006B9" w:rsidTr="0012749A">
        <w:sdt>
          <w:sdtPr>
            <w:id w:val="-1291664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Halogen-Prüflampe</w:t>
            </w:r>
          </w:p>
        </w:tc>
      </w:tr>
      <w:tr w:rsidR="00A545A9" w:rsidRPr="00A006B9" w:rsidTr="0012749A">
        <w:sdt>
          <w:sdtPr>
            <w:id w:val="12970211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Halogen-Schnüffeltest</w:t>
            </w:r>
          </w:p>
        </w:tc>
      </w:tr>
      <w:tr w:rsidR="00A545A9" w:rsidRPr="00A006B9" w:rsidTr="0012749A">
        <w:sdt>
          <w:sdtPr>
            <w:id w:val="-3027669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Haltepunkt</w:t>
            </w:r>
          </w:p>
        </w:tc>
      </w:tr>
      <w:tr w:rsidR="00A545A9" w:rsidRPr="00A006B9" w:rsidTr="0012749A">
        <w:sdt>
          <w:sdtPr>
            <w:id w:val="18415089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Handbetätigte Expansionsventile</w:t>
            </w:r>
          </w:p>
        </w:tc>
      </w:tr>
      <w:tr w:rsidR="00A545A9" w:rsidRPr="00A006B9" w:rsidTr="0012749A">
        <w:sdt>
          <w:sdtPr>
            <w:id w:val="-6923043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Hauptsatz</w:t>
            </w:r>
          </w:p>
        </w:tc>
      </w:tr>
      <w:tr w:rsidR="00A545A9" w:rsidRPr="00A006B9" w:rsidTr="0012749A">
        <w:sdt>
          <w:sdtPr>
            <w:id w:val="18724882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Hauptteile der Kälteanlage</w:t>
            </w:r>
          </w:p>
        </w:tc>
      </w:tr>
      <w:tr w:rsidR="00A545A9" w:rsidRPr="00A006B9" w:rsidTr="0012749A">
        <w:sdt>
          <w:sdtPr>
            <w:id w:val="-6481283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HD</w:t>
            </w:r>
          </w:p>
        </w:tc>
      </w:tr>
      <w:tr w:rsidR="00A545A9" w:rsidRPr="00A006B9" w:rsidTr="0012749A">
        <w:sdt>
          <w:sdtPr>
            <w:id w:val="-1651706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Heat</w:t>
            </w:r>
            <w:proofErr w:type="spellEnd"/>
            <w:r w:rsidRPr="00A006B9">
              <w:t xml:space="preserve"> Pipe</w:t>
            </w:r>
          </w:p>
        </w:tc>
      </w:tr>
      <w:tr w:rsidR="00A545A9" w:rsidRPr="00A006B9" w:rsidTr="0012749A">
        <w:sdt>
          <w:sdtPr>
            <w:id w:val="4771183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Heißgasabtauung</w:t>
            </w:r>
            <w:proofErr w:type="spellEnd"/>
          </w:p>
        </w:tc>
      </w:tr>
      <w:tr w:rsidR="00A545A9" w:rsidRPr="00A006B9" w:rsidTr="0012749A">
        <w:sdt>
          <w:sdtPr>
            <w:id w:val="2531654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Heißgasbypass-Regelung</w:t>
            </w:r>
          </w:p>
        </w:tc>
      </w:tr>
      <w:tr w:rsidR="00A545A9" w:rsidRPr="00A006B9" w:rsidTr="0012749A">
        <w:sdt>
          <w:sdtPr>
            <w:id w:val="-17057913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Heißgasleitung</w:t>
            </w:r>
          </w:p>
        </w:tc>
      </w:tr>
      <w:tr w:rsidR="00A545A9" w:rsidRPr="00A006B9" w:rsidTr="0012749A">
        <w:sdt>
          <w:sdtPr>
            <w:id w:val="13840626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Heißgasmischer</w:t>
            </w:r>
          </w:p>
        </w:tc>
      </w:tr>
      <w:tr w:rsidR="00A545A9" w:rsidRPr="00A006B9" w:rsidTr="0012749A">
        <w:sdt>
          <w:sdtPr>
            <w:id w:val="-3168133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Heizbetrieb</w:t>
            </w:r>
          </w:p>
        </w:tc>
      </w:tr>
      <w:tr w:rsidR="00A545A9" w:rsidRPr="00A006B9" w:rsidTr="0012749A">
        <w:sdt>
          <w:sdtPr>
            <w:id w:val="17493785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Heizzahl</w:t>
            </w:r>
            <w:proofErr w:type="spellEnd"/>
          </w:p>
        </w:tc>
      </w:tr>
      <w:tr w:rsidR="00A545A9" w:rsidRPr="00A006B9" w:rsidTr="0012749A">
        <w:sdt>
          <w:sdtPr>
            <w:id w:val="20872650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Heliumlecksuche</w:t>
            </w:r>
            <w:proofErr w:type="spellEnd"/>
          </w:p>
        </w:tc>
      </w:tr>
      <w:tr w:rsidR="00A545A9" w:rsidRPr="00A006B9" w:rsidTr="0012749A">
        <w:sdt>
          <w:sdtPr>
            <w:id w:val="11989687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HEPA-Filter</w:t>
            </w:r>
          </w:p>
        </w:tc>
      </w:tr>
      <w:tr w:rsidR="00A545A9" w:rsidRPr="00A006B9" w:rsidTr="0012749A">
        <w:sdt>
          <w:sdtPr>
            <w:id w:val="-5900755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Hermetisch geschlossenes System</w:t>
            </w:r>
          </w:p>
        </w:tc>
      </w:tr>
      <w:tr w:rsidR="00A545A9" w:rsidRPr="00A006B9" w:rsidTr="0012749A">
        <w:sdt>
          <w:sdtPr>
            <w:id w:val="-16029508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Hermetischer Hubkolbenverdichter</w:t>
            </w:r>
          </w:p>
        </w:tc>
      </w:tr>
      <w:tr w:rsidR="00A545A9" w:rsidRPr="00A006B9" w:rsidTr="0012749A">
        <w:sdt>
          <w:sdtPr>
            <w:id w:val="-8844093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Hermetischer Verdichter</w:t>
            </w:r>
          </w:p>
        </w:tc>
      </w:tr>
      <w:tr w:rsidR="00A545A9" w:rsidRPr="00A006B9" w:rsidTr="0012749A">
        <w:sdt>
          <w:sdtPr>
            <w:id w:val="-20246983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HFKW</w:t>
            </w:r>
          </w:p>
        </w:tc>
      </w:tr>
      <w:tr w:rsidR="00A545A9" w:rsidRPr="00A006B9" w:rsidTr="0012749A">
        <w:sdt>
          <w:sdtPr>
            <w:id w:val="-19274061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HFCKW</w:t>
            </w:r>
          </w:p>
        </w:tc>
      </w:tr>
      <w:tr w:rsidR="00A545A9" w:rsidRPr="00A006B9" w:rsidTr="0012749A">
        <w:sdt>
          <w:sdtPr>
            <w:id w:val="1181206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HFO1234yf</w:t>
            </w:r>
          </w:p>
        </w:tc>
      </w:tr>
      <w:tr w:rsidR="00A545A9" w:rsidRPr="00A006B9" w:rsidTr="0012749A">
        <w:sdt>
          <w:sdtPr>
            <w:id w:val="11016879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HGWP</w:t>
            </w:r>
          </w:p>
        </w:tc>
      </w:tr>
      <w:tr w:rsidR="00A545A9" w:rsidRPr="00A006B9" w:rsidTr="0012749A">
        <w:sdt>
          <w:sdtPr>
            <w:id w:val="12599554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Hitzdraht</w:t>
            </w:r>
            <w:proofErr w:type="spellEnd"/>
            <w:r w:rsidRPr="00A006B9">
              <w:t>-Anemometer</w:t>
            </w:r>
          </w:p>
        </w:tc>
      </w:tr>
      <w:tr w:rsidR="00A545A9" w:rsidRPr="00A006B9" w:rsidTr="0012749A">
        <w:sdt>
          <w:sdtPr>
            <w:id w:val="18419733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HKK</w:t>
            </w:r>
          </w:p>
        </w:tc>
      </w:tr>
      <w:tr w:rsidR="00A545A9" w:rsidRPr="00A006B9" w:rsidTr="0012749A">
        <w:sdt>
          <w:sdtPr>
            <w:id w:val="19568254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</w:t>
            </w:r>
          </w:p>
        </w:tc>
      </w:tr>
      <w:tr w:rsidR="00A545A9" w:rsidRPr="00A006B9" w:rsidTr="0012749A">
        <w:sdt>
          <w:sdtPr>
            <w:id w:val="-154079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Hochdruckabschaltung</w:t>
            </w:r>
          </w:p>
        </w:tc>
      </w:tr>
      <w:tr w:rsidR="00A545A9" w:rsidRPr="00A006B9" w:rsidTr="0012749A">
        <w:sdt>
          <w:sdtPr>
            <w:id w:val="-18468576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Hochdruckanlage</w:t>
            </w:r>
          </w:p>
        </w:tc>
      </w:tr>
      <w:tr w:rsidR="00A545A9" w:rsidRPr="00A006B9" w:rsidTr="0012749A">
        <w:sdt>
          <w:sdtPr>
            <w:id w:val="4317146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Hochdruckpressostat</w:t>
            </w:r>
            <w:proofErr w:type="spellEnd"/>
          </w:p>
        </w:tc>
      </w:tr>
      <w:tr w:rsidR="00A545A9" w:rsidRPr="00A006B9" w:rsidTr="0012749A">
        <w:sdt>
          <w:sdtPr>
            <w:id w:val="-5981010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Hochdruckregelung</w:t>
            </w:r>
          </w:p>
        </w:tc>
      </w:tr>
      <w:tr w:rsidR="00A545A9" w:rsidRPr="00A006B9" w:rsidTr="0012749A">
        <w:sdt>
          <w:sdtPr>
            <w:id w:val="-17564359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Hochdruckschalter</w:t>
            </w:r>
          </w:p>
        </w:tc>
      </w:tr>
      <w:tr w:rsidR="00A545A9" w:rsidRPr="00A006B9" w:rsidTr="0012749A">
        <w:sdt>
          <w:sdtPr>
            <w:id w:val="-19825275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Hochdruckschwimmer-Regler</w:t>
            </w:r>
          </w:p>
        </w:tc>
      </w:tr>
      <w:tr w:rsidR="00A545A9" w:rsidRPr="00A006B9" w:rsidTr="0012749A">
        <w:sdt>
          <w:sdtPr>
            <w:id w:val="20734643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Hochdruckschwimmer-Ventil</w:t>
            </w:r>
          </w:p>
        </w:tc>
      </w:tr>
      <w:tr w:rsidR="00A545A9" w:rsidRPr="00A006B9" w:rsidTr="0012749A">
        <w:sdt>
          <w:sdtPr>
            <w:id w:val="11377710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Hochdruckseite</w:t>
            </w:r>
          </w:p>
        </w:tc>
      </w:tr>
      <w:tr w:rsidR="00A545A9" w:rsidRPr="00A006B9" w:rsidTr="0012749A">
        <w:sdt>
          <w:sdtPr>
            <w:id w:val="-21233799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Hochdruckwächter</w:t>
            </w:r>
          </w:p>
        </w:tc>
      </w:tr>
      <w:tr w:rsidR="00A545A9" w:rsidRPr="00A006B9" w:rsidTr="0012749A">
        <w:sdt>
          <w:sdtPr>
            <w:id w:val="-5025865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Hochgeschwindigkeitsanlage</w:t>
            </w:r>
          </w:p>
        </w:tc>
      </w:tr>
      <w:tr w:rsidR="00A545A9" w:rsidRPr="00A006B9" w:rsidTr="0012749A">
        <w:sdt>
          <w:sdtPr>
            <w:id w:val="-15385043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Hochleistungsverdampfer</w:t>
            </w:r>
          </w:p>
        </w:tc>
      </w:tr>
      <w:tr w:rsidR="00A545A9" w:rsidRPr="00A006B9" w:rsidTr="0012749A">
        <w:sdt>
          <w:sdtPr>
            <w:id w:val="-9507733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Hubfänger</w:t>
            </w:r>
          </w:p>
        </w:tc>
      </w:tr>
      <w:tr w:rsidR="00A545A9" w:rsidRPr="00A006B9" w:rsidTr="0012749A">
        <w:sdt>
          <w:sdtPr>
            <w:id w:val="7794527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Hubkolbenverdichter</w:t>
            </w:r>
          </w:p>
        </w:tc>
      </w:tr>
      <w:tr w:rsidR="00A545A9" w:rsidRPr="00A006B9" w:rsidTr="0012749A">
        <w:sdt>
          <w:sdtPr>
            <w:id w:val="-4791570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Hubvolumen</w:t>
            </w:r>
          </w:p>
        </w:tc>
      </w:tr>
      <w:tr w:rsidR="00A545A9" w:rsidRPr="00A006B9" w:rsidTr="0012749A">
        <w:sdt>
          <w:sdtPr>
            <w:id w:val="-16046418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Hubvolumenstrom</w:t>
            </w:r>
          </w:p>
        </w:tc>
      </w:tr>
      <w:tr w:rsidR="00A545A9" w:rsidRPr="00A006B9" w:rsidTr="0012749A">
        <w:sdt>
          <w:sdtPr>
            <w:id w:val="-7230670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Huckepackaggregat</w:t>
            </w:r>
          </w:p>
        </w:tc>
      </w:tr>
      <w:tr w:rsidR="00A545A9" w:rsidRPr="00A006B9" w:rsidTr="0012749A">
        <w:sdt>
          <w:sdtPr>
            <w:id w:val="7857701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Humangeruchsstoffe</w:t>
            </w:r>
          </w:p>
        </w:tc>
      </w:tr>
      <w:tr w:rsidR="00A545A9" w:rsidRPr="00A006B9" w:rsidTr="0012749A">
        <w:sdt>
          <w:sdtPr>
            <w:id w:val="12121631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Hunting</w:t>
            </w:r>
            <w:proofErr w:type="spellEnd"/>
          </w:p>
        </w:tc>
      </w:tr>
      <w:tr w:rsidR="00A545A9" w:rsidRPr="00A006B9" w:rsidTr="0012749A">
        <w:sdt>
          <w:sdtPr>
            <w:id w:val="-7715498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HVAC</w:t>
            </w:r>
          </w:p>
        </w:tc>
      </w:tr>
      <w:tr w:rsidR="00A545A9" w:rsidRPr="00A006B9" w:rsidTr="0012749A">
        <w:sdt>
          <w:sdtPr>
            <w:id w:val="-2593702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Hybridkühler</w:t>
            </w:r>
          </w:p>
        </w:tc>
      </w:tr>
      <w:tr w:rsidR="00A545A9" w:rsidRPr="00A006B9" w:rsidTr="0012749A">
        <w:sdt>
          <w:sdtPr>
            <w:id w:val="10888184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Hybrid-Luftbefeuchter</w:t>
            </w:r>
          </w:p>
        </w:tc>
      </w:tr>
      <w:tr w:rsidR="00A545A9" w:rsidRPr="00A006B9" w:rsidTr="0012749A">
        <w:sdt>
          <w:sdtPr>
            <w:id w:val="-11656304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Hybridverflüssiger</w:t>
            </w:r>
          </w:p>
        </w:tc>
      </w:tr>
      <w:tr w:rsidR="00A545A9" w:rsidRPr="00A006B9" w:rsidTr="0012749A">
        <w:sdt>
          <w:sdtPr>
            <w:id w:val="19198248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HydroFrio</w:t>
            </w:r>
            <w:proofErr w:type="spellEnd"/>
          </w:p>
        </w:tc>
      </w:tr>
      <w:tr w:rsidR="00A545A9" w:rsidRPr="00A006B9" w:rsidTr="0012749A">
        <w:sdt>
          <w:sdtPr>
            <w:id w:val="-591713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Hydrolyse</w:t>
            </w:r>
          </w:p>
        </w:tc>
      </w:tr>
      <w:tr w:rsidR="00A545A9" w:rsidRPr="00A006B9" w:rsidTr="0012749A">
        <w:sdt>
          <w:sdtPr>
            <w:id w:val="-8800938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Hydrostatischer Druck</w:t>
            </w:r>
          </w:p>
        </w:tc>
      </w:tr>
      <w:tr w:rsidR="00A545A9" w:rsidRPr="00A006B9" w:rsidTr="0012749A">
        <w:sdt>
          <w:sdtPr>
            <w:id w:val="-5669467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Hygieneinspektion</w:t>
            </w:r>
          </w:p>
        </w:tc>
      </w:tr>
      <w:tr w:rsidR="00A545A9" w:rsidRPr="00A006B9" w:rsidTr="0012749A">
        <w:sdt>
          <w:sdtPr>
            <w:id w:val="10922057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Hygienekontrollen</w:t>
            </w:r>
          </w:p>
        </w:tc>
      </w:tr>
      <w:tr w:rsidR="00A545A9" w:rsidRPr="00A006B9" w:rsidTr="0012749A">
        <w:sdt>
          <w:sdtPr>
            <w:id w:val="-17841072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Hygieneschulung</w:t>
            </w:r>
          </w:p>
        </w:tc>
      </w:tr>
      <w:tr w:rsidR="00A545A9" w:rsidRPr="00A006B9" w:rsidTr="0012749A">
        <w:sdt>
          <w:sdtPr>
            <w:id w:val="20889612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Hygrograph</w:t>
            </w:r>
          </w:p>
        </w:tc>
      </w:tr>
      <w:tr w:rsidR="00A545A9" w:rsidRPr="00A006B9" w:rsidTr="0012749A">
        <w:sdt>
          <w:sdtPr>
            <w:id w:val="15709972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Hygrometer</w:t>
            </w:r>
          </w:p>
        </w:tc>
      </w:tr>
      <w:tr w:rsidR="00A545A9" w:rsidRPr="00A006B9" w:rsidTr="0012749A">
        <w:sdt>
          <w:sdtPr>
            <w:id w:val="-1850610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Hygrostat</w:t>
            </w:r>
            <w:proofErr w:type="spellEnd"/>
          </w:p>
        </w:tc>
      </w:tr>
      <w:tr w:rsidR="00A545A9" w:rsidRPr="00A006B9" w:rsidTr="0012749A">
        <w:sdt>
          <w:sdtPr>
            <w:id w:val="-4347525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IDA</w:t>
            </w:r>
          </w:p>
        </w:tc>
      </w:tr>
      <w:tr w:rsidR="00A545A9" w:rsidRPr="00A006B9" w:rsidTr="0012749A">
        <w:sdt>
          <w:sdtPr>
            <w:id w:val="-6498991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Impulsleitung</w:t>
            </w:r>
          </w:p>
        </w:tc>
      </w:tr>
      <w:tr w:rsidR="00A545A9" w:rsidRPr="00A006B9" w:rsidTr="0012749A">
        <w:sdt>
          <w:sdtPr>
            <w:id w:val="-5214084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Inbetriebnahmeprotokoll</w:t>
            </w:r>
            <w:proofErr w:type="spellEnd"/>
          </w:p>
        </w:tc>
      </w:tr>
      <w:tr w:rsidR="00A545A9" w:rsidRPr="00A006B9" w:rsidTr="0012749A">
        <w:sdt>
          <w:sdtPr>
            <w:id w:val="-11253073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Indirekte Kühlung</w:t>
            </w:r>
          </w:p>
        </w:tc>
      </w:tr>
      <w:tr w:rsidR="00A545A9" w:rsidRPr="00A006B9" w:rsidTr="0012749A">
        <w:sdt>
          <w:sdtPr>
            <w:id w:val="488871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Indirekte Verdampfung</w:t>
            </w:r>
          </w:p>
        </w:tc>
      </w:tr>
      <w:tr w:rsidR="00A545A9" w:rsidRPr="00A006B9" w:rsidTr="0012749A">
        <w:sdt>
          <w:sdtPr>
            <w:id w:val="-11518985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Indizierter </w:t>
            </w:r>
            <w:proofErr w:type="spellStart"/>
            <w:r w:rsidRPr="00A006B9">
              <w:t>Gütegrad</w:t>
            </w:r>
            <w:proofErr w:type="spellEnd"/>
          </w:p>
        </w:tc>
      </w:tr>
      <w:tr w:rsidR="00A545A9" w:rsidRPr="00A006B9" w:rsidTr="0012749A">
        <w:sdt>
          <w:sdtPr>
            <w:id w:val="-8094791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Induktionsanlage</w:t>
            </w:r>
          </w:p>
        </w:tc>
      </w:tr>
      <w:tr w:rsidR="00A545A9" w:rsidRPr="00A006B9" w:rsidTr="0012749A">
        <w:sdt>
          <w:sdtPr>
            <w:id w:val="18663215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Induktionsgerät</w:t>
            </w:r>
          </w:p>
        </w:tc>
      </w:tr>
      <w:tr w:rsidR="00A545A9" w:rsidRPr="00A006B9" w:rsidTr="0012749A">
        <w:sdt>
          <w:sdtPr>
            <w:id w:val="12308870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Induktionsverhältnis</w:t>
            </w:r>
          </w:p>
        </w:tc>
      </w:tr>
      <w:tr w:rsidR="00A545A9" w:rsidRPr="00A006B9" w:rsidTr="0012749A">
        <w:sdt>
          <w:sdtPr>
            <w:id w:val="20422326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Industriekälte</w:t>
            </w:r>
          </w:p>
        </w:tc>
      </w:tr>
      <w:tr w:rsidR="00A545A9" w:rsidRPr="00A006B9" w:rsidTr="0012749A">
        <w:sdt>
          <w:sdtPr>
            <w:id w:val="5166571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Industrieklimatisierung</w:t>
            </w:r>
          </w:p>
        </w:tc>
      </w:tr>
      <w:tr w:rsidR="00A545A9" w:rsidRPr="00A006B9" w:rsidTr="0012749A">
        <w:sdt>
          <w:sdtPr>
            <w:id w:val="-10983282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Inhibitoren</w:t>
            </w:r>
          </w:p>
        </w:tc>
      </w:tr>
      <w:tr w:rsidR="00A545A9" w:rsidRPr="00A006B9" w:rsidTr="0012749A">
        <w:sdt>
          <w:sdtPr>
            <w:id w:val="-18886436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Inneneinheit</w:t>
            </w:r>
          </w:p>
        </w:tc>
      </w:tr>
      <w:tr w:rsidR="00A545A9" w:rsidRPr="00A006B9" w:rsidTr="0012749A">
        <w:sdt>
          <w:sdtPr>
            <w:id w:val="11135540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Inneneinspritzung</w:t>
            </w:r>
          </w:p>
        </w:tc>
      </w:tr>
      <w:tr w:rsidR="00A545A9" w:rsidRPr="00A006B9" w:rsidTr="0012749A">
        <w:sdt>
          <w:sdtPr>
            <w:id w:val="-3081714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Innere Energie</w:t>
            </w:r>
          </w:p>
        </w:tc>
      </w:tr>
      <w:tr w:rsidR="00A545A9" w:rsidRPr="00A006B9" w:rsidTr="0012749A">
        <w:sdt>
          <w:sdtPr>
            <w:id w:val="19310714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Innerer Wärmeaustauscher</w:t>
            </w:r>
          </w:p>
        </w:tc>
      </w:tr>
      <w:tr w:rsidR="00A545A9" w:rsidRPr="00A006B9" w:rsidTr="0012749A">
        <w:sdt>
          <w:sdtPr>
            <w:id w:val="-10142198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Interner Bypass</w:t>
            </w:r>
          </w:p>
        </w:tc>
      </w:tr>
      <w:tr w:rsidR="00A545A9" w:rsidRPr="00A006B9" w:rsidTr="0012749A">
        <w:sdt>
          <w:sdtPr>
            <w:id w:val="17836784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Intervalle der Dichtheitsprüfung</w:t>
            </w:r>
          </w:p>
        </w:tc>
      </w:tr>
      <w:tr w:rsidR="00A545A9" w:rsidRPr="00A006B9" w:rsidTr="0012749A">
        <w:sdt>
          <w:sdtPr>
            <w:id w:val="17073669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Inverter</w:t>
            </w:r>
          </w:p>
        </w:tc>
      </w:tr>
      <w:tr w:rsidR="00A545A9" w:rsidRPr="00A006B9" w:rsidTr="0012749A">
        <w:sdt>
          <w:sdtPr>
            <w:id w:val="11664436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IPCC</w:t>
            </w:r>
          </w:p>
        </w:tc>
      </w:tr>
      <w:tr w:rsidR="00A545A9" w:rsidRPr="00A006B9" w:rsidTr="0012749A">
        <w:sdt>
          <w:sdtPr>
            <w:id w:val="7747488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ISCEON</w:t>
            </w:r>
          </w:p>
        </w:tc>
      </w:tr>
      <w:tr w:rsidR="00A545A9" w:rsidRPr="00A006B9" w:rsidTr="0012749A">
        <w:sdt>
          <w:sdtPr>
            <w:id w:val="177456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isenthalp</w:t>
            </w:r>
            <w:proofErr w:type="spellEnd"/>
          </w:p>
        </w:tc>
      </w:tr>
      <w:tr w:rsidR="00A545A9" w:rsidRPr="00A006B9" w:rsidTr="0012749A">
        <w:sdt>
          <w:sdtPr>
            <w:id w:val="2023675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Isenthalpe</w:t>
            </w:r>
            <w:proofErr w:type="spellEnd"/>
          </w:p>
        </w:tc>
      </w:tr>
      <w:tr w:rsidR="00A545A9" w:rsidRPr="00A006B9" w:rsidTr="0012749A">
        <w:sdt>
          <w:sdtPr>
            <w:id w:val="-5780562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Isentrope</w:t>
            </w:r>
          </w:p>
        </w:tc>
      </w:tr>
      <w:tr w:rsidR="00A545A9" w:rsidRPr="00A006B9" w:rsidTr="0012749A">
        <w:sdt>
          <w:sdtPr>
            <w:id w:val="-9815317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Isentrope Verdichtung</w:t>
            </w:r>
          </w:p>
        </w:tc>
      </w:tr>
      <w:tr w:rsidR="00A545A9" w:rsidRPr="00A006B9" w:rsidTr="0012749A">
        <w:sdt>
          <w:sdtPr>
            <w:id w:val="13040421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Isentropenexponent</w:t>
            </w:r>
            <w:proofErr w:type="spellEnd"/>
          </w:p>
        </w:tc>
      </w:tr>
      <w:tr w:rsidR="00A545A9" w:rsidRPr="00A006B9" w:rsidTr="0012749A">
        <w:sdt>
          <w:sdtPr>
            <w:id w:val="2308098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isobar</w:t>
            </w:r>
          </w:p>
        </w:tc>
      </w:tr>
      <w:tr w:rsidR="00A545A9" w:rsidRPr="00A006B9" w:rsidTr="0012749A">
        <w:sdt>
          <w:sdtPr>
            <w:id w:val="-13011464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Isobare</w:t>
            </w:r>
          </w:p>
        </w:tc>
      </w:tr>
      <w:tr w:rsidR="00A545A9" w:rsidRPr="00A006B9" w:rsidTr="0012749A">
        <w:sdt>
          <w:sdtPr>
            <w:id w:val="-3646038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Isobutan</w:t>
            </w:r>
          </w:p>
        </w:tc>
      </w:tr>
      <w:tr w:rsidR="00A545A9" w:rsidRPr="00A006B9" w:rsidTr="0012749A">
        <w:sdt>
          <w:sdtPr>
            <w:id w:val="19050290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isochor</w:t>
            </w:r>
          </w:p>
        </w:tc>
      </w:tr>
      <w:tr w:rsidR="00A545A9" w:rsidRPr="00A006B9" w:rsidTr="0012749A">
        <w:sdt>
          <w:sdtPr>
            <w:id w:val="21292793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Isochore</w:t>
            </w:r>
          </w:p>
        </w:tc>
      </w:tr>
      <w:tr w:rsidR="00A545A9" w:rsidRPr="00A006B9" w:rsidTr="0012749A">
        <w:sdt>
          <w:sdtPr>
            <w:id w:val="9578354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Isoliercontainer</w:t>
            </w:r>
          </w:p>
        </w:tc>
      </w:tr>
      <w:tr w:rsidR="00A545A9" w:rsidRPr="00A006B9" w:rsidTr="0012749A">
        <w:sdt>
          <w:sdtPr>
            <w:id w:val="15010842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Isolierkühler</w:t>
            </w:r>
          </w:p>
        </w:tc>
      </w:tr>
      <w:tr w:rsidR="00A545A9" w:rsidRPr="00A006B9" w:rsidTr="0012749A">
        <w:sdt>
          <w:sdtPr>
            <w:id w:val="858940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Isolierwaggon</w:t>
            </w:r>
          </w:p>
        </w:tc>
      </w:tr>
      <w:tr w:rsidR="00A545A9" w:rsidRPr="00A006B9" w:rsidTr="0012749A">
        <w:sdt>
          <w:sdtPr>
            <w:id w:val="18896881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isotherm</w:t>
            </w:r>
          </w:p>
        </w:tc>
      </w:tr>
      <w:tr w:rsidR="00A545A9" w:rsidRPr="00A006B9" w:rsidTr="0012749A">
        <w:sdt>
          <w:sdtPr>
            <w:id w:val="-4223419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Isotherme</w:t>
            </w:r>
          </w:p>
        </w:tc>
      </w:tr>
      <w:tr w:rsidR="00A545A9" w:rsidRPr="00A006B9" w:rsidTr="0012749A">
        <w:sdt>
          <w:sdtPr>
            <w:id w:val="17623252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Isotherme Luftbefeuchtung</w:t>
            </w:r>
          </w:p>
        </w:tc>
      </w:tr>
      <w:tr w:rsidR="00A545A9" w:rsidRPr="00A006B9" w:rsidTr="0012749A">
        <w:sdt>
          <w:sdtPr>
            <w:id w:val="-5542374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IWT</w:t>
            </w:r>
          </w:p>
        </w:tc>
      </w:tr>
      <w:tr w:rsidR="00A545A9" w:rsidRPr="00A006B9" w:rsidTr="0012749A">
        <w:sdt>
          <w:sdtPr>
            <w:id w:val="-20376545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Jacobs-Gleichung</w:t>
            </w:r>
          </w:p>
        </w:tc>
      </w:tr>
      <w:tr w:rsidR="00A545A9" w:rsidRPr="00A006B9" w:rsidTr="0012749A">
        <w:sdt>
          <w:sdtPr>
            <w:id w:val="4263071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Jahresarbeitszahl</w:t>
            </w:r>
          </w:p>
        </w:tc>
      </w:tr>
      <w:tr w:rsidR="00A545A9" w:rsidRPr="00A006B9" w:rsidTr="0012749A">
        <w:sdt>
          <w:sdtPr>
            <w:id w:val="-928694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Joule</w:t>
            </w:r>
          </w:p>
        </w:tc>
      </w:tr>
      <w:tr w:rsidR="00A545A9" w:rsidRPr="00A006B9" w:rsidTr="0012749A">
        <w:sdt>
          <w:sdtPr>
            <w:id w:val="-64499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Joule, James Prescott</w:t>
            </w:r>
          </w:p>
        </w:tc>
      </w:tr>
      <w:tr w:rsidR="00A545A9" w:rsidRPr="00A006B9" w:rsidTr="0012749A">
        <w:sdt>
          <w:sdtPr>
            <w:id w:val="-14604008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Joule-Thomson-Effekt</w:t>
            </w:r>
          </w:p>
        </w:tc>
      </w:tr>
      <w:tr w:rsidR="00A545A9" w:rsidRPr="00A006B9" w:rsidTr="0012749A">
        <w:sdt>
          <w:sdtPr>
            <w:id w:val="-289504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</w:t>
            </w:r>
          </w:p>
        </w:tc>
      </w:tr>
      <w:tr w:rsidR="00A545A9" w:rsidRPr="00A006B9" w:rsidTr="0012749A">
        <w:sdt>
          <w:sdtPr>
            <w:id w:val="4118902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K65</w:t>
            </w:r>
            <w:r w:rsidRPr="00A006B9">
              <w:rPr>
                <w:rStyle w:val="hochgestellt0"/>
                <w:color w:val="auto"/>
              </w:rPr>
              <w:t>®</w:t>
            </w:r>
          </w:p>
        </w:tc>
      </w:tr>
      <w:tr w:rsidR="00A545A9" w:rsidRPr="00A006B9" w:rsidTr="0012749A">
        <w:sdt>
          <w:sdtPr>
            <w:id w:val="16266578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Kadmiumoxid</w:t>
            </w:r>
          </w:p>
        </w:tc>
      </w:tr>
      <w:tr w:rsidR="00A545A9" w:rsidRPr="00A006B9" w:rsidTr="0012749A">
        <w:sdt>
          <w:sdtPr>
            <w:id w:val="12126982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Kaliumacetat</w:t>
            </w:r>
          </w:p>
        </w:tc>
      </w:tr>
      <w:tr w:rsidR="00A545A9" w:rsidRPr="00A006B9" w:rsidTr="0012749A">
        <w:sdt>
          <w:sdtPr>
            <w:id w:val="17268773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Kaliumcarbonat</w:t>
            </w:r>
          </w:p>
        </w:tc>
      </w:tr>
      <w:tr w:rsidR="00A545A9" w:rsidRPr="00A006B9" w:rsidTr="0012749A">
        <w:sdt>
          <w:sdtPr>
            <w:id w:val="-2293757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Kaliumformiat</w:t>
            </w:r>
            <w:proofErr w:type="spellEnd"/>
          </w:p>
        </w:tc>
      </w:tr>
      <w:tr w:rsidR="00A545A9" w:rsidRPr="00A006B9" w:rsidTr="0012749A">
        <w:sdt>
          <w:sdtPr>
            <w:id w:val="-3902666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Kalorie</w:t>
            </w:r>
          </w:p>
        </w:tc>
      </w:tr>
      <w:tr w:rsidR="00A545A9" w:rsidRPr="00A006B9" w:rsidTr="0012749A">
        <w:sdt>
          <w:sdtPr>
            <w:id w:val="-5705847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Kaltdampfabtauung</w:t>
            </w:r>
            <w:proofErr w:type="spellEnd"/>
          </w:p>
        </w:tc>
      </w:tr>
      <w:tr w:rsidR="00A545A9" w:rsidRPr="00A006B9" w:rsidTr="0012749A">
        <w:sdt>
          <w:sdtPr>
            <w:id w:val="2551771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Kaltdampfkompressionsprozess, einstufig</w:t>
            </w:r>
          </w:p>
        </w:tc>
      </w:tr>
      <w:tr w:rsidR="00A545A9" w:rsidRPr="00A006B9" w:rsidTr="0012749A">
        <w:sdt>
          <w:sdtPr>
            <w:id w:val="1218906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Kaltdampfkompressionsprozess, zweistufig</w:t>
            </w:r>
          </w:p>
        </w:tc>
      </w:tr>
      <w:tr w:rsidR="00A545A9" w:rsidRPr="00A006B9" w:rsidTr="0012749A">
        <w:sdt>
          <w:sdtPr>
            <w:id w:val="10783371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</w:t>
            </w:r>
          </w:p>
        </w:tc>
      </w:tr>
      <w:tr w:rsidR="00A545A9" w:rsidRPr="00A006B9" w:rsidTr="0012749A">
        <w:sdt>
          <w:sdtPr>
            <w:id w:val="-15249342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Kälteanlage</w:t>
            </w:r>
          </w:p>
        </w:tc>
      </w:tr>
      <w:tr w:rsidR="00A545A9" w:rsidRPr="00A006B9" w:rsidTr="0012749A">
        <w:sdt>
          <w:sdtPr>
            <w:id w:val="12113851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Kälteanlagenbauer(in)</w:t>
            </w:r>
          </w:p>
        </w:tc>
      </w:tr>
      <w:tr w:rsidR="00A545A9" w:rsidRPr="00A006B9" w:rsidTr="0012749A">
        <w:sdt>
          <w:sdtPr>
            <w:id w:val="4649402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Kältebedarf</w:t>
            </w:r>
          </w:p>
        </w:tc>
      </w:tr>
      <w:tr w:rsidR="00A545A9" w:rsidRPr="00A006B9" w:rsidTr="0012749A">
        <w:sdt>
          <w:sdtPr>
            <w:id w:val="18949301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Kältebedarfsberechnung</w:t>
            </w:r>
          </w:p>
        </w:tc>
      </w:tr>
      <w:tr w:rsidR="00A545A9" w:rsidRPr="00A006B9" w:rsidTr="0012749A">
        <w:sdt>
          <w:sdtPr>
            <w:id w:val="14333198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Kältebrücke</w:t>
            </w:r>
          </w:p>
        </w:tc>
      </w:tr>
      <w:tr w:rsidR="00A545A9" w:rsidRPr="00A006B9" w:rsidTr="0012749A">
        <w:sdt>
          <w:sdtPr>
            <w:id w:val="6806243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Kältecontracting</w:t>
            </w:r>
            <w:proofErr w:type="spellEnd"/>
          </w:p>
        </w:tc>
      </w:tr>
      <w:tr w:rsidR="00A545A9" w:rsidRPr="00A006B9" w:rsidTr="0012749A">
        <w:sdt>
          <w:sdtPr>
            <w:id w:val="-5414359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Kältekreislauf</w:t>
            </w:r>
          </w:p>
        </w:tc>
      </w:tr>
      <w:tr w:rsidR="00A545A9" w:rsidRPr="00A006B9" w:rsidTr="0012749A">
        <w:sdt>
          <w:sdtPr>
            <w:id w:val="-15655622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Kältelast</w:t>
            </w:r>
          </w:p>
        </w:tc>
      </w:tr>
      <w:tr w:rsidR="00A545A9" w:rsidRPr="00A006B9" w:rsidTr="0012749A">
        <w:sdt>
          <w:sdtPr>
            <w:id w:val="6067009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Kältelastberechnung</w:t>
            </w:r>
          </w:p>
        </w:tc>
      </w:tr>
      <w:tr w:rsidR="00A545A9" w:rsidRPr="00A006B9" w:rsidTr="0012749A">
        <w:sdt>
          <w:sdtPr>
            <w:id w:val="-7632211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Kälteleistung</w:t>
            </w:r>
          </w:p>
        </w:tc>
      </w:tr>
      <w:tr w:rsidR="00A545A9" w:rsidRPr="00A006B9" w:rsidTr="0012749A">
        <w:sdt>
          <w:sdtPr>
            <w:id w:val="-4130869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Kälteleistungsberechnung</w:t>
            </w:r>
          </w:p>
        </w:tc>
      </w:tr>
      <w:tr w:rsidR="00A545A9" w:rsidRPr="00A006B9" w:rsidTr="0012749A">
        <w:sdt>
          <w:sdtPr>
            <w:id w:val="92448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Kälteleistungszahl</w:t>
            </w:r>
          </w:p>
        </w:tc>
      </w:tr>
      <w:tr w:rsidR="00A545A9" w:rsidRPr="00A006B9" w:rsidTr="0012749A">
        <w:sdt>
          <w:sdtPr>
            <w:id w:val="-1950078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Kälteleistungszahl nach Carnot</w:t>
            </w:r>
          </w:p>
        </w:tc>
      </w:tr>
      <w:tr w:rsidR="00A545A9" w:rsidRPr="00A006B9" w:rsidTr="0012749A">
        <w:sdt>
          <w:sdtPr>
            <w:id w:val="10615262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Kälteleistungszahl, effektive</w:t>
            </w:r>
          </w:p>
        </w:tc>
      </w:tr>
      <w:tr w:rsidR="00A545A9" w:rsidRPr="00A006B9" w:rsidTr="0012749A">
        <w:sdt>
          <w:sdtPr>
            <w:id w:val="16245849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Kälteleistungszahl, isentrope</w:t>
            </w:r>
          </w:p>
        </w:tc>
      </w:tr>
      <w:tr w:rsidR="00A545A9" w:rsidRPr="00A006B9" w:rsidTr="0012749A">
        <w:sdt>
          <w:sdtPr>
            <w:id w:val="9636238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Kältemaschine</w:t>
            </w:r>
          </w:p>
        </w:tc>
      </w:tr>
      <w:tr w:rsidR="00A545A9" w:rsidRPr="00A006B9" w:rsidTr="0012749A">
        <w:sdt>
          <w:sdtPr>
            <w:id w:val="-7711607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Kältemaschinenöl</w:t>
            </w:r>
          </w:p>
        </w:tc>
      </w:tr>
      <w:tr w:rsidR="00A545A9" w:rsidRPr="00A006B9" w:rsidTr="0012749A">
        <w:sdt>
          <w:sdtPr>
            <w:id w:val="9959985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Kältemischung</w:t>
            </w:r>
          </w:p>
        </w:tc>
      </w:tr>
      <w:tr w:rsidR="00A545A9" w:rsidRPr="00A006B9" w:rsidTr="0012749A">
        <w:sdt>
          <w:sdtPr>
            <w:id w:val="-21346976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</w:t>
            </w:r>
          </w:p>
        </w:tc>
      </w:tr>
      <w:tr w:rsidR="00A545A9" w:rsidRPr="00A006B9" w:rsidTr="0012749A">
        <w:sdt>
          <w:sdtPr>
            <w:id w:val="13839067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Kältemitteldetektoren</w:t>
            </w:r>
          </w:p>
        </w:tc>
      </w:tr>
      <w:tr w:rsidR="00A545A9" w:rsidRPr="00A006B9" w:rsidTr="0012749A">
        <w:sdt>
          <w:sdtPr>
            <w:id w:val="-9599513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Kältemittel-Entsorgung</w:t>
            </w:r>
          </w:p>
        </w:tc>
      </w:tr>
      <w:tr w:rsidR="00A545A9" w:rsidRPr="00A006B9" w:rsidTr="0012749A">
        <w:sdt>
          <w:sdtPr>
            <w:id w:val="-18300511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Kältemittelflaschen</w:t>
            </w:r>
          </w:p>
        </w:tc>
      </w:tr>
      <w:tr w:rsidR="00A545A9" w:rsidRPr="00A006B9" w:rsidTr="0012749A">
        <w:sdt>
          <w:sdtPr>
            <w:id w:val="12253390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Kältemittel-Gemisch</w:t>
            </w:r>
          </w:p>
        </w:tc>
      </w:tr>
      <w:tr w:rsidR="00A545A9" w:rsidRPr="00A006B9" w:rsidTr="0012749A">
        <w:sdt>
          <w:sdtPr>
            <w:id w:val="-1044239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Kältemittelgruppe</w:t>
            </w:r>
          </w:p>
        </w:tc>
      </w:tr>
      <w:tr w:rsidR="00A545A9" w:rsidRPr="00A006B9" w:rsidTr="0012749A">
        <w:sdt>
          <w:sdtPr>
            <w:id w:val="16808456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Kältemittel-Klassifikation</w:t>
            </w:r>
          </w:p>
        </w:tc>
      </w:tr>
      <w:tr w:rsidR="00A545A9" w:rsidRPr="00A006B9" w:rsidTr="0012749A">
        <w:sdt>
          <w:sdtPr>
            <w:id w:val="13316394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Kältemittelkreislauf</w:t>
            </w:r>
          </w:p>
        </w:tc>
      </w:tr>
      <w:tr w:rsidR="00A545A9" w:rsidRPr="00A006B9" w:rsidTr="0012749A">
        <w:sdt>
          <w:sdtPr>
            <w:id w:val="-17770893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Kältemittelmangel</w:t>
            </w:r>
          </w:p>
        </w:tc>
      </w:tr>
      <w:tr w:rsidR="00A545A9" w:rsidRPr="00A006B9" w:rsidTr="0012749A">
        <w:sdt>
          <w:sdtPr>
            <w:id w:val="-19972497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Kältemittelmassenstrom</w:t>
            </w:r>
          </w:p>
        </w:tc>
      </w:tr>
      <w:tr w:rsidR="00A545A9" w:rsidRPr="00A006B9" w:rsidTr="0012749A">
        <w:sdt>
          <w:sdtPr>
            <w:id w:val="11712184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Kältemittel-Nomenklatur</w:t>
            </w:r>
          </w:p>
        </w:tc>
      </w:tr>
      <w:tr w:rsidR="00A545A9" w:rsidRPr="00A006B9" w:rsidTr="0012749A">
        <w:sdt>
          <w:sdtPr>
            <w:id w:val="-5017443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Kältemittel-Pumpen</w:t>
            </w:r>
          </w:p>
        </w:tc>
      </w:tr>
      <w:tr w:rsidR="00A545A9" w:rsidRPr="00A006B9" w:rsidTr="0012749A">
        <w:sdt>
          <w:sdtPr>
            <w:id w:val="-8972785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Kältemittel-Recycling</w:t>
            </w:r>
          </w:p>
        </w:tc>
      </w:tr>
      <w:tr w:rsidR="00A545A9" w:rsidRPr="00A006B9" w:rsidTr="0012749A">
        <w:sdt>
          <w:sdtPr>
            <w:id w:val="-8977430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Kältemittelsammler</w:t>
            </w:r>
          </w:p>
        </w:tc>
      </w:tr>
      <w:tr w:rsidR="00A545A9" w:rsidRPr="00A006B9" w:rsidTr="0012749A">
        <w:sdt>
          <w:sdtPr>
            <w:id w:val="61109560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Kältemittel-Schild</w:t>
            </w:r>
          </w:p>
        </w:tc>
      </w:tr>
      <w:tr w:rsidR="00A545A9" w:rsidRPr="00A006B9" w:rsidTr="0012749A">
        <w:sdt>
          <w:sdtPr>
            <w:id w:val="-14906353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Kältemittel-Transport</w:t>
            </w:r>
          </w:p>
        </w:tc>
      </w:tr>
      <w:tr w:rsidR="00A545A9" w:rsidRPr="00A006B9" w:rsidTr="0012749A">
        <w:sdt>
          <w:sdtPr>
            <w:id w:val="-3073969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Kältemittelverlagerung</w:t>
            </w:r>
          </w:p>
        </w:tc>
      </w:tr>
      <w:tr w:rsidR="00A545A9" w:rsidRPr="00A006B9" w:rsidTr="0012749A">
        <w:sdt>
          <w:sdtPr>
            <w:id w:val="14084179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Kältemittel-Verteiler</w:t>
            </w:r>
          </w:p>
        </w:tc>
      </w:tr>
      <w:tr w:rsidR="00A545A9" w:rsidRPr="00A006B9" w:rsidTr="0012749A">
        <w:sdt>
          <w:sdtPr>
            <w:id w:val="-12757768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Kältemittel-Waage</w:t>
            </w:r>
          </w:p>
        </w:tc>
      </w:tr>
      <w:tr w:rsidR="00A545A9" w:rsidRPr="00A006B9" w:rsidTr="0012749A">
        <w:sdt>
          <w:sdtPr>
            <w:id w:val="16877170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Kältemittel-Wiederverwendung</w:t>
            </w:r>
          </w:p>
        </w:tc>
      </w:tr>
      <w:tr w:rsidR="00A545A9" w:rsidRPr="00A006B9" w:rsidTr="0012749A">
        <w:sdt>
          <w:sdtPr>
            <w:id w:val="9280887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Kältesatz</w:t>
            </w:r>
          </w:p>
        </w:tc>
      </w:tr>
      <w:tr w:rsidR="00A545A9" w:rsidRPr="00A006B9" w:rsidTr="0012749A">
        <w:sdt>
          <w:sdtPr>
            <w:id w:val="-11357880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Kälteschelle</w:t>
            </w:r>
          </w:p>
        </w:tc>
      </w:tr>
      <w:tr w:rsidR="00A545A9" w:rsidRPr="00A006B9" w:rsidTr="0012749A">
        <w:sdt>
          <w:sdtPr>
            <w:id w:val="11287507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Kälteschutz</w:t>
            </w:r>
          </w:p>
        </w:tc>
      </w:tr>
      <w:tr w:rsidR="00A545A9" w:rsidRPr="00A006B9" w:rsidTr="0012749A">
        <w:sdt>
          <w:sdtPr>
            <w:id w:val="-19499199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Kältespeicher</w:t>
            </w:r>
          </w:p>
        </w:tc>
      </w:tr>
      <w:tr w:rsidR="00A545A9" w:rsidRPr="00A006B9" w:rsidTr="0012749A">
        <w:sdt>
          <w:sdtPr>
            <w:id w:val="922961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Kältespray</w:t>
            </w:r>
          </w:p>
        </w:tc>
      </w:tr>
      <w:tr w:rsidR="00A545A9" w:rsidRPr="00A006B9" w:rsidTr="0012749A">
        <w:sdt>
          <w:sdtPr>
            <w:id w:val="-2022535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Kälteträger</w:t>
            </w:r>
          </w:p>
        </w:tc>
      </w:tr>
      <w:tr w:rsidR="00A545A9" w:rsidRPr="00A006B9" w:rsidTr="0012749A">
        <w:sdt>
          <w:sdtPr>
            <w:id w:val="17761280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Kältetrockner</w:t>
            </w:r>
          </w:p>
        </w:tc>
      </w:tr>
      <w:tr w:rsidR="00A545A9" w:rsidRPr="00A006B9" w:rsidTr="0012749A">
        <w:sdt>
          <w:sdtPr>
            <w:id w:val="-14310338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Kälteübertragungssystem</w:t>
            </w:r>
          </w:p>
        </w:tc>
      </w:tr>
      <w:tr w:rsidR="00A545A9" w:rsidRPr="00A006B9" w:rsidTr="0012749A">
        <w:sdt>
          <w:sdtPr>
            <w:id w:val="4267075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Kälteverkürzung</w:t>
            </w:r>
          </w:p>
        </w:tc>
      </w:tr>
      <w:tr w:rsidR="00A545A9" w:rsidRPr="00A006B9" w:rsidTr="0012749A">
        <w:sdt>
          <w:sdtPr>
            <w:id w:val="-4764461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Kältezahl</w:t>
            </w:r>
          </w:p>
        </w:tc>
      </w:tr>
      <w:tr w:rsidR="00A545A9" w:rsidRPr="00A006B9" w:rsidTr="0012749A">
        <w:sdt>
          <w:sdtPr>
            <w:id w:val="-14931811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Kaltlager</w:t>
            </w:r>
          </w:p>
        </w:tc>
      </w:tr>
      <w:tr w:rsidR="00A545A9" w:rsidRPr="00A006B9" w:rsidTr="0012749A">
        <w:sdt>
          <w:sdtPr>
            <w:id w:val="11918748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Kaltlagerschäden</w:t>
            </w:r>
          </w:p>
        </w:tc>
      </w:tr>
      <w:tr w:rsidR="00A545A9" w:rsidRPr="00A006B9" w:rsidTr="0012749A">
        <w:sdt>
          <w:sdtPr>
            <w:id w:val="-13167188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Kaltwassersatz</w:t>
            </w:r>
          </w:p>
        </w:tc>
      </w:tr>
      <w:tr w:rsidR="00A545A9" w:rsidRPr="00A006B9" w:rsidTr="0012749A">
        <w:sdt>
          <w:sdtPr>
            <w:id w:val="-3108698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Kalziumchlorid</w:t>
            </w:r>
          </w:p>
        </w:tc>
      </w:tr>
      <w:tr w:rsidR="00A545A9" w:rsidRPr="00A006B9" w:rsidTr="0012749A">
        <w:sdt>
          <w:sdtPr>
            <w:id w:val="17822225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Kaminverflüssiger</w:t>
            </w:r>
          </w:p>
        </w:tc>
      </w:tr>
      <w:tr w:rsidR="00A545A9" w:rsidRPr="00A006B9" w:rsidTr="0012749A">
        <w:sdt>
          <w:sdtPr>
            <w:id w:val="13057467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Kapillarrohr</w:t>
            </w:r>
          </w:p>
        </w:tc>
      </w:tr>
      <w:tr w:rsidR="00A545A9" w:rsidRPr="00A006B9" w:rsidTr="0012749A">
        <w:sdt>
          <w:sdtPr>
            <w:id w:val="-15526941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Kapselmotorverdichter</w:t>
            </w:r>
          </w:p>
        </w:tc>
      </w:tr>
      <w:tr w:rsidR="00A545A9" w:rsidRPr="00A006B9" w:rsidTr="0012749A">
        <w:sdt>
          <w:sdtPr>
            <w:id w:val="-140020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Kaskadenkälteanlage</w:t>
            </w:r>
          </w:p>
        </w:tc>
      </w:tr>
      <w:tr w:rsidR="00A545A9" w:rsidRPr="00A006B9" w:rsidTr="0012749A">
        <w:sdt>
          <w:sdtPr>
            <w:id w:val="-15145243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Kavitation</w:t>
            </w:r>
          </w:p>
        </w:tc>
      </w:tr>
      <w:tr w:rsidR="00A545A9" w:rsidRPr="00A006B9" w:rsidTr="0012749A">
        <w:sdt>
          <w:sdtPr>
            <w:id w:val="12870845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KBE</w:t>
            </w:r>
          </w:p>
        </w:tc>
      </w:tr>
      <w:tr w:rsidR="00A545A9" w:rsidRPr="00A006B9" w:rsidTr="0012749A">
        <w:sdt>
          <w:sdtPr>
            <w:id w:val="-7359385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Keimzahlbestimmung</w:t>
            </w:r>
          </w:p>
        </w:tc>
      </w:tr>
      <w:tr w:rsidR="00A545A9" w:rsidRPr="00A006B9" w:rsidTr="0012749A">
        <w:sdt>
          <w:sdtPr>
            <w:id w:val="-906952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Kelvin</w:t>
            </w:r>
          </w:p>
        </w:tc>
      </w:tr>
      <w:tr w:rsidR="00A545A9" w:rsidRPr="00A006B9" w:rsidTr="0012749A">
        <w:sdt>
          <w:sdtPr>
            <w:id w:val="13845992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Kelvin-Skala</w:t>
            </w:r>
          </w:p>
        </w:tc>
      </w:tr>
      <w:tr w:rsidR="00A545A9" w:rsidRPr="00A006B9" w:rsidTr="0012749A">
        <w:sdt>
          <w:sdtPr>
            <w:id w:val="12225602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Kennzeichnung von Rohrleitungen</w:t>
            </w:r>
          </w:p>
        </w:tc>
      </w:tr>
      <w:tr w:rsidR="00A545A9" w:rsidRPr="00A006B9" w:rsidTr="0012749A">
        <w:sdt>
          <w:sdtPr>
            <w:id w:val="21399898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Kennzeichnungspflicht</w:t>
            </w:r>
          </w:p>
        </w:tc>
      </w:tr>
      <w:tr w:rsidR="00A545A9" w:rsidRPr="00A006B9" w:rsidTr="0012749A">
        <w:sdt>
          <w:sdtPr>
            <w:id w:val="11771633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Kieselgele</w:t>
            </w:r>
          </w:p>
        </w:tc>
      </w:tr>
      <w:tr w:rsidR="00A545A9" w:rsidRPr="00A006B9" w:rsidTr="0012749A">
        <w:sdt>
          <w:sdtPr>
            <w:id w:val="17242568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Klareis</w:t>
            </w:r>
          </w:p>
        </w:tc>
      </w:tr>
      <w:tr w:rsidR="00A545A9" w:rsidRPr="00A006B9" w:rsidTr="0012749A">
        <w:sdt>
          <w:sdtPr>
            <w:id w:val="-1764358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KLEA</w:t>
            </w:r>
          </w:p>
        </w:tc>
      </w:tr>
      <w:tr w:rsidR="00A545A9" w:rsidRPr="00A006B9" w:rsidTr="0012749A">
        <w:sdt>
          <w:sdtPr>
            <w:id w:val="17617892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Klimaanlage</w:t>
            </w:r>
          </w:p>
        </w:tc>
      </w:tr>
      <w:tr w:rsidR="00A545A9" w:rsidRPr="00A006B9" w:rsidTr="0012749A">
        <w:sdt>
          <w:sdtPr>
            <w:id w:val="-16618458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Klimakälte</w:t>
            </w:r>
          </w:p>
        </w:tc>
      </w:tr>
      <w:tr w:rsidR="00A545A9" w:rsidRPr="00A006B9" w:rsidTr="0012749A">
        <w:sdt>
          <w:sdtPr>
            <w:id w:val="4599354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Klimakonvektor</w:t>
            </w:r>
          </w:p>
        </w:tc>
      </w:tr>
      <w:tr w:rsidR="00A545A9" w:rsidRPr="00A006B9" w:rsidTr="0012749A">
        <w:sdt>
          <w:sdtPr>
            <w:id w:val="12383601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Klimaschrank</w:t>
            </w:r>
          </w:p>
        </w:tc>
      </w:tr>
      <w:tr w:rsidR="00A545A9" w:rsidRPr="00A006B9" w:rsidTr="0012749A">
        <w:sdt>
          <w:sdtPr>
            <w:id w:val="12826920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Klimatruhe</w:t>
            </w:r>
          </w:p>
        </w:tc>
      </w:tr>
      <w:tr w:rsidR="00A545A9" w:rsidRPr="00A006B9" w:rsidTr="0012749A">
        <w:sdt>
          <w:sdtPr>
            <w:id w:val="9104367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Klimaverdampfer</w:t>
            </w:r>
          </w:p>
        </w:tc>
      </w:tr>
      <w:tr w:rsidR="00A545A9" w:rsidRPr="00A006B9" w:rsidTr="0012749A">
        <w:sdt>
          <w:sdtPr>
            <w:id w:val="7788463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Klixon</w:t>
            </w:r>
            <w:proofErr w:type="spellEnd"/>
          </w:p>
        </w:tc>
      </w:tr>
      <w:tr w:rsidR="00A545A9" w:rsidRPr="00A006B9" w:rsidTr="0012749A">
        <w:sdt>
          <w:sdtPr>
            <w:id w:val="-18113157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Koaxialverdampfer</w:t>
            </w:r>
          </w:p>
        </w:tc>
      </w:tr>
      <w:tr w:rsidR="00A545A9" w:rsidRPr="00A006B9" w:rsidTr="0012749A">
        <w:sdt>
          <w:sdtPr>
            <w:id w:val="-10342678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Koaxialverflüssiger</w:t>
            </w:r>
          </w:p>
        </w:tc>
      </w:tr>
      <w:tr w:rsidR="00A545A9" w:rsidRPr="00A006B9" w:rsidTr="0012749A">
        <w:sdt>
          <w:sdtPr>
            <w:id w:val="19048789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Koaxialwärmeübertrager</w:t>
            </w:r>
            <w:proofErr w:type="spellEnd"/>
          </w:p>
        </w:tc>
      </w:tr>
      <w:tr w:rsidR="00A545A9" w:rsidRPr="00A006B9" w:rsidTr="0012749A">
        <w:sdt>
          <w:sdtPr>
            <w:id w:val="-16856709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Kohlenstoffdioxid</w:t>
            </w:r>
          </w:p>
        </w:tc>
      </w:tr>
      <w:tr w:rsidR="00A545A9" w:rsidRPr="00A006B9" w:rsidTr="0012749A">
        <w:sdt>
          <w:sdtPr>
            <w:id w:val="-16524412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Kohlenstoffdioxid, Grenzwerte</w:t>
            </w:r>
          </w:p>
        </w:tc>
      </w:tr>
      <w:tr w:rsidR="00A545A9" w:rsidRPr="00A006B9" w:rsidTr="0012749A">
        <w:sdt>
          <w:sdtPr>
            <w:id w:val="5330869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Kohlenwasserstoffe</w:t>
            </w:r>
          </w:p>
        </w:tc>
      </w:tr>
      <w:tr w:rsidR="00A545A9" w:rsidRPr="00A006B9" w:rsidTr="0012749A">
        <w:sdt>
          <w:sdtPr>
            <w:id w:val="-10169158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Kolbenverdichter</w:t>
            </w:r>
          </w:p>
        </w:tc>
      </w:tr>
      <w:tr w:rsidR="00A545A9" w:rsidRPr="00A006B9" w:rsidTr="0012749A">
        <w:sdt>
          <w:sdtPr>
            <w:id w:val="-12868897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Komfortklimatisierung</w:t>
            </w:r>
          </w:p>
        </w:tc>
      </w:tr>
      <w:tr w:rsidR="00A545A9" w:rsidRPr="00A006B9" w:rsidTr="0012749A">
        <w:sdt>
          <w:sdtPr>
            <w:id w:val="13028125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Kompressor</w:t>
            </w:r>
          </w:p>
        </w:tc>
      </w:tr>
      <w:tr w:rsidR="00A545A9" w:rsidRPr="00A006B9" w:rsidTr="0012749A">
        <w:sdt>
          <w:sdtPr>
            <w:id w:val="-735980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Kondensatableitung</w:t>
            </w:r>
            <w:proofErr w:type="spellEnd"/>
          </w:p>
        </w:tc>
      </w:tr>
      <w:tr w:rsidR="00A545A9" w:rsidRPr="00A006B9" w:rsidTr="0012749A">
        <w:sdt>
          <w:sdtPr>
            <w:id w:val="572703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Kondensation</w:t>
            </w:r>
          </w:p>
        </w:tc>
      </w:tr>
      <w:tr w:rsidR="00A545A9" w:rsidRPr="00A006B9" w:rsidTr="0012749A">
        <w:sdt>
          <w:sdtPr>
            <w:id w:val="754822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Kondensationstemperatur</w:t>
            </w:r>
          </w:p>
        </w:tc>
      </w:tr>
      <w:tr w:rsidR="00A545A9" w:rsidRPr="00A006B9" w:rsidTr="0012749A">
        <w:sdt>
          <w:sdtPr>
            <w:id w:val="19862044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Kondensationswärme</w:t>
            </w:r>
          </w:p>
        </w:tc>
      </w:tr>
      <w:tr w:rsidR="00A545A9" w:rsidRPr="00A006B9" w:rsidTr="0012749A">
        <w:sdt>
          <w:sdtPr>
            <w:id w:val="-15688808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Kondensatleitung</w:t>
            </w:r>
            <w:proofErr w:type="spellEnd"/>
          </w:p>
        </w:tc>
      </w:tr>
      <w:tr w:rsidR="00A545A9" w:rsidRPr="00A006B9" w:rsidTr="0012749A">
        <w:sdt>
          <w:sdtPr>
            <w:id w:val="19316959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Kondensator</w:t>
            </w:r>
          </w:p>
        </w:tc>
      </w:tr>
      <w:tr w:rsidR="00A545A9" w:rsidRPr="00A006B9" w:rsidTr="0012749A">
        <w:sdt>
          <w:sdtPr>
            <w:id w:val="-19046773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Kondensatpumpe</w:t>
            </w:r>
            <w:proofErr w:type="spellEnd"/>
          </w:p>
        </w:tc>
      </w:tr>
      <w:tr w:rsidR="00A545A9" w:rsidRPr="00A006B9" w:rsidTr="0012749A">
        <w:sdt>
          <w:sdtPr>
            <w:id w:val="4649364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Konische Rohrgewinde</w:t>
            </w:r>
          </w:p>
        </w:tc>
      </w:tr>
      <w:tr w:rsidR="00A545A9" w:rsidRPr="00A006B9" w:rsidTr="0012749A">
        <w:sdt>
          <w:sdtPr>
            <w:id w:val="5576783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Konstruktionstemperaturen</w:t>
            </w:r>
          </w:p>
        </w:tc>
      </w:tr>
      <w:tr w:rsidR="00A545A9" w:rsidRPr="00A006B9" w:rsidTr="0012749A">
        <w:sdt>
          <w:sdtPr>
            <w:id w:val="19337773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Kontaktgefrieren</w:t>
            </w:r>
          </w:p>
        </w:tc>
      </w:tr>
      <w:tr w:rsidR="00A545A9" w:rsidRPr="00A006B9" w:rsidTr="0012749A">
        <w:sdt>
          <w:sdtPr>
            <w:id w:val="-15452840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Kontaktplattenkühlung</w:t>
            </w:r>
          </w:p>
        </w:tc>
      </w:tr>
      <w:tr w:rsidR="00A545A9" w:rsidRPr="00A006B9" w:rsidTr="0012749A">
        <w:sdt>
          <w:sdtPr>
            <w:id w:val="1526444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Kontaktverdampfer</w:t>
            </w:r>
          </w:p>
        </w:tc>
      </w:tr>
      <w:tr w:rsidR="00A545A9" w:rsidRPr="00A006B9" w:rsidTr="0012749A">
        <w:sdt>
          <w:sdtPr>
            <w:id w:val="-5963255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Konvektion</w:t>
            </w:r>
          </w:p>
        </w:tc>
      </w:tr>
      <w:tr w:rsidR="00A545A9" w:rsidRPr="00A006B9" w:rsidTr="0012749A">
        <w:sdt>
          <w:sdtPr>
            <w:id w:val="18822139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Konventionelles Gefrieren</w:t>
            </w:r>
          </w:p>
        </w:tc>
      </w:tr>
      <w:tr w:rsidR="00A545A9" w:rsidRPr="00A006B9" w:rsidTr="0012749A">
        <w:sdt>
          <w:sdtPr>
            <w:id w:val="1074862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Kopflüfter</w:t>
            </w:r>
          </w:p>
        </w:tc>
      </w:tr>
      <w:tr w:rsidR="00A545A9" w:rsidRPr="00A006B9" w:rsidTr="0012749A">
        <w:sdt>
          <w:sdtPr>
            <w:id w:val="-17083268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Kork</w:t>
            </w:r>
          </w:p>
        </w:tc>
      </w:tr>
      <w:tr w:rsidR="00A545A9" w:rsidRPr="00A006B9" w:rsidTr="0012749A">
        <w:sdt>
          <w:sdtPr>
            <w:id w:val="3298727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Kramer Thermobank System</w:t>
            </w:r>
          </w:p>
        </w:tc>
      </w:tr>
      <w:tr w:rsidR="00A545A9" w:rsidRPr="00A006B9" w:rsidTr="0012749A">
        <w:sdt>
          <w:sdtPr>
            <w:id w:val="15981345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Krankheitskeime in RLT-Anlagen</w:t>
            </w:r>
          </w:p>
        </w:tc>
      </w:tr>
      <w:tr w:rsidR="00A545A9" w:rsidRPr="00A006B9" w:rsidTr="0012749A">
        <w:sdt>
          <w:sdtPr>
            <w:id w:val="7668887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Kreislaufverbundsystem</w:t>
            </w:r>
          </w:p>
        </w:tc>
      </w:tr>
      <w:tr w:rsidR="00A545A9" w:rsidRPr="00A006B9" w:rsidTr="0012749A">
        <w:sdt>
          <w:sdtPr>
            <w:id w:val="492688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Kreuzfüllung</w:t>
            </w:r>
          </w:p>
        </w:tc>
      </w:tr>
      <w:tr w:rsidR="00A545A9" w:rsidRPr="00A006B9" w:rsidTr="0012749A">
        <w:sdt>
          <w:sdtPr>
            <w:id w:val="13581681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Kreuzgegenstromprinzip</w:t>
            </w:r>
          </w:p>
        </w:tc>
      </w:tr>
      <w:tr w:rsidR="00A545A9" w:rsidRPr="00A006B9" w:rsidTr="0012749A">
        <w:sdt>
          <w:sdtPr>
            <w:id w:val="4721023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Kreuzkopfverdichter</w:t>
            </w:r>
          </w:p>
        </w:tc>
      </w:tr>
      <w:tr w:rsidR="00A545A9" w:rsidRPr="00A006B9" w:rsidTr="0012749A">
        <w:sdt>
          <w:sdtPr>
            <w:id w:val="6394622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Kreuzstromprinzip</w:t>
            </w:r>
          </w:p>
        </w:tc>
      </w:tr>
      <w:tr w:rsidR="00A545A9" w:rsidRPr="00A006B9" w:rsidTr="0012749A">
        <w:sdt>
          <w:sdtPr>
            <w:id w:val="1560380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Kristalleis</w:t>
            </w:r>
          </w:p>
        </w:tc>
      </w:tr>
      <w:tr w:rsidR="00A545A9" w:rsidRPr="00A006B9" w:rsidTr="0012749A">
        <w:sdt>
          <w:sdtPr>
            <w:id w:val="-7249164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Kritischer Punkt</w:t>
            </w:r>
          </w:p>
        </w:tc>
      </w:tr>
      <w:tr w:rsidR="00A545A9" w:rsidRPr="00A006B9" w:rsidTr="0012749A">
        <w:sdt>
          <w:sdtPr>
            <w:id w:val="-5466015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Kryogenes</w:t>
            </w:r>
            <w:proofErr w:type="spellEnd"/>
            <w:r w:rsidRPr="00A006B9">
              <w:t xml:space="preserve"> Gefrieren</w:t>
            </w:r>
          </w:p>
        </w:tc>
      </w:tr>
      <w:tr w:rsidR="00A545A9" w:rsidRPr="00A006B9" w:rsidTr="0012749A">
        <w:sdt>
          <w:sdtPr>
            <w:id w:val="6294421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Kryogenes</w:t>
            </w:r>
            <w:proofErr w:type="spellEnd"/>
            <w:r w:rsidRPr="00A006B9">
              <w:t xml:space="preserve"> Kühlen</w:t>
            </w:r>
          </w:p>
        </w:tc>
      </w:tr>
      <w:tr w:rsidR="00A545A9" w:rsidRPr="00A006B9" w:rsidTr="0012749A">
        <w:sdt>
          <w:sdtPr>
            <w:id w:val="-12420929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Kryostat</w:t>
            </w:r>
            <w:proofErr w:type="spellEnd"/>
          </w:p>
        </w:tc>
      </w:tr>
      <w:tr w:rsidR="00A545A9" w:rsidRPr="00A006B9" w:rsidTr="0012749A">
        <w:sdt>
          <w:sdtPr>
            <w:id w:val="20597430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Kryotechnik</w:t>
            </w:r>
            <w:proofErr w:type="spellEnd"/>
          </w:p>
        </w:tc>
      </w:tr>
      <w:tr w:rsidR="00A545A9" w:rsidRPr="00A006B9" w:rsidTr="0012749A">
        <w:sdt>
          <w:sdtPr>
            <w:id w:val="-4425338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Kugelabsperrhahn</w:t>
            </w:r>
          </w:p>
        </w:tc>
      </w:tr>
      <w:tr w:rsidR="00A545A9" w:rsidRPr="00A006B9" w:rsidTr="0012749A">
        <w:sdt>
          <w:sdtPr>
            <w:id w:val="21345945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Kugelabsperrventil</w:t>
            </w:r>
          </w:p>
        </w:tc>
      </w:tr>
      <w:tr w:rsidR="00A545A9" w:rsidRPr="00A006B9" w:rsidTr="0012749A">
        <w:sdt>
          <w:sdtPr>
            <w:id w:val="5461199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Kühlbalken</w:t>
            </w:r>
          </w:p>
        </w:tc>
      </w:tr>
      <w:tr w:rsidR="00A545A9" w:rsidRPr="00A006B9" w:rsidTr="0012749A">
        <w:sdt>
          <w:sdtPr>
            <w:id w:val="10091891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Kühlbetrieb</w:t>
            </w:r>
          </w:p>
        </w:tc>
      </w:tr>
      <w:tr w:rsidR="00A545A9" w:rsidRPr="00A006B9" w:rsidTr="0012749A">
        <w:sdt>
          <w:sdtPr>
            <w:id w:val="-156055090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Kühlcontainer</w:t>
            </w:r>
          </w:p>
        </w:tc>
      </w:tr>
      <w:tr w:rsidR="00A545A9" w:rsidRPr="00A006B9" w:rsidTr="0012749A">
        <w:sdt>
          <w:sdtPr>
            <w:id w:val="3123785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Kühldecke</w:t>
            </w:r>
          </w:p>
        </w:tc>
      </w:tr>
      <w:tr w:rsidR="00A545A9" w:rsidRPr="00A006B9" w:rsidTr="0012749A">
        <w:sdt>
          <w:sdtPr>
            <w:id w:val="2792310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Kühleinrichtung</w:t>
            </w:r>
          </w:p>
        </w:tc>
      </w:tr>
      <w:tr w:rsidR="00A545A9" w:rsidRPr="00A006B9" w:rsidTr="0012749A">
        <w:sdt>
          <w:sdtPr>
            <w:id w:val="-1270154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Kühlen von Luft</w:t>
            </w:r>
          </w:p>
        </w:tc>
      </w:tr>
      <w:tr w:rsidR="00A545A9" w:rsidRPr="00A006B9" w:rsidTr="0012749A">
        <w:sdt>
          <w:sdtPr>
            <w:id w:val="-3080095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Kühlfächer</w:t>
            </w:r>
          </w:p>
        </w:tc>
      </w:tr>
      <w:tr w:rsidR="00A545A9" w:rsidRPr="00A006B9" w:rsidTr="0012749A">
        <w:sdt>
          <w:sdtPr>
            <w:id w:val="-4460820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Kühlfahrzeug</w:t>
            </w:r>
          </w:p>
        </w:tc>
      </w:tr>
      <w:tr w:rsidR="00A545A9" w:rsidRPr="00A006B9" w:rsidTr="0012749A">
        <w:sdt>
          <w:sdtPr>
            <w:id w:val="-15967810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Kühlgrenzabstand</w:t>
            </w:r>
          </w:p>
        </w:tc>
      </w:tr>
      <w:tr w:rsidR="00A545A9" w:rsidRPr="00A006B9" w:rsidTr="0012749A">
        <w:sdt>
          <w:sdtPr>
            <w:id w:val="-13582698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Kühlgrenze</w:t>
            </w:r>
          </w:p>
        </w:tc>
      </w:tr>
      <w:tr w:rsidR="00A545A9" w:rsidRPr="00A006B9" w:rsidTr="0012749A">
        <w:sdt>
          <w:sdtPr>
            <w:id w:val="13337309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Kühlgut</w:t>
            </w:r>
            <w:proofErr w:type="spellEnd"/>
          </w:p>
        </w:tc>
      </w:tr>
      <w:tr w:rsidR="00A545A9" w:rsidRPr="00A006B9" w:rsidTr="0012749A">
        <w:sdt>
          <w:sdtPr>
            <w:id w:val="-9123936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Kühlhaus</w:t>
            </w:r>
          </w:p>
        </w:tc>
      </w:tr>
      <w:tr w:rsidR="00A545A9" w:rsidRPr="00A006B9" w:rsidTr="0012749A">
        <w:sdt>
          <w:sdtPr>
            <w:id w:val="9756544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Kühlinsel</w:t>
            </w:r>
          </w:p>
        </w:tc>
      </w:tr>
      <w:tr w:rsidR="00A545A9" w:rsidRPr="00A006B9" w:rsidTr="0012749A">
        <w:sdt>
          <w:sdtPr>
            <w:id w:val="7570996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Kühlkette</w:t>
            </w:r>
          </w:p>
        </w:tc>
      </w:tr>
      <w:tr w:rsidR="00A545A9" w:rsidRPr="00A006B9" w:rsidTr="0012749A">
        <w:sdt>
          <w:sdtPr>
            <w:id w:val="17570828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Kühllagerfähigkeit</w:t>
            </w:r>
          </w:p>
        </w:tc>
      </w:tr>
      <w:tr w:rsidR="00A545A9" w:rsidRPr="00A006B9" w:rsidTr="0012749A">
        <w:sdt>
          <w:sdtPr>
            <w:id w:val="12200966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Kühllagerung</w:t>
            </w:r>
          </w:p>
        </w:tc>
      </w:tr>
      <w:tr w:rsidR="00A545A9" w:rsidRPr="00A006B9" w:rsidTr="0012749A">
        <w:sdt>
          <w:sdtPr>
            <w:id w:val="16160184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Kühllast</w:t>
            </w:r>
            <w:proofErr w:type="spellEnd"/>
          </w:p>
        </w:tc>
      </w:tr>
      <w:tr w:rsidR="00A545A9" w:rsidRPr="00A006B9" w:rsidTr="0012749A">
        <w:sdt>
          <w:sdtPr>
            <w:id w:val="10007783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Kühllastspitzen</w:t>
            </w:r>
          </w:p>
        </w:tc>
      </w:tr>
      <w:tr w:rsidR="00A545A9" w:rsidRPr="00A006B9" w:rsidTr="0012749A">
        <w:sdt>
          <w:sdtPr>
            <w:id w:val="-9188653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Kühlmaschine</w:t>
            </w:r>
          </w:p>
        </w:tc>
      </w:tr>
      <w:tr w:rsidR="00A545A9" w:rsidRPr="00A006B9" w:rsidTr="0012749A">
        <w:sdt>
          <w:sdtPr>
            <w:id w:val="7215619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Kühlmöbel</w:t>
            </w:r>
          </w:p>
        </w:tc>
      </w:tr>
      <w:tr w:rsidR="00A545A9" w:rsidRPr="00A006B9" w:rsidTr="0012749A">
        <w:sdt>
          <w:sdtPr>
            <w:id w:val="-16597559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Kühlraum</w:t>
            </w:r>
          </w:p>
        </w:tc>
      </w:tr>
      <w:tr w:rsidR="00A545A9" w:rsidRPr="00A006B9" w:rsidTr="0012749A">
        <w:sdt>
          <w:sdtPr>
            <w:id w:val="12550225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Kühlraumpaneele</w:t>
            </w:r>
          </w:p>
        </w:tc>
      </w:tr>
      <w:tr w:rsidR="00A545A9" w:rsidRPr="00A006B9" w:rsidTr="0012749A">
        <w:sdt>
          <w:sdtPr>
            <w:id w:val="14356362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Kühlregal</w:t>
            </w:r>
          </w:p>
        </w:tc>
      </w:tr>
      <w:tr w:rsidR="00A545A9" w:rsidRPr="00A006B9" w:rsidTr="0012749A">
        <w:sdt>
          <w:sdtPr>
            <w:id w:val="7792309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Kühlschacht</w:t>
            </w:r>
          </w:p>
        </w:tc>
      </w:tr>
      <w:tr w:rsidR="00A545A9" w:rsidRPr="00A006B9" w:rsidTr="0012749A">
        <w:sdt>
          <w:sdtPr>
            <w:id w:val="-16952158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Kühlschiff</w:t>
            </w:r>
          </w:p>
        </w:tc>
      </w:tr>
      <w:tr w:rsidR="00A545A9" w:rsidRPr="00A006B9" w:rsidTr="0012749A">
        <w:sdt>
          <w:sdtPr>
            <w:id w:val="18024973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Kühlschrank</w:t>
            </w:r>
          </w:p>
        </w:tc>
      </w:tr>
      <w:tr w:rsidR="00A545A9" w:rsidRPr="00A006B9" w:rsidTr="0012749A">
        <w:sdt>
          <w:sdtPr>
            <w:id w:val="9309322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Kühlsegel</w:t>
            </w:r>
          </w:p>
        </w:tc>
      </w:tr>
      <w:tr w:rsidR="00A545A9" w:rsidRPr="00A006B9" w:rsidTr="0012749A">
        <w:sdt>
          <w:sdtPr>
            <w:id w:val="21009861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Kühlsole</w:t>
            </w:r>
            <w:proofErr w:type="spellEnd"/>
          </w:p>
        </w:tc>
      </w:tr>
      <w:tr w:rsidR="00A545A9" w:rsidRPr="00A006B9" w:rsidTr="0012749A">
        <w:sdt>
          <w:sdtPr>
            <w:id w:val="3458299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Kühlstelle</w:t>
            </w:r>
          </w:p>
        </w:tc>
      </w:tr>
      <w:tr w:rsidR="00A545A9" w:rsidRPr="00A006B9" w:rsidTr="0012749A">
        <w:sdt>
          <w:sdtPr>
            <w:id w:val="20802361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Kühlstellenregler</w:t>
            </w:r>
          </w:p>
        </w:tc>
      </w:tr>
      <w:tr w:rsidR="00A545A9" w:rsidRPr="00A006B9" w:rsidTr="0012749A">
        <w:sdt>
          <w:sdtPr>
            <w:id w:val="16386057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Kühltheke</w:t>
            </w:r>
          </w:p>
        </w:tc>
      </w:tr>
      <w:tr w:rsidR="00A545A9" w:rsidRPr="00A006B9" w:rsidTr="0012749A">
        <w:sdt>
          <w:sdtPr>
            <w:id w:val="-17375451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Kühltransport</w:t>
            </w:r>
          </w:p>
        </w:tc>
      </w:tr>
      <w:tr w:rsidR="00A545A9" w:rsidRPr="00A006B9" w:rsidTr="0012749A">
        <w:sdt>
          <w:sdtPr>
            <w:id w:val="7473871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Kühltunnel</w:t>
            </w:r>
          </w:p>
        </w:tc>
      </w:tr>
      <w:tr w:rsidR="00A545A9" w:rsidRPr="00A006B9" w:rsidTr="0012749A">
        <w:sdt>
          <w:sdtPr>
            <w:id w:val="-11950039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Kühlturm</w:t>
            </w:r>
          </w:p>
        </w:tc>
      </w:tr>
      <w:tr w:rsidR="00A545A9" w:rsidRPr="00A006B9" w:rsidTr="0012749A">
        <w:sdt>
          <w:sdtPr>
            <w:id w:val="-10139920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Kühlturmbetrieb</w:t>
            </w:r>
          </w:p>
        </w:tc>
      </w:tr>
      <w:tr w:rsidR="00A545A9" w:rsidRPr="00A006B9" w:rsidTr="0012749A">
        <w:sdt>
          <w:sdtPr>
            <w:id w:val="-9049830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Kühlung in </w:t>
            </w:r>
            <w:proofErr w:type="spellStart"/>
            <w:r w:rsidRPr="00A006B9">
              <w:t>Wärmeübertragern</w:t>
            </w:r>
            <w:proofErr w:type="spellEnd"/>
          </w:p>
        </w:tc>
      </w:tr>
      <w:tr w:rsidR="00A545A9" w:rsidRPr="00A006B9" w:rsidTr="0012749A">
        <w:sdt>
          <w:sdtPr>
            <w:id w:val="6069374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Kühlwaggon</w:t>
            </w:r>
          </w:p>
        </w:tc>
      </w:tr>
      <w:tr w:rsidR="00A545A9" w:rsidRPr="00A006B9" w:rsidTr="0012749A">
        <w:sdt>
          <w:sdtPr>
            <w:id w:val="4603968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Kühlwasserregler</w:t>
            </w:r>
          </w:p>
        </w:tc>
      </w:tr>
      <w:tr w:rsidR="00A545A9" w:rsidRPr="00A006B9" w:rsidTr="0012749A">
        <w:sdt>
          <w:sdtPr>
            <w:id w:val="-1287155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Kühlzelle</w:t>
            </w:r>
          </w:p>
        </w:tc>
      </w:tr>
      <w:tr w:rsidR="00A545A9" w:rsidRPr="00A006B9" w:rsidTr="0012749A">
        <w:sdt>
          <w:sdtPr>
            <w:id w:val="20615954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Kunsteis</w:t>
            </w:r>
          </w:p>
        </w:tc>
      </w:tr>
      <w:tr w:rsidR="00A545A9" w:rsidRPr="00A006B9" w:rsidTr="0012749A">
        <w:sdt>
          <w:sdtPr>
            <w:id w:val="5578959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Kunsteisbahn</w:t>
            </w:r>
          </w:p>
        </w:tc>
      </w:tr>
      <w:tr w:rsidR="00A545A9" w:rsidRPr="00A006B9" w:rsidTr="0012749A">
        <w:sdt>
          <w:sdtPr>
            <w:id w:val="-9662808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Kunstschnee</w:t>
            </w:r>
          </w:p>
        </w:tc>
      </w:tr>
      <w:tr w:rsidR="00A545A9" w:rsidRPr="00A006B9" w:rsidTr="0012749A">
        <w:sdt>
          <w:sdtPr>
            <w:id w:val="-4561038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Kunststoffschäume für die Wärmedämmung</w:t>
            </w:r>
          </w:p>
        </w:tc>
      </w:tr>
      <w:tr w:rsidR="00A545A9" w:rsidRPr="00A006B9" w:rsidTr="0012749A">
        <w:sdt>
          <w:sdtPr>
            <w:id w:val="16137888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Kupferplattierung</w:t>
            </w:r>
          </w:p>
        </w:tc>
      </w:tr>
      <w:tr w:rsidR="00A545A9" w:rsidRPr="00A006B9" w:rsidTr="0012749A">
        <w:sdt>
          <w:sdtPr>
            <w:id w:val="-13055479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Kupferrohr</w:t>
            </w:r>
          </w:p>
        </w:tc>
      </w:tr>
      <w:tr w:rsidR="00A545A9" w:rsidRPr="00A006B9" w:rsidTr="0012749A">
        <w:sdt>
          <w:sdtPr>
            <w:id w:val="1084817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Kurbelgehäuseheizung</w:t>
            </w:r>
          </w:p>
        </w:tc>
      </w:tr>
      <w:tr w:rsidR="00A545A9" w:rsidRPr="00A006B9" w:rsidTr="0012749A">
        <w:sdt>
          <w:sdtPr>
            <w:id w:val="-9080774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Kurzanweisung</w:t>
            </w:r>
          </w:p>
        </w:tc>
      </w:tr>
      <w:tr w:rsidR="00A545A9" w:rsidRPr="00A006B9" w:rsidTr="0012749A">
        <w:sdt>
          <w:sdtPr>
            <w:id w:val="8200120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KVS</w:t>
            </w:r>
          </w:p>
        </w:tc>
      </w:tr>
      <w:tr w:rsidR="00A545A9" w:rsidRPr="00A006B9" w:rsidTr="0012749A">
        <w:sdt>
          <w:sdtPr>
            <w:id w:val="9015575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k-Wert</w:t>
            </w:r>
          </w:p>
        </w:tc>
      </w:tr>
      <w:tr w:rsidR="00A545A9" w:rsidRPr="00A006B9" w:rsidTr="0012749A">
        <w:sdt>
          <w:sdtPr>
            <w:id w:val="20900348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</w:t>
            </w:r>
            <w:r w:rsidRPr="00A006B9">
              <w:rPr>
                <w:rStyle w:val="tiefgestellt0"/>
                <w:color w:val="auto"/>
              </w:rPr>
              <w:t>v</w:t>
            </w:r>
            <w:r w:rsidRPr="00A006B9">
              <w:t>-Wert</w:t>
            </w:r>
          </w:p>
        </w:tc>
      </w:tr>
      <w:tr w:rsidR="00A545A9" w:rsidRPr="00A006B9" w:rsidTr="0012749A">
        <w:sdt>
          <w:sdtPr>
            <w:id w:val="-14015939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Kyoto-Protokoll</w:t>
            </w:r>
          </w:p>
        </w:tc>
      </w:tr>
      <w:tr w:rsidR="00A545A9" w:rsidRPr="00A006B9" w:rsidTr="0012749A">
        <w:sdt>
          <w:sdtPr>
            <w:id w:val="-3598944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Lagergutabkühlung</w:t>
            </w:r>
          </w:p>
        </w:tc>
      </w:tr>
      <w:tr w:rsidR="00A545A9" w:rsidRPr="00A006B9" w:rsidTr="0012749A">
        <w:sdt>
          <w:sdtPr>
            <w:id w:val="9384949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Lamellenabstand</w:t>
            </w:r>
          </w:p>
        </w:tc>
      </w:tr>
      <w:tr w:rsidR="00A545A9" w:rsidRPr="00A006B9" w:rsidTr="0012749A">
        <w:sdt>
          <w:sdtPr>
            <w:id w:val="11772339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Lamellenkühler</w:t>
            </w:r>
          </w:p>
        </w:tc>
      </w:tr>
      <w:tr w:rsidR="00A545A9" w:rsidRPr="00A006B9" w:rsidTr="0012749A">
        <w:sdt>
          <w:sdtPr>
            <w:id w:val="10686969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Lamellenverdampfer</w:t>
            </w:r>
          </w:p>
        </w:tc>
      </w:tr>
      <w:tr w:rsidR="00A545A9" w:rsidRPr="00A006B9" w:rsidTr="0012749A">
        <w:sdt>
          <w:sdtPr>
            <w:id w:val="19455809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Latente </w:t>
            </w:r>
            <w:proofErr w:type="spellStart"/>
            <w:r w:rsidRPr="00A006B9">
              <w:t>Kühllast</w:t>
            </w:r>
            <w:proofErr w:type="spellEnd"/>
          </w:p>
        </w:tc>
      </w:tr>
      <w:tr w:rsidR="00A545A9" w:rsidRPr="00A006B9" w:rsidTr="0012749A">
        <w:sdt>
          <w:sdtPr>
            <w:id w:val="-20721820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Latente Wärme</w:t>
            </w:r>
          </w:p>
        </w:tc>
      </w:tr>
      <w:tr w:rsidR="00A545A9" w:rsidRPr="00A006B9" w:rsidTr="0012749A">
        <w:sdt>
          <w:sdtPr>
            <w:id w:val="-9571053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Latentwärmespeicher</w:t>
            </w:r>
            <w:proofErr w:type="spellEnd"/>
          </w:p>
        </w:tc>
      </w:tr>
      <w:tr w:rsidR="00A545A9" w:rsidRPr="00A006B9" w:rsidTr="0012749A">
        <w:sdt>
          <w:sdtPr>
            <w:id w:val="-10855229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Laufzeit, tägliche</w:t>
            </w:r>
          </w:p>
        </w:tc>
      </w:tr>
      <w:tr w:rsidR="00A545A9" w:rsidRPr="00A006B9" w:rsidTr="0012749A">
        <w:sdt>
          <w:sdtPr>
            <w:id w:val="-10876073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LCCP</w:t>
            </w:r>
          </w:p>
        </w:tc>
      </w:tr>
      <w:tr w:rsidR="00A545A9" w:rsidRPr="00A006B9" w:rsidTr="0012749A">
        <w:sdt>
          <w:sdtPr>
            <w:id w:val="3213192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Lebensmittelhandel</w:t>
            </w:r>
          </w:p>
        </w:tc>
      </w:tr>
      <w:tr w:rsidR="00A545A9" w:rsidRPr="00A006B9" w:rsidTr="0012749A">
        <w:sdt>
          <w:sdtPr>
            <w:id w:val="9034236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Lebensmittelkühlung</w:t>
            </w:r>
          </w:p>
        </w:tc>
      </w:tr>
      <w:tr w:rsidR="00A545A9" w:rsidRPr="00A006B9" w:rsidTr="0012749A">
        <w:sdt>
          <w:sdtPr>
            <w:id w:val="7590394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Leckrate</w:t>
            </w:r>
            <w:proofErr w:type="spellEnd"/>
          </w:p>
        </w:tc>
      </w:tr>
      <w:tr w:rsidR="00A545A9" w:rsidRPr="00A006B9" w:rsidTr="0012749A">
        <w:sdt>
          <w:sdtPr>
            <w:id w:val="-3854963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Lecksuchlampe</w:t>
            </w:r>
            <w:proofErr w:type="spellEnd"/>
          </w:p>
        </w:tc>
      </w:tr>
      <w:tr w:rsidR="00A545A9" w:rsidRPr="00A006B9" w:rsidTr="0012749A">
        <w:sdt>
          <w:sdtPr>
            <w:id w:val="14474340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Lecksuchspray</w:t>
            </w:r>
            <w:proofErr w:type="spellEnd"/>
          </w:p>
        </w:tc>
      </w:tr>
      <w:tr w:rsidR="00A545A9" w:rsidRPr="00A006B9" w:rsidTr="0012749A">
        <w:sdt>
          <w:sdtPr>
            <w:id w:val="-6019576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Lecksuchverfahren</w:t>
            </w:r>
            <w:proofErr w:type="spellEnd"/>
          </w:p>
        </w:tc>
      </w:tr>
      <w:tr w:rsidR="00A545A9" w:rsidRPr="00A006B9" w:rsidTr="0012749A">
        <w:sdt>
          <w:sdtPr>
            <w:id w:val="16460140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Lecksuchverfahren</w:t>
            </w:r>
            <w:proofErr w:type="spellEnd"/>
            <w:r w:rsidRPr="00A006B9">
              <w:t xml:space="preserve"> für Ammoniak</w:t>
            </w:r>
          </w:p>
        </w:tc>
      </w:tr>
      <w:tr w:rsidR="00A545A9" w:rsidRPr="00A006B9" w:rsidTr="0012749A">
        <w:sdt>
          <w:sdtPr>
            <w:id w:val="-1986768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Legionärskrankheit</w:t>
            </w:r>
          </w:p>
        </w:tc>
      </w:tr>
      <w:tr w:rsidR="00A545A9" w:rsidRPr="00A006B9" w:rsidTr="0012749A">
        <w:sdt>
          <w:sdtPr>
            <w:id w:val="-2394882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Legionellen</w:t>
            </w:r>
          </w:p>
        </w:tc>
      </w:tr>
      <w:tr w:rsidR="00A545A9" w:rsidRPr="00A006B9" w:rsidTr="0012749A">
        <w:sdt>
          <w:sdtPr>
            <w:id w:val="-7467309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Legionellose</w:t>
            </w:r>
            <w:proofErr w:type="spellEnd"/>
          </w:p>
        </w:tc>
      </w:tr>
      <w:tr w:rsidR="00A545A9" w:rsidRPr="00A006B9" w:rsidTr="0012749A">
        <w:sdt>
          <w:sdtPr>
            <w:id w:val="-4936491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Leichenkühlung</w:t>
            </w:r>
          </w:p>
        </w:tc>
      </w:tr>
      <w:tr w:rsidR="00A545A9" w:rsidRPr="00A006B9" w:rsidTr="0012749A">
        <w:sdt>
          <w:sdtPr>
            <w:id w:val="-7254470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Leistungsregelung</w:t>
            </w:r>
          </w:p>
        </w:tc>
      </w:tr>
      <w:tr w:rsidR="00A545A9" w:rsidRPr="00A006B9" w:rsidTr="0012749A">
        <w:sdt>
          <w:sdtPr>
            <w:id w:val="18065873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Leistungsregelung bei VRF/VRV-Anlagen</w:t>
            </w:r>
          </w:p>
        </w:tc>
      </w:tr>
      <w:tr w:rsidR="00A545A9" w:rsidRPr="00A006B9" w:rsidTr="0012749A">
        <w:sdt>
          <w:sdtPr>
            <w:id w:val="-17755417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Leistungsregler</w:t>
            </w:r>
          </w:p>
        </w:tc>
      </w:tr>
      <w:tr w:rsidR="00A545A9" w:rsidRPr="00A006B9" w:rsidTr="0012749A">
        <w:sdt>
          <w:sdtPr>
            <w:id w:val="707070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LFL</w:t>
            </w:r>
          </w:p>
        </w:tc>
      </w:tr>
      <w:tr w:rsidR="00A545A9" w:rsidRPr="00A006B9" w:rsidTr="0012749A">
        <w:sdt>
          <w:sdtPr>
            <w:id w:val="6521076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lg</w:t>
            </w:r>
            <w:proofErr w:type="spellEnd"/>
            <w:r w:rsidRPr="00A006B9">
              <w:t xml:space="preserve"> p, h-Diagramm</w:t>
            </w:r>
          </w:p>
        </w:tc>
      </w:tr>
      <w:tr w:rsidR="00A545A9" w:rsidRPr="00A006B9" w:rsidTr="0012749A">
        <w:sdt>
          <w:sdtPr>
            <w:id w:val="13812080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Liefergrad</w:t>
            </w:r>
            <w:proofErr w:type="spellEnd"/>
          </w:p>
        </w:tc>
      </w:tr>
      <w:tr w:rsidR="00A545A9" w:rsidRPr="00A006B9" w:rsidTr="0012749A">
        <w:sdt>
          <w:sdtPr>
            <w:id w:val="-20786591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Life Cycle Climate Performance</w:t>
            </w:r>
          </w:p>
        </w:tc>
      </w:tr>
      <w:tr w:rsidR="00A545A9" w:rsidRPr="00A006B9" w:rsidTr="0012749A">
        <w:sdt>
          <w:sdtPr>
            <w:id w:val="-2398602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Linde, Carl Paul Gottfried</w:t>
            </w:r>
          </w:p>
        </w:tc>
      </w:tr>
      <w:tr w:rsidR="00A545A9" w:rsidRPr="00A006B9" w:rsidTr="0012749A">
        <w:sdt>
          <w:sdtPr>
            <w:id w:val="-3377660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Logbuch</w:t>
            </w:r>
          </w:p>
        </w:tc>
      </w:tr>
      <w:tr w:rsidR="00A545A9" w:rsidRPr="00A006B9" w:rsidTr="0012749A">
        <w:sdt>
          <w:sdtPr>
            <w:id w:val="-6409610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Lote für die Kältetechnik</w:t>
            </w:r>
          </w:p>
        </w:tc>
      </w:tr>
      <w:tr w:rsidR="00A545A9" w:rsidRPr="00A006B9" w:rsidTr="0012749A">
        <w:sdt>
          <w:sdtPr>
            <w:id w:val="-582138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Löten</w:t>
            </w:r>
          </w:p>
        </w:tc>
      </w:tr>
      <w:tr w:rsidR="00A545A9" w:rsidRPr="00A006B9" w:rsidTr="0012749A">
        <w:sdt>
          <w:sdtPr>
            <w:id w:val="5001643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Lötfehler</w:t>
            </w:r>
          </w:p>
        </w:tc>
      </w:tr>
      <w:tr w:rsidR="00A545A9" w:rsidRPr="00A006B9" w:rsidTr="0012749A">
        <w:sdt>
          <w:sdtPr>
            <w:id w:val="-16447261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Lötfitting</w:t>
            </w:r>
          </w:p>
        </w:tc>
      </w:tr>
      <w:tr w:rsidR="00A545A9" w:rsidRPr="00A006B9" w:rsidTr="0012749A">
        <w:sdt>
          <w:sdtPr>
            <w:id w:val="2681310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Low-GWP-Kältemittel</w:t>
            </w:r>
          </w:p>
        </w:tc>
      </w:tr>
      <w:tr w:rsidR="00A545A9" w:rsidRPr="00A006B9" w:rsidTr="0012749A">
        <w:sdt>
          <w:sdtPr>
            <w:id w:val="-11326355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</w:t>
            </w:r>
          </w:p>
        </w:tc>
      </w:tr>
      <w:tr w:rsidR="00A545A9" w:rsidRPr="00A006B9" w:rsidTr="0012749A">
        <w:sdt>
          <w:sdtPr>
            <w:id w:val="-2857305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 als Wärmequelle</w:t>
            </w:r>
          </w:p>
        </w:tc>
      </w:tr>
      <w:tr w:rsidR="00A545A9" w:rsidRPr="00A006B9" w:rsidTr="0012749A">
        <w:sdt>
          <w:sdtPr>
            <w:id w:val="13546872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Luft/Wasser-Wärmepumpe</w:t>
            </w:r>
          </w:p>
        </w:tc>
      </w:tr>
      <w:tr w:rsidR="00A545A9" w:rsidRPr="00A006B9" w:rsidTr="0012749A">
        <w:sdt>
          <w:sdtPr>
            <w:id w:val="-2106529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Luftarten der RLT-Anlage</w:t>
            </w:r>
          </w:p>
        </w:tc>
      </w:tr>
      <w:tr w:rsidR="00A545A9" w:rsidRPr="00A006B9" w:rsidTr="0012749A">
        <w:sdt>
          <w:sdtPr>
            <w:id w:val="-5580166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Luftbefeuchtung</w:t>
            </w:r>
          </w:p>
        </w:tc>
      </w:tr>
      <w:tr w:rsidR="00A545A9" w:rsidRPr="00A006B9" w:rsidTr="0012749A">
        <w:sdt>
          <w:sdtPr>
            <w:id w:val="10672237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Luftbeimengungen</w:t>
            </w:r>
          </w:p>
        </w:tc>
      </w:tr>
      <w:tr w:rsidR="00A545A9" w:rsidRPr="00A006B9" w:rsidTr="0012749A">
        <w:sdt>
          <w:sdtPr>
            <w:id w:val="-8325280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Luftdruck</w:t>
            </w:r>
          </w:p>
        </w:tc>
      </w:tr>
      <w:tr w:rsidR="00A545A9" w:rsidRPr="00A006B9" w:rsidTr="0012749A">
        <w:sdt>
          <w:sdtPr>
            <w:id w:val="-20361110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Luftentfeuchtung</w:t>
            </w:r>
          </w:p>
        </w:tc>
      </w:tr>
      <w:tr w:rsidR="00A545A9" w:rsidRPr="00A006B9" w:rsidTr="0012749A">
        <w:sdt>
          <w:sdtPr>
            <w:id w:val="6455532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Luftentkeimung</w:t>
            </w:r>
          </w:p>
        </w:tc>
      </w:tr>
      <w:tr w:rsidR="00A545A9" w:rsidRPr="00A006B9" w:rsidTr="0012749A">
        <w:sdt>
          <w:sdtPr>
            <w:id w:val="-17900331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Luftfilter</w:t>
            </w:r>
          </w:p>
        </w:tc>
      </w:tr>
      <w:tr w:rsidR="00A545A9" w:rsidRPr="00A006B9" w:rsidTr="0012749A">
        <w:sdt>
          <w:sdtPr>
            <w:id w:val="16483198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Luftgekühlter Verflüssiger</w:t>
            </w:r>
          </w:p>
        </w:tc>
      </w:tr>
      <w:tr w:rsidR="00A545A9" w:rsidRPr="00A006B9" w:rsidTr="0012749A">
        <w:sdt>
          <w:sdtPr>
            <w:id w:val="-18922637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Luftgleichrichter</w:t>
            </w:r>
          </w:p>
        </w:tc>
      </w:tr>
      <w:tr w:rsidR="00A545A9" w:rsidRPr="00A006B9" w:rsidTr="0012749A">
        <w:sdt>
          <w:sdtPr>
            <w:id w:val="5264494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Luftkühler</w:t>
            </w:r>
          </w:p>
        </w:tc>
      </w:tr>
      <w:tr w:rsidR="00A545A9" w:rsidRPr="00A006B9" w:rsidTr="0012749A">
        <w:sdt>
          <w:sdtPr>
            <w:id w:val="-11944654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Luftqualität</w:t>
            </w:r>
          </w:p>
        </w:tc>
      </w:tr>
      <w:tr w:rsidR="00A545A9" w:rsidRPr="00A006B9" w:rsidTr="0012749A">
        <w:sdt>
          <w:sdtPr>
            <w:id w:val="-9802334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Luftschleier</w:t>
            </w:r>
          </w:p>
        </w:tc>
      </w:tr>
      <w:tr w:rsidR="00A545A9" w:rsidRPr="00A006B9" w:rsidTr="0012749A">
        <w:sdt>
          <w:sdtPr>
            <w:id w:val="-20027332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Luft-Sprüh-Kühlung</w:t>
            </w:r>
          </w:p>
        </w:tc>
      </w:tr>
      <w:tr w:rsidR="00A545A9" w:rsidRPr="00A006B9" w:rsidTr="0012749A">
        <w:sdt>
          <w:sdtPr>
            <w:id w:val="14606904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Lufttrockner</w:t>
            </w:r>
          </w:p>
        </w:tc>
      </w:tr>
      <w:tr w:rsidR="00A545A9" w:rsidRPr="00A006B9" w:rsidTr="0012749A">
        <w:sdt>
          <w:sdtPr>
            <w:id w:val="2060019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Luftumwälzung</w:t>
            </w:r>
          </w:p>
        </w:tc>
      </w:tr>
      <w:tr w:rsidR="00A545A9" w:rsidRPr="00A006B9" w:rsidTr="0012749A">
        <w:sdt>
          <w:sdtPr>
            <w:id w:val="-17565123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Luftverflüssigung</w:t>
            </w:r>
          </w:p>
        </w:tc>
      </w:tr>
      <w:tr w:rsidR="00A545A9" w:rsidRPr="00A006B9" w:rsidTr="0012749A">
        <w:sdt>
          <w:sdtPr>
            <w:id w:val="1649117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Luftverunreinigungen</w:t>
            </w:r>
          </w:p>
        </w:tc>
      </w:tr>
      <w:tr w:rsidR="00A545A9" w:rsidRPr="00A006B9" w:rsidTr="0012749A">
        <w:sdt>
          <w:sdtPr>
            <w:id w:val="9273886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Luftwäscher</w:t>
            </w:r>
          </w:p>
        </w:tc>
      </w:tr>
      <w:tr w:rsidR="00A545A9" w:rsidRPr="00A006B9" w:rsidTr="0012749A">
        <w:sdt>
          <w:sdtPr>
            <w:id w:val="10647710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Luft-Wasser-Anlage</w:t>
            </w:r>
          </w:p>
        </w:tc>
      </w:tr>
      <w:tr w:rsidR="00A545A9" w:rsidRPr="00A006B9" w:rsidTr="0012749A">
        <w:sdt>
          <w:sdtPr>
            <w:id w:val="12937150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Luftwechsel (Kältetechnik)</w:t>
            </w:r>
          </w:p>
        </w:tc>
      </w:tr>
      <w:tr w:rsidR="00A545A9" w:rsidRPr="00A006B9" w:rsidTr="0012749A">
        <w:sdt>
          <w:sdtPr>
            <w:id w:val="-16418855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Luftwechsel (Klimatechnik)</w:t>
            </w:r>
          </w:p>
        </w:tc>
      </w:tr>
      <w:tr w:rsidR="00A545A9" w:rsidRPr="00A006B9" w:rsidTr="0012749A">
        <w:sdt>
          <w:sdtPr>
            <w:id w:val="45631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Luftwechselzahl</w:t>
            </w:r>
          </w:p>
        </w:tc>
      </w:tr>
      <w:tr w:rsidR="00A545A9" w:rsidRPr="00A006B9" w:rsidTr="0012749A">
        <w:sdt>
          <w:sdtPr>
            <w:id w:val="-12817928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Magnetischer Motorschutz</w:t>
            </w:r>
          </w:p>
        </w:tc>
      </w:tr>
      <w:tr w:rsidR="00A545A9" w:rsidRPr="00A006B9" w:rsidTr="0012749A">
        <w:sdt>
          <w:sdtPr>
            <w:id w:val="-18511002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Magnetokalorische Kälteerzeugung</w:t>
            </w:r>
          </w:p>
        </w:tc>
      </w:tr>
      <w:tr w:rsidR="00A545A9" w:rsidRPr="00A006B9" w:rsidTr="0012749A">
        <w:sdt>
          <w:sdtPr>
            <w:id w:val="8856826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Magnetventil</w:t>
            </w:r>
          </w:p>
        </w:tc>
      </w:tr>
      <w:tr w:rsidR="00A545A9" w:rsidRPr="00A006B9" w:rsidTr="0012749A">
        <w:sdt>
          <w:sdtPr>
            <w:id w:val="6265091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MAK-Wert</w:t>
            </w:r>
          </w:p>
        </w:tc>
      </w:tr>
      <w:tr w:rsidR="00A545A9" w:rsidRPr="00A006B9" w:rsidTr="0012749A">
        <w:sdt>
          <w:sdtPr>
            <w:id w:val="-7530481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Manometer</w:t>
            </w:r>
          </w:p>
        </w:tc>
      </w:tr>
      <w:tr w:rsidR="00A545A9" w:rsidRPr="00A006B9" w:rsidTr="0012749A">
        <w:sdt>
          <w:sdtPr>
            <w:id w:val="-16751835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Manometerbatterie</w:t>
            </w:r>
            <w:proofErr w:type="spellEnd"/>
          </w:p>
        </w:tc>
      </w:tr>
      <w:tr w:rsidR="00A545A9" w:rsidRPr="00A006B9" w:rsidTr="0012749A">
        <w:sdt>
          <w:sdtPr>
            <w:id w:val="3503813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Maschinenraum</w:t>
            </w:r>
          </w:p>
        </w:tc>
      </w:tr>
      <w:tr w:rsidR="00A545A9" w:rsidRPr="00A006B9" w:rsidTr="0012749A">
        <w:sdt>
          <w:sdtPr>
            <w:id w:val="-4759145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Maschinenraumbelüftung</w:t>
            </w:r>
          </w:p>
        </w:tc>
      </w:tr>
      <w:tr w:rsidR="00A545A9" w:rsidRPr="00A006B9" w:rsidTr="0012749A">
        <w:sdt>
          <w:sdtPr>
            <w:id w:val="-9174013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Maschinenwärme</w:t>
            </w:r>
          </w:p>
        </w:tc>
      </w:tr>
      <w:tr w:rsidR="00A545A9" w:rsidRPr="00A006B9" w:rsidTr="0012749A">
        <w:sdt>
          <w:sdtPr>
            <w:id w:val="-9650389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Massenstrom</w:t>
            </w:r>
          </w:p>
        </w:tc>
      </w:tr>
      <w:tr w:rsidR="00A545A9" w:rsidRPr="00A006B9" w:rsidTr="0012749A">
        <w:sdt>
          <w:sdtPr>
            <w:id w:val="-19505318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Matteis</w:t>
            </w:r>
            <w:proofErr w:type="spellEnd"/>
          </w:p>
        </w:tc>
      </w:tr>
      <w:tr w:rsidR="00A545A9" w:rsidRPr="00A006B9" w:rsidTr="0012749A">
        <w:sdt>
          <w:sdtPr>
            <w:id w:val="-3652914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Maximal zulässige Drücke</w:t>
            </w:r>
          </w:p>
        </w:tc>
      </w:tr>
      <w:tr w:rsidR="00A545A9" w:rsidRPr="00A006B9" w:rsidTr="0012749A">
        <w:sdt>
          <w:sdtPr>
            <w:id w:val="2712178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MaximICE</w:t>
            </w:r>
            <w:proofErr w:type="spellEnd"/>
          </w:p>
        </w:tc>
      </w:tr>
      <w:tr w:rsidR="00A545A9" w:rsidRPr="00A006B9" w:rsidTr="0012749A">
        <w:sdt>
          <w:sdtPr>
            <w:id w:val="17643315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Mayer, Julius Robert</w:t>
            </w:r>
          </w:p>
        </w:tc>
      </w:tr>
      <w:tr w:rsidR="00A545A9" w:rsidRPr="00A006B9" w:rsidTr="0012749A">
        <w:sdt>
          <w:sdtPr>
            <w:id w:val="-11353285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Mechanischer Wirkungsgrad</w:t>
            </w:r>
          </w:p>
        </w:tc>
      </w:tr>
      <w:tr w:rsidR="00A545A9" w:rsidRPr="00A006B9" w:rsidTr="0012749A">
        <w:sdt>
          <w:sdtPr>
            <w:id w:val="-1112934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Mechanisches Ölverteilsystem</w:t>
            </w:r>
          </w:p>
        </w:tc>
      </w:tr>
      <w:tr w:rsidR="00A545A9" w:rsidRPr="00A006B9" w:rsidTr="0012749A">
        <w:sdt>
          <w:sdtPr>
            <w:id w:val="-865381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Mechatroniker(in) für Kältetechnik</w:t>
            </w:r>
          </w:p>
        </w:tc>
      </w:tr>
      <w:tr w:rsidR="00A545A9" w:rsidRPr="00A006B9" w:rsidTr="0012749A">
        <w:sdt>
          <w:sdtPr>
            <w:id w:val="19225246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Mehrfacheinspritzung</w:t>
            </w:r>
          </w:p>
        </w:tc>
      </w:tr>
      <w:tr w:rsidR="00A545A9" w:rsidRPr="00A006B9" w:rsidTr="0012749A">
        <w:sdt>
          <w:sdtPr>
            <w:id w:val="-14716591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Methanol</w:t>
            </w:r>
          </w:p>
        </w:tc>
      </w:tr>
      <w:tr w:rsidR="00A545A9" w:rsidRPr="00A006B9" w:rsidTr="0012749A">
        <w:sdt>
          <w:sdtPr>
            <w:id w:val="-7943697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Methylchlorid</w:t>
            </w:r>
          </w:p>
        </w:tc>
      </w:tr>
      <w:tr w:rsidR="00A545A9" w:rsidRPr="00A006B9" w:rsidTr="0012749A">
        <w:sdt>
          <w:sdtPr>
            <w:id w:val="9139833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</w:t>
            </w:r>
          </w:p>
        </w:tc>
      </w:tr>
      <w:tr w:rsidR="00A545A9" w:rsidRPr="00A006B9" w:rsidTr="0012749A">
        <w:sdt>
          <w:sdtPr>
            <w:id w:val="-9186407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MIA</w:t>
            </w:r>
          </w:p>
        </w:tc>
      </w:tr>
      <w:tr w:rsidR="00A545A9" w:rsidRPr="00A006B9" w:rsidTr="0012749A">
        <w:sdt>
          <w:sdtPr>
            <w:id w:val="7862409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Microchannel</w:t>
            </w:r>
            <w:proofErr w:type="spellEnd"/>
          </w:p>
        </w:tc>
      </w:tr>
      <w:tr w:rsidR="00A545A9" w:rsidRPr="00A006B9" w:rsidTr="0012749A">
        <w:sdt>
          <w:sdtPr>
            <w:id w:val="16722079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Micron</w:t>
            </w:r>
            <w:proofErr w:type="spellEnd"/>
          </w:p>
        </w:tc>
      </w:tr>
      <w:tr w:rsidR="00A545A9" w:rsidRPr="00A006B9" w:rsidTr="0012749A">
        <w:sdt>
          <w:sdtPr>
            <w:id w:val="-3518812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Midgely</w:t>
            </w:r>
            <w:proofErr w:type="spellEnd"/>
            <w:r w:rsidRPr="00A006B9">
              <w:t>, Thomas</w:t>
            </w:r>
          </w:p>
        </w:tc>
      </w:tr>
      <w:tr w:rsidR="00A545A9" w:rsidRPr="00A006B9" w:rsidTr="0012749A">
        <w:sdt>
          <w:sdtPr>
            <w:id w:val="-18264209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Mietkälte</w:t>
            </w:r>
          </w:p>
        </w:tc>
      </w:tr>
      <w:tr w:rsidR="00A545A9" w:rsidRPr="00A006B9" w:rsidTr="0012749A">
        <w:sdt>
          <w:sdtPr>
            <w:id w:val="2957246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Mikroorganismen</w:t>
            </w:r>
          </w:p>
        </w:tc>
      </w:tr>
      <w:tr w:rsidR="00A545A9" w:rsidRPr="00A006B9" w:rsidTr="0012749A">
        <w:sdt>
          <w:sdtPr>
            <w:id w:val="-12059498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Milchkühlung</w:t>
            </w:r>
          </w:p>
        </w:tc>
      </w:tr>
      <w:tr w:rsidR="00A545A9" w:rsidRPr="00A006B9" w:rsidTr="0012749A">
        <w:sdt>
          <w:sdtPr>
            <w:id w:val="13263164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Mindest-Außenluftvolumenstrom</w:t>
            </w:r>
          </w:p>
        </w:tc>
      </w:tr>
      <w:tr w:rsidR="00A545A9" w:rsidRPr="00A006B9" w:rsidTr="0012749A">
        <w:sdt>
          <w:sdtPr>
            <w:id w:val="17792093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Mindesthaltbarkeit</w:t>
            </w:r>
          </w:p>
        </w:tc>
      </w:tr>
      <w:tr w:rsidR="00A545A9" w:rsidRPr="00A006B9" w:rsidTr="0012749A">
        <w:sdt>
          <w:sdtPr>
            <w:id w:val="17767492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Mindest-Raumfläche</w:t>
            </w:r>
          </w:p>
        </w:tc>
      </w:tr>
      <w:tr w:rsidR="00A545A9" w:rsidRPr="00A006B9" w:rsidTr="0012749A">
        <w:sdt>
          <w:sdtPr>
            <w:id w:val="-11220683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Mindestströmungsgeschwindigkeit</w:t>
            </w:r>
          </w:p>
        </w:tc>
      </w:tr>
      <w:tr w:rsidR="00A545A9" w:rsidRPr="00A006B9" w:rsidTr="0012749A">
        <w:sdt>
          <w:sdtPr>
            <w:id w:val="21157123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Mineralfasern</w:t>
            </w:r>
          </w:p>
        </w:tc>
      </w:tr>
      <w:tr w:rsidR="00A545A9" w:rsidRPr="00A006B9" w:rsidTr="0012749A">
        <w:sdt>
          <w:sdtPr>
            <w:id w:val="-8817769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Mineralöl</w:t>
            </w:r>
          </w:p>
        </w:tc>
      </w:tr>
      <w:tr w:rsidR="00A545A9" w:rsidRPr="00A006B9" w:rsidTr="0012749A">
        <w:sdt>
          <w:sdtPr>
            <w:id w:val="-15122166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Minuskühlung</w:t>
            </w:r>
          </w:p>
        </w:tc>
      </w:tr>
      <w:tr w:rsidR="00A545A9" w:rsidRPr="00A006B9" w:rsidTr="0012749A">
        <w:sdt>
          <w:sdtPr>
            <w:id w:val="6569664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Mischer</w:t>
            </w:r>
          </w:p>
        </w:tc>
      </w:tr>
      <w:tr w:rsidR="00A545A9" w:rsidRPr="00A006B9" w:rsidTr="0012749A">
        <w:sdt>
          <w:sdtPr>
            <w:id w:val="7117707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Mischluft</w:t>
            </w:r>
          </w:p>
        </w:tc>
      </w:tr>
      <w:tr w:rsidR="00A545A9" w:rsidRPr="00A006B9" w:rsidTr="0012749A">
        <w:sdt>
          <w:sdtPr>
            <w:id w:val="7354324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Mischungslücke</w:t>
            </w:r>
          </w:p>
        </w:tc>
      </w:tr>
      <w:tr w:rsidR="00A545A9" w:rsidRPr="00A006B9" w:rsidTr="0012749A">
        <w:sdt>
          <w:sdtPr>
            <w:id w:val="-17491137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Mitteldruck</w:t>
            </w:r>
          </w:p>
        </w:tc>
      </w:tr>
      <w:tr w:rsidR="00A545A9" w:rsidRPr="00A006B9" w:rsidTr="0012749A">
        <w:sdt>
          <w:sdtPr>
            <w:id w:val="19754862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Mitteldruckbehälter</w:t>
            </w:r>
          </w:p>
        </w:tc>
      </w:tr>
      <w:tr w:rsidR="00A545A9" w:rsidRPr="00A006B9" w:rsidTr="0012749A">
        <w:sdt>
          <w:sdtPr>
            <w:id w:val="6140290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Mittlere logarithmische Temperaturdifferenz</w:t>
            </w:r>
          </w:p>
        </w:tc>
      </w:tr>
      <w:tr w:rsidR="00A545A9" w:rsidRPr="00A006B9" w:rsidTr="0012749A">
        <w:sdt>
          <w:sdtPr>
            <w:id w:val="1979782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</w:t>
            </w:r>
          </w:p>
        </w:tc>
      </w:tr>
      <w:tr w:rsidR="00A545A9" w:rsidRPr="00A006B9" w:rsidTr="0012749A">
        <w:sdt>
          <w:sdtPr>
            <w:id w:val="-8249044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</w:t>
            </w:r>
          </w:p>
        </w:tc>
      </w:tr>
      <w:tr w:rsidR="00A545A9" w:rsidRPr="00A006B9" w:rsidTr="0012749A">
        <w:sdt>
          <w:sdtPr>
            <w:id w:val="4222977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Mobile Kälteanlagen</w:t>
            </w:r>
          </w:p>
        </w:tc>
      </w:tr>
      <w:tr w:rsidR="00A545A9" w:rsidRPr="00A006B9" w:rsidTr="0012749A">
        <w:sdt>
          <w:sdtPr>
            <w:id w:val="-16348718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Mobile Raumkühlgeräte</w:t>
            </w:r>
          </w:p>
        </w:tc>
      </w:tr>
      <w:tr w:rsidR="00A545A9" w:rsidRPr="00A006B9" w:rsidTr="0012749A">
        <w:sdt>
          <w:sdtPr>
            <w:id w:val="13491429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Molekularsieb</w:t>
            </w:r>
          </w:p>
        </w:tc>
      </w:tr>
      <w:tr w:rsidR="00A545A9" w:rsidRPr="00A006B9" w:rsidTr="0012749A">
        <w:sdt>
          <w:sdtPr>
            <w:id w:val="19028651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Molkereiprodukte</w:t>
            </w:r>
          </w:p>
        </w:tc>
      </w:tr>
      <w:tr w:rsidR="00A545A9" w:rsidRPr="00A006B9" w:rsidTr="0012749A">
        <w:sdt>
          <w:sdtPr>
            <w:id w:val="10132654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Mollier</w:t>
            </w:r>
            <w:proofErr w:type="spellEnd"/>
            <w:r w:rsidRPr="00A006B9">
              <w:t>, Richard</w:t>
            </w:r>
          </w:p>
        </w:tc>
      </w:tr>
      <w:tr w:rsidR="00A545A9" w:rsidRPr="00A006B9" w:rsidTr="0012749A">
        <w:sdt>
          <w:sdtPr>
            <w:id w:val="-1418914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Mollier</w:t>
            </w:r>
            <w:proofErr w:type="spellEnd"/>
            <w:r w:rsidRPr="00A006B9">
              <w:t xml:space="preserve"> h, x-Diagramm</w:t>
            </w:r>
          </w:p>
        </w:tc>
      </w:tr>
      <w:tr w:rsidR="00A545A9" w:rsidRPr="00A006B9" w:rsidTr="0012749A">
        <w:sdt>
          <w:sdtPr>
            <w:id w:val="-1482908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Mollier</w:t>
            </w:r>
            <w:proofErr w:type="spellEnd"/>
            <w:r w:rsidRPr="00A006B9">
              <w:t xml:space="preserve"> </w:t>
            </w:r>
            <w:proofErr w:type="spellStart"/>
            <w:r w:rsidRPr="00A006B9">
              <w:t>lg</w:t>
            </w:r>
            <w:proofErr w:type="spellEnd"/>
            <w:r w:rsidRPr="00A006B9">
              <w:t xml:space="preserve"> p, h-Diagramm</w:t>
            </w:r>
          </w:p>
        </w:tc>
      </w:tr>
      <w:tr w:rsidR="00A545A9" w:rsidRPr="00A006B9" w:rsidTr="0012749A">
        <w:sdt>
          <w:sdtPr>
            <w:id w:val="9154431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Monitoring</w:t>
            </w:r>
          </w:p>
        </w:tc>
      </w:tr>
      <w:tr w:rsidR="00A545A9" w:rsidRPr="00A006B9" w:rsidTr="0012749A">
        <w:sdt>
          <w:sdtPr>
            <w:id w:val="17528567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Monoenergetisches Heizsystem</w:t>
            </w:r>
          </w:p>
        </w:tc>
      </w:tr>
      <w:tr w:rsidR="00A545A9" w:rsidRPr="00A006B9" w:rsidTr="0012749A">
        <w:sdt>
          <w:sdtPr>
            <w:id w:val="-11363394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Monoscrew</w:t>
            </w:r>
            <w:proofErr w:type="spellEnd"/>
          </w:p>
        </w:tc>
      </w:tr>
      <w:tr w:rsidR="00A545A9" w:rsidRPr="00A006B9" w:rsidTr="0012749A">
        <w:sdt>
          <w:sdtPr>
            <w:id w:val="2467774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Mono-</w:t>
            </w:r>
            <w:proofErr w:type="spellStart"/>
            <w:r w:rsidRPr="00A006B9">
              <w:t>Splitanlage</w:t>
            </w:r>
            <w:proofErr w:type="spellEnd"/>
          </w:p>
        </w:tc>
      </w:tr>
      <w:tr w:rsidR="00A545A9" w:rsidRPr="00A006B9" w:rsidTr="0012749A">
        <w:sdt>
          <w:sdtPr>
            <w:id w:val="-19147753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Monovalentes Heizsystem</w:t>
            </w:r>
          </w:p>
        </w:tc>
      </w:tr>
      <w:tr w:rsidR="00A545A9" w:rsidRPr="00A006B9" w:rsidTr="0012749A">
        <w:sdt>
          <w:sdtPr>
            <w:id w:val="-8232752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Montagelecksuchgeräte</w:t>
            </w:r>
            <w:proofErr w:type="spellEnd"/>
          </w:p>
        </w:tc>
      </w:tr>
      <w:tr w:rsidR="00A545A9" w:rsidRPr="00A006B9" w:rsidTr="0012749A">
        <w:sdt>
          <w:sdtPr>
            <w:id w:val="-7452574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Montagsfieber</w:t>
            </w:r>
          </w:p>
        </w:tc>
      </w:tr>
      <w:tr w:rsidR="00A545A9" w:rsidRPr="00A006B9" w:rsidTr="0012749A">
        <w:sdt>
          <w:sdtPr>
            <w:id w:val="7407620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Monteurhilfe</w:t>
            </w:r>
          </w:p>
        </w:tc>
      </w:tr>
      <w:tr w:rsidR="00A545A9" w:rsidRPr="00A006B9" w:rsidTr="0012749A">
        <w:sdt>
          <w:sdtPr>
            <w:id w:val="-3344608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MOP-Ventil</w:t>
            </w:r>
          </w:p>
        </w:tc>
      </w:tr>
      <w:tr w:rsidR="00A545A9" w:rsidRPr="00A006B9" w:rsidTr="0012749A">
        <w:sdt>
          <w:sdtPr>
            <w:id w:val="18698766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Mopro</w:t>
            </w:r>
            <w:proofErr w:type="spellEnd"/>
            <w:r w:rsidRPr="00A006B9">
              <w:t>-Regal</w:t>
            </w:r>
          </w:p>
        </w:tc>
      </w:tr>
      <w:tr w:rsidR="00A545A9" w:rsidRPr="00A006B9" w:rsidTr="0012749A">
        <w:sdt>
          <w:sdtPr>
            <w:id w:val="-2265346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Motorschutzeinrichtung</w:t>
            </w:r>
          </w:p>
        </w:tc>
      </w:tr>
      <w:tr w:rsidR="00A545A9" w:rsidRPr="00A006B9" w:rsidTr="0012749A">
        <w:sdt>
          <w:sdtPr>
            <w:id w:val="-2280776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Motorschutzrelais</w:t>
            </w:r>
          </w:p>
        </w:tc>
      </w:tr>
      <w:tr w:rsidR="00A545A9" w:rsidRPr="00A006B9" w:rsidTr="0012749A">
        <w:sdt>
          <w:sdtPr>
            <w:id w:val="-15071362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Motorschutzschalter</w:t>
            </w:r>
          </w:p>
        </w:tc>
      </w:tr>
      <w:tr w:rsidR="00A545A9" w:rsidRPr="00A006B9" w:rsidTr="0012749A">
        <w:sdt>
          <w:sdtPr>
            <w:id w:val="-9817672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Motorverdichter</w:t>
            </w:r>
          </w:p>
        </w:tc>
      </w:tr>
      <w:tr w:rsidR="00A545A9" w:rsidRPr="00A006B9" w:rsidTr="0012749A">
        <w:sdt>
          <w:sdtPr>
            <w:id w:val="-5013465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Motorvollschutz</w:t>
            </w:r>
          </w:p>
        </w:tc>
      </w:tr>
      <w:tr w:rsidR="00A545A9" w:rsidRPr="00A006B9" w:rsidTr="0012749A">
        <w:sdt>
          <w:sdtPr>
            <w:id w:val="-4066867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MSS-Kennlinie</w:t>
            </w:r>
          </w:p>
        </w:tc>
      </w:tr>
      <w:tr w:rsidR="00A545A9" w:rsidRPr="00A006B9" w:rsidTr="0012749A">
        <w:sdt>
          <w:sdtPr>
            <w:id w:val="14744801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Muffler</w:t>
            </w:r>
            <w:proofErr w:type="spellEnd"/>
          </w:p>
        </w:tc>
      </w:tr>
      <w:tr w:rsidR="00A545A9" w:rsidRPr="00A006B9" w:rsidTr="0012749A">
        <w:sdt>
          <w:sdtPr>
            <w:id w:val="218392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Müllkühlung</w:t>
            </w:r>
          </w:p>
        </w:tc>
      </w:tr>
      <w:tr w:rsidR="00A545A9" w:rsidRPr="00A006B9" w:rsidTr="0012749A">
        <w:sdt>
          <w:sdtPr>
            <w:id w:val="-4416913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Multi-</w:t>
            </w:r>
            <w:proofErr w:type="spellStart"/>
            <w:r w:rsidRPr="00A006B9">
              <w:t>Splitanlage</w:t>
            </w:r>
            <w:proofErr w:type="spellEnd"/>
          </w:p>
        </w:tc>
      </w:tr>
      <w:tr w:rsidR="00A545A9" w:rsidRPr="00A006B9" w:rsidTr="0012749A">
        <w:sdt>
          <w:sdtPr>
            <w:id w:val="-18194887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MV</w:t>
            </w:r>
          </w:p>
        </w:tc>
      </w:tr>
      <w:tr w:rsidR="00A545A9" w:rsidRPr="00A006B9" w:rsidTr="0012749A">
        <w:sdt>
          <w:sdtPr>
            <w:id w:val="14122007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Nacheinspritzventil</w:t>
            </w:r>
          </w:p>
        </w:tc>
      </w:tr>
      <w:tr w:rsidR="00A545A9" w:rsidRPr="00A006B9" w:rsidTr="0012749A">
        <w:sdt>
          <w:sdtPr>
            <w:id w:val="-2664753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Nachtabdeckung</w:t>
            </w:r>
          </w:p>
        </w:tc>
      </w:tr>
      <w:tr w:rsidR="00A545A9" w:rsidRPr="00A006B9" w:rsidTr="0012749A">
        <w:sdt>
          <w:sdtPr>
            <w:id w:val="715627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Nacht-Absenkung</w:t>
            </w:r>
          </w:p>
        </w:tc>
      </w:tr>
      <w:tr w:rsidR="00A545A9" w:rsidRPr="00A006B9" w:rsidTr="0012749A">
        <w:sdt>
          <w:sdtPr>
            <w:id w:val="-12664558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Nassdampf</w:t>
            </w:r>
          </w:p>
        </w:tc>
      </w:tr>
      <w:tr w:rsidR="00A545A9" w:rsidRPr="00A006B9" w:rsidTr="0012749A">
        <w:sdt>
          <w:sdtPr>
            <w:id w:val="17698880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Nassdampfgebiet</w:t>
            </w:r>
          </w:p>
        </w:tc>
      </w:tr>
      <w:tr w:rsidR="00A545A9" w:rsidRPr="00A006B9" w:rsidTr="0012749A">
        <w:sdt>
          <w:sdtPr>
            <w:id w:val="-17517296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Nasse Kühlung</w:t>
            </w:r>
          </w:p>
        </w:tc>
      </w:tr>
      <w:tr w:rsidR="00A545A9" w:rsidRPr="00A006B9" w:rsidTr="0012749A">
        <w:sdt>
          <w:sdtPr>
            <w:id w:val="12130814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Natureishandel</w:t>
            </w:r>
          </w:p>
        </w:tc>
      </w:tr>
      <w:tr w:rsidR="00A545A9" w:rsidRPr="00A006B9" w:rsidTr="0012749A">
        <w:sdt>
          <w:sdtPr>
            <w:id w:val="-6920755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Natürliche Kältemittel</w:t>
            </w:r>
          </w:p>
        </w:tc>
      </w:tr>
      <w:tr w:rsidR="00A545A9" w:rsidRPr="00A006B9" w:rsidTr="0012749A">
        <w:sdt>
          <w:sdtPr>
            <w:id w:val="-2318504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ND</w:t>
            </w:r>
          </w:p>
        </w:tc>
      </w:tr>
      <w:tr w:rsidR="00A545A9" w:rsidRPr="00A006B9" w:rsidTr="0012749A">
        <w:sdt>
          <w:sdtPr>
            <w:id w:val="-20072705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Nettokälteleistung</w:t>
            </w:r>
          </w:p>
        </w:tc>
      </w:tr>
      <w:tr w:rsidR="00A545A9" w:rsidRPr="00A006B9" w:rsidTr="0012749A">
        <w:sdt>
          <w:sdtPr>
            <w:id w:val="8266359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Neunzig-Prozent-Regelung</w:t>
            </w:r>
          </w:p>
        </w:tc>
      </w:tr>
      <w:tr w:rsidR="00A545A9" w:rsidRPr="00A006B9" w:rsidTr="0012749A">
        <w:sdt>
          <w:sdtPr>
            <w:id w:val="15458618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Neutralzone</w:t>
            </w:r>
          </w:p>
        </w:tc>
      </w:tr>
      <w:tr w:rsidR="00A545A9" w:rsidRPr="00A006B9" w:rsidTr="0012749A">
        <w:sdt>
          <w:sdtPr>
            <w:id w:val="-21165904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NH</w:t>
            </w:r>
            <w:r w:rsidRPr="00A006B9">
              <w:rPr>
                <w:rStyle w:val="tiefgestellt0"/>
                <w:color w:val="auto"/>
              </w:rPr>
              <w:t>3</w:t>
            </w:r>
          </w:p>
        </w:tc>
      </w:tr>
      <w:tr w:rsidR="00A545A9" w:rsidRPr="00A006B9" w:rsidTr="0012749A">
        <w:sdt>
          <w:sdtPr>
            <w:id w:val="15005391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Niederdruck</w:t>
            </w:r>
          </w:p>
        </w:tc>
      </w:tr>
      <w:tr w:rsidR="00A545A9" w:rsidRPr="00A006B9" w:rsidTr="0012749A">
        <w:sdt>
          <w:sdtPr>
            <w:id w:val="12294933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Niederdruckabschaltung</w:t>
            </w:r>
          </w:p>
        </w:tc>
      </w:tr>
      <w:tr w:rsidR="00A545A9" w:rsidRPr="00A006B9" w:rsidTr="0012749A">
        <w:sdt>
          <w:sdtPr>
            <w:id w:val="-16512093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Niederdruckanlage</w:t>
            </w:r>
          </w:p>
        </w:tc>
      </w:tr>
      <w:tr w:rsidR="00A545A9" w:rsidRPr="00A006B9" w:rsidTr="0012749A">
        <w:sdt>
          <w:sdtPr>
            <w:id w:val="-5121481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Niederdruckpressostat</w:t>
            </w:r>
            <w:proofErr w:type="spellEnd"/>
          </w:p>
        </w:tc>
      </w:tr>
      <w:tr w:rsidR="00A545A9" w:rsidRPr="00A006B9" w:rsidTr="0012749A">
        <w:sdt>
          <w:sdtPr>
            <w:id w:val="-4689803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Niederdruckschalter</w:t>
            </w:r>
          </w:p>
        </w:tc>
      </w:tr>
      <w:tr w:rsidR="00A545A9" w:rsidRPr="00A006B9" w:rsidTr="0012749A">
        <w:sdt>
          <w:sdtPr>
            <w:id w:val="-17634370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Niederdruckschwimmer-Regler</w:t>
            </w:r>
          </w:p>
        </w:tc>
      </w:tr>
      <w:tr w:rsidR="00A545A9" w:rsidRPr="00A006B9" w:rsidTr="0012749A">
        <w:sdt>
          <w:sdtPr>
            <w:id w:val="20832465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Niederdruckschwimmer-Ventil</w:t>
            </w:r>
          </w:p>
        </w:tc>
      </w:tr>
      <w:tr w:rsidR="00A545A9" w:rsidRPr="00A006B9" w:rsidTr="0012749A">
        <w:sdt>
          <w:sdtPr>
            <w:id w:val="-19849924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Niederdruckseite</w:t>
            </w:r>
          </w:p>
        </w:tc>
      </w:tr>
      <w:tr w:rsidR="00A545A9" w:rsidRPr="00A006B9" w:rsidTr="0012749A">
        <w:sdt>
          <w:sdtPr>
            <w:id w:val="-244132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Niederdruckwächter</w:t>
            </w:r>
          </w:p>
        </w:tc>
      </w:tr>
      <w:tr w:rsidR="00A545A9" w:rsidRPr="00A006B9" w:rsidTr="0012749A">
        <w:sdt>
          <w:sdtPr>
            <w:id w:val="6532649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Niedergeschwindigkeitsanlage</w:t>
            </w:r>
          </w:p>
        </w:tc>
      </w:tr>
      <w:tr w:rsidR="00A545A9" w:rsidRPr="00A006B9" w:rsidTr="0012749A">
        <w:sdt>
          <w:sdtPr>
            <w:id w:val="-19947206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NK</w:t>
            </w:r>
          </w:p>
        </w:tc>
      </w:tr>
      <w:tr w:rsidR="00A545A9" w:rsidRPr="00A006B9" w:rsidTr="0012749A">
        <w:sdt>
          <w:sdtPr>
            <w:id w:val="12337415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Normalkühlung</w:t>
            </w:r>
          </w:p>
        </w:tc>
      </w:tr>
      <w:tr w:rsidR="00A545A9" w:rsidRPr="00A006B9" w:rsidTr="0012749A">
        <w:sdt>
          <w:sdtPr>
            <w:id w:val="6748527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Normalverflüssiger</w:t>
            </w:r>
          </w:p>
        </w:tc>
      </w:tr>
      <w:tr w:rsidR="00A545A9" w:rsidRPr="00A006B9" w:rsidTr="0012749A">
        <w:sdt>
          <w:sdtPr>
            <w:id w:val="1550430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Normsiedepunkt</w:t>
            </w:r>
          </w:p>
        </w:tc>
      </w:tr>
      <w:tr w:rsidR="00A545A9" w:rsidRPr="00A006B9" w:rsidTr="0012749A">
        <w:sdt>
          <w:sdtPr>
            <w:id w:val="-9059932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NPSH</w:t>
            </w:r>
          </w:p>
        </w:tc>
      </w:tr>
      <w:tr w:rsidR="00A545A9" w:rsidRPr="00A006B9" w:rsidTr="0012749A">
        <w:sdt>
          <w:sdtPr>
            <w:id w:val="-2635432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Nuggeteis</w:t>
            </w:r>
            <w:proofErr w:type="spellEnd"/>
          </w:p>
        </w:tc>
      </w:tr>
      <w:tr w:rsidR="00A545A9" w:rsidRPr="00A006B9" w:rsidTr="0012749A">
        <w:sdt>
          <w:sdtPr>
            <w:id w:val="-10959406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Nur-Luft-Anlage</w:t>
            </w:r>
          </w:p>
        </w:tc>
      </w:tr>
      <w:tr w:rsidR="00A545A9" w:rsidRPr="00A006B9" w:rsidTr="0012749A">
        <w:sdt>
          <w:sdtPr>
            <w:id w:val="4420360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Nutzkältegewinn</w:t>
            </w:r>
          </w:p>
        </w:tc>
      </w:tr>
      <w:tr w:rsidR="00A545A9" w:rsidRPr="00A006B9" w:rsidTr="0012749A">
        <w:sdt>
          <w:sdtPr>
            <w:id w:val="13246243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Nutzkälteleistung</w:t>
            </w:r>
          </w:p>
        </w:tc>
      </w:tr>
      <w:tr w:rsidR="00A545A9" w:rsidRPr="00A006B9" w:rsidTr="0012749A">
        <w:sdt>
          <w:sdtPr>
            <w:id w:val="14731666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Obstkühlung</w:t>
            </w:r>
          </w:p>
        </w:tc>
      </w:tr>
      <w:tr w:rsidR="00A545A9" w:rsidRPr="00A006B9" w:rsidTr="0012749A">
        <w:sdt>
          <w:sdtPr>
            <w:id w:val="-8724616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ODA</w:t>
            </w:r>
          </w:p>
        </w:tc>
      </w:tr>
      <w:tr w:rsidR="00A545A9" w:rsidRPr="00A006B9" w:rsidTr="0012749A">
        <w:sdt>
          <w:sdtPr>
            <w:id w:val="4673207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ODP</w:t>
            </w:r>
          </w:p>
        </w:tc>
      </w:tr>
      <w:tr w:rsidR="00A545A9" w:rsidRPr="00A006B9" w:rsidTr="0012749A">
        <w:sdt>
          <w:sdtPr>
            <w:id w:val="15085596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OEG</w:t>
            </w:r>
          </w:p>
        </w:tc>
      </w:tr>
      <w:tr w:rsidR="00A545A9" w:rsidRPr="00A006B9" w:rsidTr="0012749A">
        <w:sdt>
          <w:sdtPr>
            <w:id w:val="-21381633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Offener Hubkolbenverdichter</w:t>
            </w:r>
          </w:p>
        </w:tc>
      </w:tr>
      <w:tr w:rsidR="00A545A9" w:rsidRPr="00A006B9" w:rsidTr="0012749A">
        <w:sdt>
          <w:sdtPr>
            <w:id w:val="18402703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Offener Verdichter</w:t>
            </w:r>
          </w:p>
        </w:tc>
      </w:tr>
      <w:tr w:rsidR="00A545A9" w:rsidRPr="00A006B9" w:rsidTr="0012749A">
        <w:sdt>
          <w:sdtPr>
            <w:id w:val="-14230268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Öffnungsüberhitzung</w:t>
            </w:r>
          </w:p>
        </w:tc>
      </w:tr>
      <w:tr w:rsidR="00A545A9" w:rsidRPr="00A006B9" w:rsidTr="0012749A">
        <w:sdt>
          <w:sdtPr>
            <w:id w:val="20976648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Ölablassventil</w:t>
            </w:r>
          </w:p>
        </w:tc>
      </w:tr>
      <w:tr w:rsidR="00A545A9" w:rsidRPr="00A006B9" w:rsidTr="0012749A">
        <w:sdt>
          <w:sdtPr>
            <w:id w:val="-14747413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Ölabscheider</w:t>
            </w:r>
          </w:p>
        </w:tc>
      </w:tr>
      <w:tr w:rsidR="00A545A9" w:rsidRPr="00A006B9" w:rsidTr="0012749A">
        <w:sdt>
          <w:sdtPr>
            <w:id w:val="10070282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Ölausgleichsleitung</w:t>
            </w:r>
          </w:p>
        </w:tc>
      </w:tr>
      <w:tr w:rsidR="00A545A9" w:rsidRPr="00A006B9" w:rsidTr="0012749A">
        <w:sdt>
          <w:sdtPr>
            <w:id w:val="6388560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Ölaustreiber</w:t>
            </w:r>
          </w:p>
        </w:tc>
      </w:tr>
      <w:tr w:rsidR="00A545A9" w:rsidRPr="00A006B9" w:rsidTr="0012749A">
        <w:sdt>
          <w:sdtPr>
            <w:id w:val="1474887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Öldruckdifferenz-</w:t>
            </w:r>
            <w:proofErr w:type="spellStart"/>
            <w:r w:rsidRPr="00A006B9">
              <w:t>Pressostat</w:t>
            </w:r>
            <w:proofErr w:type="spellEnd"/>
          </w:p>
        </w:tc>
      </w:tr>
      <w:tr w:rsidR="00A545A9" w:rsidRPr="00A006B9" w:rsidTr="0012749A">
        <w:sdt>
          <w:sdtPr>
            <w:id w:val="5546680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Öldruck-Sicherheitsschalter</w:t>
            </w:r>
          </w:p>
        </w:tc>
      </w:tr>
      <w:tr w:rsidR="00A545A9" w:rsidRPr="00A006B9" w:rsidTr="0012749A">
        <w:sdt>
          <w:sdtPr>
            <w:id w:val="-2456532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olf</w:t>
            </w:r>
            <w:proofErr w:type="spellEnd"/>
          </w:p>
        </w:tc>
      </w:tr>
      <w:tr w:rsidR="00A545A9" w:rsidRPr="00A006B9" w:rsidTr="0012749A">
        <w:sdt>
          <w:sdtPr>
            <w:id w:val="-6980003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Ölfalle</w:t>
            </w:r>
            <w:proofErr w:type="spellEnd"/>
          </w:p>
        </w:tc>
      </w:tr>
      <w:tr w:rsidR="00A545A9" w:rsidRPr="00A006B9" w:rsidTr="0012749A">
        <w:sdt>
          <w:sdtPr>
            <w:id w:val="19878174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Ölfilter</w:t>
            </w:r>
          </w:p>
        </w:tc>
      </w:tr>
      <w:tr w:rsidR="00A545A9" w:rsidRPr="00A006B9" w:rsidTr="0012749A">
        <w:sdt>
          <w:sdtPr>
            <w:id w:val="13788237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Ölfreier</w:t>
            </w:r>
            <w:proofErr w:type="spellEnd"/>
            <w:r w:rsidRPr="00A006B9">
              <w:t xml:space="preserve"> Verdichter</w:t>
            </w:r>
          </w:p>
        </w:tc>
      </w:tr>
      <w:tr w:rsidR="00A545A9" w:rsidRPr="00A006B9" w:rsidTr="0012749A">
        <w:sdt>
          <w:sdtPr>
            <w:id w:val="20399397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Ölfüllung</w:t>
            </w:r>
          </w:p>
        </w:tc>
      </w:tr>
      <w:tr w:rsidR="00A545A9" w:rsidRPr="00A006B9" w:rsidTr="0012749A">
        <w:sdt>
          <w:sdtPr>
            <w:id w:val="6985164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Ölhebebogen</w:t>
            </w:r>
          </w:p>
        </w:tc>
      </w:tr>
      <w:tr w:rsidR="00A545A9" w:rsidRPr="00A006B9" w:rsidTr="0012749A">
        <w:sdt>
          <w:sdtPr>
            <w:id w:val="-18865531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Ölheizung</w:t>
            </w:r>
          </w:p>
        </w:tc>
      </w:tr>
      <w:tr w:rsidR="00A545A9" w:rsidRPr="00A006B9" w:rsidTr="0012749A">
        <w:sdt>
          <w:sdtPr>
            <w:id w:val="-1376574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Ölkühler</w:t>
            </w:r>
          </w:p>
        </w:tc>
      </w:tr>
      <w:tr w:rsidR="00A545A9" w:rsidRPr="00A006B9" w:rsidTr="0012749A">
        <w:sdt>
          <w:sdtPr>
            <w:id w:val="-7913666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Ölmangel</w:t>
            </w:r>
            <w:proofErr w:type="spellEnd"/>
          </w:p>
        </w:tc>
      </w:tr>
      <w:tr w:rsidR="00A545A9" w:rsidRPr="00A006B9" w:rsidTr="0012749A">
        <w:sdt>
          <w:sdtPr>
            <w:id w:val="19162825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Ölpumpe</w:t>
            </w:r>
          </w:p>
        </w:tc>
      </w:tr>
      <w:tr w:rsidR="00A545A9" w:rsidRPr="00A006B9" w:rsidTr="0012749A">
        <w:sdt>
          <w:sdtPr>
            <w:id w:val="4963934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Ölrückführphasen</w:t>
            </w:r>
          </w:p>
        </w:tc>
      </w:tr>
      <w:tr w:rsidR="00A545A9" w:rsidRPr="00A006B9" w:rsidTr="0012749A">
        <w:sdt>
          <w:sdtPr>
            <w:id w:val="-16236890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Ölrückführung</w:t>
            </w:r>
          </w:p>
        </w:tc>
      </w:tr>
      <w:tr w:rsidR="00A545A9" w:rsidRPr="00A006B9" w:rsidTr="0012749A">
        <w:sdt>
          <w:sdtPr>
            <w:id w:val="7197798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Ölrückführung aus überflutetem Verdampfer</w:t>
            </w:r>
          </w:p>
        </w:tc>
      </w:tr>
      <w:tr w:rsidR="00A545A9" w:rsidRPr="00A006B9" w:rsidTr="0012749A">
        <w:sdt>
          <w:sdtPr>
            <w:id w:val="-8292139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Ölrückführung bei Ammoniak-Kälteanlagen</w:t>
            </w:r>
          </w:p>
        </w:tc>
      </w:tr>
      <w:tr w:rsidR="00A545A9" w:rsidRPr="00A006B9" w:rsidTr="0012749A">
        <w:sdt>
          <w:sdtPr>
            <w:id w:val="-165921560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Ölrückführung bei Verbundkälteanlagen</w:t>
            </w:r>
          </w:p>
        </w:tc>
      </w:tr>
      <w:tr w:rsidR="00A545A9" w:rsidRPr="00A006B9" w:rsidTr="0012749A">
        <w:sdt>
          <w:sdtPr>
            <w:id w:val="364049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Ölrückführleitung</w:t>
            </w:r>
          </w:p>
        </w:tc>
      </w:tr>
      <w:tr w:rsidR="00A545A9" w:rsidRPr="00A006B9" w:rsidTr="0012749A">
        <w:sdt>
          <w:sdtPr>
            <w:id w:val="21419207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Ölschaum</w:t>
            </w:r>
            <w:proofErr w:type="spellEnd"/>
          </w:p>
        </w:tc>
      </w:tr>
      <w:tr w:rsidR="00A545A9" w:rsidRPr="00A006B9" w:rsidTr="0012749A">
        <w:sdt>
          <w:sdtPr>
            <w:id w:val="-1016572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Ölspiegelregulator</w:t>
            </w:r>
          </w:p>
        </w:tc>
      </w:tr>
      <w:tr w:rsidR="00A545A9" w:rsidRPr="00A006B9" w:rsidTr="0012749A">
        <w:sdt>
          <w:sdtPr>
            <w:id w:val="21092295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Ölsumpf</w:t>
            </w:r>
            <w:proofErr w:type="spellEnd"/>
          </w:p>
        </w:tc>
      </w:tr>
      <w:tr w:rsidR="00A545A9" w:rsidRPr="00A006B9" w:rsidTr="0012749A">
        <w:sdt>
          <w:sdtPr>
            <w:id w:val="4027327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Öltasche</w:t>
            </w:r>
            <w:proofErr w:type="spellEnd"/>
          </w:p>
        </w:tc>
      </w:tr>
      <w:tr w:rsidR="00A545A9" w:rsidRPr="00A006B9" w:rsidTr="0012749A">
        <w:sdt>
          <w:sdtPr>
            <w:id w:val="2823095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Ölwechsel</w:t>
            </w:r>
          </w:p>
        </w:tc>
      </w:tr>
      <w:tr w:rsidR="00A545A9" w:rsidRPr="00A006B9" w:rsidTr="0012749A">
        <w:sdt>
          <w:sdtPr>
            <w:id w:val="-12584439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Ölwurf</w:t>
            </w:r>
            <w:proofErr w:type="spellEnd"/>
          </w:p>
        </w:tc>
      </w:tr>
      <w:tr w:rsidR="00A545A9" w:rsidRPr="00A006B9" w:rsidTr="0012749A">
        <w:sdt>
          <w:sdtPr>
            <w:id w:val="2330443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Organische Dämmstoffe</w:t>
            </w:r>
          </w:p>
        </w:tc>
      </w:tr>
      <w:tr w:rsidR="00A545A9" w:rsidRPr="00A006B9" w:rsidTr="0012749A">
        <w:sdt>
          <w:sdtPr>
            <w:id w:val="4549174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ortsfest</w:t>
            </w:r>
          </w:p>
        </w:tc>
      </w:tr>
      <w:tr w:rsidR="00A545A9" w:rsidRPr="00A006B9" w:rsidTr="0012749A">
        <w:sdt>
          <w:sdtPr>
            <w:id w:val="9603849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Ottensen-Verfahren</w:t>
            </w:r>
          </w:p>
        </w:tc>
      </w:tr>
      <w:tr w:rsidR="00A545A9" w:rsidRPr="00A006B9" w:rsidTr="0012749A">
        <w:sdt>
          <w:sdtPr>
            <w:id w:val="-14956353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Ozon</w:t>
            </w:r>
          </w:p>
        </w:tc>
      </w:tr>
      <w:tr w:rsidR="00A545A9" w:rsidRPr="00A006B9" w:rsidTr="0012749A">
        <w:sdt>
          <w:sdtPr>
            <w:id w:val="15950522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Ozonabbaupotenzial</w:t>
            </w:r>
          </w:p>
        </w:tc>
      </w:tr>
      <w:tr w:rsidR="00A545A9" w:rsidRPr="00A006B9" w:rsidTr="0012749A">
        <w:sdt>
          <w:sdtPr>
            <w:id w:val="3591755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Ozon-Loch</w:t>
            </w:r>
          </w:p>
        </w:tc>
      </w:tr>
      <w:tr w:rsidR="00A545A9" w:rsidRPr="00A006B9" w:rsidTr="0012749A">
        <w:sdt>
          <w:sdtPr>
            <w:id w:val="-3388530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Ozonschädlichkeit</w:t>
            </w:r>
          </w:p>
        </w:tc>
      </w:tr>
      <w:tr w:rsidR="00A545A9" w:rsidRPr="00A006B9" w:rsidTr="0012749A">
        <w:sdt>
          <w:sdtPr>
            <w:id w:val="941424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Ozon-Schicht</w:t>
            </w:r>
          </w:p>
        </w:tc>
      </w:tr>
      <w:tr w:rsidR="00A545A9" w:rsidRPr="00A006B9" w:rsidTr="0012749A">
        <w:sdt>
          <w:sdtPr>
            <w:id w:val="-18616556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p, V-Diagramm</w:t>
            </w:r>
          </w:p>
        </w:tc>
      </w:tr>
      <w:tr w:rsidR="00A545A9" w:rsidRPr="00A006B9" w:rsidTr="0012749A">
        <w:sdt>
          <w:sdtPr>
            <w:id w:val="12677379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PAFT</w:t>
            </w:r>
          </w:p>
        </w:tc>
      </w:tr>
      <w:tr w:rsidR="00A545A9" w:rsidRPr="00A006B9" w:rsidTr="0012749A">
        <w:sdt>
          <w:sdtPr>
            <w:id w:val="-20910695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PAG</w:t>
            </w:r>
          </w:p>
        </w:tc>
      </w:tr>
      <w:tr w:rsidR="00A545A9" w:rsidRPr="00A006B9" w:rsidTr="0012749A">
        <w:sdt>
          <w:sdtPr>
            <w:id w:val="-4869419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PAO</w:t>
            </w:r>
          </w:p>
        </w:tc>
      </w:tr>
      <w:tr w:rsidR="00A545A9" w:rsidRPr="00A006B9" w:rsidTr="0012749A">
        <w:sdt>
          <w:sdtPr>
            <w:id w:val="3022075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Parallelfüllung</w:t>
            </w:r>
          </w:p>
        </w:tc>
      </w:tr>
      <w:tr w:rsidR="00A545A9" w:rsidRPr="00A006B9" w:rsidTr="0012749A">
        <w:sdt>
          <w:sdtPr>
            <w:id w:val="19111953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Parallelverbund</w:t>
            </w:r>
          </w:p>
        </w:tc>
      </w:tr>
      <w:tr w:rsidR="00A545A9" w:rsidRPr="00A006B9" w:rsidTr="0012749A">
        <w:sdt>
          <w:sdtPr>
            <w:id w:val="14620041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Partialdruck</w:t>
            </w:r>
          </w:p>
        </w:tc>
      </w:tr>
      <w:tr w:rsidR="00A545A9" w:rsidRPr="00A006B9" w:rsidTr="0012749A">
        <w:sdt>
          <w:sdtPr>
            <w:id w:val="18641738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Partialdruckgefälle</w:t>
            </w:r>
          </w:p>
        </w:tc>
      </w:tr>
      <w:tr w:rsidR="00A545A9" w:rsidRPr="00A006B9" w:rsidTr="0012749A">
        <w:sdt>
          <w:sdtPr>
            <w:id w:val="-1890725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Partwinding</w:t>
            </w:r>
            <w:proofErr w:type="spellEnd"/>
          </w:p>
        </w:tc>
      </w:tr>
      <w:tr w:rsidR="00A545A9" w:rsidRPr="00A006B9" w:rsidTr="0012749A">
        <w:sdt>
          <w:sdtPr>
            <w:id w:val="-3609086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Pascal</w:t>
            </w:r>
          </w:p>
        </w:tc>
      </w:tr>
      <w:tr w:rsidR="00A545A9" w:rsidRPr="00A006B9" w:rsidTr="0012749A">
        <w:sdt>
          <w:sdtPr>
            <w:id w:val="5786406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PCM</w:t>
            </w:r>
          </w:p>
        </w:tc>
      </w:tr>
      <w:tr w:rsidR="00A545A9" w:rsidRPr="00A006B9" w:rsidTr="0012749A">
        <w:sdt>
          <w:sdtPr>
            <w:id w:val="-20145261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Pekasol</w:t>
            </w:r>
            <w:proofErr w:type="spellEnd"/>
          </w:p>
        </w:tc>
      </w:tr>
      <w:tr w:rsidR="00A545A9" w:rsidRPr="00A006B9" w:rsidTr="0012749A">
        <w:sdt>
          <w:sdtPr>
            <w:id w:val="-7986897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Peltierelement</w:t>
            </w:r>
            <w:proofErr w:type="spellEnd"/>
          </w:p>
        </w:tc>
      </w:tr>
      <w:tr w:rsidR="00A545A9" w:rsidRPr="00A006B9" w:rsidTr="0012749A">
        <w:sdt>
          <w:sdtPr>
            <w:id w:val="-6250792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Penthouse-Kühler</w:t>
            </w:r>
          </w:p>
        </w:tc>
      </w:tr>
      <w:tr w:rsidR="00A545A9" w:rsidRPr="00A006B9" w:rsidTr="0012749A">
        <w:sdt>
          <w:sdtPr>
            <w:id w:val="4509834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Perkins, Jacob</w:t>
            </w:r>
          </w:p>
        </w:tc>
      </w:tr>
      <w:tr w:rsidR="00A545A9" w:rsidRPr="00A006B9" w:rsidTr="0012749A">
        <w:sdt>
          <w:sdtPr>
            <w:id w:val="20095530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Personenwärme</w:t>
            </w:r>
          </w:p>
        </w:tc>
      </w:tr>
      <w:tr w:rsidR="00A545A9" w:rsidRPr="00A006B9" w:rsidTr="0012749A">
        <w:sdt>
          <w:sdtPr>
            <w:id w:val="-8992828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PG</w:t>
            </w:r>
          </w:p>
        </w:tc>
      </w:tr>
      <w:tr w:rsidR="00A545A9" w:rsidRPr="00A006B9" w:rsidTr="0012749A">
        <w:sdt>
          <w:sdtPr>
            <w:id w:val="-6832133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Phasenwechselmaterialien</w:t>
            </w:r>
          </w:p>
        </w:tc>
      </w:tr>
      <w:tr w:rsidR="00A545A9" w:rsidRPr="00A006B9" w:rsidTr="0012749A">
        <w:sdt>
          <w:sdtPr>
            <w:id w:val="20040918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Philipp-Test</w:t>
            </w:r>
          </w:p>
        </w:tc>
      </w:tr>
      <w:tr w:rsidR="00A545A9" w:rsidRPr="00A006B9" w:rsidTr="0012749A">
        <w:sdt>
          <w:sdtPr>
            <w:id w:val="-1034991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Phosgen</w:t>
            </w:r>
          </w:p>
        </w:tc>
      </w:tr>
      <w:tr w:rsidR="00A545A9" w:rsidRPr="00A006B9" w:rsidTr="0012749A">
        <w:sdt>
          <w:sdtPr>
            <w:id w:val="6883397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PKW-Klimatisierung</w:t>
            </w:r>
          </w:p>
        </w:tc>
      </w:tr>
      <w:tr w:rsidR="00A545A9" w:rsidRPr="00A006B9" w:rsidTr="0012749A">
        <w:sdt>
          <w:sdtPr>
            <w:id w:val="20478611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Plank, Rudolf</w:t>
            </w:r>
          </w:p>
        </w:tc>
      </w:tr>
      <w:tr w:rsidR="00A545A9" w:rsidRPr="00A006B9" w:rsidTr="0012749A">
        <w:sdt>
          <w:sdtPr>
            <w:id w:val="14679409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Plattenfroster</w:t>
            </w:r>
            <w:proofErr w:type="spellEnd"/>
          </w:p>
        </w:tc>
      </w:tr>
      <w:tr w:rsidR="00A545A9" w:rsidRPr="00A006B9" w:rsidTr="0012749A">
        <w:sdt>
          <w:sdtPr>
            <w:id w:val="-2052662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Plattenverdampfer</w:t>
            </w:r>
            <w:r w:rsidRPr="00A006B9">
              <w:rPr>
                <w:rStyle w:val="hochgestellt0"/>
                <w:color w:val="auto"/>
              </w:rPr>
              <w:t>1</w:t>
            </w:r>
          </w:p>
        </w:tc>
      </w:tr>
      <w:tr w:rsidR="00A545A9" w:rsidRPr="00A006B9" w:rsidTr="0012749A">
        <w:sdt>
          <w:sdtPr>
            <w:id w:val="-1933051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Plattenverdampfer</w:t>
            </w:r>
            <w:r w:rsidRPr="00A006B9">
              <w:rPr>
                <w:rStyle w:val="hochgestellt0"/>
                <w:color w:val="auto"/>
              </w:rPr>
              <w:t>2</w:t>
            </w:r>
          </w:p>
        </w:tc>
      </w:tr>
      <w:tr w:rsidR="00A545A9" w:rsidRPr="00A006B9" w:rsidTr="0012749A">
        <w:sdt>
          <w:sdtPr>
            <w:id w:val="3937854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Plattenverflüssiger</w:t>
            </w:r>
          </w:p>
        </w:tc>
      </w:tr>
      <w:tr w:rsidR="00A545A9" w:rsidRPr="00A006B9" w:rsidTr="0012749A">
        <w:sdt>
          <w:sdtPr>
            <w:id w:val="-11700090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Plattenwärmeübertrager</w:t>
            </w:r>
            <w:proofErr w:type="spellEnd"/>
          </w:p>
        </w:tc>
      </w:tr>
      <w:tr w:rsidR="00A545A9" w:rsidRPr="00A006B9" w:rsidTr="0012749A">
        <w:sdt>
          <w:sdtPr>
            <w:id w:val="-5202426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Pluskühlung</w:t>
            </w:r>
          </w:p>
        </w:tc>
      </w:tr>
      <w:tr w:rsidR="00A545A9" w:rsidRPr="00A006B9" w:rsidTr="0012749A">
        <w:sdt>
          <w:sdtPr>
            <w:id w:val="-20659386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PL-Wert</w:t>
            </w:r>
          </w:p>
        </w:tc>
      </w:tr>
      <w:tr w:rsidR="00A545A9" w:rsidRPr="00A006B9" w:rsidTr="0012749A">
        <w:sdt>
          <w:sdtPr>
            <w:id w:val="-3546579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POCP</w:t>
            </w:r>
          </w:p>
        </w:tc>
      </w:tr>
      <w:tr w:rsidR="00A545A9" w:rsidRPr="00A006B9" w:rsidTr="0012749A">
        <w:sdt>
          <w:sdtPr>
            <w:id w:val="-18545643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POE</w:t>
            </w:r>
          </w:p>
        </w:tc>
      </w:tr>
      <w:tr w:rsidR="00A545A9" w:rsidRPr="00A006B9" w:rsidTr="0012749A">
        <w:sdt>
          <w:sdtPr>
            <w:id w:val="2862422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Polumschaltung</w:t>
            </w:r>
          </w:p>
        </w:tc>
      </w:tr>
      <w:tr w:rsidR="00A545A9" w:rsidRPr="00A006B9" w:rsidTr="0012749A">
        <w:sdt>
          <w:sdtPr>
            <w:id w:val="11450817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Polyalphaolefin</w:t>
            </w:r>
          </w:p>
        </w:tc>
      </w:tr>
      <w:tr w:rsidR="00A545A9" w:rsidRPr="00A006B9" w:rsidTr="0012749A">
        <w:sdt>
          <w:sdtPr>
            <w:id w:val="-5883900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Polyalkylenglykol</w:t>
            </w:r>
            <w:proofErr w:type="spellEnd"/>
          </w:p>
        </w:tc>
      </w:tr>
      <w:tr w:rsidR="00A545A9" w:rsidRPr="00A006B9" w:rsidTr="0012749A">
        <w:sdt>
          <w:sdtPr>
            <w:id w:val="12028994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Polyolester</w:t>
            </w:r>
            <w:proofErr w:type="spellEnd"/>
          </w:p>
        </w:tc>
      </w:tr>
      <w:tr w:rsidR="00A545A9" w:rsidRPr="00A006B9" w:rsidTr="0012749A">
        <w:sdt>
          <w:sdtPr>
            <w:id w:val="-15162949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Polystyrol-Schaumstoff</w:t>
            </w:r>
            <w:proofErr w:type="spellEnd"/>
          </w:p>
        </w:tc>
      </w:tr>
      <w:tr w:rsidR="00A545A9" w:rsidRPr="00A006B9" w:rsidTr="0012749A">
        <w:sdt>
          <w:sdtPr>
            <w:id w:val="3143061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Polyurethan-Schaumstoff</w:t>
            </w:r>
            <w:proofErr w:type="spellEnd"/>
            <w:r w:rsidRPr="00A006B9">
              <w:rPr>
                <w:lang w:val="en-US"/>
              </w:rPr>
              <w:t xml:space="preserve"> (PUR)</w:t>
            </w:r>
          </w:p>
        </w:tc>
      </w:tr>
      <w:tr w:rsidR="00A545A9" w:rsidRPr="00A006B9" w:rsidTr="0012749A">
        <w:sdt>
          <w:sdtPr>
            <w:id w:val="-14447606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Polyvinyletheröl</w:t>
            </w:r>
            <w:proofErr w:type="spellEnd"/>
          </w:p>
        </w:tc>
      </w:tr>
      <w:tr w:rsidR="00A545A9" w:rsidRPr="00A006B9" w:rsidTr="0012749A">
        <w:sdt>
          <w:sdtPr>
            <w:id w:val="-4518726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Pontiacfieber</w:t>
            </w:r>
            <w:proofErr w:type="spellEnd"/>
          </w:p>
        </w:tc>
      </w:tr>
      <w:tr w:rsidR="00A545A9" w:rsidRPr="00A006B9" w:rsidTr="0012749A">
        <w:sdt>
          <w:sdtPr>
            <w:id w:val="-21106437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Portable</w:t>
            </w:r>
          </w:p>
        </w:tc>
      </w:tr>
      <w:tr w:rsidR="00A545A9" w:rsidRPr="00A006B9" w:rsidTr="0012749A">
        <w:sdt>
          <w:sdtPr>
            <w:id w:val="-3253602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Power-Accumulation-</w:t>
            </w:r>
            <w:proofErr w:type="spellStart"/>
            <w:r w:rsidRPr="00A006B9">
              <w:rPr>
                <w:lang w:val="en-US"/>
              </w:rPr>
              <w:t>Technologie</w:t>
            </w:r>
            <w:proofErr w:type="spellEnd"/>
          </w:p>
        </w:tc>
      </w:tr>
      <w:tr w:rsidR="00A545A9" w:rsidRPr="00A006B9" w:rsidTr="0012749A">
        <w:sdt>
          <w:sdtPr>
            <w:id w:val="-14813824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Power-Control-Verdichter</w:t>
            </w:r>
          </w:p>
        </w:tc>
      </w:tr>
      <w:tr w:rsidR="00A545A9" w:rsidRPr="00A006B9" w:rsidTr="0012749A">
        <w:sdt>
          <w:sdtPr>
            <w:id w:val="-17159636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PPD-Wert</w:t>
            </w:r>
          </w:p>
        </w:tc>
      </w:tr>
      <w:tr w:rsidR="00A545A9" w:rsidRPr="00A006B9" w:rsidTr="0012749A">
        <w:sdt>
          <w:sdtPr>
            <w:id w:val="16672800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Praktischer Grenzwert</w:t>
            </w:r>
          </w:p>
        </w:tc>
      </w:tr>
      <w:tr w:rsidR="00A545A9" w:rsidRPr="00A006B9" w:rsidTr="0012749A">
        <w:sdt>
          <w:sdtPr>
            <w:id w:val="-12985310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Pressostat</w:t>
            </w:r>
            <w:proofErr w:type="spellEnd"/>
          </w:p>
        </w:tc>
      </w:tr>
      <w:tr w:rsidR="00A545A9" w:rsidRPr="00A006B9" w:rsidTr="0012749A">
        <w:sdt>
          <w:sdtPr>
            <w:id w:val="14912958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Primärenergiefaktor</w:t>
            </w:r>
          </w:p>
        </w:tc>
      </w:tr>
      <w:tr w:rsidR="00A545A9" w:rsidRPr="00A006B9" w:rsidTr="0012749A">
        <w:sdt>
          <w:sdtPr>
            <w:id w:val="-2511350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Primärer Kältemittelkreislauf in Kaskadensystemen</w:t>
            </w:r>
          </w:p>
        </w:tc>
      </w:tr>
      <w:tr w:rsidR="00A545A9" w:rsidRPr="00A006B9" w:rsidTr="0012749A">
        <w:sdt>
          <w:sdtPr>
            <w:id w:val="9596154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Primärkreislauf</w:t>
            </w:r>
          </w:p>
        </w:tc>
      </w:tr>
      <w:tr w:rsidR="00A545A9" w:rsidRPr="00A006B9" w:rsidTr="0012749A">
        <w:sdt>
          <w:sdtPr>
            <w:id w:val="-16185921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Primärluft</w:t>
            </w:r>
          </w:p>
        </w:tc>
      </w:tr>
      <w:tr w:rsidR="00A545A9" w:rsidRPr="00A006B9" w:rsidTr="0012749A">
        <w:sdt>
          <w:sdtPr>
            <w:id w:val="-20445859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Primärluftstrom</w:t>
            </w:r>
          </w:p>
        </w:tc>
      </w:tr>
      <w:tr w:rsidR="00A545A9" w:rsidRPr="00A006B9" w:rsidTr="0012749A">
        <w:sdt>
          <w:sdtPr>
            <w:id w:val="12975739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Propan</w:t>
            </w:r>
          </w:p>
        </w:tc>
      </w:tr>
      <w:tr w:rsidR="00A545A9" w:rsidRPr="00A006B9" w:rsidTr="0012749A">
        <w:sdt>
          <w:sdtPr>
            <w:id w:val="8566130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Propen</w:t>
            </w:r>
          </w:p>
        </w:tc>
      </w:tr>
      <w:tr w:rsidR="00A545A9" w:rsidRPr="00A006B9" w:rsidTr="0012749A">
        <w:sdt>
          <w:sdtPr>
            <w:id w:val="-9667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Propylen</w:t>
            </w:r>
            <w:proofErr w:type="spellEnd"/>
          </w:p>
        </w:tc>
      </w:tr>
      <w:tr w:rsidR="00A545A9" w:rsidRPr="00A006B9" w:rsidTr="0012749A">
        <w:sdt>
          <w:sdtPr>
            <w:id w:val="-21014817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Propylenglykol</w:t>
            </w:r>
            <w:proofErr w:type="spellEnd"/>
          </w:p>
        </w:tc>
      </w:tr>
      <w:tr w:rsidR="00A545A9" w:rsidRPr="00A006B9" w:rsidTr="0012749A">
        <w:sdt>
          <w:sdtPr>
            <w:id w:val="5247587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Protokoll von Montreal</w:t>
            </w:r>
          </w:p>
        </w:tc>
      </w:tr>
      <w:tr w:rsidR="00A545A9" w:rsidRPr="00A006B9" w:rsidTr="0012749A">
        <w:sdt>
          <w:sdtPr>
            <w:id w:val="17436771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Prüfgas</w:t>
            </w:r>
            <w:proofErr w:type="spellEnd"/>
          </w:p>
        </w:tc>
      </w:tr>
      <w:tr w:rsidR="00A545A9" w:rsidRPr="00A006B9" w:rsidTr="0012749A">
        <w:sdt>
          <w:sdtPr>
            <w:id w:val="-19983369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Prüfleck</w:t>
            </w:r>
            <w:proofErr w:type="spellEnd"/>
          </w:p>
        </w:tc>
      </w:tr>
      <w:tr w:rsidR="00A545A9" w:rsidRPr="00A006B9" w:rsidTr="0012749A">
        <w:sdt>
          <w:sdtPr>
            <w:id w:val="19182083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Psychrometer</w:t>
            </w:r>
          </w:p>
        </w:tc>
      </w:tr>
      <w:tr w:rsidR="00A545A9" w:rsidRPr="00A006B9" w:rsidTr="0012749A">
        <w:sdt>
          <w:sdtPr>
            <w:id w:val="7346693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Psychrometrische</w:t>
            </w:r>
            <w:proofErr w:type="spellEnd"/>
            <w:r w:rsidRPr="00A006B9">
              <w:t xml:space="preserve"> Differenz</w:t>
            </w:r>
          </w:p>
        </w:tc>
      </w:tr>
      <w:tr w:rsidR="00A545A9" w:rsidRPr="00A006B9" w:rsidTr="0012749A">
        <w:sdt>
          <w:sdtPr>
            <w:id w:val="-5536934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Pt 100, Pt 1000</w:t>
            </w:r>
          </w:p>
        </w:tc>
      </w:tr>
      <w:tr w:rsidR="00A545A9" w:rsidRPr="00A006B9" w:rsidTr="0012749A">
        <w:sdt>
          <w:sdtPr>
            <w:id w:val="20548914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Pump-Down-Schaltung</w:t>
            </w:r>
          </w:p>
        </w:tc>
      </w:tr>
      <w:tr w:rsidR="00A545A9" w:rsidRPr="00A006B9" w:rsidTr="0012749A">
        <w:sdt>
          <w:sdtPr>
            <w:id w:val="-13955726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Pumpenbetrieb</w:t>
            </w:r>
          </w:p>
        </w:tc>
      </w:tr>
      <w:tr w:rsidR="00A545A9" w:rsidRPr="00A006B9" w:rsidTr="0012749A">
        <w:sdt>
          <w:sdtPr>
            <w:id w:val="8832189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Pumpenleistung</w:t>
            </w:r>
          </w:p>
        </w:tc>
      </w:tr>
      <w:tr w:rsidR="00A545A9" w:rsidRPr="00A006B9" w:rsidTr="0012749A">
        <w:sdt>
          <w:sdtPr>
            <w:id w:val="11186514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Pump-Out-Schaltung</w:t>
            </w:r>
          </w:p>
        </w:tc>
      </w:tr>
      <w:tr w:rsidR="00A545A9" w:rsidRPr="00A006B9" w:rsidTr="0012749A">
        <w:sdt>
          <w:sdtPr>
            <w:id w:val="-12208278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PVE</w:t>
            </w:r>
          </w:p>
        </w:tc>
      </w:tr>
      <w:tr w:rsidR="00A545A9" w:rsidRPr="00A006B9" w:rsidTr="0012749A">
        <w:sdt>
          <w:sdtPr>
            <w:id w:val="17345851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Pyrometer</w:t>
            </w:r>
          </w:p>
        </w:tc>
      </w:tr>
      <w:tr w:rsidR="00A545A9" w:rsidRPr="00A006B9" w:rsidTr="0012749A">
        <w:sdt>
          <w:sdtPr>
            <w:id w:val="6602826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Q</w:t>
            </w:r>
          </w:p>
        </w:tc>
      </w:tr>
      <w:tr w:rsidR="00A545A9" w:rsidRPr="00A006B9" w:rsidTr="0012749A">
        <w:sdt>
          <w:sdtPr>
            <w:id w:val="17137012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q</w:t>
            </w:r>
          </w:p>
        </w:tc>
      </w:tr>
      <w:tr w:rsidR="00A545A9" w:rsidRPr="00A006B9" w:rsidTr="0012749A">
        <w:sdt>
          <w:sdtPr>
            <w:id w:val="8213947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</w:p>
        </w:tc>
      </w:tr>
      <w:tr w:rsidR="00A545A9" w:rsidRPr="00A006B9" w:rsidTr="0012749A">
        <w:sdt>
          <w:sdtPr>
            <w:id w:val="-7729404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rPr>
                <w:noProof/>
              </w:rPr>
              <w:fldChar w:fldCharType="begin"/>
            </w:r>
            <w:r w:rsidRPr="00A006B9">
              <w:rPr>
                <w:noProof/>
              </w:rPr>
              <w:instrText xml:space="preserve"> INCLUDEPICTURE  \d "C:\\3575\\bilder\\Eqn098.eps" \* MERGEFORMATINET </w:instrText>
            </w:r>
            <w:r w:rsidRPr="00A006B9">
              <w:rPr>
                <w:noProof/>
              </w:rPr>
              <w:fldChar w:fldCharType="separate"/>
            </w:r>
            <w:r w:rsidRPr="00A006B9">
              <w:rPr>
                <w:noProof/>
              </w:rPr>
              <w:fldChar w:fldCharType="begin"/>
            </w:r>
            <w:r w:rsidRPr="00A006B9">
              <w:rPr>
                <w:noProof/>
              </w:rPr>
              <w:instrText xml:space="preserve"> INCLUDEPICTURE  \d "C:\\3575\\bilder\\Eqn098.eps" \* MERGEFORMATINET </w:instrText>
            </w:r>
            <w:r w:rsidRPr="00A006B9">
              <w:rPr>
                <w:noProof/>
              </w:rPr>
              <w:fldChar w:fldCharType="separate"/>
            </w:r>
            <w:r w:rsidR="0012749A">
              <w:rPr>
                <w:noProof/>
              </w:rPr>
              <w:fldChar w:fldCharType="begin"/>
            </w:r>
            <w:r w:rsidR="0012749A">
              <w:rPr>
                <w:noProof/>
              </w:rPr>
              <w:instrText xml:space="preserve"> INCLUDEPICTURE  \d "C:\\3575\\bilder\\Eqn098.eps" \* MERGEFORMATINET </w:instrText>
            </w:r>
            <w:r w:rsidR="0012749A">
              <w:rPr>
                <w:noProof/>
              </w:rPr>
              <w:fldChar w:fldCharType="separate"/>
            </w:r>
            <w:r w:rsidR="00665DE8">
              <w:rPr>
                <w:noProof/>
              </w:rPr>
              <w:fldChar w:fldCharType="begin"/>
            </w:r>
            <w:r w:rsidR="00665DE8">
              <w:rPr>
                <w:noProof/>
              </w:rPr>
              <w:instrText xml:space="preserve"> </w:instrText>
            </w:r>
            <w:r w:rsidR="00665DE8">
              <w:rPr>
                <w:noProof/>
              </w:rPr>
              <w:instrText>INCLUDEPICTURE  \d "C:\\3575\\bilder\\Eqn098.eps" \* MERGEFORMATINET</w:instrText>
            </w:r>
            <w:r w:rsidR="00665DE8">
              <w:rPr>
                <w:noProof/>
              </w:rPr>
              <w:instrText xml:space="preserve"> </w:instrText>
            </w:r>
            <w:r w:rsidR="00665DE8">
              <w:rPr>
                <w:noProof/>
              </w:rPr>
              <w:fldChar w:fldCharType="separate"/>
            </w:r>
            <w:r w:rsidR="00665DE8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pt;height:9.75pt;visibility:visible">
                  <v:imagedata r:id="rId9"/>
                  <o:lock v:ext="edit" aspectratio="f"/>
                </v:shape>
              </w:pict>
            </w:r>
            <w:r w:rsidR="00665DE8">
              <w:rPr>
                <w:noProof/>
              </w:rPr>
              <w:fldChar w:fldCharType="end"/>
            </w:r>
            <w:r w:rsidR="0012749A">
              <w:rPr>
                <w:noProof/>
              </w:rPr>
              <w:fldChar w:fldCharType="end"/>
            </w:r>
            <w:r w:rsidRPr="00A006B9">
              <w:rPr>
                <w:noProof/>
              </w:rPr>
              <w:fldChar w:fldCharType="end"/>
            </w:r>
            <w:r w:rsidRPr="00A006B9">
              <w:rPr>
                <w:noProof/>
              </w:rPr>
              <w:fldChar w:fldCharType="end"/>
            </w:r>
          </w:p>
        </w:tc>
      </w:tr>
      <w:tr w:rsidR="00A545A9" w:rsidRPr="00A006B9" w:rsidTr="0012749A">
        <w:sdt>
          <w:sdtPr>
            <w:id w:val="-20640924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Quecksilberschalter</w:t>
            </w:r>
          </w:p>
        </w:tc>
      </w:tr>
      <w:tr w:rsidR="00A545A9" w:rsidRPr="00A006B9" w:rsidTr="0012749A">
        <w:sdt>
          <w:sdtPr>
            <w:id w:val="-3333860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R-11</w:t>
            </w:r>
          </w:p>
        </w:tc>
      </w:tr>
      <w:tr w:rsidR="00A545A9" w:rsidRPr="00A006B9" w:rsidTr="0012749A">
        <w:sdt>
          <w:sdtPr>
            <w:id w:val="1253582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R-112</w:t>
            </w:r>
          </w:p>
        </w:tc>
      </w:tr>
      <w:tr w:rsidR="00A545A9" w:rsidRPr="00A006B9" w:rsidTr="0012749A">
        <w:sdt>
          <w:sdtPr>
            <w:id w:val="8119940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R-113</w:t>
            </w:r>
          </w:p>
        </w:tc>
      </w:tr>
      <w:tr w:rsidR="00A545A9" w:rsidRPr="00A006B9" w:rsidTr="0012749A">
        <w:sdt>
          <w:sdtPr>
            <w:id w:val="9594615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R-114</w:t>
            </w:r>
          </w:p>
        </w:tc>
      </w:tr>
      <w:tr w:rsidR="00A545A9" w:rsidRPr="00A006B9" w:rsidTr="0012749A">
        <w:sdt>
          <w:sdtPr>
            <w:id w:val="-2414118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R-115</w:t>
            </w:r>
          </w:p>
        </w:tc>
      </w:tr>
      <w:tr w:rsidR="00A545A9" w:rsidRPr="00A006B9" w:rsidTr="0012749A">
        <w:sdt>
          <w:sdtPr>
            <w:id w:val="20659867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R-12</w:t>
            </w:r>
          </w:p>
        </w:tc>
      </w:tr>
      <w:tr w:rsidR="00A545A9" w:rsidRPr="00A006B9" w:rsidTr="0012749A">
        <w:sdt>
          <w:sdtPr>
            <w:id w:val="19426443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R-1234yf</w:t>
            </w:r>
          </w:p>
        </w:tc>
      </w:tr>
      <w:tr w:rsidR="00A545A9" w:rsidRPr="00A006B9" w:rsidTr="0012749A">
        <w:sdt>
          <w:sdtPr>
            <w:id w:val="17847681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R-125</w:t>
            </w:r>
          </w:p>
        </w:tc>
      </w:tr>
      <w:tr w:rsidR="00A545A9" w:rsidRPr="00A006B9" w:rsidTr="0012749A">
        <w:sdt>
          <w:sdtPr>
            <w:id w:val="-18964229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R-1270</w:t>
            </w:r>
          </w:p>
        </w:tc>
      </w:tr>
      <w:tr w:rsidR="00A545A9" w:rsidRPr="00A006B9" w:rsidTr="0012749A">
        <w:sdt>
          <w:sdtPr>
            <w:id w:val="11726842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R-13</w:t>
            </w:r>
          </w:p>
        </w:tc>
      </w:tr>
      <w:tr w:rsidR="00A545A9" w:rsidRPr="00A006B9" w:rsidTr="0012749A">
        <w:sdt>
          <w:sdtPr>
            <w:id w:val="-21212948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R-134a</w:t>
            </w:r>
          </w:p>
        </w:tc>
      </w:tr>
      <w:tr w:rsidR="00A545A9" w:rsidRPr="00A006B9" w:rsidTr="0012749A">
        <w:sdt>
          <w:sdtPr>
            <w:id w:val="-17880403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R-13B1</w:t>
            </w:r>
          </w:p>
        </w:tc>
      </w:tr>
      <w:tr w:rsidR="00A545A9" w:rsidRPr="00A006B9" w:rsidTr="0012749A">
        <w:sdt>
          <w:sdtPr>
            <w:id w:val="14115156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R-143a</w:t>
            </w:r>
          </w:p>
        </w:tc>
      </w:tr>
      <w:tr w:rsidR="00A545A9" w:rsidRPr="00A006B9" w:rsidTr="0012749A">
        <w:sdt>
          <w:sdtPr>
            <w:id w:val="14818039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R-152a</w:t>
            </w:r>
          </w:p>
        </w:tc>
      </w:tr>
      <w:tr w:rsidR="00A545A9" w:rsidRPr="00A006B9" w:rsidTr="0012749A">
        <w:sdt>
          <w:sdtPr>
            <w:id w:val="19055653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R-170</w:t>
            </w:r>
          </w:p>
        </w:tc>
      </w:tr>
      <w:tr w:rsidR="00A545A9" w:rsidRPr="00A006B9" w:rsidTr="0012749A">
        <w:sdt>
          <w:sdtPr>
            <w:id w:val="15245160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R-218</w:t>
            </w:r>
          </w:p>
        </w:tc>
      </w:tr>
      <w:tr w:rsidR="00A545A9" w:rsidRPr="00A006B9" w:rsidTr="0012749A">
        <w:sdt>
          <w:sdtPr>
            <w:id w:val="6476250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R-22</w:t>
            </w:r>
          </w:p>
        </w:tc>
      </w:tr>
      <w:tr w:rsidR="00A545A9" w:rsidRPr="00A006B9" w:rsidTr="0012749A">
        <w:sdt>
          <w:sdtPr>
            <w:id w:val="-8453955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R-22-Ausstieg</w:t>
            </w:r>
          </w:p>
        </w:tc>
      </w:tr>
      <w:tr w:rsidR="00A545A9" w:rsidRPr="00A006B9" w:rsidTr="0012749A">
        <w:sdt>
          <w:sdtPr>
            <w:id w:val="14294739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R-23</w:t>
            </w:r>
          </w:p>
        </w:tc>
      </w:tr>
      <w:tr w:rsidR="00A545A9" w:rsidRPr="00A006B9" w:rsidTr="0012749A">
        <w:sdt>
          <w:sdtPr>
            <w:id w:val="13680298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R-290</w:t>
            </w:r>
          </w:p>
        </w:tc>
      </w:tr>
      <w:tr w:rsidR="00A545A9" w:rsidRPr="00A006B9" w:rsidTr="0012749A">
        <w:sdt>
          <w:sdtPr>
            <w:id w:val="-15347998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R-32</w:t>
            </w:r>
          </w:p>
        </w:tc>
      </w:tr>
      <w:tr w:rsidR="00A545A9" w:rsidRPr="00A006B9" w:rsidTr="0012749A">
        <w:sdt>
          <w:sdtPr>
            <w:id w:val="7978044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R-401A/B</w:t>
            </w:r>
          </w:p>
        </w:tc>
      </w:tr>
      <w:tr w:rsidR="00A545A9" w:rsidRPr="00A006B9" w:rsidTr="0012749A">
        <w:sdt>
          <w:sdtPr>
            <w:id w:val="-12478706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R-402A/B</w:t>
            </w:r>
          </w:p>
        </w:tc>
      </w:tr>
      <w:tr w:rsidR="00A545A9" w:rsidRPr="00A006B9" w:rsidTr="0012749A">
        <w:sdt>
          <w:sdtPr>
            <w:id w:val="-21287641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R-403B</w:t>
            </w:r>
          </w:p>
        </w:tc>
      </w:tr>
      <w:tr w:rsidR="00A545A9" w:rsidRPr="00A006B9" w:rsidTr="0012749A">
        <w:sdt>
          <w:sdtPr>
            <w:id w:val="-2441898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R-404A</w:t>
            </w:r>
          </w:p>
        </w:tc>
      </w:tr>
      <w:tr w:rsidR="00A545A9" w:rsidRPr="00A006B9" w:rsidTr="0012749A">
        <w:sdt>
          <w:sdtPr>
            <w:id w:val="-17666882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R-407A</w:t>
            </w:r>
          </w:p>
        </w:tc>
      </w:tr>
      <w:tr w:rsidR="00A545A9" w:rsidRPr="00A006B9" w:rsidTr="0012749A">
        <w:sdt>
          <w:sdtPr>
            <w:id w:val="-7148940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R-407C</w:t>
            </w:r>
          </w:p>
        </w:tc>
      </w:tr>
      <w:tr w:rsidR="00A545A9" w:rsidRPr="00A006B9" w:rsidTr="0012749A">
        <w:sdt>
          <w:sdtPr>
            <w:id w:val="7269602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R-407F</w:t>
            </w:r>
          </w:p>
        </w:tc>
      </w:tr>
      <w:tr w:rsidR="00A545A9" w:rsidRPr="00A006B9" w:rsidTr="0012749A">
        <w:sdt>
          <w:sdtPr>
            <w:id w:val="2164059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R-408A</w:t>
            </w:r>
          </w:p>
        </w:tc>
      </w:tr>
      <w:tr w:rsidR="00A545A9" w:rsidRPr="00A006B9" w:rsidTr="0012749A">
        <w:sdt>
          <w:sdtPr>
            <w:id w:val="13006542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R-409A</w:t>
            </w:r>
          </w:p>
        </w:tc>
      </w:tr>
      <w:tr w:rsidR="00A545A9" w:rsidRPr="00A006B9" w:rsidTr="0012749A">
        <w:sdt>
          <w:sdtPr>
            <w:id w:val="-1038865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R-410A</w:t>
            </w:r>
          </w:p>
        </w:tc>
      </w:tr>
      <w:tr w:rsidR="00A545A9" w:rsidRPr="00A006B9" w:rsidTr="0012749A">
        <w:sdt>
          <w:sdtPr>
            <w:id w:val="13611670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R-413A</w:t>
            </w:r>
          </w:p>
        </w:tc>
      </w:tr>
      <w:tr w:rsidR="00A545A9" w:rsidRPr="00A006B9" w:rsidTr="0012749A">
        <w:sdt>
          <w:sdtPr>
            <w:id w:val="-12412532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R-417A</w:t>
            </w:r>
          </w:p>
        </w:tc>
      </w:tr>
      <w:tr w:rsidR="00A545A9" w:rsidRPr="00A006B9" w:rsidTr="0012749A">
        <w:sdt>
          <w:sdtPr>
            <w:id w:val="5996117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R-422A</w:t>
            </w:r>
          </w:p>
        </w:tc>
      </w:tr>
      <w:tr w:rsidR="00A545A9" w:rsidRPr="00A006B9" w:rsidTr="0012749A">
        <w:sdt>
          <w:sdtPr>
            <w:id w:val="-18934162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R-422D</w:t>
            </w:r>
          </w:p>
        </w:tc>
      </w:tr>
      <w:tr w:rsidR="00A545A9" w:rsidRPr="00A006B9" w:rsidTr="0012749A">
        <w:sdt>
          <w:sdtPr>
            <w:id w:val="-3025486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R-423A</w:t>
            </w:r>
          </w:p>
        </w:tc>
      </w:tr>
      <w:tr w:rsidR="00A545A9" w:rsidRPr="00A006B9" w:rsidTr="0012749A">
        <w:sdt>
          <w:sdtPr>
            <w:id w:val="-11111236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R-427A</w:t>
            </w:r>
          </w:p>
        </w:tc>
      </w:tr>
      <w:tr w:rsidR="00A545A9" w:rsidRPr="00A006B9" w:rsidTr="0012749A">
        <w:sdt>
          <w:sdtPr>
            <w:id w:val="-3407757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R-507A</w:t>
            </w:r>
          </w:p>
        </w:tc>
      </w:tr>
      <w:tr w:rsidR="00A545A9" w:rsidRPr="00A006B9" w:rsidTr="0012749A">
        <w:sdt>
          <w:sdtPr>
            <w:id w:val="568379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R-600a</w:t>
            </w:r>
          </w:p>
        </w:tc>
      </w:tr>
      <w:tr w:rsidR="00A545A9" w:rsidRPr="00A006B9" w:rsidTr="0012749A">
        <w:sdt>
          <w:sdtPr>
            <w:id w:val="3769795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R-717</w:t>
            </w:r>
          </w:p>
        </w:tc>
      </w:tr>
      <w:tr w:rsidR="00A545A9" w:rsidRPr="00A006B9" w:rsidTr="0012749A">
        <w:sdt>
          <w:sdtPr>
            <w:id w:val="11854788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R-718</w:t>
            </w:r>
          </w:p>
        </w:tc>
      </w:tr>
      <w:tr w:rsidR="00A545A9" w:rsidRPr="00A006B9" w:rsidTr="0012749A">
        <w:sdt>
          <w:sdtPr>
            <w:id w:val="4347999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R-723</w:t>
            </w:r>
          </w:p>
        </w:tc>
      </w:tr>
      <w:tr w:rsidR="00A545A9" w:rsidRPr="00A006B9" w:rsidTr="0012749A">
        <w:sdt>
          <w:sdtPr>
            <w:id w:val="-14317308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R-744</w:t>
            </w:r>
          </w:p>
        </w:tc>
      </w:tr>
      <w:tr w:rsidR="00A545A9" w:rsidRPr="00A006B9" w:rsidTr="0012749A">
        <w:sdt>
          <w:sdtPr>
            <w:id w:val="-18810063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Radialventilator</w:t>
            </w:r>
          </w:p>
        </w:tc>
      </w:tr>
      <w:tr w:rsidR="00A545A9" w:rsidRPr="00A006B9" w:rsidTr="0012749A">
        <w:sdt>
          <w:sdtPr>
            <w:id w:val="3711121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Radialverdichter</w:t>
            </w:r>
          </w:p>
        </w:tc>
      </w:tr>
      <w:tr w:rsidR="00A545A9" w:rsidRPr="00A006B9" w:rsidTr="0012749A">
        <w:sdt>
          <w:sdtPr>
            <w:id w:val="12689748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Rankine</w:t>
            </w:r>
            <w:proofErr w:type="spellEnd"/>
            <w:r w:rsidRPr="00A006B9">
              <w:t>-Skala</w:t>
            </w:r>
          </w:p>
        </w:tc>
      </w:tr>
      <w:tr w:rsidR="00A545A9" w:rsidRPr="00A006B9" w:rsidTr="0012749A">
        <w:sdt>
          <w:sdtPr>
            <w:id w:val="5609821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Rauch</w:t>
            </w:r>
          </w:p>
        </w:tc>
      </w:tr>
      <w:tr w:rsidR="00A545A9" w:rsidRPr="00A006B9" w:rsidTr="0012749A">
        <w:sdt>
          <w:sdtPr>
            <w:id w:val="-20782733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Raum-Feuchteregelung</w:t>
            </w:r>
          </w:p>
        </w:tc>
      </w:tr>
      <w:tr w:rsidR="00A545A9" w:rsidRPr="00A006B9" w:rsidTr="0012749A">
        <w:sdt>
          <w:sdtPr>
            <w:id w:val="8710327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Raumluft</w:t>
            </w:r>
          </w:p>
        </w:tc>
      </w:tr>
      <w:tr w:rsidR="00A545A9" w:rsidRPr="00A006B9" w:rsidTr="0012749A">
        <w:sdt>
          <w:sdtPr>
            <w:id w:val="10039380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Raumluftqualität</w:t>
            </w:r>
          </w:p>
        </w:tc>
      </w:tr>
      <w:tr w:rsidR="00A545A9" w:rsidRPr="00A006B9" w:rsidTr="0012749A">
        <w:sdt>
          <w:sdtPr>
            <w:id w:val="18091162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Raumtemperatur</w:t>
            </w:r>
          </w:p>
        </w:tc>
      </w:tr>
      <w:tr w:rsidR="00A545A9" w:rsidRPr="00A006B9" w:rsidTr="0012749A">
        <w:sdt>
          <w:sdtPr>
            <w:id w:val="1279015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Raumthermostat</w:t>
            </w:r>
          </w:p>
        </w:tc>
      </w:tr>
      <w:tr w:rsidR="00A545A9" w:rsidRPr="00A006B9" w:rsidTr="0012749A">
        <w:sdt>
          <w:sdtPr>
            <w:id w:val="-7225180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RCA</w:t>
            </w:r>
          </w:p>
        </w:tc>
      </w:tr>
      <w:tr w:rsidR="00A545A9" w:rsidRPr="00A006B9" w:rsidTr="0012749A">
        <w:sdt>
          <w:sdtPr>
            <w:id w:val="-5973299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Recycling</w:t>
            </w:r>
          </w:p>
        </w:tc>
      </w:tr>
      <w:tr w:rsidR="00A545A9" w:rsidRPr="00A006B9" w:rsidTr="0012749A">
        <w:sdt>
          <w:sdtPr>
            <w:id w:val="-7994524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Recycling-Flaschen</w:t>
            </w:r>
          </w:p>
        </w:tc>
      </w:tr>
      <w:tr w:rsidR="00A545A9" w:rsidRPr="00A006B9" w:rsidTr="0012749A">
        <w:sdt>
          <w:sdtPr>
            <w:id w:val="-1375777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Refnet</w:t>
            </w:r>
            <w:proofErr w:type="spellEnd"/>
            <w:r w:rsidRPr="00A006B9">
              <w:t>-Verteiler</w:t>
            </w:r>
          </w:p>
        </w:tc>
      </w:tr>
      <w:tr w:rsidR="00A545A9" w:rsidRPr="00A006B9" w:rsidTr="0012749A">
        <w:sdt>
          <w:sdtPr>
            <w:id w:val="15706858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Regelation</w:t>
            </w:r>
          </w:p>
        </w:tc>
      </w:tr>
      <w:tr w:rsidR="00A545A9" w:rsidRPr="00A006B9" w:rsidTr="0012749A">
        <w:sdt>
          <w:sdtPr>
            <w:id w:val="212145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Reiche Lösung</w:t>
            </w:r>
          </w:p>
        </w:tc>
      </w:tr>
      <w:tr w:rsidR="00A545A9" w:rsidRPr="00A006B9" w:rsidTr="0012749A">
        <w:sdt>
          <w:sdtPr>
            <w:id w:val="10297545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Rektifikator</w:t>
            </w:r>
            <w:proofErr w:type="spellEnd"/>
          </w:p>
        </w:tc>
      </w:tr>
      <w:tr w:rsidR="00A545A9" w:rsidRPr="00A006B9" w:rsidTr="0012749A">
        <w:sdt>
          <w:sdtPr>
            <w:id w:val="678546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Relativdruck</w:t>
            </w:r>
          </w:p>
        </w:tc>
      </w:tr>
      <w:tr w:rsidR="00A545A9" w:rsidRPr="00A006B9" w:rsidTr="0012749A">
        <w:sdt>
          <w:sdtPr>
            <w:id w:val="19802598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Relative Luftfeuchte</w:t>
            </w:r>
          </w:p>
        </w:tc>
      </w:tr>
      <w:tr w:rsidR="00A545A9" w:rsidRPr="00A006B9" w:rsidTr="0012749A">
        <w:sdt>
          <w:sdtPr>
            <w:id w:val="7083018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Relativ-Vakuummeter</w:t>
            </w:r>
          </w:p>
        </w:tc>
      </w:tr>
      <w:tr w:rsidR="00A545A9" w:rsidRPr="00A006B9" w:rsidTr="0012749A">
        <w:sdt>
          <w:sdtPr>
            <w:id w:val="449608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Resonanz</w:t>
            </w:r>
          </w:p>
        </w:tc>
      </w:tr>
      <w:tr w:rsidR="00A545A9" w:rsidRPr="00A006B9" w:rsidTr="0012749A">
        <w:sdt>
          <w:sdtPr>
            <w:id w:val="13526830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Retrofit</w:t>
            </w:r>
            <w:proofErr w:type="spellEnd"/>
          </w:p>
        </w:tc>
      </w:tr>
      <w:tr w:rsidR="00A545A9" w:rsidRPr="00A006B9" w:rsidTr="0012749A">
        <w:sdt>
          <w:sdtPr>
            <w:id w:val="-14950251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Richtlinie 2006/40/EG</w:t>
            </w:r>
          </w:p>
        </w:tc>
      </w:tr>
      <w:tr w:rsidR="00A545A9" w:rsidRPr="00A006B9" w:rsidTr="0012749A">
        <w:sdt>
          <w:sdtPr>
            <w:id w:val="7602638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Rieselfilm-Eisspeicher</w:t>
            </w:r>
          </w:p>
        </w:tc>
      </w:tr>
      <w:tr w:rsidR="00A545A9" w:rsidRPr="00A006B9" w:rsidTr="0012749A">
        <w:sdt>
          <w:sdtPr>
            <w:id w:val="8373469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Rieselfilmverdampfer</w:t>
            </w:r>
            <w:r w:rsidRPr="00A006B9">
              <w:rPr>
                <w:rStyle w:val="hochgestellt0"/>
                <w:color w:val="auto"/>
              </w:rPr>
              <w:t>1</w:t>
            </w:r>
          </w:p>
        </w:tc>
      </w:tr>
      <w:tr w:rsidR="00A545A9" w:rsidRPr="00A006B9" w:rsidTr="0012749A">
        <w:sdt>
          <w:sdtPr>
            <w:id w:val="9961440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Rieselfilmverdampfer</w:t>
            </w:r>
            <w:r w:rsidRPr="00A006B9">
              <w:rPr>
                <w:rStyle w:val="hochgestellt0"/>
                <w:color w:val="auto"/>
              </w:rPr>
              <w:t>2</w:t>
            </w:r>
          </w:p>
        </w:tc>
      </w:tr>
      <w:tr w:rsidR="00A545A9" w:rsidRPr="00A006B9" w:rsidTr="0012749A">
        <w:sdt>
          <w:sdtPr>
            <w:id w:val="12846154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RI-Fließbild</w:t>
            </w:r>
          </w:p>
        </w:tc>
      </w:tr>
      <w:tr w:rsidR="00A545A9" w:rsidRPr="00A006B9" w:rsidTr="0012749A">
        <w:sdt>
          <w:sdtPr>
            <w:id w:val="14106512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RLT</w:t>
            </w:r>
          </w:p>
        </w:tc>
      </w:tr>
      <w:tr w:rsidR="00A545A9" w:rsidRPr="00A006B9" w:rsidTr="0012749A">
        <w:sdt>
          <w:sdtPr>
            <w:id w:val="-113000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RLT-Anlage</w:t>
            </w:r>
          </w:p>
        </w:tc>
      </w:tr>
      <w:tr w:rsidR="00A545A9" w:rsidRPr="00A006B9" w:rsidTr="0012749A">
        <w:sdt>
          <w:sdtPr>
            <w:id w:val="532854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Rodac</w:t>
            </w:r>
            <w:proofErr w:type="spellEnd"/>
            <w:r w:rsidRPr="00A006B9">
              <w:t>-Platte</w:t>
            </w:r>
          </w:p>
        </w:tc>
      </w:tr>
      <w:tr w:rsidR="00A545A9" w:rsidRPr="00A006B9" w:rsidTr="0012749A">
        <w:sdt>
          <w:sdtPr>
            <w:id w:val="-18651992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Rohdichte</w:t>
            </w:r>
          </w:p>
        </w:tc>
      </w:tr>
      <w:tr w:rsidR="00A545A9" w:rsidRPr="00A006B9" w:rsidTr="0012749A">
        <w:sdt>
          <w:sdtPr>
            <w:id w:val="16184882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Rohrbündelverdampfer</w:t>
            </w:r>
          </w:p>
        </w:tc>
      </w:tr>
      <w:tr w:rsidR="00A545A9" w:rsidRPr="00A006B9" w:rsidTr="0012749A">
        <w:sdt>
          <w:sdtPr>
            <w:id w:val="13492141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Röhreneis</w:t>
            </w:r>
          </w:p>
        </w:tc>
      </w:tr>
      <w:tr w:rsidR="00A545A9" w:rsidRPr="00A006B9" w:rsidTr="0012749A">
        <w:sdt>
          <w:sdtPr>
            <w:id w:val="21231083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Röhrenkesselverdampfer</w:t>
            </w:r>
          </w:p>
        </w:tc>
      </w:tr>
      <w:tr w:rsidR="00A545A9" w:rsidRPr="00A006B9" w:rsidTr="0012749A">
        <w:sdt>
          <w:sdtPr>
            <w:id w:val="18068867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Röhrenkesselverflüssiger</w:t>
            </w:r>
          </w:p>
        </w:tc>
      </w:tr>
      <w:tr w:rsidR="00A545A9" w:rsidRPr="00A006B9" w:rsidTr="0012749A">
        <w:sdt>
          <w:sdtPr>
            <w:id w:val="-15980864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Rohrleitungen der Kälteanlage</w:t>
            </w:r>
          </w:p>
        </w:tc>
      </w:tr>
      <w:tr w:rsidR="00A545A9" w:rsidRPr="00A006B9" w:rsidTr="0012749A">
        <w:sdt>
          <w:sdtPr>
            <w:id w:val="5554431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Rohrleitungsbefestigung</w:t>
            </w:r>
          </w:p>
        </w:tc>
      </w:tr>
      <w:tr w:rsidR="00A545A9" w:rsidRPr="00A006B9" w:rsidTr="0012749A">
        <w:sdt>
          <w:sdtPr>
            <w:id w:val="2341317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Rohrleitungsbrüche</w:t>
            </w:r>
          </w:p>
        </w:tc>
      </w:tr>
      <w:tr w:rsidR="00A545A9" w:rsidRPr="00A006B9" w:rsidTr="0012749A">
        <w:sdt>
          <w:sdtPr>
            <w:id w:val="19458045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Rohrleitungsdimensionierung</w:t>
            </w:r>
          </w:p>
        </w:tc>
      </w:tr>
      <w:tr w:rsidR="00A545A9" w:rsidRPr="00A006B9" w:rsidTr="0012749A">
        <w:sdt>
          <w:sdtPr>
            <w:id w:val="-3732250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Rohrleitungsdurchführungen</w:t>
            </w:r>
          </w:p>
        </w:tc>
      </w:tr>
      <w:tr w:rsidR="00A545A9" w:rsidRPr="00A006B9" w:rsidTr="0012749A">
        <w:sdt>
          <w:sdtPr>
            <w:id w:val="-19418355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Rohrleitungsverbindungen</w:t>
            </w:r>
          </w:p>
        </w:tc>
      </w:tr>
      <w:tr w:rsidR="00A545A9" w:rsidRPr="00A006B9" w:rsidTr="0012749A">
        <w:sdt>
          <w:sdtPr>
            <w:id w:val="15649130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Rohrschlangenverdampfer</w:t>
            </w:r>
          </w:p>
        </w:tc>
      </w:tr>
      <w:tr w:rsidR="00A545A9" w:rsidRPr="00A006B9" w:rsidTr="0012749A">
        <w:sdt>
          <w:sdtPr>
            <w:id w:val="19777963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Rollkolbenverdichter</w:t>
            </w:r>
          </w:p>
        </w:tc>
      </w:tr>
      <w:tr w:rsidR="00A545A9" w:rsidRPr="00A006B9" w:rsidTr="0012749A">
        <w:sdt>
          <w:sdtPr>
            <w:id w:val="9161348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Rooftop</w:t>
            </w:r>
            <w:proofErr w:type="spellEnd"/>
            <w:r w:rsidRPr="00A006B9">
              <w:t>-Klimagerät</w:t>
            </w:r>
          </w:p>
        </w:tc>
      </w:tr>
      <w:tr w:rsidR="00A545A9" w:rsidRPr="00A006B9" w:rsidTr="0012749A">
        <w:sdt>
          <w:sdtPr>
            <w:id w:val="-9844600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Rotalock</w:t>
            </w:r>
            <w:proofErr w:type="spellEnd"/>
            <w:r w:rsidRPr="00A006B9">
              <w:t>-Ventil</w:t>
            </w:r>
          </w:p>
        </w:tc>
      </w:tr>
      <w:tr w:rsidR="00A545A9" w:rsidRPr="00A006B9" w:rsidTr="0012749A">
        <w:sdt>
          <w:sdtPr>
            <w:id w:val="20718357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Rotations</w:t>
            </w:r>
            <w:proofErr w:type="spellEnd"/>
            <w:r w:rsidRPr="00A006B9">
              <w:t>(</w:t>
            </w:r>
            <w:proofErr w:type="spellStart"/>
            <w:r w:rsidRPr="00A006B9">
              <w:t>kolben</w:t>
            </w:r>
            <w:proofErr w:type="spellEnd"/>
            <w:r w:rsidRPr="00A006B9">
              <w:t>)</w:t>
            </w:r>
            <w:proofErr w:type="spellStart"/>
            <w:r w:rsidRPr="00A006B9">
              <w:t>verdichter</w:t>
            </w:r>
            <w:proofErr w:type="spellEnd"/>
          </w:p>
        </w:tc>
      </w:tr>
      <w:tr w:rsidR="00A545A9" w:rsidRPr="00A006B9" w:rsidTr="0012749A">
        <w:sdt>
          <w:sdtPr>
            <w:id w:val="15396946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Rot-Silber-Kältemaschine</w:t>
            </w:r>
          </w:p>
        </w:tc>
      </w:tr>
      <w:tr w:rsidR="00A545A9" w:rsidRPr="00A006B9" w:rsidTr="0012749A">
        <w:sdt>
          <w:sdtPr>
            <w:id w:val="21340468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Rückexpansion</w:t>
            </w:r>
          </w:p>
        </w:tc>
      </w:tr>
      <w:tr w:rsidR="00A545A9" w:rsidRPr="00A006B9" w:rsidTr="0012749A">
        <w:sdt>
          <w:sdtPr>
            <w:id w:val="-17747010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Rückgewinnung</w:t>
            </w:r>
          </w:p>
        </w:tc>
      </w:tr>
      <w:tr w:rsidR="00A545A9" w:rsidRPr="00A006B9" w:rsidTr="0012749A">
        <w:sdt>
          <w:sdtPr>
            <w:id w:val="-6098237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Rückkondensation</w:t>
            </w:r>
          </w:p>
        </w:tc>
      </w:tr>
      <w:tr w:rsidR="00A545A9" w:rsidRPr="00A006B9" w:rsidTr="0012749A">
        <w:sdt>
          <w:sdtPr>
            <w:id w:val="-19587814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Rückkühler</w:t>
            </w:r>
          </w:p>
        </w:tc>
      </w:tr>
      <w:tr w:rsidR="00A545A9" w:rsidRPr="00A006B9" w:rsidTr="0012749A">
        <w:sdt>
          <w:sdtPr>
            <w:id w:val="-7811895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Rücknahme-Flaschen</w:t>
            </w:r>
          </w:p>
        </w:tc>
      </w:tr>
      <w:tr w:rsidR="00A545A9" w:rsidRPr="00A006B9" w:rsidTr="0012749A">
        <w:sdt>
          <w:sdtPr>
            <w:id w:val="17670346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Rucksackaggregat</w:t>
            </w:r>
          </w:p>
        </w:tc>
      </w:tr>
      <w:tr w:rsidR="00A545A9" w:rsidRPr="00A006B9" w:rsidTr="0012749A">
        <w:sdt>
          <w:sdtPr>
            <w:id w:val="15937371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Rückschlagventil</w:t>
            </w:r>
          </w:p>
        </w:tc>
      </w:tr>
      <w:tr w:rsidR="00A545A9" w:rsidRPr="00A006B9" w:rsidTr="0012749A">
        <w:sdt>
          <w:sdtPr>
            <w:id w:val="2804669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Rückwandverflüssiger</w:t>
            </w:r>
          </w:p>
        </w:tc>
      </w:tr>
      <w:tr w:rsidR="00A545A9" w:rsidRPr="00A006B9" w:rsidTr="0012749A">
        <w:sdt>
          <w:sdtPr>
            <w:id w:val="-10099881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R-Ware-Flaschen</w:t>
            </w:r>
          </w:p>
        </w:tc>
      </w:tr>
      <w:tr w:rsidR="00A545A9" w:rsidRPr="00A006B9" w:rsidTr="0012749A">
        <w:sdt>
          <w:sdtPr>
            <w:id w:val="-12176668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Sammler</w:t>
            </w:r>
          </w:p>
        </w:tc>
      </w:tr>
      <w:tr w:rsidR="00A545A9" w:rsidRPr="00A006B9" w:rsidTr="0012749A">
        <w:sdt>
          <w:sdtPr>
            <w:id w:val="6714583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Sammler-Aggregat</w:t>
            </w:r>
          </w:p>
        </w:tc>
      </w:tr>
      <w:tr w:rsidR="00A545A9" w:rsidRPr="00A006B9" w:rsidTr="0012749A">
        <w:sdt>
          <w:sdtPr>
            <w:id w:val="4616181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Sammlerdruckregler</w:t>
            </w:r>
          </w:p>
        </w:tc>
      </w:tr>
      <w:tr w:rsidR="00A545A9" w:rsidRPr="00A006B9" w:rsidTr="0012749A">
        <w:sdt>
          <w:sdtPr>
            <w:id w:val="7704421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Sammlertrockner</w:t>
            </w:r>
          </w:p>
        </w:tc>
      </w:tr>
      <w:tr w:rsidR="00A545A9" w:rsidRPr="00A006B9" w:rsidTr="0012749A">
        <w:sdt>
          <w:sdtPr>
            <w:id w:val="-18747589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Sanftanlauf</w:t>
            </w:r>
            <w:proofErr w:type="spellEnd"/>
          </w:p>
        </w:tc>
      </w:tr>
      <w:tr w:rsidR="00A545A9" w:rsidRPr="00A006B9" w:rsidTr="0012749A">
        <w:sdt>
          <w:sdtPr>
            <w:id w:val="-13137908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Satellitenanlage</w:t>
            </w:r>
          </w:p>
        </w:tc>
      </w:tr>
      <w:tr w:rsidR="00A545A9" w:rsidRPr="00A006B9" w:rsidTr="0012749A">
        <w:sdt>
          <w:sdtPr>
            <w:id w:val="-17687708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Sattel-Wandeinbaugerät</w:t>
            </w:r>
          </w:p>
        </w:tc>
      </w:tr>
      <w:tr w:rsidR="00A545A9" w:rsidRPr="00A006B9" w:rsidTr="0012749A">
        <w:sdt>
          <w:sdtPr>
            <w:id w:val="-14690557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Saugabsperrventil</w:t>
            </w:r>
          </w:p>
        </w:tc>
      </w:tr>
      <w:tr w:rsidR="00A545A9" w:rsidRPr="00A006B9" w:rsidTr="0012749A">
        <w:sdt>
          <w:sdtPr>
            <w:id w:val="-2034937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Saugdom</w:t>
            </w:r>
            <w:proofErr w:type="spellEnd"/>
          </w:p>
        </w:tc>
      </w:tr>
      <w:tr w:rsidR="00A545A9" w:rsidRPr="00A006B9" w:rsidTr="0012749A">
        <w:sdt>
          <w:sdtPr>
            <w:id w:val="-18184840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Saugdrosselregelung</w:t>
            </w:r>
          </w:p>
        </w:tc>
      </w:tr>
      <w:tr w:rsidR="00A545A9" w:rsidRPr="00A006B9" w:rsidTr="0012749A">
        <w:sdt>
          <w:sdtPr>
            <w:id w:val="12785260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Saugdruck</w:t>
            </w:r>
          </w:p>
        </w:tc>
      </w:tr>
      <w:tr w:rsidR="00A545A9" w:rsidRPr="00A006B9" w:rsidTr="0012749A">
        <w:sdt>
          <w:sdtPr>
            <w:id w:val="-11523652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Saugdruckwächter</w:t>
            </w:r>
          </w:p>
        </w:tc>
      </w:tr>
      <w:tr w:rsidR="00A545A9" w:rsidRPr="00A006B9" w:rsidTr="0012749A">
        <w:sdt>
          <w:sdtPr>
            <w:id w:val="-15790466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Saugender </w:t>
            </w:r>
            <w:proofErr w:type="spellStart"/>
            <w:r w:rsidRPr="00A006B9">
              <w:t>Ventilatorluftkühler</w:t>
            </w:r>
            <w:proofErr w:type="spellEnd"/>
          </w:p>
        </w:tc>
      </w:tr>
      <w:tr w:rsidR="00A545A9" w:rsidRPr="00A006B9" w:rsidTr="0012749A">
        <w:sdt>
          <w:sdtPr>
            <w:id w:val="7278862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Sauggaskühlung</w:t>
            </w:r>
          </w:p>
        </w:tc>
      </w:tr>
      <w:tr w:rsidR="00A545A9" w:rsidRPr="00A006B9" w:rsidTr="0012749A">
        <w:sdt>
          <w:sdtPr>
            <w:id w:val="6716022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Sauggastemperatur</w:t>
            </w:r>
          </w:p>
        </w:tc>
      </w:tr>
      <w:tr w:rsidR="00A545A9" w:rsidRPr="00A006B9" w:rsidTr="0012749A">
        <w:sdt>
          <w:sdtPr>
            <w:id w:val="16793157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Sauggasüberhitzung</w:t>
            </w:r>
          </w:p>
        </w:tc>
      </w:tr>
      <w:tr w:rsidR="00A545A9" w:rsidRPr="00A006B9" w:rsidTr="0012749A">
        <w:sdt>
          <w:sdtPr>
            <w:id w:val="-10759794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Saugkanalabsperrung</w:t>
            </w:r>
          </w:p>
        </w:tc>
      </w:tr>
      <w:tr w:rsidR="00A545A9" w:rsidRPr="00A006B9" w:rsidTr="0012749A">
        <w:sdt>
          <w:sdtPr>
            <w:id w:val="13189956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Saugleitung</w:t>
            </w:r>
          </w:p>
        </w:tc>
      </w:tr>
      <w:tr w:rsidR="00A545A9" w:rsidRPr="00A006B9" w:rsidTr="0012749A">
        <w:sdt>
          <w:sdtPr>
            <w:id w:val="8521498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Saugleitungsfilter</w:t>
            </w:r>
          </w:p>
        </w:tc>
      </w:tr>
      <w:tr w:rsidR="00A545A9" w:rsidRPr="00A006B9" w:rsidTr="0012749A">
        <w:sdt>
          <w:sdtPr>
            <w:id w:val="-1122160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Saugseite</w:t>
            </w:r>
          </w:p>
        </w:tc>
      </w:tr>
      <w:tr w:rsidR="00A545A9" w:rsidRPr="00A006B9" w:rsidTr="0012749A">
        <w:sdt>
          <w:sdtPr>
            <w:id w:val="21073027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Saugseitige Ölverteilung</w:t>
            </w:r>
          </w:p>
        </w:tc>
      </w:tr>
      <w:tr w:rsidR="00A545A9" w:rsidRPr="00A006B9" w:rsidTr="0012749A">
        <w:sdt>
          <w:sdtPr>
            <w:id w:val="-7952216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Saugventil</w:t>
            </w:r>
          </w:p>
        </w:tc>
      </w:tr>
      <w:tr w:rsidR="00A545A9" w:rsidRPr="00A006B9" w:rsidTr="0012749A">
        <w:sdt>
          <w:sdtPr>
            <w:id w:val="13652418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Saugventilabhebung</w:t>
            </w:r>
          </w:p>
        </w:tc>
      </w:tr>
      <w:tr w:rsidR="00A545A9" w:rsidRPr="00A006B9" w:rsidTr="0012749A">
        <w:sdt>
          <w:sdtPr>
            <w:id w:val="-675080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Saugvolumenverstellung</w:t>
            </w:r>
          </w:p>
        </w:tc>
      </w:tr>
      <w:tr w:rsidR="00A545A9" w:rsidRPr="00A006B9" w:rsidTr="0012749A">
        <w:sdt>
          <w:sdtPr>
            <w:id w:val="-16266214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SBS</w:t>
            </w:r>
          </w:p>
        </w:tc>
      </w:tr>
      <w:tr w:rsidR="00A545A9" w:rsidRPr="00A006B9" w:rsidTr="0012749A">
        <w:sdt>
          <w:sdtPr>
            <w:id w:val="-19333466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Schädlicher Raum</w:t>
            </w:r>
          </w:p>
        </w:tc>
      </w:tr>
      <w:tr w:rsidR="00A545A9" w:rsidRPr="00A006B9" w:rsidTr="0012749A">
        <w:sdt>
          <w:sdtPr>
            <w:id w:val="20053880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Schädliches Volumen</w:t>
            </w:r>
          </w:p>
        </w:tc>
      </w:tr>
      <w:tr w:rsidR="00A545A9" w:rsidRPr="00A006B9" w:rsidTr="0012749A">
        <w:sdt>
          <w:sdtPr>
            <w:id w:val="2046925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Schädliches Volumen</w:t>
            </w:r>
          </w:p>
        </w:tc>
      </w:tr>
      <w:tr w:rsidR="00A545A9" w:rsidRPr="00A006B9" w:rsidTr="0012749A">
        <w:sdt>
          <w:sdtPr>
            <w:id w:val="16116995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Schadraumzuschaltung</w:t>
            </w:r>
          </w:p>
        </w:tc>
      </w:tr>
      <w:tr w:rsidR="00A545A9" w:rsidRPr="00A006B9" w:rsidTr="0012749A">
        <w:sdt>
          <w:sdtPr>
            <w:id w:val="-1499125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Schallemission</w:t>
            </w:r>
          </w:p>
        </w:tc>
      </w:tr>
      <w:tr w:rsidR="00A545A9" w:rsidRPr="00A006B9" w:rsidTr="0012749A">
        <w:sdt>
          <w:sdtPr>
            <w:id w:val="-6620824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Schallimmission</w:t>
            </w:r>
          </w:p>
        </w:tc>
      </w:tr>
      <w:tr w:rsidR="00A545A9" w:rsidRPr="00A006B9" w:rsidTr="0012749A">
        <w:sdt>
          <w:sdtPr>
            <w:id w:val="-6180636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Schauglas</w:t>
            </w:r>
          </w:p>
        </w:tc>
      </w:tr>
      <w:tr w:rsidR="00A545A9" w:rsidRPr="00A006B9" w:rsidTr="0012749A">
        <w:sdt>
          <w:sdtPr>
            <w:id w:val="-13049265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Schaumglas</w:t>
            </w:r>
          </w:p>
        </w:tc>
      </w:tr>
      <w:tr w:rsidR="00A545A9" w:rsidRPr="00A006B9" w:rsidTr="0012749A">
        <w:sdt>
          <w:sdtPr>
            <w:id w:val="-12660732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Schaumkies</w:t>
            </w:r>
          </w:p>
        </w:tc>
      </w:tr>
      <w:tr w:rsidR="00A545A9" w:rsidRPr="00A006B9" w:rsidTr="0012749A">
        <w:sdt>
          <w:sdtPr>
            <w:id w:val="18301696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Scheibenzerstäuber</w:t>
            </w:r>
          </w:p>
        </w:tc>
      </w:tr>
      <w:tr w:rsidR="00A545A9" w:rsidRPr="00A006B9" w:rsidTr="0012749A">
        <w:sdt>
          <w:sdtPr>
            <w:id w:val="-7914371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Scherbeneis</w:t>
            </w:r>
          </w:p>
        </w:tc>
      </w:tr>
      <w:tr w:rsidR="00A545A9" w:rsidRPr="00A006B9" w:rsidTr="0012749A">
        <w:sdt>
          <w:sdtPr>
            <w:id w:val="16655881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Schichtenspeicher</w:t>
            </w:r>
          </w:p>
        </w:tc>
      </w:tr>
      <w:tr w:rsidR="00A545A9" w:rsidRPr="00A006B9" w:rsidTr="0012749A">
        <w:sdt>
          <w:sdtPr>
            <w:id w:val="19120433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Schienenfahrzeugkühlung</w:t>
            </w:r>
          </w:p>
        </w:tc>
      </w:tr>
      <w:tr w:rsidR="00A545A9" w:rsidRPr="00A006B9" w:rsidTr="0012749A">
        <w:sdt>
          <w:sdtPr>
            <w:id w:val="-7759475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Schiffskühlung</w:t>
            </w:r>
          </w:p>
        </w:tc>
      </w:tr>
      <w:tr w:rsidR="00A545A9" w:rsidRPr="00A006B9" w:rsidTr="0012749A">
        <w:sdt>
          <w:sdtPr>
            <w:id w:val="-17315220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Schleuderpsychrometer</w:t>
            </w:r>
          </w:p>
        </w:tc>
      </w:tr>
      <w:tr w:rsidR="00A545A9" w:rsidRPr="00A006B9" w:rsidTr="0012749A">
        <w:sdt>
          <w:sdtPr>
            <w:id w:val="-2010913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Schleuderschmierung</w:t>
            </w:r>
          </w:p>
        </w:tc>
      </w:tr>
      <w:tr w:rsidR="00A545A9" w:rsidRPr="00A006B9" w:rsidTr="0012749A">
        <w:sdt>
          <w:sdtPr>
            <w:id w:val="-14120805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Schluckbrunnen</w:t>
            </w:r>
          </w:p>
        </w:tc>
      </w:tr>
      <w:tr w:rsidR="00A545A9" w:rsidRPr="00A006B9" w:rsidTr="0012749A">
        <w:sdt>
          <w:sdtPr>
            <w:id w:val="20945819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Schmelzenthalpie</w:t>
            </w:r>
          </w:p>
        </w:tc>
      </w:tr>
      <w:tr w:rsidR="00A545A9" w:rsidRPr="00A006B9" w:rsidTr="0012749A">
        <w:sdt>
          <w:sdtPr>
            <w:id w:val="414936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Schmelzpfropfen</w:t>
            </w:r>
          </w:p>
        </w:tc>
      </w:tr>
      <w:tr w:rsidR="00A545A9" w:rsidRPr="00A006B9" w:rsidTr="0012749A">
        <w:sdt>
          <w:sdtPr>
            <w:id w:val="1157932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Schmelzwärme</w:t>
            </w:r>
          </w:p>
        </w:tc>
      </w:tr>
      <w:tr w:rsidR="00A545A9" w:rsidRPr="00A006B9" w:rsidTr="0012749A">
        <w:sdt>
          <w:sdtPr>
            <w:id w:val="5145039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Schneeerzeuger</w:t>
            </w:r>
          </w:p>
        </w:tc>
      </w:tr>
      <w:tr w:rsidR="00A545A9" w:rsidRPr="00A006B9" w:rsidTr="0012749A">
        <w:sdt>
          <w:sdtPr>
            <w:id w:val="10993634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Schneekanone</w:t>
            </w:r>
          </w:p>
        </w:tc>
      </w:tr>
      <w:tr w:rsidR="00A545A9" w:rsidRPr="00A006B9" w:rsidTr="0012749A">
        <w:sdt>
          <w:sdtPr>
            <w:id w:val="-515439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Schneelanze</w:t>
            </w:r>
          </w:p>
        </w:tc>
      </w:tr>
      <w:tr w:rsidR="00A545A9" w:rsidRPr="00A006B9" w:rsidTr="0012749A">
        <w:sdt>
          <w:sdtPr>
            <w:id w:val="12361264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Schnellgefrieren</w:t>
            </w:r>
          </w:p>
        </w:tc>
      </w:tr>
      <w:tr w:rsidR="00A545A9" w:rsidRPr="00A006B9" w:rsidTr="0012749A">
        <w:sdt>
          <w:sdtPr>
            <w:id w:val="1169623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Schnellkühlung</w:t>
            </w:r>
          </w:p>
        </w:tc>
      </w:tr>
      <w:tr w:rsidR="00A545A9" w:rsidRPr="00A006B9" w:rsidTr="0012749A">
        <w:sdt>
          <w:sdtPr>
            <w:id w:val="11580444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Schockfroster</w:t>
            </w:r>
            <w:proofErr w:type="spellEnd"/>
          </w:p>
        </w:tc>
      </w:tr>
      <w:tr w:rsidR="00A545A9" w:rsidRPr="00A006B9" w:rsidTr="0012749A">
        <w:sdt>
          <w:sdtPr>
            <w:id w:val="5436444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Schraderventil</w:t>
            </w:r>
            <w:proofErr w:type="spellEnd"/>
          </w:p>
        </w:tc>
      </w:tr>
      <w:tr w:rsidR="00A545A9" w:rsidRPr="00A006B9" w:rsidTr="0012749A">
        <w:sdt>
          <w:sdtPr>
            <w:id w:val="-15343397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Schrägrohrmanometer</w:t>
            </w:r>
          </w:p>
        </w:tc>
      </w:tr>
      <w:tr w:rsidR="00A545A9" w:rsidRPr="00A006B9" w:rsidTr="0012749A">
        <w:sdt>
          <w:sdtPr>
            <w:id w:val="20871910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Schraubenverdichter</w:t>
            </w:r>
          </w:p>
        </w:tc>
      </w:tr>
      <w:tr w:rsidR="00A545A9" w:rsidRPr="00A006B9" w:rsidTr="0012749A">
        <w:sdt>
          <w:sdtPr>
            <w:id w:val="-4766081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Schuppeneis</w:t>
            </w:r>
          </w:p>
        </w:tc>
      </w:tr>
      <w:tr w:rsidR="00A545A9" w:rsidRPr="00A006B9" w:rsidTr="0012749A">
        <w:sdt>
          <w:sdtPr>
            <w:id w:val="9428145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Schutzausrüstung</w:t>
            </w:r>
          </w:p>
        </w:tc>
      </w:tr>
      <w:tr w:rsidR="00A545A9" w:rsidRPr="00A006B9" w:rsidTr="0012749A">
        <w:sdt>
          <w:sdtPr>
            <w:id w:val="-6188311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Schwadenbildung</w:t>
            </w:r>
            <w:proofErr w:type="spellEnd"/>
          </w:p>
        </w:tc>
      </w:tr>
      <w:tr w:rsidR="00A545A9" w:rsidRPr="00A006B9" w:rsidTr="0012749A">
        <w:sdt>
          <w:sdtPr>
            <w:id w:val="-14617266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Schwanenhals</w:t>
            </w:r>
          </w:p>
        </w:tc>
      </w:tr>
      <w:tr w:rsidR="00A545A9" w:rsidRPr="00A006B9" w:rsidTr="0012749A">
        <w:sdt>
          <w:sdtPr>
            <w:id w:val="17120714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Schwebstoff</w:t>
            </w:r>
          </w:p>
        </w:tc>
      </w:tr>
      <w:tr w:rsidR="00A545A9" w:rsidRPr="00A006B9" w:rsidTr="0012749A">
        <w:sdt>
          <w:sdtPr>
            <w:id w:val="-16922196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Schwebstofffilter</w:t>
            </w:r>
          </w:p>
        </w:tc>
      </w:tr>
      <w:tr w:rsidR="00A545A9" w:rsidRPr="00A006B9" w:rsidTr="0012749A">
        <w:sdt>
          <w:sdtPr>
            <w:id w:val="808810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Schwefeldioxid</w:t>
            </w:r>
          </w:p>
        </w:tc>
      </w:tr>
      <w:tr w:rsidR="00A545A9" w:rsidRPr="00A006B9" w:rsidTr="0012749A">
        <w:sdt>
          <w:sdtPr>
            <w:id w:val="13613120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Schweredruck</w:t>
            </w:r>
          </w:p>
        </w:tc>
      </w:tr>
      <w:tr w:rsidR="00A545A9" w:rsidRPr="00A006B9" w:rsidTr="0012749A">
        <w:sdt>
          <w:sdtPr>
            <w:id w:val="4479741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Schwingungsdämpfer</w:t>
            </w:r>
          </w:p>
        </w:tc>
      </w:tr>
      <w:tr w:rsidR="00A545A9" w:rsidRPr="00A006B9" w:rsidTr="0012749A">
        <w:sdt>
          <w:sdtPr>
            <w:id w:val="2113913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Schwitzen</w:t>
            </w:r>
            <w:r w:rsidRPr="00A006B9">
              <w:rPr>
                <w:rStyle w:val="hochgestellt0"/>
                <w:color w:val="auto"/>
              </w:rPr>
              <w:t>1</w:t>
            </w:r>
          </w:p>
        </w:tc>
      </w:tr>
      <w:tr w:rsidR="00A545A9" w:rsidRPr="00A006B9" w:rsidTr="0012749A">
        <w:sdt>
          <w:sdtPr>
            <w:id w:val="-8045459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Schwitzen</w:t>
            </w:r>
            <w:r w:rsidRPr="00A006B9">
              <w:rPr>
                <w:rStyle w:val="hochgestellt0"/>
                <w:color w:val="auto"/>
              </w:rPr>
              <w:t>2</w:t>
            </w:r>
          </w:p>
        </w:tc>
      </w:tr>
      <w:tr w:rsidR="00A545A9" w:rsidRPr="00A006B9" w:rsidTr="0012749A">
        <w:sdt>
          <w:sdtPr>
            <w:id w:val="-14537041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Schwitzwasser</w:t>
            </w:r>
          </w:p>
        </w:tc>
      </w:tr>
      <w:tr w:rsidR="00A545A9" w:rsidRPr="00A006B9" w:rsidTr="0012749A">
        <w:sdt>
          <w:sdtPr>
            <w:id w:val="-1850245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SCOP</w:t>
            </w:r>
          </w:p>
        </w:tc>
      </w:tr>
      <w:tr w:rsidR="00A545A9" w:rsidRPr="00A006B9" w:rsidTr="0012749A">
        <w:sdt>
          <w:sdtPr>
            <w:id w:val="-19106112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Scrollverdichter</w:t>
            </w:r>
            <w:proofErr w:type="spellEnd"/>
          </w:p>
        </w:tc>
      </w:tr>
      <w:tr w:rsidR="00A545A9" w:rsidRPr="00A006B9" w:rsidTr="0012749A">
        <w:sdt>
          <w:sdtPr>
            <w:id w:val="16481718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Scrubber</w:t>
            </w:r>
            <w:proofErr w:type="spellEnd"/>
          </w:p>
        </w:tc>
      </w:tr>
      <w:tr w:rsidR="00A545A9" w:rsidRPr="00A006B9" w:rsidTr="0012749A">
        <w:sdt>
          <w:sdtPr>
            <w:id w:val="15707028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Seifenblasenmethode</w:t>
            </w:r>
          </w:p>
        </w:tc>
      </w:tr>
      <w:tr w:rsidR="00A545A9" w:rsidRPr="00A006B9" w:rsidTr="0012749A">
        <w:sdt>
          <w:sdtPr>
            <w:id w:val="16640479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Sekundärkreislauf</w:t>
            </w:r>
          </w:p>
        </w:tc>
      </w:tr>
      <w:tr w:rsidR="00A545A9" w:rsidRPr="00A006B9" w:rsidTr="0012749A">
        <w:sdt>
          <w:sdtPr>
            <w:id w:val="4530708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Sekundärluft</w:t>
            </w:r>
          </w:p>
        </w:tc>
      </w:tr>
      <w:tr w:rsidR="00A545A9" w:rsidRPr="00A006B9" w:rsidTr="0012749A">
        <w:sdt>
          <w:sdtPr>
            <w:id w:val="-12181126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Sekundärluftstrom</w:t>
            </w:r>
          </w:p>
        </w:tc>
      </w:tr>
      <w:tr w:rsidR="00A545A9" w:rsidRPr="00A006B9" w:rsidTr="0012749A">
        <w:sdt>
          <w:sdtPr>
            <w:id w:val="7022057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Selbstschlussventil</w:t>
            </w:r>
          </w:p>
        </w:tc>
      </w:tr>
      <w:tr w:rsidR="00A545A9" w:rsidRPr="00A006B9" w:rsidTr="0012749A">
        <w:sdt>
          <w:sdtPr>
            <w:id w:val="9508225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Sensible </w:t>
            </w:r>
            <w:proofErr w:type="spellStart"/>
            <w:r w:rsidRPr="00A006B9">
              <w:t>Kühllast</w:t>
            </w:r>
            <w:proofErr w:type="spellEnd"/>
          </w:p>
        </w:tc>
      </w:tr>
      <w:tr w:rsidR="00A545A9" w:rsidRPr="00A006B9" w:rsidTr="0012749A">
        <w:sdt>
          <w:sdtPr>
            <w:id w:val="-284885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Sensible Wärme</w:t>
            </w:r>
          </w:p>
        </w:tc>
      </w:tr>
      <w:tr w:rsidR="00A545A9" w:rsidRPr="00A006B9" w:rsidTr="0012749A">
        <w:sdt>
          <w:sdtPr>
            <w:id w:val="20082489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Service-</w:t>
            </w:r>
            <w:proofErr w:type="spellStart"/>
            <w:r w:rsidRPr="00A006B9">
              <w:rPr>
                <w:lang w:val="en-US"/>
              </w:rPr>
              <w:t>Kältemittel</w:t>
            </w:r>
            <w:proofErr w:type="spellEnd"/>
          </w:p>
        </w:tc>
      </w:tr>
      <w:tr w:rsidR="00A545A9" w:rsidRPr="00A006B9" w:rsidTr="0012749A">
        <w:sdt>
          <w:sdtPr>
            <w:id w:val="-9642724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Serviceventil</w:t>
            </w:r>
            <w:proofErr w:type="spellEnd"/>
          </w:p>
        </w:tc>
      </w:tr>
      <w:tr w:rsidR="00A545A9" w:rsidRPr="00A006B9" w:rsidTr="0012749A">
        <w:sdt>
          <w:sdtPr>
            <w:id w:val="-15010338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Shut Up®</w:t>
            </w:r>
          </w:p>
        </w:tc>
      </w:tr>
      <w:tr w:rsidR="00A545A9" w:rsidRPr="00A006B9" w:rsidTr="0012749A">
        <w:sdt>
          <w:sdtPr>
            <w:id w:val="1590424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Sicherheitsdruckbegrenzer</w:t>
            </w:r>
          </w:p>
        </w:tc>
      </w:tr>
      <w:tr w:rsidR="00A545A9" w:rsidRPr="00A006B9" w:rsidTr="0012749A">
        <w:sdt>
          <w:sdtPr>
            <w:id w:val="20797007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Sicherheitseinrichtungen für Kühlräume</w:t>
            </w:r>
          </w:p>
        </w:tc>
      </w:tr>
      <w:tr w:rsidR="00A545A9" w:rsidRPr="00A006B9" w:rsidTr="0012749A">
        <w:sdt>
          <w:sdtPr>
            <w:id w:val="10834862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Sicherheitsgruppen</w:t>
            </w:r>
          </w:p>
        </w:tc>
      </w:tr>
      <w:tr w:rsidR="00A545A9" w:rsidRPr="00A006B9" w:rsidTr="0012749A">
        <w:sdt>
          <w:sdtPr>
            <w:id w:val="-13080833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Sicherheitskältemittel</w:t>
            </w:r>
          </w:p>
        </w:tc>
      </w:tr>
      <w:tr w:rsidR="00A545A9" w:rsidRPr="00A006B9" w:rsidTr="0012749A">
        <w:sdt>
          <w:sdtPr>
            <w:id w:val="17550082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Sicherheitsschalteinrichtung</w:t>
            </w:r>
          </w:p>
        </w:tc>
      </w:tr>
      <w:tr w:rsidR="00A545A9" w:rsidRPr="00A006B9" w:rsidTr="0012749A">
        <w:sdt>
          <w:sdtPr>
            <w:id w:val="11894153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Sicherheitsventil</w:t>
            </w:r>
          </w:p>
        </w:tc>
      </w:tr>
      <w:tr w:rsidR="00A545A9" w:rsidRPr="00A006B9" w:rsidTr="0012749A">
        <w:sdt>
          <w:sdtPr>
            <w:id w:val="5420973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Sick Building Syndrome</w:t>
            </w:r>
          </w:p>
        </w:tc>
      </w:tr>
      <w:tr w:rsidR="00A545A9" w:rsidRPr="00A006B9" w:rsidTr="0012749A">
        <w:sdt>
          <w:sdtPr>
            <w:id w:val="19691524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Sickerbrunnen</w:t>
            </w:r>
          </w:p>
        </w:tc>
      </w:tr>
      <w:tr w:rsidR="00A545A9" w:rsidRPr="00A006B9" w:rsidTr="0012749A">
        <w:sdt>
          <w:sdtPr>
            <w:id w:val="5928944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Siedepunkt</w:t>
            </w:r>
          </w:p>
        </w:tc>
      </w:tr>
      <w:tr w:rsidR="00A545A9" w:rsidRPr="00A006B9" w:rsidTr="0012749A">
        <w:sdt>
          <w:sdtPr>
            <w:id w:val="-6245414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Silfos</w:t>
            </w:r>
            <w:proofErr w:type="spellEnd"/>
          </w:p>
        </w:tc>
      </w:tr>
      <w:tr w:rsidR="00A545A9" w:rsidRPr="00A006B9" w:rsidTr="0012749A">
        <w:sdt>
          <w:sdtPr>
            <w:id w:val="1414698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Silikonöl</w:t>
            </w:r>
            <w:proofErr w:type="spellEnd"/>
          </w:p>
        </w:tc>
      </w:tr>
      <w:tr w:rsidR="00A545A9" w:rsidRPr="00A006B9" w:rsidTr="0012749A">
        <w:sdt>
          <w:sdtPr>
            <w:id w:val="9445801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Smog</w:t>
            </w:r>
          </w:p>
        </w:tc>
      </w:tr>
      <w:tr w:rsidR="00A545A9" w:rsidRPr="00A006B9" w:rsidTr="0012749A">
        <w:sdt>
          <w:sdtPr>
            <w:id w:val="4979250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Smogpotenzial</w:t>
            </w:r>
          </w:p>
        </w:tc>
      </w:tr>
      <w:tr w:rsidR="00A545A9" w:rsidRPr="00A006B9" w:rsidTr="0012749A">
        <w:sdt>
          <w:sdtPr>
            <w:id w:val="5589807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Sole</w:t>
            </w:r>
          </w:p>
        </w:tc>
      </w:tr>
      <w:tr w:rsidR="00A545A9" w:rsidRPr="00A006B9" w:rsidTr="0012749A">
        <w:sdt>
          <w:sdtPr>
            <w:id w:val="9989328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Sole/Wasser-Wärmepumpe</w:t>
            </w:r>
          </w:p>
        </w:tc>
      </w:tr>
      <w:tr w:rsidR="00A545A9" w:rsidRPr="00A006B9" w:rsidTr="0012749A">
        <w:sdt>
          <w:sdtPr>
            <w:id w:val="3456005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Solekreislauf</w:t>
            </w:r>
          </w:p>
        </w:tc>
      </w:tr>
      <w:tr w:rsidR="00A545A9" w:rsidRPr="00A006B9" w:rsidTr="0012749A">
        <w:sdt>
          <w:sdtPr>
            <w:id w:val="15260531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Solekühler</w:t>
            </w:r>
          </w:p>
        </w:tc>
      </w:tr>
      <w:tr w:rsidR="00A545A9" w:rsidRPr="00A006B9" w:rsidTr="0012749A">
        <w:sdt>
          <w:sdtPr>
            <w:id w:val="4960784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Solkane</w:t>
            </w:r>
            <w:proofErr w:type="spellEnd"/>
          </w:p>
        </w:tc>
      </w:tr>
      <w:tr w:rsidR="00A545A9" w:rsidRPr="00A006B9" w:rsidTr="0012749A">
        <w:sdt>
          <w:sdtPr>
            <w:id w:val="5863442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Sorptionsanlagen</w:t>
            </w:r>
          </w:p>
        </w:tc>
      </w:tr>
      <w:tr w:rsidR="00A545A9" w:rsidRPr="00A006B9" w:rsidTr="0012749A">
        <w:sdt>
          <w:sdtPr>
            <w:id w:val="-12995328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Sorptionsgestützte Kühlung</w:t>
            </w:r>
          </w:p>
        </w:tc>
      </w:tr>
      <w:tr w:rsidR="00A545A9" w:rsidRPr="00A006B9" w:rsidTr="0012749A">
        <w:sdt>
          <w:sdtPr>
            <w:id w:val="1067808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Sorptionsrad</w:t>
            </w:r>
          </w:p>
        </w:tc>
      </w:tr>
      <w:tr w:rsidR="00A545A9" w:rsidRPr="00A006B9" w:rsidTr="0012749A">
        <w:sdt>
          <w:sdtPr>
            <w:id w:val="-14496182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Speicherverdampfer</w:t>
            </w:r>
          </w:p>
        </w:tc>
      </w:tr>
      <w:tr w:rsidR="00A545A9" w:rsidRPr="00A006B9" w:rsidTr="0012749A">
        <w:sdt>
          <w:sdtPr>
            <w:id w:val="20400027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Speicherverfahren</w:t>
            </w:r>
          </w:p>
        </w:tc>
      </w:tr>
      <w:tr w:rsidR="00A545A9" w:rsidRPr="00A006B9" w:rsidTr="0012749A">
        <w:sdt>
          <w:sdtPr>
            <w:id w:val="20436354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Spezifische Wärmekapazität</w:t>
            </w:r>
          </w:p>
        </w:tc>
      </w:tr>
      <w:tr w:rsidR="00A545A9" w:rsidRPr="00A006B9" w:rsidTr="0012749A">
        <w:sdt>
          <w:sdtPr>
            <w:id w:val="14109623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Spiralbandgefrieranlage</w:t>
            </w:r>
          </w:p>
        </w:tc>
      </w:tr>
      <w:tr w:rsidR="00A545A9" w:rsidRPr="00A006B9" w:rsidTr="0012749A">
        <w:sdt>
          <w:sdtPr>
            <w:id w:val="-4702913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Spiralverdichter</w:t>
            </w:r>
          </w:p>
        </w:tc>
      </w:tr>
      <w:tr w:rsidR="00A545A9" w:rsidRPr="00A006B9" w:rsidTr="0012749A">
        <w:sdt>
          <w:sdtPr>
            <w:id w:val="13894600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Splitgerät</w:t>
            </w:r>
            <w:proofErr w:type="spellEnd"/>
          </w:p>
        </w:tc>
      </w:tr>
      <w:tr w:rsidR="00A545A9" w:rsidRPr="00A006B9" w:rsidTr="0012749A">
        <w:sdt>
          <w:sdtPr>
            <w:id w:val="-17174214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Splitklimagerät</w:t>
            </w:r>
            <w:proofErr w:type="spellEnd"/>
          </w:p>
        </w:tc>
      </w:tr>
      <w:tr w:rsidR="00A545A9" w:rsidRPr="00A006B9" w:rsidTr="0012749A">
        <w:sdt>
          <w:sdtPr>
            <w:id w:val="-13990505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Splitting</w:t>
            </w:r>
          </w:p>
        </w:tc>
      </w:tr>
      <w:tr w:rsidR="00A545A9" w:rsidRPr="00A006B9" w:rsidTr="0012749A">
        <w:sdt>
          <w:sdtPr>
            <w:id w:val="16607262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Sprengwirkung</w:t>
            </w:r>
          </w:p>
        </w:tc>
      </w:tr>
      <w:tr w:rsidR="00A545A9" w:rsidRPr="00A006B9" w:rsidTr="0012749A">
        <w:sdt>
          <w:sdtPr>
            <w:id w:val="12332799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Sprühdüsenbefeuchter</w:t>
            </w:r>
            <w:proofErr w:type="spellEnd"/>
          </w:p>
        </w:tc>
      </w:tr>
      <w:tr w:rsidR="00A545A9" w:rsidRPr="00A006B9" w:rsidTr="0012749A">
        <w:sdt>
          <w:sdtPr>
            <w:id w:val="20090195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Sprühdüsenzerstäuber</w:t>
            </w:r>
          </w:p>
        </w:tc>
      </w:tr>
      <w:tr w:rsidR="00A545A9" w:rsidRPr="00A006B9" w:rsidTr="0012749A">
        <w:sdt>
          <w:sdtPr>
            <w:id w:val="15231311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Sprühkühlung</w:t>
            </w:r>
          </w:p>
        </w:tc>
      </w:tr>
      <w:tr w:rsidR="00A545A9" w:rsidRPr="00A006B9" w:rsidTr="0012749A">
        <w:sdt>
          <w:sdtPr>
            <w:id w:val="-10142913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Stangeneis</w:t>
            </w:r>
          </w:p>
        </w:tc>
      </w:tr>
      <w:tr w:rsidR="00A545A9" w:rsidRPr="00A006B9" w:rsidTr="0012749A">
        <w:sdt>
          <w:sdtPr>
            <w:id w:val="7621124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Startregler</w:t>
            </w:r>
          </w:p>
        </w:tc>
      </w:tr>
      <w:tr w:rsidR="00A545A9" w:rsidRPr="00A006B9" w:rsidTr="0012749A">
        <w:sdt>
          <w:sdtPr>
            <w:id w:val="-2219908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Statische Luftkühler</w:t>
            </w:r>
          </w:p>
        </w:tc>
      </w:tr>
      <w:tr w:rsidR="00A545A9" w:rsidRPr="00A006B9" w:rsidTr="0012749A">
        <w:sdt>
          <w:sdtPr>
            <w:id w:val="-4544927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Statische Überhitzung</w:t>
            </w:r>
          </w:p>
        </w:tc>
      </w:tr>
      <w:tr w:rsidR="00A545A9" w:rsidRPr="00A006B9" w:rsidTr="0012749A">
        <w:sdt>
          <w:sdtPr>
            <w:id w:val="-13233421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Statisches Ölverteilsystem</w:t>
            </w:r>
          </w:p>
        </w:tc>
      </w:tr>
      <w:tr w:rsidR="00A545A9" w:rsidRPr="00A006B9" w:rsidTr="0012749A">
        <w:sdt>
          <w:sdtPr>
            <w:id w:val="-14521690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Staub</w:t>
            </w:r>
          </w:p>
        </w:tc>
      </w:tr>
      <w:tr w:rsidR="00A545A9" w:rsidRPr="00A006B9" w:rsidTr="0012749A">
        <w:sdt>
          <w:sdtPr>
            <w:id w:val="21002066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Staudüsenverteiler</w:t>
            </w:r>
          </w:p>
        </w:tc>
      </w:tr>
      <w:tr w:rsidR="00A545A9" w:rsidRPr="00A006B9" w:rsidTr="0012749A">
        <w:sdt>
          <w:sdtPr>
            <w:id w:val="20616689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Steilrohrverdampfer</w:t>
            </w:r>
          </w:p>
        </w:tc>
      </w:tr>
      <w:tr w:rsidR="00A545A9" w:rsidRPr="00A006B9" w:rsidTr="0012749A">
        <w:sdt>
          <w:sdtPr>
            <w:id w:val="-3731511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Steinwolle</w:t>
            </w:r>
          </w:p>
        </w:tc>
      </w:tr>
      <w:tr w:rsidR="00A545A9" w:rsidRPr="00A006B9" w:rsidTr="0012749A">
        <w:sdt>
          <w:sdtPr>
            <w:id w:val="-47528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Stern-Dreieck-Anlauf</w:t>
            </w:r>
          </w:p>
        </w:tc>
      </w:tr>
      <w:tr w:rsidR="00A545A9" w:rsidRPr="00A006B9" w:rsidTr="0012749A">
        <w:sdt>
          <w:sdtPr>
            <w:id w:val="11637433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Steuerfüllung</w:t>
            </w:r>
          </w:p>
        </w:tc>
      </w:tr>
      <w:tr w:rsidR="00A545A9" w:rsidRPr="00A006B9" w:rsidTr="0012749A">
        <w:sdt>
          <w:sdtPr>
            <w:id w:val="-18477904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Stickstoff</w:t>
            </w:r>
          </w:p>
        </w:tc>
      </w:tr>
      <w:tr w:rsidR="00A545A9" w:rsidRPr="00A006B9" w:rsidTr="0012749A">
        <w:sdt>
          <w:sdtPr>
            <w:id w:val="7630402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Stille Kühlung</w:t>
            </w:r>
          </w:p>
        </w:tc>
      </w:tr>
      <w:tr w:rsidR="00A545A9" w:rsidRPr="00A006B9" w:rsidTr="0012749A">
        <w:sdt>
          <w:sdtPr>
            <w:id w:val="17101450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Stillstandsdruck</w:t>
            </w:r>
            <w:proofErr w:type="spellEnd"/>
          </w:p>
        </w:tc>
      </w:tr>
      <w:tr w:rsidR="00A545A9" w:rsidRPr="00A006B9" w:rsidTr="0012749A">
        <w:sdt>
          <w:sdtPr>
            <w:id w:val="4999387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Stockpunkt</w:t>
            </w:r>
          </w:p>
        </w:tc>
      </w:tr>
      <w:tr w:rsidR="00A545A9" w:rsidRPr="00A006B9" w:rsidTr="0012749A">
        <w:sdt>
          <w:sdtPr>
            <w:id w:val="2561719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Stopferkältesatz</w:t>
            </w:r>
            <w:proofErr w:type="spellEnd"/>
          </w:p>
        </w:tc>
      </w:tr>
      <w:tr w:rsidR="00A545A9" w:rsidRPr="00A006B9" w:rsidTr="0012749A">
        <w:sdt>
          <w:sdtPr>
            <w:id w:val="-17157286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Strahlung</w:t>
            </w:r>
          </w:p>
        </w:tc>
      </w:tr>
      <w:tr w:rsidR="00A545A9" w:rsidRPr="00A006B9" w:rsidTr="0012749A">
        <w:sdt>
          <w:sdtPr>
            <w:id w:val="9759493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Strahlungskühlung</w:t>
            </w:r>
          </w:p>
        </w:tc>
      </w:tr>
      <w:tr w:rsidR="00A545A9" w:rsidRPr="00A006B9" w:rsidTr="0012749A">
        <w:sdt>
          <w:sdtPr>
            <w:id w:val="14860555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Strahlungsthermometer</w:t>
            </w:r>
          </w:p>
        </w:tc>
      </w:tr>
      <w:tr w:rsidR="00A545A9" w:rsidRPr="00A006B9" w:rsidTr="0012749A">
        <w:sdt>
          <w:sdtPr>
            <w:id w:val="-20871474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Strahlverdichter</w:t>
            </w:r>
          </w:p>
        </w:tc>
      </w:tr>
      <w:tr w:rsidR="00A545A9" w:rsidRPr="00A006B9" w:rsidTr="0012749A">
        <w:sdt>
          <w:sdtPr>
            <w:id w:val="-8004552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Straßenfahrzeugkühlung</w:t>
            </w:r>
          </w:p>
        </w:tc>
      </w:tr>
      <w:tr w:rsidR="00A545A9" w:rsidRPr="00A006B9" w:rsidTr="0012749A">
        <w:sdt>
          <w:sdtPr>
            <w:id w:val="3548570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Streamer</w:t>
            </w:r>
          </w:p>
        </w:tc>
      </w:tr>
      <w:tr w:rsidR="00A545A9" w:rsidRPr="00A006B9" w:rsidTr="0012749A">
        <w:sdt>
          <w:sdtPr>
            <w:id w:val="-13814692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StreamIce</w:t>
            </w:r>
            <w:proofErr w:type="spellEnd"/>
          </w:p>
        </w:tc>
      </w:tr>
      <w:tr w:rsidR="00A545A9" w:rsidRPr="00A006B9" w:rsidTr="0012749A">
        <w:sdt>
          <w:sdtPr>
            <w:id w:val="18317819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Strömungssieden</w:t>
            </w:r>
          </w:p>
        </w:tc>
      </w:tr>
      <w:tr w:rsidR="00A545A9" w:rsidRPr="00A006B9" w:rsidTr="0012749A">
        <w:sdt>
          <w:sdtPr>
            <w:id w:val="3212388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Strömungssymmetrie</w:t>
            </w:r>
          </w:p>
        </w:tc>
      </w:tr>
      <w:tr w:rsidR="00A545A9" w:rsidRPr="00A006B9" w:rsidTr="0012749A">
        <w:sdt>
          <w:sdtPr>
            <w:id w:val="-4978931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Strömungsverdichter</w:t>
            </w:r>
          </w:p>
        </w:tc>
      </w:tr>
      <w:tr w:rsidR="00A545A9" w:rsidRPr="00A006B9" w:rsidTr="0012749A">
        <w:sdt>
          <w:sdtPr>
            <w:id w:val="-19354355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Strömungswächter</w:t>
            </w:r>
          </w:p>
        </w:tc>
      </w:tr>
      <w:tr w:rsidR="00A545A9" w:rsidRPr="00A006B9" w:rsidTr="0012749A">
        <w:sdt>
          <w:sdtPr>
            <w:id w:val="3598735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Stückeis</w:t>
            </w:r>
            <w:proofErr w:type="spellEnd"/>
          </w:p>
        </w:tc>
      </w:tr>
      <w:tr w:rsidR="00A545A9" w:rsidRPr="00A006B9" w:rsidTr="0012749A">
        <w:sdt>
          <w:sdtPr>
            <w:id w:val="-2121962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Styropor</w:t>
            </w:r>
          </w:p>
        </w:tc>
      </w:tr>
      <w:tr w:rsidR="00A545A9" w:rsidRPr="00A006B9" w:rsidTr="0012749A">
        <w:sdt>
          <w:sdtPr>
            <w:id w:val="-12871858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Subkritischer Prozess</w:t>
            </w:r>
          </w:p>
        </w:tc>
      </w:tr>
      <w:tr w:rsidR="00A545A9" w:rsidRPr="00A006B9" w:rsidTr="0012749A">
        <w:sdt>
          <w:sdtPr>
            <w:id w:val="-7355525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Süßwasser</w:t>
            </w:r>
          </w:p>
        </w:tc>
      </w:tr>
      <w:tr w:rsidR="00A545A9" w:rsidRPr="00A006B9" w:rsidTr="0012749A">
        <w:sdt>
          <w:sdtPr>
            <w:id w:val="-694312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SUP</w:t>
            </w:r>
          </w:p>
        </w:tc>
      </w:tr>
      <w:tr w:rsidR="00A545A9" w:rsidRPr="00A006B9" w:rsidTr="0012749A">
        <w:sdt>
          <w:sdtPr>
            <w:id w:val="-16828053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Supermarkt</w:t>
            </w:r>
          </w:p>
        </w:tc>
      </w:tr>
      <w:tr w:rsidR="00A545A9" w:rsidRPr="00A006B9" w:rsidTr="0012749A">
        <w:sdt>
          <w:sdtPr>
            <w:id w:val="-13886500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SUVA</w:t>
            </w:r>
          </w:p>
        </w:tc>
      </w:tr>
      <w:tr w:rsidR="00A545A9" w:rsidRPr="00A006B9" w:rsidTr="0012749A">
        <w:sdt>
          <w:sdtPr>
            <w:id w:val="-18777638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SVOC</w:t>
            </w:r>
          </w:p>
        </w:tc>
      </w:tr>
      <w:tr w:rsidR="00A545A9" w:rsidRPr="00A006B9" w:rsidTr="0012749A">
        <w:sdt>
          <w:sdtPr>
            <w:id w:val="10776340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Swingverdichter</w:t>
            </w:r>
            <w:proofErr w:type="spellEnd"/>
          </w:p>
        </w:tc>
      </w:tr>
      <w:tr w:rsidR="00A545A9" w:rsidRPr="00A006B9" w:rsidTr="0012749A">
        <w:sdt>
          <w:sdtPr>
            <w:id w:val="3097576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Systemfließbild</w:t>
            </w:r>
          </w:p>
        </w:tc>
      </w:tr>
      <w:tr w:rsidR="00A545A9" w:rsidRPr="00A006B9" w:rsidTr="0012749A">
        <w:sdt>
          <w:sdtPr>
            <w:id w:val="925913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 Lärm</w:t>
            </w:r>
          </w:p>
        </w:tc>
      </w:tr>
      <w:tr w:rsidR="00A545A9" w:rsidRPr="00A006B9" w:rsidTr="0012749A">
        <w:sdt>
          <w:sdtPr>
            <w:id w:val="5553502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Takten</w:t>
            </w:r>
          </w:p>
        </w:tc>
      </w:tr>
      <w:tr w:rsidR="00A545A9" w:rsidRPr="00A006B9" w:rsidTr="0012749A">
        <w:sdt>
          <w:sdtPr>
            <w:id w:val="14044087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TALIN</w:t>
            </w:r>
          </w:p>
        </w:tc>
      </w:tr>
      <w:tr w:rsidR="00A545A9" w:rsidRPr="00A006B9" w:rsidTr="0012749A">
        <w:sdt>
          <w:sdtPr>
            <w:id w:val="-14574037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Tandemverdichter</w:t>
            </w:r>
          </w:p>
        </w:tc>
      </w:tr>
      <w:tr w:rsidR="00A545A9" w:rsidRPr="00A006B9" w:rsidTr="0012749A">
        <w:sdt>
          <w:sdtPr>
            <w:id w:val="-14406817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Tatsächlicher Hubvolumenstrom</w:t>
            </w:r>
          </w:p>
        </w:tc>
      </w:tr>
      <w:tr w:rsidR="00A545A9" w:rsidRPr="00A006B9" w:rsidTr="0012749A">
        <w:sdt>
          <w:sdtPr>
            <w:id w:val="-13002999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Tauchgefrieren</w:t>
            </w:r>
          </w:p>
        </w:tc>
      </w:tr>
      <w:tr w:rsidR="00A545A9" w:rsidRPr="00A006B9" w:rsidTr="0012749A">
        <w:sdt>
          <w:sdtPr>
            <w:id w:val="3395093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Tauchkühlung</w:t>
            </w:r>
          </w:p>
        </w:tc>
      </w:tr>
      <w:tr w:rsidR="00A545A9" w:rsidRPr="00A006B9" w:rsidTr="0012749A">
        <w:sdt>
          <w:sdtPr>
            <w:id w:val="-15407346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Taumelscheibenverdichter</w:t>
            </w:r>
          </w:p>
        </w:tc>
      </w:tr>
      <w:tr w:rsidR="00A545A9" w:rsidRPr="00A006B9" w:rsidTr="0012749A">
        <w:sdt>
          <w:sdtPr>
            <w:id w:val="18189901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Taupunkt</w:t>
            </w:r>
          </w:p>
        </w:tc>
      </w:tr>
      <w:tr w:rsidR="00A545A9" w:rsidRPr="00A006B9" w:rsidTr="0012749A">
        <w:sdt>
          <w:sdtPr>
            <w:id w:val="-10890777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Taupunkttemperatur</w:t>
            </w:r>
          </w:p>
        </w:tc>
      </w:tr>
      <w:tr w:rsidR="00A545A9" w:rsidRPr="00A006B9" w:rsidTr="0012749A">
        <w:sdt>
          <w:sdtPr>
            <w:id w:val="19771053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Taupunktunterschreitung</w:t>
            </w:r>
          </w:p>
        </w:tc>
      </w:tr>
      <w:tr w:rsidR="00A545A9" w:rsidRPr="00A006B9" w:rsidTr="0012749A">
        <w:sdt>
          <w:sdtPr>
            <w:id w:val="2998952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Teilklimaanlage</w:t>
            </w:r>
          </w:p>
        </w:tc>
      </w:tr>
      <w:tr w:rsidR="00A545A9" w:rsidRPr="00A006B9" w:rsidTr="0012749A">
        <w:sdt>
          <w:sdtPr>
            <w:id w:val="-18103924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Teillast</w:t>
            </w:r>
            <w:proofErr w:type="spellEnd"/>
          </w:p>
        </w:tc>
      </w:tr>
      <w:tr w:rsidR="00A545A9" w:rsidRPr="00A006B9" w:rsidTr="0012749A">
        <w:sdt>
          <w:sdtPr>
            <w:id w:val="16709000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Teilwicklungsanlauf (</w:t>
            </w:r>
            <w:proofErr w:type="spellStart"/>
            <w:r w:rsidRPr="00A006B9">
              <w:t>Partwinding</w:t>
            </w:r>
            <w:proofErr w:type="spellEnd"/>
            <w:r w:rsidRPr="00A006B9">
              <w:t>)</w:t>
            </w:r>
          </w:p>
        </w:tc>
      </w:tr>
      <w:tr w:rsidR="00A545A9" w:rsidRPr="00A006B9" w:rsidTr="0012749A">
        <w:sdt>
          <w:sdtPr>
            <w:id w:val="1251285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Temper</w:t>
            </w:r>
            <w:proofErr w:type="spellEnd"/>
          </w:p>
        </w:tc>
      </w:tr>
      <w:tr w:rsidR="00A545A9" w:rsidRPr="00A006B9" w:rsidTr="0012749A">
        <w:sdt>
          <w:sdtPr>
            <w:id w:val="-21006386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Temperatur</w:t>
            </w:r>
          </w:p>
        </w:tc>
      </w:tr>
      <w:tr w:rsidR="00A545A9" w:rsidRPr="00A006B9" w:rsidTr="0012749A">
        <w:sdt>
          <w:sdtPr>
            <w:id w:val="-1647081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Temperaturfühler</w:t>
            </w:r>
          </w:p>
        </w:tc>
      </w:tr>
      <w:tr w:rsidR="00A545A9" w:rsidRPr="00A006B9" w:rsidTr="0012749A">
        <w:sdt>
          <w:sdtPr>
            <w:id w:val="-2402502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Temperaturgleit</w:t>
            </w:r>
          </w:p>
        </w:tc>
      </w:tr>
      <w:tr w:rsidR="00A545A9" w:rsidRPr="00A006B9" w:rsidTr="0012749A">
        <w:sdt>
          <w:sdtPr>
            <w:id w:val="-10882362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Temperaturnullpunkt</w:t>
            </w:r>
          </w:p>
        </w:tc>
      </w:tr>
      <w:tr w:rsidR="00A545A9" w:rsidRPr="00A006B9" w:rsidTr="0012749A">
        <w:sdt>
          <w:sdtPr>
            <w:id w:val="11722972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Temperaturschalter</w:t>
            </w:r>
          </w:p>
        </w:tc>
      </w:tr>
      <w:tr w:rsidR="00A545A9" w:rsidRPr="00A006B9" w:rsidTr="0012749A">
        <w:sdt>
          <w:sdtPr>
            <w:id w:val="525882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Temperaturschreiber</w:t>
            </w:r>
          </w:p>
        </w:tc>
      </w:tr>
      <w:tr w:rsidR="00A545A9" w:rsidRPr="00A006B9" w:rsidTr="0012749A">
        <w:sdt>
          <w:sdtPr>
            <w:id w:val="3053668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Temperaturskalen</w:t>
            </w:r>
          </w:p>
        </w:tc>
      </w:tr>
      <w:tr w:rsidR="00A545A9" w:rsidRPr="00A006B9" w:rsidTr="0012749A">
        <w:sdt>
          <w:sdtPr>
            <w:id w:val="7719841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Temperaturwechsler</w:t>
            </w:r>
          </w:p>
        </w:tc>
      </w:tr>
      <w:tr w:rsidR="00A545A9" w:rsidRPr="00A006B9" w:rsidTr="0012749A">
        <w:sdt>
          <w:sdtPr>
            <w:id w:val="163283064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TEV</w:t>
            </w:r>
          </w:p>
        </w:tc>
      </w:tr>
      <w:tr w:rsidR="00A545A9" w:rsidRPr="00A006B9" w:rsidTr="0012749A">
        <w:sdt>
          <w:sdtPr>
            <w:id w:val="772505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TEWI</w:t>
            </w:r>
          </w:p>
        </w:tc>
      </w:tr>
      <w:tr w:rsidR="00A545A9" w:rsidRPr="00A006B9" w:rsidTr="0012749A">
        <w:sdt>
          <w:sdtPr>
            <w:id w:val="17602499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Thermera</w:t>
            </w:r>
            <w:proofErr w:type="spellEnd"/>
          </w:p>
        </w:tc>
      </w:tr>
      <w:tr w:rsidR="00A545A9" w:rsidRPr="00A006B9" w:rsidTr="0012749A">
        <w:sdt>
          <w:sdtPr>
            <w:id w:val="-1060542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Thermische Behaglichkeit</w:t>
            </w:r>
          </w:p>
        </w:tc>
      </w:tr>
      <w:tr w:rsidR="00A545A9" w:rsidRPr="00A006B9" w:rsidTr="0012749A">
        <w:sdt>
          <w:sdtPr>
            <w:id w:val="-3731557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Thermische Kälteerzeugung</w:t>
            </w:r>
          </w:p>
        </w:tc>
      </w:tr>
      <w:tr w:rsidR="00A545A9" w:rsidRPr="00A006B9" w:rsidTr="0012749A">
        <w:sdt>
          <w:sdtPr>
            <w:id w:val="59476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Thermische Längenänderung</w:t>
            </w:r>
          </w:p>
        </w:tc>
      </w:tr>
      <w:tr w:rsidR="00A545A9" w:rsidRPr="00A006B9" w:rsidTr="0012749A">
        <w:sdt>
          <w:sdtPr>
            <w:id w:val="-11165931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Thermische Volumenänderung</w:t>
            </w:r>
          </w:p>
        </w:tc>
      </w:tr>
      <w:tr w:rsidR="00A545A9" w:rsidRPr="00A006B9" w:rsidTr="0012749A">
        <w:sdt>
          <w:sdtPr>
            <w:id w:val="20497170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Thermischer Motorschutz</w:t>
            </w:r>
          </w:p>
        </w:tc>
      </w:tr>
      <w:tr w:rsidR="00A545A9" w:rsidRPr="00A006B9" w:rsidTr="0012749A">
        <w:sdt>
          <w:sdtPr>
            <w:id w:val="-16762527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Thermischer Verdichter</w:t>
            </w:r>
          </w:p>
        </w:tc>
      </w:tr>
      <w:tr w:rsidR="00A545A9" w:rsidRPr="00A006B9" w:rsidTr="0012749A">
        <w:sdt>
          <w:sdtPr>
            <w:id w:val="-5341106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Thermisches Anemometer</w:t>
            </w:r>
          </w:p>
        </w:tc>
      </w:tr>
      <w:tr w:rsidR="00A545A9" w:rsidRPr="00A006B9" w:rsidTr="0012749A">
        <w:sdt>
          <w:sdtPr>
            <w:id w:val="13083545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Thermisches Zentrum</w:t>
            </w:r>
          </w:p>
        </w:tc>
      </w:tr>
      <w:tr w:rsidR="00A545A9" w:rsidRPr="00A006B9" w:rsidTr="0012749A">
        <w:sdt>
          <w:sdtPr>
            <w:id w:val="15489599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Thermistor-</w:t>
            </w:r>
            <w:proofErr w:type="spellStart"/>
            <w:r w:rsidRPr="00A006B9">
              <w:rPr>
                <w:lang w:val="en-US"/>
              </w:rPr>
              <w:t>Motorschutz</w:t>
            </w:r>
            <w:proofErr w:type="spellEnd"/>
          </w:p>
        </w:tc>
      </w:tr>
      <w:tr w:rsidR="00A545A9" w:rsidRPr="00A006B9" w:rsidTr="0012749A">
        <w:sdt>
          <w:sdtPr>
            <w:id w:val="9294659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Thermoballast</w:t>
            </w:r>
            <w:proofErr w:type="spellEnd"/>
          </w:p>
        </w:tc>
      </w:tr>
      <w:tr w:rsidR="00A545A9" w:rsidRPr="00A006B9" w:rsidTr="0012749A">
        <w:sdt>
          <w:sdtPr>
            <w:id w:val="-14052859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Thermobank</w:t>
            </w:r>
            <w:proofErr w:type="spellEnd"/>
          </w:p>
        </w:tc>
      </w:tr>
      <w:tr w:rsidR="00A545A9" w:rsidRPr="00A006B9" w:rsidTr="0012749A">
        <w:sdt>
          <w:sdtPr>
            <w:id w:val="-10435147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Thermobank</w:t>
            </w:r>
            <w:proofErr w:type="spellEnd"/>
            <w:r w:rsidRPr="00A006B9">
              <w:rPr>
                <w:lang w:val="en-US"/>
              </w:rPr>
              <w:t xml:space="preserve"> System</w:t>
            </w:r>
          </w:p>
        </w:tc>
      </w:tr>
      <w:tr w:rsidR="00A545A9" w:rsidRPr="00A006B9" w:rsidTr="0012749A">
        <w:sdt>
          <w:sdtPr>
            <w:id w:val="-7418635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Thermodynamische Luftbehandlungsfunktionen</w:t>
            </w:r>
          </w:p>
        </w:tc>
      </w:tr>
      <w:tr w:rsidR="00A545A9" w:rsidRPr="00A006B9" w:rsidTr="0012749A">
        <w:sdt>
          <w:sdtPr>
            <w:id w:val="-136954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Thermodynamische Temperatur</w:t>
            </w:r>
          </w:p>
        </w:tc>
      </w:tr>
      <w:tr w:rsidR="00A545A9" w:rsidRPr="00A006B9" w:rsidTr="0012749A">
        <w:sdt>
          <w:sdtPr>
            <w:id w:val="4248520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Thermoelement</w:t>
            </w:r>
          </w:p>
        </w:tc>
      </w:tr>
      <w:tr w:rsidR="00A545A9" w:rsidRPr="00A006B9" w:rsidTr="0012749A">
        <w:sdt>
          <w:sdtPr>
            <w:id w:val="-6856019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Thermograph</w:t>
            </w:r>
          </w:p>
        </w:tc>
      </w:tr>
      <w:tr w:rsidR="00A545A9" w:rsidRPr="00A006B9" w:rsidTr="0012749A">
        <w:sdt>
          <w:sdtPr>
            <w:id w:val="-8887249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Thermo-Hygrograph</w:t>
            </w:r>
          </w:p>
        </w:tc>
      </w:tr>
      <w:tr w:rsidR="00A545A9" w:rsidRPr="00A006B9" w:rsidTr="0012749A">
        <w:sdt>
          <w:sdtPr>
            <w:id w:val="-237077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Thermo-Hygrometer</w:t>
            </w:r>
          </w:p>
        </w:tc>
      </w:tr>
      <w:tr w:rsidR="00A545A9" w:rsidRPr="00A006B9" w:rsidTr="0012749A">
        <w:sdt>
          <w:sdtPr>
            <w:id w:val="796456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Thermokopf</w:t>
            </w:r>
            <w:proofErr w:type="spellEnd"/>
          </w:p>
        </w:tc>
      </w:tr>
      <w:tr w:rsidR="00A545A9" w:rsidRPr="00A006B9" w:rsidTr="0012749A">
        <w:sdt>
          <w:sdtPr>
            <w:id w:val="-5292692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Thermometer</w:t>
            </w:r>
          </w:p>
        </w:tc>
      </w:tr>
      <w:tr w:rsidR="00A545A9" w:rsidRPr="00A006B9" w:rsidTr="0012749A">
        <w:sdt>
          <w:sdtPr>
            <w:id w:val="-16272269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Thermometrische</w:t>
            </w:r>
            <w:proofErr w:type="spellEnd"/>
            <w:r w:rsidRPr="00A006B9">
              <w:rPr>
                <w:lang w:val="en-US"/>
              </w:rPr>
              <w:t xml:space="preserve"> </w:t>
            </w:r>
            <w:proofErr w:type="spellStart"/>
            <w:r w:rsidRPr="00A006B9">
              <w:rPr>
                <w:lang w:val="en-US"/>
              </w:rPr>
              <w:t>Fundamentalpunkte</w:t>
            </w:r>
            <w:proofErr w:type="spellEnd"/>
          </w:p>
        </w:tc>
      </w:tr>
      <w:tr w:rsidR="00A545A9" w:rsidRPr="00A006B9" w:rsidTr="0012749A">
        <w:sdt>
          <w:sdtPr>
            <w:id w:val="-8335255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Thermosiphonprinzip</w:t>
            </w:r>
            <w:proofErr w:type="spellEnd"/>
          </w:p>
        </w:tc>
      </w:tr>
      <w:tr w:rsidR="00A545A9" w:rsidRPr="00A006B9" w:rsidTr="0012749A">
        <w:sdt>
          <w:sdtPr>
            <w:id w:val="-8585744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Thermosiphonpumpe</w:t>
            </w:r>
            <w:proofErr w:type="spellEnd"/>
          </w:p>
        </w:tc>
      </w:tr>
      <w:tr w:rsidR="00A545A9" w:rsidRPr="00A006B9" w:rsidTr="0012749A">
        <w:sdt>
          <w:sdtPr>
            <w:id w:val="17460673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Thermostat</w:t>
            </w:r>
          </w:p>
        </w:tc>
      </w:tr>
      <w:tr w:rsidR="00A545A9" w:rsidRPr="00A006B9" w:rsidTr="0012749A">
        <w:sdt>
          <w:sdtPr>
            <w:id w:val="-16072563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Thermostatisches</w:t>
            </w:r>
            <w:proofErr w:type="spellEnd"/>
            <w:r w:rsidRPr="00A006B9">
              <w:rPr>
                <w:lang w:val="en-US"/>
              </w:rPr>
              <w:t xml:space="preserve"> </w:t>
            </w:r>
            <w:proofErr w:type="spellStart"/>
            <w:r w:rsidRPr="00A006B9">
              <w:rPr>
                <w:lang w:val="en-US"/>
              </w:rPr>
              <w:t>Expansionsventil</w:t>
            </w:r>
            <w:proofErr w:type="spellEnd"/>
          </w:p>
        </w:tc>
      </w:tr>
      <w:tr w:rsidR="00A545A9" w:rsidRPr="00A006B9" w:rsidTr="0012749A">
        <w:sdt>
          <w:sdtPr>
            <w:id w:val="18051890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Thomson, Sir William</w:t>
            </w:r>
          </w:p>
        </w:tc>
      </w:tr>
      <w:tr w:rsidR="00A545A9" w:rsidRPr="00A006B9" w:rsidTr="0012749A">
        <w:sdt>
          <w:sdtPr>
            <w:id w:val="-14698138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Tiefgefrieren</w:t>
            </w:r>
            <w:proofErr w:type="spellEnd"/>
          </w:p>
        </w:tc>
      </w:tr>
      <w:tr w:rsidR="00A545A9" w:rsidRPr="00A006B9" w:rsidTr="0012749A">
        <w:sdt>
          <w:sdtPr>
            <w:id w:val="-16273089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Tiefkühlung</w:t>
            </w:r>
            <w:proofErr w:type="spellEnd"/>
          </w:p>
        </w:tc>
      </w:tr>
      <w:tr w:rsidR="00A545A9" w:rsidRPr="00A006B9" w:rsidTr="0012749A">
        <w:sdt>
          <w:sdtPr>
            <w:id w:val="21063000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proofErr w:type="spellStart"/>
            <w:r w:rsidRPr="00A006B9">
              <w:rPr>
                <w:lang w:val="en-US"/>
              </w:rPr>
              <w:t>Tieftemperaturtechnik</w:t>
            </w:r>
            <w:proofErr w:type="spellEnd"/>
          </w:p>
        </w:tc>
      </w:tr>
      <w:tr w:rsidR="00A545A9" w:rsidRPr="00A006B9" w:rsidTr="0012749A">
        <w:sdt>
          <w:sdtPr>
            <w:id w:val="21331327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en-US"/>
              </w:rPr>
            </w:pPr>
            <w:r w:rsidRPr="00A006B9">
              <w:rPr>
                <w:lang w:val="en-US"/>
              </w:rPr>
              <w:t>TK</w:t>
            </w:r>
          </w:p>
        </w:tc>
      </w:tr>
      <w:tr w:rsidR="00A545A9" w:rsidRPr="00A006B9" w:rsidTr="0012749A">
        <w:sdt>
          <w:sdtPr>
            <w:id w:val="-15922345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 xml:space="preserve">Ton </w:t>
            </w:r>
            <w:proofErr w:type="spellStart"/>
            <w:r w:rsidRPr="00A006B9">
              <w:t>of</w:t>
            </w:r>
            <w:proofErr w:type="spellEnd"/>
            <w:r w:rsidRPr="00A006B9">
              <w:t xml:space="preserve"> Refrigeration</w:t>
            </w:r>
          </w:p>
        </w:tc>
      </w:tr>
      <w:tr w:rsidR="00A545A9" w:rsidRPr="00A006B9" w:rsidTr="0012749A">
        <w:sdt>
          <w:sdtPr>
            <w:id w:val="17207904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Torr</w:t>
            </w:r>
          </w:p>
        </w:tc>
      </w:tr>
      <w:tr w:rsidR="00A545A9" w:rsidRPr="00A006B9" w:rsidTr="0012749A">
        <w:sdt>
          <w:sdtPr>
            <w:id w:val="6678299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Transkritischer Prozess</w:t>
            </w:r>
          </w:p>
        </w:tc>
      </w:tr>
      <w:tr w:rsidR="00A545A9" w:rsidRPr="00A006B9" w:rsidTr="0012749A">
        <w:sdt>
          <w:sdtPr>
            <w:id w:val="-10838269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Transmissionswärme</w:t>
            </w:r>
          </w:p>
        </w:tc>
      </w:tr>
      <w:tr w:rsidR="00A545A9" w:rsidRPr="00A006B9" w:rsidTr="0012749A">
        <w:sdt>
          <w:sdtPr>
            <w:id w:val="20648208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Transportkälte</w:t>
            </w:r>
          </w:p>
        </w:tc>
      </w:tr>
      <w:tr w:rsidR="00A545A9" w:rsidRPr="00A006B9" w:rsidTr="0012749A">
        <w:sdt>
          <w:sdtPr>
            <w:id w:val="-16704730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Transportkühlung</w:t>
            </w:r>
          </w:p>
        </w:tc>
      </w:tr>
      <w:tr w:rsidR="00A545A9" w:rsidRPr="00A006B9" w:rsidTr="0012749A">
        <w:sdt>
          <w:sdtPr>
            <w:id w:val="19165044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Treibhauseffekt</w:t>
            </w:r>
          </w:p>
        </w:tc>
      </w:tr>
      <w:tr w:rsidR="00A545A9" w:rsidRPr="00A006B9" w:rsidTr="0012749A">
        <w:sdt>
          <w:sdtPr>
            <w:id w:val="15423264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Treibhauspotenzial, direktes</w:t>
            </w:r>
          </w:p>
        </w:tc>
      </w:tr>
      <w:tr w:rsidR="00A545A9" w:rsidRPr="00A006B9" w:rsidTr="0012749A">
        <w:sdt>
          <w:sdtPr>
            <w:id w:val="-180191024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Treibhauspotenzial, indirektes</w:t>
            </w:r>
          </w:p>
        </w:tc>
      </w:tr>
      <w:tr w:rsidR="00A545A9" w:rsidRPr="00A006B9" w:rsidTr="0012749A">
        <w:sdt>
          <w:sdtPr>
            <w:id w:val="-6183716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Trennhaubenverdichter</w:t>
            </w:r>
            <w:proofErr w:type="spellEnd"/>
          </w:p>
        </w:tc>
      </w:tr>
      <w:tr w:rsidR="00A545A9" w:rsidRPr="00A006B9" w:rsidTr="0012749A">
        <w:sdt>
          <w:sdtPr>
            <w:id w:val="-19853068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Trichlorethylen</w:t>
            </w:r>
            <w:proofErr w:type="spellEnd"/>
          </w:p>
        </w:tc>
      </w:tr>
      <w:tr w:rsidR="00A545A9" w:rsidRPr="00A006B9" w:rsidTr="0012749A">
        <w:sdt>
          <w:sdtPr>
            <w:id w:val="-1652537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Trimmfüllung</w:t>
            </w:r>
          </w:p>
        </w:tc>
      </w:tr>
      <w:tr w:rsidR="00A545A9" w:rsidRPr="00A006B9" w:rsidTr="0012749A">
        <w:sdt>
          <w:sdtPr>
            <w:id w:val="-16685428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Trinkwasserwärmepumpe</w:t>
            </w:r>
          </w:p>
        </w:tc>
      </w:tr>
      <w:tr w:rsidR="00A545A9" w:rsidRPr="00A006B9" w:rsidTr="0012749A">
        <w:sdt>
          <w:sdtPr>
            <w:id w:val="-21417267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Tripelpunkt</w:t>
            </w:r>
          </w:p>
        </w:tc>
      </w:tr>
      <w:tr w:rsidR="00A545A9" w:rsidRPr="00A006B9" w:rsidTr="0012749A">
        <w:sdt>
          <w:sdtPr>
            <w:id w:val="-18150173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Trockene Verdampfung</w:t>
            </w:r>
          </w:p>
        </w:tc>
      </w:tr>
      <w:tr w:rsidR="00A545A9" w:rsidRPr="00A006B9" w:rsidTr="0012749A">
        <w:sdt>
          <w:sdtPr>
            <w:id w:val="-7851119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Trockeneis</w:t>
            </w:r>
          </w:p>
        </w:tc>
      </w:tr>
      <w:tr w:rsidR="00A545A9" w:rsidRPr="00A006B9" w:rsidTr="0012749A">
        <w:sdt>
          <w:sdtPr>
            <w:id w:val="19750225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Trockeneis-Pellets</w:t>
            </w:r>
          </w:p>
        </w:tc>
      </w:tr>
      <w:tr w:rsidR="00A545A9" w:rsidRPr="00A006B9" w:rsidTr="0012749A">
        <w:sdt>
          <w:sdtPr>
            <w:id w:val="-11983096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Trockenkugeltemperatur</w:t>
            </w:r>
          </w:p>
        </w:tc>
      </w:tr>
      <w:tr w:rsidR="00A545A9" w:rsidRPr="00A006B9" w:rsidTr="0012749A">
        <w:sdt>
          <w:sdtPr>
            <w:id w:val="-580215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Trockenkühler</w:t>
            </w:r>
          </w:p>
        </w:tc>
      </w:tr>
      <w:tr w:rsidR="00A545A9" w:rsidRPr="00A006B9" w:rsidTr="0012749A">
        <w:sdt>
          <w:sdtPr>
            <w:id w:val="-18753787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Trockenlaufverdichter</w:t>
            </w:r>
          </w:p>
        </w:tc>
      </w:tr>
      <w:tr w:rsidR="00A545A9" w:rsidRPr="00A006B9" w:rsidTr="0012749A">
        <w:sdt>
          <w:sdtPr>
            <w:id w:val="1292137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Trocknen von Luft</w:t>
            </w:r>
          </w:p>
        </w:tc>
      </w:tr>
      <w:tr w:rsidR="00A545A9" w:rsidRPr="00A006B9" w:rsidTr="0012749A">
        <w:sdt>
          <w:sdtPr>
            <w:id w:val="16656575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Trockner</w:t>
            </w:r>
          </w:p>
        </w:tc>
      </w:tr>
      <w:tr w:rsidR="00A545A9" w:rsidRPr="00A006B9" w:rsidTr="0012749A">
        <w:sdt>
          <w:sdtPr>
            <w:id w:val="-47537861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Trocknung der Kälteanlage</w:t>
            </w:r>
          </w:p>
        </w:tc>
      </w:tr>
      <w:tr w:rsidR="00A545A9" w:rsidRPr="00A006B9" w:rsidTr="0012749A">
        <w:sdt>
          <w:sdtPr>
            <w:id w:val="4935298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Tropfschale</w:t>
            </w:r>
          </w:p>
        </w:tc>
      </w:tr>
      <w:tr w:rsidR="00A545A9" w:rsidRPr="00A006B9" w:rsidTr="0012749A">
        <w:sdt>
          <w:sdtPr>
            <w:id w:val="4370330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Tropfwanne</w:t>
            </w:r>
          </w:p>
        </w:tc>
      </w:tr>
      <w:tr w:rsidR="00A545A9" w:rsidRPr="00A006B9" w:rsidTr="0012749A">
        <w:sdt>
          <w:sdtPr>
            <w:id w:val="17126170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Trübeis</w:t>
            </w:r>
            <w:proofErr w:type="spellEnd"/>
          </w:p>
        </w:tc>
      </w:tr>
      <w:tr w:rsidR="00A545A9" w:rsidRPr="00A006B9" w:rsidTr="0012749A">
        <w:sdt>
          <w:sdtPr>
            <w:id w:val="19519723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TRV</w:t>
            </w:r>
          </w:p>
        </w:tc>
      </w:tr>
      <w:tr w:rsidR="00A545A9" w:rsidRPr="00A006B9" w:rsidTr="0012749A">
        <w:sdt>
          <w:sdtPr>
            <w:id w:val="6930438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Turbocor</w:t>
            </w:r>
            <w:proofErr w:type="spellEnd"/>
          </w:p>
        </w:tc>
      </w:tr>
      <w:tr w:rsidR="00A545A9" w:rsidRPr="00A006B9" w:rsidTr="0012749A">
        <w:sdt>
          <w:sdtPr>
            <w:id w:val="-14778318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Turbo-Kaltwassersatz</w:t>
            </w:r>
          </w:p>
        </w:tc>
      </w:tr>
      <w:tr w:rsidR="00A545A9" w:rsidRPr="00A006B9" w:rsidTr="0012749A">
        <w:sdt>
          <w:sdtPr>
            <w:id w:val="-18746060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Turboverdichter</w:t>
            </w:r>
          </w:p>
        </w:tc>
      </w:tr>
      <w:tr w:rsidR="00A545A9" w:rsidRPr="00A006B9" w:rsidTr="0012749A">
        <w:sdt>
          <w:sdtPr>
            <w:id w:val="-16821178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Turmverflüssiger</w:t>
            </w:r>
          </w:p>
        </w:tc>
      </w:tr>
      <w:tr w:rsidR="00A545A9" w:rsidRPr="00A006B9" w:rsidTr="0012749A">
        <w:sdt>
          <w:sdtPr>
            <w:id w:val="-17979000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Türöffnen</w:t>
            </w:r>
          </w:p>
        </w:tc>
      </w:tr>
      <w:tr w:rsidR="00A545A9" w:rsidRPr="00A006B9" w:rsidTr="0012749A">
        <w:sdt>
          <w:sdtPr>
            <w:id w:val="-11440399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Türrahmenheizung</w:t>
            </w:r>
          </w:p>
        </w:tc>
      </w:tr>
      <w:tr w:rsidR="00A545A9" w:rsidRPr="00A006B9" w:rsidTr="0012749A">
        <w:sdt>
          <w:sdtPr>
            <w:id w:val="15121818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TVOC</w:t>
            </w:r>
          </w:p>
        </w:tc>
      </w:tr>
      <w:tr w:rsidR="00A545A9" w:rsidRPr="00A006B9" w:rsidTr="0012749A">
        <w:sdt>
          <w:sdtPr>
            <w:id w:val="52205099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TXV</w:t>
            </w:r>
          </w:p>
        </w:tc>
      </w:tr>
      <w:tr w:rsidR="00A545A9" w:rsidRPr="00A006B9" w:rsidTr="0012749A">
        <w:sdt>
          <w:sdtPr>
            <w:id w:val="-5155357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Tyfocor</w:t>
            </w:r>
            <w:proofErr w:type="spellEnd"/>
          </w:p>
        </w:tc>
      </w:tr>
      <w:tr w:rsidR="00A545A9" w:rsidRPr="00A006B9" w:rsidTr="0012749A">
        <w:sdt>
          <w:sdtPr>
            <w:id w:val="-12681547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Tyfoxit</w:t>
            </w:r>
            <w:proofErr w:type="spellEnd"/>
          </w:p>
        </w:tc>
      </w:tr>
      <w:tr w:rsidR="00A545A9" w:rsidRPr="00A006B9" w:rsidTr="0012749A">
        <w:sdt>
          <w:sdtPr>
            <w:id w:val="-11466608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Überdruck, effektiver</w:t>
            </w:r>
          </w:p>
        </w:tc>
      </w:tr>
      <w:tr w:rsidR="00A545A9" w:rsidRPr="00A006B9" w:rsidTr="0012749A">
        <w:sdt>
          <w:sdtPr>
            <w:id w:val="-3147253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Überflutete Verdampfung</w:t>
            </w:r>
          </w:p>
        </w:tc>
      </w:tr>
      <w:tr w:rsidR="00A545A9" w:rsidRPr="00A006B9" w:rsidTr="0012749A">
        <w:sdt>
          <w:sdtPr>
            <w:id w:val="16477011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Überfüllung</w:t>
            </w:r>
          </w:p>
        </w:tc>
      </w:tr>
      <w:tr w:rsidR="00A545A9" w:rsidRPr="00A006B9" w:rsidTr="0012749A">
        <w:sdt>
          <w:sdtPr>
            <w:id w:val="-17800247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Überhitzer</w:t>
            </w:r>
          </w:p>
        </w:tc>
      </w:tr>
      <w:tr w:rsidR="00A545A9" w:rsidRPr="00A006B9" w:rsidTr="0012749A">
        <w:sdt>
          <w:sdtPr>
            <w:id w:val="-9871700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Überhitzung</w:t>
            </w:r>
            <w:r w:rsidRPr="00A006B9">
              <w:rPr>
                <w:rStyle w:val="hochgestellt0"/>
                <w:color w:val="auto"/>
              </w:rPr>
              <w:t>1</w:t>
            </w:r>
          </w:p>
        </w:tc>
      </w:tr>
      <w:tr w:rsidR="00A545A9" w:rsidRPr="00A006B9" w:rsidTr="0012749A">
        <w:sdt>
          <w:sdtPr>
            <w:id w:val="8102157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Überhitzung</w:t>
            </w:r>
            <w:r w:rsidRPr="00A006B9">
              <w:rPr>
                <w:rStyle w:val="hochgestellt0"/>
                <w:color w:val="auto"/>
              </w:rPr>
              <w:t>2</w:t>
            </w:r>
          </w:p>
        </w:tc>
      </w:tr>
      <w:tr w:rsidR="00A545A9" w:rsidRPr="00A006B9" w:rsidTr="0012749A">
        <w:sdt>
          <w:sdtPr>
            <w:id w:val="-12168951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Überhitzungsverhältnis</w:t>
            </w:r>
          </w:p>
        </w:tc>
      </w:tr>
      <w:tr w:rsidR="00A545A9" w:rsidRPr="00A006B9" w:rsidTr="0012749A">
        <w:sdt>
          <w:sdtPr>
            <w:id w:val="15931997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Übertragungswirkungsgrad</w:t>
            </w:r>
          </w:p>
        </w:tc>
      </w:tr>
      <w:tr w:rsidR="00A545A9" w:rsidRPr="00A006B9" w:rsidTr="0012749A">
        <w:sdt>
          <w:sdtPr>
            <w:id w:val="-12503459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UEG</w:t>
            </w:r>
          </w:p>
        </w:tc>
      </w:tr>
      <w:tr w:rsidR="00A545A9" w:rsidRPr="00A006B9" w:rsidTr="0012749A">
        <w:sdt>
          <w:sdtPr>
            <w:id w:val="-16532113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UFL</w:t>
            </w:r>
          </w:p>
        </w:tc>
      </w:tr>
      <w:tr w:rsidR="00A545A9" w:rsidRPr="00A006B9" w:rsidTr="0012749A">
        <w:sdt>
          <w:sdtPr>
            <w:id w:val="14695492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ULO-Lagerung</w:t>
            </w:r>
          </w:p>
        </w:tc>
      </w:tr>
      <w:tr w:rsidR="00A545A9" w:rsidRPr="00A006B9" w:rsidTr="0012749A">
        <w:sdt>
          <w:sdtPr>
            <w:id w:val="121127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ULPA-Filter</w:t>
            </w:r>
          </w:p>
        </w:tc>
      </w:tr>
      <w:tr w:rsidR="00A545A9" w:rsidRPr="00A006B9" w:rsidTr="0012749A">
        <w:sdt>
          <w:sdtPr>
            <w:id w:val="1714591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Ultraschallzerstäuber</w:t>
            </w:r>
          </w:p>
        </w:tc>
      </w:tr>
      <w:tr w:rsidR="00A545A9" w:rsidRPr="00A006B9" w:rsidTr="0012749A">
        <w:sdt>
          <w:sdtPr>
            <w:id w:val="-8922636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UM</w:t>
            </w:r>
          </w:p>
        </w:tc>
      </w:tr>
      <w:tr w:rsidR="00A545A9" w:rsidRPr="00A006B9" w:rsidTr="0012749A">
        <w:sdt>
          <w:sdtPr>
            <w:id w:val="-3694617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Umkehrung des Kältemittelkreislaufs</w:t>
            </w:r>
          </w:p>
        </w:tc>
      </w:tr>
      <w:tr w:rsidR="00A545A9" w:rsidRPr="00A006B9" w:rsidTr="0012749A">
        <w:sdt>
          <w:sdtPr>
            <w:id w:val="-4780662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Umlaufkühlung</w:t>
            </w:r>
          </w:p>
        </w:tc>
      </w:tr>
      <w:tr w:rsidR="00A545A9" w:rsidRPr="00A006B9" w:rsidTr="0012749A">
        <w:sdt>
          <w:sdtPr>
            <w:id w:val="-9261856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Umlaufverdichter</w:t>
            </w:r>
          </w:p>
        </w:tc>
      </w:tr>
      <w:tr w:rsidR="00A545A9" w:rsidRPr="00A006B9" w:rsidTr="0012749A">
        <w:sdt>
          <w:sdtPr>
            <w:id w:val="8560791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Umluft</w:t>
            </w:r>
          </w:p>
        </w:tc>
      </w:tr>
      <w:tr w:rsidR="00A545A9" w:rsidRPr="00A006B9" w:rsidTr="0012749A">
        <w:sdt>
          <w:sdtPr>
            <w:id w:val="186755686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Umluftanlage</w:t>
            </w:r>
            <w:proofErr w:type="spellEnd"/>
          </w:p>
        </w:tc>
      </w:tr>
      <w:tr w:rsidR="00A545A9" w:rsidRPr="00A006B9" w:rsidTr="0012749A">
        <w:sdt>
          <w:sdtPr>
            <w:id w:val="-14644978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Umluftkühlung</w:t>
            </w:r>
            <w:proofErr w:type="spellEnd"/>
          </w:p>
        </w:tc>
      </w:tr>
      <w:tr w:rsidR="00A545A9" w:rsidRPr="00A006B9" w:rsidTr="0012749A">
        <w:sdt>
          <w:sdtPr>
            <w:id w:val="2813846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Umstellung</w:t>
            </w:r>
          </w:p>
        </w:tc>
      </w:tr>
      <w:tr w:rsidR="00A545A9" w:rsidRPr="00A006B9" w:rsidTr="0012749A">
        <w:sdt>
          <w:sdtPr>
            <w:id w:val="193354797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Umwälzzahl</w:t>
            </w:r>
          </w:p>
        </w:tc>
      </w:tr>
      <w:tr w:rsidR="00A545A9" w:rsidRPr="00A006B9" w:rsidTr="0012749A">
        <w:sdt>
          <w:sdtPr>
            <w:id w:val="-6391941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Umweltrelevanz der Kältemittel</w:t>
            </w:r>
          </w:p>
        </w:tc>
      </w:tr>
      <w:tr w:rsidR="00A545A9" w:rsidRPr="00A006B9" w:rsidTr="0012749A">
        <w:sdt>
          <w:sdtPr>
            <w:id w:val="7572546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Unterfrierschutz</w:t>
            </w:r>
            <w:proofErr w:type="spellEnd"/>
          </w:p>
        </w:tc>
      </w:tr>
      <w:tr w:rsidR="00A545A9" w:rsidRPr="00A006B9" w:rsidTr="0012749A">
        <w:sdt>
          <w:sdtPr>
            <w:id w:val="-3269788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Unterkühler</w:t>
            </w:r>
          </w:p>
        </w:tc>
      </w:tr>
      <w:tr w:rsidR="00A545A9" w:rsidRPr="00A006B9" w:rsidTr="0012749A">
        <w:sdt>
          <w:sdtPr>
            <w:id w:val="8439705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Unterkritischer Prozess</w:t>
            </w:r>
          </w:p>
        </w:tc>
      </w:tr>
      <w:tr w:rsidR="00A545A9" w:rsidRPr="00A006B9" w:rsidTr="0012749A">
        <w:sdt>
          <w:sdtPr>
            <w:id w:val="1645202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Unterkühlung</w:t>
            </w:r>
            <w:r w:rsidRPr="00A006B9">
              <w:rPr>
                <w:rStyle w:val="hochgestellt0"/>
                <w:color w:val="auto"/>
              </w:rPr>
              <w:t>1</w:t>
            </w:r>
          </w:p>
        </w:tc>
      </w:tr>
      <w:tr w:rsidR="00A545A9" w:rsidRPr="00A006B9" w:rsidTr="0012749A">
        <w:sdt>
          <w:sdtPr>
            <w:id w:val="-553966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Unterkühlung</w:t>
            </w:r>
            <w:r w:rsidRPr="00A006B9">
              <w:rPr>
                <w:rStyle w:val="hochgestellt0"/>
                <w:color w:val="auto"/>
              </w:rPr>
              <w:t>2</w:t>
            </w:r>
          </w:p>
        </w:tc>
      </w:tr>
      <w:tr w:rsidR="00A545A9" w:rsidRPr="00A006B9" w:rsidTr="0012749A">
        <w:sdt>
          <w:sdtPr>
            <w:id w:val="10223717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UV-</w:t>
            </w:r>
            <w:proofErr w:type="spellStart"/>
            <w:r w:rsidRPr="00A006B9">
              <w:t>Lecksuchlampe</w:t>
            </w:r>
            <w:proofErr w:type="spellEnd"/>
          </w:p>
        </w:tc>
      </w:tr>
      <w:tr w:rsidR="00A545A9" w:rsidRPr="00A006B9" w:rsidTr="0012749A">
        <w:sdt>
          <w:sdtPr>
            <w:id w:val="-15914637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U-Wert</w:t>
            </w:r>
          </w:p>
        </w:tc>
      </w:tr>
      <w:tr w:rsidR="00A545A9" w:rsidRPr="00A006B9" w:rsidTr="0012749A">
        <w:sdt>
          <w:sdtPr>
            <w:id w:val="-19063671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ÜWG</w:t>
            </w:r>
          </w:p>
        </w:tc>
      </w:tr>
      <w:tr w:rsidR="00A545A9" w:rsidRPr="00A006B9" w:rsidTr="0012749A">
        <w:sdt>
          <w:sdtPr>
            <w:id w:val="4976983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</w:t>
            </w:r>
          </w:p>
        </w:tc>
      </w:tr>
      <w:tr w:rsidR="00A545A9" w:rsidRPr="00A006B9" w:rsidTr="0012749A">
        <w:sdt>
          <w:sdtPr>
            <w:id w:val="-20404272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 brechen</w:t>
            </w:r>
          </w:p>
        </w:tc>
      </w:tr>
      <w:tr w:rsidR="00A545A9" w:rsidRPr="00A006B9" w:rsidTr="0012749A">
        <w:sdt>
          <w:sdtPr>
            <w:id w:val="-2997732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Vakuumbereich</w:t>
            </w:r>
          </w:p>
        </w:tc>
      </w:tr>
      <w:tr w:rsidR="00A545A9" w:rsidRPr="00A006B9" w:rsidTr="0012749A">
        <w:sdt>
          <w:sdtPr>
            <w:id w:val="-5929365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Vakuumdichtheitsprüfung</w:t>
            </w:r>
          </w:p>
        </w:tc>
      </w:tr>
      <w:tr w:rsidR="00A545A9" w:rsidRPr="00A006B9" w:rsidTr="0012749A">
        <w:sdt>
          <w:sdtPr>
            <w:id w:val="12358955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Vakuumeis</w:t>
            </w:r>
          </w:p>
        </w:tc>
      </w:tr>
      <w:tr w:rsidR="00A545A9" w:rsidRPr="00A006B9" w:rsidTr="0012749A">
        <w:sdt>
          <w:sdtPr>
            <w:id w:val="5713163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Vakuumisolierung</w:t>
            </w:r>
          </w:p>
        </w:tc>
      </w:tr>
      <w:tr w:rsidR="00A545A9" w:rsidRPr="00A006B9" w:rsidTr="0012749A">
        <w:sdt>
          <w:sdtPr>
            <w:id w:val="-9477743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Vakuumkühlung</w:t>
            </w:r>
          </w:p>
        </w:tc>
      </w:tr>
      <w:tr w:rsidR="00A545A9" w:rsidRPr="00A006B9" w:rsidTr="0012749A">
        <w:sdt>
          <w:sdtPr>
            <w:id w:val="-3873458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Vakuummanometer</w:t>
            </w:r>
          </w:p>
        </w:tc>
      </w:tr>
      <w:tr w:rsidR="00A545A9" w:rsidRPr="00A006B9" w:rsidTr="0012749A">
        <w:sdt>
          <w:sdtPr>
            <w:id w:val="-9552540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Vakuummeter</w:t>
            </w:r>
          </w:p>
        </w:tc>
      </w:tr>
      <w:tr w:rsidR="00A545A9" w:rsidRPr="00A006B9" w:rsidTr="0012749A">
        <w:sdt>
          <w:sdtPr>
            <w:id w:val="-20112078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Vakuumieren</w:t>
            </w:r>
            <w:proofErr w:type="spellEnd"/>
          </w:p>
        </w:tc>
      </w:tr>
      <w:tr w:rsidR="00A545A9" w:rsidRPr="00A006B9" w:rsidTr="0012749A">
        <w:sdt>
          <w:sdtPr>
            <w:id w:val="-10024220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Vakuumpumpe</w:t>
            </w:r>
          </w:p>
        </w:tc>
      </w:tr>
      <w:tr w:rsidR="00A545A9" w:rsidRPr="00A006B9" w:rsidTr="0012749A">
        <w:sdt>
          <w:sdtPr>
            <w:id w:val="66374950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Vakuumstandprobe</w:t>
            </w:r>
          </w:p>
        </w:tc>
      </w:tr>
      <w:tr w:rsidR="00A545A9" w:rsidRPr="00A006B9" w:rsidTr="0012749A">
        <w:sdt>
          <w:sdtPr>
            <w:id w:val="-15035808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Vakuumtest</w:t>
            </w:r>
          </w:p>
        </w:tc>
      </w:tr>
      <w:tr w:rsidR="00A545A9" w:rsidRPr="00A006B9" w:rsidTr="0012749A">
        <w:sdt>
          <w:sdtPr>
            <w:id w:val="18778941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Vakuumtrocknung</w:t>
            </w:r>
          </w:p>
        </w:tc>
      </w:tr>
      <w:tr w:rsidR="00A545A9" w:rsidRPr="00A006B9" w:rsidTr="0012749A">
        <w:sdt>
          <w:sdtPr>
            <w:id w:val="8704989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VBG 20</w:t>
            </w:r>
          </w:p>
        </w:tc>
      </w:tr>
      <w:tr w:rsidR="00A545A9" w:rsidRPr="00A006B9" w:rsidTr="0012749A">
        <w:sdt>
          <w:sdtPr>
            <w:id w:val="15264429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VDI 6022</w:t>
            </w:r>
          </w:p>
        </w:tc>
      </w:tr>
      <w:tr w:rsidR="00A545A9" w:rsidRPr="00A006B9" w:rsidTr="0012749A">
        <w:sdt>
          <w:sdtPr>
            <w:id w:val="-2501273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VDKF</w:t>
            </w:r>
          </w:p>
        </w:tc>
      </w:tr>
      <w:tr w:rsidR="00A545A9" w:rsidRPr="00A006B9" w:rsidTr="0012749A">
        <w:sdt>
          <w:sdtPr>
            <w:id w:val="17526135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Ventilatorkonvektor</w:t>
            </w:r>
            <w:proofErr w:type="spellEnd"/>
          </w:p>
        </w:tc>
      </w:tr>
      <w:tr w:rsidR="00A545A9" w:rsidRPr="00A006B9" w:rsidTr="0012749A">
        <w:sdt>
          <w:sdtPr>
            <w:id w:val="-9417626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Ventilatorluftkühler</w:t>
            </w:r>
            <w:proofErr w:type="spellEnd"/>
          </w:p>
        </w:tc>
      </w:tr>
      <w:tr w:rsidR="00A545A9" w:rsidRPr="00A006B9" w:rsidTr="0012749A">
        <w:sdt>
          <w:sdtPr>
            <w:id w:val="-17784819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Ventilatornachlauf</w:t>
            </w:r>
            <w:proofErr w:type="spellEnd"/>
          </w:p>
        </w:tc>
      </w:tr>
      <w:tr w:rsidR="00A545A9" w:rsidRPr="00A006B9" w:rsidTr="0012749A">
        <w:sdt>
          <w:sdtPr>
            <w:id w:val="5474873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Ventilatorverdampfer</w:t>
            </w:r>
            <w:proofErr w:type="spellEnd"/>
          </w:p>
        </w:tc>
      </w:tr>
      <w:tr w:rsidR="00A545A9" w:rsidRPr="00A006B9" w:rsidTr="0012749A">
        <w:sdt>
          <w:sdtPr>
            <w:id w:val="5814902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Ventilatorwärme</w:t>
            </w:r>
            <w:proofErr w:type="spellEnd"/>
          </w:p>
        </w:tc>
      </w:tr>
      <w:tr w:rsidR="00A545A9" w:rsidRPr="00A006B9" w:rsidTr="0012749A">
        <w:sdt>
          <w:sdtPr>
            <w:id w:val="13768118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Ventilplatte</w:t>
            </w:r>
          </w:p>
        </w:tc>
      </w:tr>
      <w:tr w:rsidR="00A545A9" w:rsidRPr="00A006B9" w:rsidTr="0012749A">
        <w:sdt>
          <w:sdtPr>
            <w:id w:val="20615182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Venturiverteiler</w:t>
            </w:r>
            <w:proofErr w:type="spellEnd"/>
          </w:p>
        </w:tc>
      </w:tr>
      <w:tr w:rsidR="00A545A9" w:rsidRPr="00A006B9" w:rsidTr="0012749A">
        <w:sdt>
          <w:sdtPr>
            <w:id w:val="-8066260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Verbundkälteanlage</w:t>
            </w:r>
          </w:p>
        </w:tc>
      </w:tr>
      <w:tr w:rsidR="00A545A9" w:rsidRPr="00A006B9" w:rsidTr="0012749A">
        <w:sdt>
          <w:sdtPr>
            <w:id w:val="-15268666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Verbundregler</w:t>
            </w:r>
          </w:p>
        </w:tc>
      </w:tr>
      <w:tr w:rsidR="00A545A9" w:rsidRPr="00A006B9" w:rsidTr="0012749A">
        <w:sdt>
          <w:sdtPr>
            <w:id w:val="-19274067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Verdampfen</w:t>
            </w:r>
          </w:p>
        </w:tc>
      </w:tr>
      <w:tr w:rsidR="00A545A9" w:rsidRPr="00A006B9" w:rsidTr="0012749A">
        <w:sdt>
          <w:sdtPr>
            <w:id w:val="-10950079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Verdampfer</w:t>
            </w:r>
          </w:p>
        </w:tc>
      </w:tr>
      <w:tr w:rsidR="00A545A9" w:rsidRPr="00A006B9" w:rsidTr="0012749A">
        <w:sdt>
          <w:sdtPr>
            <w:id w:val="705479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Verdampferleistung</w:t>
            </w:r>
            <w:proofErr w:type="spellEnd"/>
          </w:p>
        </w:tc>
      </w:tr>
      <w:tr w:rsidR="00A545A9" w:rsidRPr="00A006B9" w:rsidTr="0012749A">
        <w:sdt>
          <w:sdtPr>
            <w:id w:val="-910823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Verdampferlüfternachlauf</w:t>
            </w:r>
            <w:proofErr w:type="spellEnd"/>
            <w:r w:rsidRPr="00A006B9">
              <w:t>-Thermostat</w:t>
            </w:r>
          </w:p>
        </w:tc>
      </w:tr>
      <w:tr w:rsidR="00A545A9" w:rsidRPr="00A006B9" w:rsidTr="0012749A">
        <w:sdt>
          <w:sdtPr>
            <w:id w:val="-4328202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Verdampferlüfterverzögerungs</w:t>
            </w:r>
            <w:proofErr w:type="spellEnd"/>
            <w:r w:rsidRPr="00A006B9">
              <w:t>-Thermostat</w:t>
            </w:r>
          </w:p>
        </w:tc>
      </w:tr>
      <w:tr w:rsidR="00A545A9" w:rsidRPr="00A006B9" w:rsidTr="0012749A">
        <w:sdt>
          <w:sdtPr>
            <w:id w:val="15032387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Verdampfer-Thermostat</w:t>
            </w:r>
          </w:p>
        </w:tc>
      </w:tr>
      <w:tr w:rsidR="00A545A9" w:rsidRPr="00A006B9" w:rsidTr="0012749A">
        <w:sdt>
          <w:sdtPr>
            <w:id w:val="17553967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Verdampfer-Verflüssiger</w:t>
            </w:r>
          </w:p>
        </w:tc>
      </w:tr>
      <w:tr w:rsidR="00A545A9" w:rsidRPr="00A006B9" w:rsidTr="0012749A">
        <w:sdt>
          <w:sdtPr>
            <w:id w:val="3476136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Verdampfung</w:t>
            </w:r>
          </w:p>
        </w:tc>
      </w:tr>
      <w:tr w:rsidR="00A545A9" w:rsidRPr="00A006B9" w:rsidTr="0012749A">
        <w:sdt>
          <w:sdtPr>
            <w:id w:val="-11050331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Verdampfungsdruck</w:t>
            </w:r>
          </w:p>
        </w:tc>
      </w:tr>
      <w:tr w:rsidR="00A545A9" w:rsidRPr="00A006B9" w:rsidTr="0012749A">
        <w:sdt>
          <w:sdtPr>
            <w:id w:val="1055671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Verdampfungsdruckregler</w:t>
            </w:r>
          </w:p>
        </w:tc>
      </w:tr>
      <w:tr w:rsidR="00A545A9" w:rsidRPr="00A006B9" w:rsidTr="0012749A">
        <w:sdt>
          <w:sdtPr>
            <w:id w:val="15058617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Verdampfungsenthalpie</w:t>
            </w:r>
          </w:p>
        </w:tc>
      </w:tr>
      <w:tr w:rsidR="00A545A9" w:rsidRPr="00A006B9" w:rsidTr="0012749A">
        <w:sdt>
          <w:sdtPr>
            <w:id w:val="-1138019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Verdampfungstemperatur</w:t>
            </w:r>
          </w:p>
        </w:tc>
      </w:tr>
      <w:tr w:rsidR="00A545A9" w:rsidRPr="00A006B9" w:rsidTr="0012749A">
        <w:sdt>
          <w:sdtPr>
            <w:id w:val="-16014081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Verdampfungswärme</w:t>
            </w:r>
          </w:p>
        </w:tc>
      </w:tr>
      <w:tr w:rsidR="00A545A9" w:rsidRPr="00A006B9" w:rsidTr="0012749A">
        <w:sdt>
          <w:sdtPr>
            <w:id w:val="-9237213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Verdichter</w:t>
            </w:r>
          </w:p>
        </w:tc>
      </w:tr>
      <w:tr w:rsidR="00A545A9" w:rsidRPr="00A006B9" w:rsidTr="0012749A">
        <w:sdt>
          <w:sdtPr>
            <w:id w:val="-12874283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Verdichtereingangstemperatur</w:t>
            </w:r>
            <w:proofErr w:type="spellEnd"/>
          </w:p>
        </w:tc>
      </w:tr>
      <w:tr w:rsidR="00A545A9" w:rsidRPr="00A006B9" w:rsidTr="0012749A">
        <w:sdt>
          <w:sdtPr>
            <w:id w:val="19123471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Verdichterkälteanlage</w:t>
            </w:r>
            <w:proofErr w:type="spellEnd"/>
          </w:p>
        </w:tc>
      </w:tr>
      <w:tr w:rsidR="00A545A9" w:rsidRPr="00A006B9" w:rsidTr="0012749A">
        <w:sdt>
          <w:sdtPr>
            <w:id w:val="-15831346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Verdichter-Kälteleistung</w:t>
            </w:r>
          </w:p>
        </w:tc>
      </w:tr>
      <w:tr w:rsidR="00A545A9" w:rsidRPr="00A006B9" w:rsidTr="0012749A">
        <w:sdt>
          <w:sdtPr>
            <w:id w:val="1151840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Verdichtersatz</w:t>
            </w:r>
            <w:proofErr w:type="spellEnd"/>
          </w:p>
        </w:tc>
      </w:tr>
      <w:tr w:rsidR="00A545A9" w:rsidRPr="00A006B9" w:rsidTr="0012749A">
        <w:sdt>
          <w:sdtPr>
            <w:id w:val="12299573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Verdichterwirkungsgrade</w:t>
            </w:r>
            <w:proofErr w:type="spellEnd"/>
          </w:p>
        </w:tc>
      </w:tr>
      <w:tr w:rsidR="00A545A9" w:rsidRPr="00A006B9" w:rsidTr="0012749A">
        <w:sdt>
          <w:sdtPr>
            <w:id w:val="6695347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Verdichtungsendtemperatur</w:t>
            </w:r>
          </w:p>
        </w:tc>
      </w:tr>
      <w:tr w:rsidR="00A545A9" w:rsidRPr="00A006B9" w:rsidTr="0012749A">
        <w:sdt>
          <w:sdtPr>
            <w:id w:val="-10327999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Verdrängungsverdichter</w:t>
            </w:r>
          </w:p>
        </w:tc>
      </w:tr>
      <w:tr w:rsidR="00A545A9" w:rsidRPr="00A006B9" w:rsidTr="0012749A">
        <w:sdt>
          <w:sdtPr>
            <w:id w:val="2229572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Verdunsten</w:t>
            </w:r>
          </w:p>
        </w:tc>
      </w:tr>
      <w:tr w:rsidR="00A545A9" w:rsidRPr="00A006B9" w:rsidTr="0012749A">
        <w:sdt>
          <w:sdtPr>
            <w:id w:val="-4562679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Verdunster</w:t>
            </w:r>
            <w:proofErr w:type="spellEnd"/>
          </w:p>
        </w:tc>
      </w:tr>
      <w:tr w:rsidR="00A545A9" w:rsidRPr="00A006B9" w:rsidTr="0012749A">
        <w:sdt>
          <w:sdtPr>
            <w:id w:val="10546578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Verdunstungsbefeuchter</w:t>
            </w:r>
            <w:proofErr w:type="spellEnd"/>
          </w:p>
        </w:tc>
      </w:tr>
      <w:tr w:rsidR="00A545A9" w:rsidRPr="00A006B9" w:rsidTr="0012749A">
        <w:sdt>
          <w:sdtPr>
            <w:id w:val="-779811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Verdunstungskühler</w:t>
            </w:r>
          </w:p>
        </w:tc>
      </w:tr>
      <w:tr w:rsidR="00A545A9" w:rsidRPr="00A006B9" w:rsidTr="0012749A">
        <w:sdt>
          <w:sdtPr>
            <w:id w:val="3102230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Verdunstungskühlung</w:t>
            </w:r>
          </w:p>
        </w:tc>
      </w:tr>
      <w:tr w:rsidR="00A545A9" w:rsidRPr="00A006B9" w:rsidTr="0012749A">
        <w:sdt>
          <w:sdtPr>
            <w:id w:val="18162155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Verdunstungsverflüssiger</w:t>
            </w:r>
          </w:p>
        </w:tc>
      </w:tr>
      <w:tr w:rsidR="00A545A9" w:rsidRPr="00A006B9" w:rsidTr="0012749A">
        <w:sdt>
          <w:sdtPr>
            <w:id w:val="20058469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Verdunstungswasserstrom</w:t>
            </w:r>
          </w:p>
        </w:tc>
      </w:tr>
      <w:tr w:rsidR="00A545A9" w:rsidRPr="00A006B9" w:rsidTr="0012749A">
        <w:sdt>
          <w:sdtPr>
            <w:id w:val="20753885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Verfahren der Kälteerzeugung</w:t>
            </w:r>
          </w:p>
        </w:tc>
      </w:tr>
      <w:tr w:rsidR="00A545A9" w:rsidRPr="00A006B9" w:rsidTr="0012749A">
        <w:sdt>
          <w:sdtPr>
            <w:id w:val="-11950032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Verflüssigen</w:t>
            </w:r>
          </w:p>
        </w:tc>
      </w:tr>
      <w:tr w:rsidR="00A545A9" w:rsidRPr="00A006B9" w:rsidTr="0012749A">
        <w:sdt>
          <w:sdtPr>
            <w:id w:val="495064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Verflüssiger</w:t>
            </w:r>
          </w:p>
        </w:tc>
      </w:tr>
      <w:tr w:rsidR="00A545A9" w:rsidRPr="00A006B9" w:rsidTr="0012749A">
        <w:sdt>
          <w:sdtPr>
            <w:id w:val="-19168615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Verflüssigeraufstellung</w:t>
            </w:r>
            <w:proofErr w:type="spellEnd"/>
          </w:p>
        </w:tc>
      </w:tr>
      <w:tr w:rsidR="00A545A9" w:rsidRPr="00A006B9" w:rsidTr="0012749A">
        <w:sdt>
          <w:sdtPr>
            <w:id w:val="18877505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Verflüssigerleistung</w:t>
            </w:r>
            <w:proofErr w:type="spellEnd"/>
          </w:p>
        </w:tc>
      </w:tr>
      <w:tr w:rsidR="00A545A9" w:rsidRPr="00A006B9" w:rsidTr="0012749A">
        <w:sdt>
          <w:sdtPr>
            <w:id w:val="20761565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Verflüssigerverschmutzung</w:t>
            </w:r>
            <w:proofErr w:type="spellEnd"/>
          </w:p>
        </w:tc>
      </w:tr>
      <w:tr w:rsidR="00A545A9" w:rsidRPr="00A006B9" w:rsidTr="0012749A">
        <w:sdt>
          <w:sdtPr>
            <w:id w:val="-2367874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Verflüssigerzonen</w:t>
            </w:r>
            <w:proofErr w:type="spellEnd"/>
          </w:p>
        </w:tc>
      </w:tr>
      <w:tr w:rsidR="00A545A9" w:rsidRPr="00A006B9" w:rsidTr="0012749A">
        <w:sdt>
          <w:sdtPr>
            <w:id w:val="14516646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Verflüssigung</w:t>
            </w:r>
          </w:p>
        </w:tc>
      </w:tr>
      <w:tr w:rsidR="00A545A9" w:rsidRPr="00A006B9" w:rsidTr="0012749A">
        <w:sdt>
          <w:sdtPr>
            <w:id w:val="-1109836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Verflüssigungsdruck</w:t>
            </w:r>
          </w:p>
        </w:tc>
      </w:tr>
      <w:tr w:rsidR="00A545A9" w:rsidRPr="00A006B9" w:rsidTr="0012749A">
        <w:sdt>
          <w:sdtPr>
            <w:id w:val="15912830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Verflüssigungsdruckregelung</w:t>
            </w:r>
          </w:p>
        </w:tc>
      </w:tr>
      <w:tr w:rsidR="00A545A9" w:rsidRPr="00A006B9" w:rsidTr="0012749A">
        <w:sdt>
          <w:sdtPr>
            <w:id w:val="-20895271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Verflüssigungsdruckregler</w:t>
            </w:r>
          </w:p>
        </w:tc>
      </w:tr>
      <w:tr w:rsidR="00A545A9" w:rsidRPr="00A006B9" w:rsidTr="0012749A">
        <w:sdt>
          <w:sdtPr>
            <w:id w:val="-3637576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Verflüssigungsenthalpie</w:t>
            </w:r>
          </w:p>
        </w:tc>
      </w:tr>
      <w:tr w:rsidR="00A545A9" w:rsidRPr="00A006B9" w:rsidTr="0012749A">
        <w:sdt>
          <w:sdtPr>
            <w:id w:val="-8379935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Verflüssigungssatz</w:t>
            </w:r>
          </w:p>
        </w:tc>
      </w:tr>
      <w:tr w:rsidR="00A545A9" w:rsidRPr="00A006B9" w:rsidTr="0012749A">
        <w:sdt>
          <w:sdtPr>
            <w:id w:val="-638495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Verflüssigungstemperatur</w:t>
            </w:r>
          </w:p>
        </w:tc>
      </w:tr>
      <w:tr w:rsidR="00A545A9" w:rsidRPr="00A006B9" w:rsidTr="0012749A">
        <w:sdt>
          <w:sdtPr>
            <w:id w:val="16766876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Verflüssigungswärme</w:t>
            </w:r>
          </w:p>
        </w:tc>
      </w:tr>
      <w:tr w:rsidR="00A545A9" w:rsidRPr="00A006B9" w:rsidTr="0012749A">
        <w:sdt>
          <w:sdtPr>
            <w:id w:val="-12395470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Vergletscherung</w:t>
            </w:r>
          </w:p>
        </w:tc>
      </w:tr>
      <w:tr w:rsidR="00A545A9" w:rsidRPr="00A006B9" w:rsidTr="0012749A">
        <w:sdt>
          <w:sdtPr>
            <w:id w:val="96509337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Verkaufskühlmöbel</w:t>
            </w:r>
          </w:p>
        </w:tc>
      </w:tr>
      <w:tr w:rsidR="00A545A9" w:rsidRPr="00A006B9" w:rsidTr="0012749A">
        <w:sdt>
          <w:sdtPr>
            <w:id w:val="5098017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Verlustleistung an Luftfiltern</w:t>
            </w:r>
          </w:p>
        </w:tc>
      </w:tr>
      <w:tr w:rsidR="00A545A9" w:rsidRPr="00A006B9" w:rsidTr="0012749A">
        <w:sdt>
          <w:sdtPr>
            <w:id w:val="20510275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Verwendung</w:t>
            </w:r>
          </w:p>
        </w:tc>
      </w:tr>
      <w:tr w:rsidR="00A545A9" w:rsidRPr="00A006B9" w:rsidTr="0012749A">
        <w:sdt>
          <w:sdtPr>
            <w:id w:val="-17834096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VE-Wasser</w:t>
            </w:r>
          </w:p>
        </w:tc>
      </w:tr>
      <w:tr w:rsidR="00A545A9" w:rsidRPr="00A006B9" w:rsidTr="0012749A">
        <w:sdt>
          <w:sdtPr>
            <w:id w:val="-9220243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Viskosität</w:t>
            </w:r>
          </w:p>
        </w:tc>
      </w:tr>
      <w:tr w:rsidR="00A545A9" w:rsidRPr="00A006B9" w:rsidTr="0012749A">
        <w:sdt>
          <w:sdtPr>
            <w:id w:val="11071573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VKA</w:t>
            </w:r>
          </w:p>
        </w:tc>
      </w:tr>
      <w:tr w:rsidR="00A545A9" w:rsidRPr="00A006B9" w:rsidTr="0012749A">
        <w:sdt>
          <w:sdtPr>
            <w:id w:val="-3398527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VOC</w:t>
            </w:r>
          </w:p>
        </w:tc>
      </w:tr>
      <w:tr w:rsidR="00A545A9" w:rsidRPr="00A006B9" w:rsidTr="0012749A">
        <w:sdt>
          <w:sdtPr>
            <w:id w:val="-10781328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Vollhermetik</w:t>
            </w:r>
          </w:p>
        </w:tc>
      </w:tr>
      <w:tr w:rsidR="00A545A9" w:rsidRPr="00A006B9" w:rsidTr="0012749A">
        <w:sdt>
          <w:sdtPr>
            <w:id w:val="10232158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Vollhermetischer Verdichter</w:t>
            </w:r>
          </w:p>
        </w:tc>
      </w:tr>
      <w:tr w:rsidR="00A545A9" w:rsidRPr="00A006B9" w:rsidTr="0012749A">
        <w:sdt>
          <w:sdtPr>
            <w:id w:val="17950866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Voll-Klimaanlage</w:t>
            </w:r>
          </w:p>
        </w:tc>
      </w:tr>
      <w:tr w:rsidR="00A545A9" w:rsidRPr="00A006B9" w:rsidTr="0012749A">
        <w:sdt>
          <w:sdtPr>
            <w:id w:val="3783698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Volumenstrombezogene Kälteleistung</w:t>
            </w:r>
          </w:p>
        </w:tc>
      </w:tr>
      <w:tr w:rsidR="00A545A9" w:rsidRPr="00A006B9" w:rsidTr="0012749A">
        <w:sdt>
          <w:sdtPr>
            <w:id w:val="-9583443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Volumetrische Kälteleistung</w:t>
            </w:r>
          </w:p>
        </w:tc>
      </w:tr>
      <w:tr w:rsidR="00A545A9" w:rsidRPr="00A006B9" w:rsidTr="0012749A">
        <w:sdt>
          <w:sdtPr>
            <w:id w:val="4411078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Vorschaltverdichter</w:t>
            </w:r>
          </w:p>
        </w:tc>
      </w:tr>
      <w:tr w:rsidR="00A545A9" w:rsidRPr="00A006B9" w:rsidTr="0012749A">
        <w:sdt>
          <w:sdtPr>
            <w:id w:val="298533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Vorverdampfung</w:t>
            </w:r>
          </w:p>
        </w:tc>
      </w:tr>
      <w:tr w:rsidR="00A545A9" w:rsidRPr="00A006B9" w:rsidTr="0012749A">
        <w:sdt>
          <w:sdtPr>
            <w:id w:val="-3230520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da-DK"/>
              </w:rPr>
            </w:pPr>
            <w:r w:rsidRPr="00A006B9">
              <w:rPr>
                <w:lang w:val="da-DK"/>
              </w:rPr>
              <w:t>VRF/VRV-Anlage</w:t>
            </w:r>
          </w:p>
        </w:tc>
      </w:tr>
      <w:tr w:rsidR="00A545A9" w:rsidRPr="00A006B9" w:rsidTr="0012749A">
        <w:sdt>
          <w:sdtPr>
            <w:id w:val="858901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  <w:rPr>
                <w:lang w:val="da-DK"/>
              </w:rPr>
            </w:pPr>
            <w:r w:rsidRPr="00A006B9">
              <w:rPr>
                <w:lang w:val="da-DK"/>
              </w:rPr>
              <w:t>VRF-Multisplitsystem</w:t>
            </w:r>
          </w:p>
        </w:tc>
      </w:tr>
      <w:tr w:rsidR="00A545A9" w:rsidRPr="00A006B9" w:rsidTr="0012749A">
        <w:sdt>
          <w:sdtPr>
            <w:id w:val="5168222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VRV-</w:t>
            </w:r>
            <w:proofErr w:type="spellStart"/>
            <w:r w:rsidRPr="00A006B9">
              <w:t>Multisplitsystem</w:t>
            </w:r>
            <w:proofErr w:type="spellEnd"/>
          </w:p>
        </w:tc>
      </w:tr>
      <w:tr w:rsidR="00A545A9" w:rsidRPr="00A006B9" w:rsidTr="0012749A">
        <w:sdt>
          <w:sdtPr>
            <w:id w:val="-19525421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VVOC</w:t>
            </w:r>
          </w:p>
        </w:tc>
      </w:tr>
      <w:tr w:rsidR="00A545A9" w:rsidRPr="00A006B9" w:rsidTr="0012749A">
        <w:sdt>
          <w:sdtPr>
            <w:id w:val="-1015693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</w:t>
            </w:r>
          </w:p>
        </w:tc>
      </w:tr>
      <w:tr w:rsidR="00A545A9" w:rsidRPr="00A006B9" w:rsidTr="0012749A">
        <w:sdt>
          <w:sdtPr>
            <w:id w:val="-12319974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Wärmeaustauscher</w:t>
            </w:r>
            <w:r w:rsidRPr="00A006B9">
              <w:rPr>
                <w:rStyle w:val="hochgestellt0"/>
                <w:color w:val="auto"/>
              </w:rPr>
              <w:t>1</w:t>
            </w:r>
          </w:p>
        </w:tc>
      </w:tr>
      <w:tr w:rsidR="00A545A9" w:rsidRPr="00A006B9" w:rsidTr="0012749A">
        <w:sdt>
          <w:sdtPr>
            <w:id w:val="7025238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Wärmeaustauscher</w:t>
            </w:r>
            <w:r w:rsidRPr="00A006B9">
              <w:rPr>
                <w:rStyle w:val="hochgestellt0"/>
                <w:color w:val="auto"/>
              </w:rPr>
              <w:t>2</w:t>
            </w:r>
          </w:p>
        </w:tc>
      </w:tr>
      <w:tr w:rsidR="00A545A9" w:rsidRPr="00A006B9" w:rsidTr="0012749A">
        <w:sdt>
          <w:sdtPr>
            <w:id w:val="-293358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Wärmebrücke</w:t>
            </w:r>
          </w:p>
        </w:tc>
      </w:tr>
      <w:tr w:rsidR="00A545A9" w:rsidRPr="00A006B9" w:rsidTr="0012749A">
        <w:sdt>
          <w:sdtPr>
            <w:id w:val="-8625815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Wärmedämmung</w:t>
            </w:r>
          </w:p>
        </w:tc>
      </w:tr>
      <w:tr w:rsidR="00A545A9" w:rsidRPr="00A006B9" w:rsidTr="0012749A">
        <w:sdt>
          <w:sdtPr>
            <w:id w:val="-2881286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Wärmedehnung</w:t>
            </w:r>
          </w:p>
        </w:tc>
      </w:tr>
      <w:tr w:rsidR="00A545A9" w:rsidRPr="00A006B9" w:rsidTr="0012749A">
        <w:sdt>
          <w:sdtPr>
            <w:id w:val="-20261602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Wärmedurchgang</w:t>
            </w:r>
          </w:p>
        </w:tc>
      </w:tr>
      <w:tr w:rsidR="00A545A9" w:rsidRPr="00A006B9" w:rsidTr="0012749A">
        <w:sdt>
          <w:sdtPr>
            <w:id w:val="-13054606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Wärmedurchgangskoeffizient (k-Wert)</w:t>
            </w:r>
          </w:p>
        </w:tc>
      </w:tr>
      <w:tr w:rsidR="00A545A9" w:rsidRPr="00A006B9" w:rsidTr="0012749A">
        <w:sdt>
          <w:sdtPr>
            <w:id w:val="-17121054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Wärmeenergie</w:t>
            </w:r>
          </w:p>
        </w:tc>
      </w:tr>
      <w:tr w:rsidR="00A545A9" w:rsidRPr="00A006B9" w:rsidTr="0012749A">
        <w:sdt>
          <w:sdtPr>
            <w:id w:val="389005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Wärmehaushalt des Menschen</w:t>
            </w:r>
          </w:p>
        </w:tc>
      </w:tr>
      <w:tr w:rsidR="00A545A9" w:rsidRPr="00A006B9" w:rsidTr="0012749A">
        <w:sdt>
          <w:sdtPr>
            <w:id w:val="126488627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Wärmekapazität</w:t>
            </w:r>
          </w:p>
        </w:tc>
      </w:tr>
      <w:tr w:rsidR="00A545A9" w:rsidRPr="00A006B9" w:rsidTr="0012749A">
        <w:sdt>
          <w:sdtPr>
            <w:id w:val="-97320463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Wärmeleistungszahl</w:t>
            </w:r>
          </w:p>
        </w:tc>
      </w:tr>
      <w:tr w:rsidR="00A545A9" w:rsidRPr="00A006B9" w:rsidTr="0012749A">
        <w:sdt>
          <w:sdtPr>
            <w:id w:val="-19845332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Wärmeleitfähigkeit</w:t>
            </w:r>
          </w:p>
        </w:tc>
      </w:tr>
      <w:tr w:rsidR="00A545A9" w:rsidRPr="00A006B9" w:rsidTr="0012749A">
        <w:sdt>
          <w:sdtPr>
            <w:id w:val="91127270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Wärmeleitkoeffizient</w:t>
            </w:r>
          </w:p>
        </w:tc>
      </w:tr>
      <w:tr w:rsidR="00A545A9" w:rsidRPr="00A006B9" w:rsidTr="0012749A">
        <w:sdt>
          <w:sdtPr>
            <w:id w:val="-5298761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Wärmeleitung</w:t>
            </w:r>
          </w:p>
        </w:tc>
      </w:tr>
      <w:tr w:rsidR="00A545A9" w:rsidRPr="00A006B9" w:rsidTr="0012749A">
        <w:sdt>
          <w:sdtPr>
            <w:id w:val="13124521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Wärmeleitwiderstand</w:t>
            </w:r>
          </w:p>
        </w:tc>
      </w:tr>
      <w:tr w:rsidR="00A545A9" w:rsidRPr="00A006B9" w:rsidTr="0012749A">
        <w:sdt>
          <w:sdtPr>
            <w:id w:val="-8929645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Wärmeleitzahl</w:t>
            </w:r>
          </w:p>
        </w:tc>
      </w:tr>
      <w:tr w:rsidR="00A545A9" w:rsidRPr="00A006B9" w:rsidTr="0012749A">
        <w:sdt>
          <w:sdtPr>
            <w:id w:val="9038840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Wärmepumpe</w:t>
            </w:r>
          </w:p>
        </w:tc>
      </w:tr>
      <w:tr w:rsidR="00A545A9" w:rsidRPr="00A006B9" w:rsidTr="0012749A">
        <w:sdt>
          <w:sdtPr>
            <w:id w:val="17579399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Wärmepumpenbetrieb</w:t>
            </w:r>
          </w:p>
        </w:tc>
      </w:tr>
      <w:tr w:rsidR="00A545A9" w:rsidRPr="00A006B9" w:rsidTr="0012749A">
        <w:sdt>
          <w:sdtPr>
            <w:id w:val="211570570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Wärmepumpenkaskade</w:t>
            </w:r>
          </w:p>
        </w:tc>
      </w:tr>
      <w:tr w:rsidR="00A545A9" w:rsidRPr="00A006B9" w:rsidTr="0012749A">
        <w:sdt>
          <w:sdtPr>
            <w:id w:val="7185605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Wärmequellen für Wärmepumpen</w:t>
            </w:r>
          </w:p>
        </w:tc>
      </w:tr>
      <w:tr w:rsidR="00A545A9" w:rsidRPr="00A006B9" w:rsidTr="0012749A">
        <w:sdt>
          <w:sdtPr>
            <w:id w:val="25841796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Wärmerad</w:t>
            </w:r>
            <w:proofErr w:type="spellEnd"/>
          </w:p>
        </w:tc>
      </w:tr>
      <w:tr w:rsidR="00A545A9" w:rsidRPr="00A006B9" w:rsidTr="0012749A">
        <w:sdt>
          <w:sdtPr>
            <w:id w:val="-16082687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Wärmerohr</w:t>
            </w:r>
          </w:p>
        </w:tc>
      </w:tr>
      <w:tr w:rsidR="00A545A9" w:rsidRPr="00A006B9" w:rsidTr="0012749A">
        <w:sdt>
          <w:sdtPr>
            <w:id w:val="-2460446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Wärmerückgewinnung bei Kälteanlagen</w:t>
            </w:r>
          </w:p>
        </w:tc>
      </w:tr>
      <w:tr w:rsidR="00A545A9" w:rsidRPr="00A006B9" w:rsidTr="0012749A">
        <w:sdt>
          <w:sdtPr>
            <w:id w:val="-13181024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Wärmerückgewinnung bei RLT-Anlagen</w:t>
            </w:r>
          </w:p>
        </w:tc>
      </w:tr>
      <w:tr w:rsidR="00A545A9" w:rsidRPr="00A006B9" w:rsidTr="0012749A">
        <w:sdt>
          <w:sdtPr>
            <w:id w:val="-19281766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Wärmerückgewinnungsrad</w:t>
            </w:r>
          </w:p>
        </w:tc>
      </w:tr>
      <w:tr w:rsidR="00A545A9" w:rsidRPr="00A006B9" w:rsidTr="0012749A">
        <w:sdt>
          <w:sdtPr>
            <w:id w:val="11281996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Wärmeschutz</w:t>
            </w:r>
          </w:p>
        </w:tc>
      </w:tr>
      <w:tr w:rsidR="00A545A9" w:rsidRPr="00A006B9" w:rsidTr="0012749A">
        <w:sdt>
          <w:sdtPr>
            <w:id w:val="-9757521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Wärmesenke</w:t>
            </w:r>
          </w:p>
        </w:tc>
      </w:tr>
      <w:tr w:rsidR="00A545A9" w:rsidRPr="00A006B9" w:rsidTr="0012749A">
        <w:sdt>
          <w:sdtPr>
            <w:id w:val="11410801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Wärmestrahlung</w:t>
            </w:r>
          </w:p>
        </w:tc>
      </w:tr>
      <w:tr w:rsidR="00A545A9" w:rsidRPr="00A006B9" w:rsidTr="0012749A">
        <w:sdt>
          <w:sdtPr>
            <w:id w:val="6622967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Wärmestrom</w:t>
            </w:r>
          </w:p>
        </w:tc>
      </w:tr>
      <w:tr w:rsidR="00A545A9" w:rsidRPr="00A006B9" w:rsidTr="0012749A">
        <w:sdt>
          <w:sdtPr>
            <w:id w:val="-18623493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Wärmestromdichte</w:t>
            </w:r>
          </w:p>
        </w:tc>
      </w:tr>
      <w:tr w:rsidR="00A545A9" w:rsidRPr="00A006B9" w:rsidTr="0012749A">
        <w:sdt>
          <w:sdtPr>
            <w:id w:val="-15141349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Wärmetauscher</w:t>
            </w:r>
          </w:p>
        </w:tc>
      </w:tr>
      <w:tr w:rsidR="00A545A9" w:rsidRPr="00A006B9" w:rsidTr="0012749A">
        <w:sdt>
          <w:sdtPr>
            <w:id w:val="-7094971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Wärmeträger</w:t>
            </w:r>
          </w:p>
        </w:tc>
      </w:tr>
      <w:tr w:rsidR="00A545A9" w:rsidRPr="00A006B9" w:rsidTr="0012749A">
        <w:sdt>
          <w:sdtPr>
            <w:id w:val="34891055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Wärmeübergang</w:t>
            </w:r>
          </w:p>
        </w:tc>
      </w:tr>
      <w:tr w:rsidR="00A545A9" w:rsidRPr="00A006B9" w:rsidTr="0012749A">
        <w:sdt>
          <w:sdtPr>
            <w:id w:val="1748430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Wärmeübergangkoeffizient</w:t>
            </w:r>
          </w:p>
        </w:tc>
      </w:tr>
      <w:tr w:rsidR="00A545A9" w:rsidRPr="00A006B9" w:rsidTr="0012749A">
        <w:sdt>
          <w:sdtPr>
            <w:id w:val="9323236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Wärmeübertrager</w:t>
            </w:r>
            <w:proofErr w:type="spellEnd"/>
          </w:p>
        </w:tc>
      </w:tr>
      <w:tr w:rsidR="00A545A9" w:rsidRPr="00A006B9" w:rsidTr="0012749A">
        <w:sdt>
          <w:sdtPr>
            <w:id w:val="-1722659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tabs>
                <w:tab w:val="left" w:pos="5385"/>
              </w:tabs>
              <w:spacing w:before="60" w:after="60"/>
            </w:pPr>
            <w:r w:rsidRPr="00A006B9">
              <w:t>Wärmeübertragung</w:t>
            </w:r>
            <w:r w:rsidRPr="00A006B9">
              <w:tab/>
            </w:r>
          </w:p>
        </w:tc>
      </w:tr>
      <w:tr w:rsidR="00A545A9" w:rsidRPr="00A006B9" w:rsidTr="0012749A">
        <w:sdt>
          <w:sdtPr>
            <w:id w:val="-42573378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Wärmeübertragungsleistung</w:t>
            </w:r>
          </w:p>
        </w:tc>
      </w:tr>
      <w:tr w:rsidR="00A545A9" w:rsidRPr="00A006B9" w:rsidTr="0012749A">
        <w:sdt>
          <w:sdtPr>
            <w:id w:val="-13500222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Warnwirkung</w:t>
            </w:r>
          </w:p>
        </w:tc>
      </w:tr>
      <w:tr w:rsidR="00A545A9" w:rsidRPr="00A006B9" w:rsidTr="0012749A">
        <w:sdt>
          <w:sdtPr>
            <w:id w:val="17408333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 als Kältemittel</w:t>
            </w:r>
          </w:p>
        </w:tc>
      </w:tr>
      <w:tr w:rsidR="00A545A9" w:rsidRPr="00A006B9" w:rsidTr="0012749A">
        <w:sdt>
          <w:sdtPr>
            <w:id w:val="8014273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 als Kälteträger</w:t>
            </w:r>
          </w:p>
        </w:tc>
      </w:tr>
      <w:tr w:rsidR="00A545A9" w:rsidRPr="00A006B9" w:rsidTr="0012749A">
        <w:sdt>
          <w:sdtPr>
            <w:id w:val="-9330511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 als Wärmequelle</w:t>
            </w:r>
          </w:p>
        </w:tc>
      </w:tr>
      <w:tr w:rsidR="00A545A9" w:rsidRPr="00A006B9" w:rsidTr="0012749A">
        <w:sdt>
          <w:sdtPr>
            <w:id w:val="1435543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Wasser/Wasser-Wärmepumpe</w:t>
            </w:r>
          </w:p>
        </w:tc>
      </w:tr>
      <w:tr w:rsidR="00A545A9" w:rsidRPr="00A006B9" w:rsidTr="0012749A">
        <w:sdt>
          <w:sdtPr>
            <w:id w:val="1068595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Wasserdampfdiffusionswiderstand</w:t>
            </w:r>
          </w:p>
        </w:tc>
      </w:tr>
      <w:tr w:rsidR="00A545A9" w:rsidRPr="00A006B9" w:rsidTr="0012749A">
        <w:sdt>
          <w:sdtPr>
            <w:id w:val="18943831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Wasserdampfdiffusionswiderstandszahl</w:t>
            </w:r>
          </w:p>
        </w:tc>
      </w:tr>
      <w:tr w:rsidR="00A545A9" w:rsidRPr="00A006B9" w:rsidTr="0012749A">
        <w:sdt>
          <w:sdtPr>
            <w:id w:val="17554707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Wasserdampfgehalt feuchter Luft</w:t>
            </w:r>
          </w:p>
        </w:tc>
      </w:tr>
      <w:tr w:rsidR="00A545A9" w:rsidRPr="00A006B9" w:rsidTr="0012749A">
        <w:sdt>
          <w:sdtPr>
            <w:id w:val="17445262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Wasserentkeimung</w:t>
            </w:r>
          </w:p>
        </w:tc>
      </w:tr>
      <w:tr w:rsidR="00A545A9" w:rsidRPr="00A006B9" w:rsidTr="0012749A">
        <w:sdt>
          <w:sdtPr>
            <w:id w:val="-185063220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Wasserersparnis</w:t>
            </w:r>
          </w:p>
        </w:tc>
      </w:tr>
      <w:tr w:rsidR="00A545A9" w:rsidRPr="00A006B9" w:rsidTr="0012749A">
        <w:sdt>
          <w:sdtPr>
            <w:id w:val="-10967071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Wassergefährdungsklasse</w:t>
            </w:r>
          </w:p>
        </w:tc>
      </w:tr>
      <w:tr w:rsidR="00A545A9" w:rsidRPr="00A006B9" w:rsidTr="0012749A">
        <w:sdt>
          <w:sdtPr>
            <w:id w:val="13555382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Wassergekühlter Verflüssiger</w:t>
            </w:r>
          </w:p>
        </w:tc>
      </w:tr>
      <w:tr w:rsidR="00A545A9" w:rsidRPr="00A006B9" w:rsidTr="0012749A">
        <w:sdt>
          <w:sdtPr>
            <w:id w:val="101341600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Wasserkühlsatz</w:t>
            </w:r>
          </w:p>
        </w:tc>
      </w:tr>
      <w:tr w:rsidR="00A545A9" w:rsidRPr="00A006B9" w:rsidTr="0012749A">
        <w:sdt>
          <w:sdtPr>
            <w:id w:val="-5242542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Wasserluftbefeuchter</w:t>
            </w:r>
          </w:p>
        </w:tc>
      </w:tr>
      <w:tr w:rsidR="00A545A9" w:rsidRPr="00A006B9" w:rsidTr="0012749A">
        <w:sdt>
          <w:sdtPr>
            <w:id w:val="11608897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Wasserrückkühlwerk (Kühlturm)</w:t>
            </w:r>
          </w:p>
        </w:tc>
      </w:tr>
      <w:tr w:rsidR="00A545A9" w:rsidRPr="00A006B9" w:rsidTr="0012749A">
        <w:sdt>
          <w:sdtPr>
            <w:id w:val="5500385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Wasserstoffkrankheit</w:t>
            </w:r>
          </w:p>
        </w:tc>
      </w:tr>
      <w:tr w:rsidR="00A545A9" w:rsidRPr="00A006B9" w:rsidTr="0012749A">
        <w:sdt>
          <w:sdtPr>
            <w:id w:val="-4137763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Watt</w:t>
            </w:r>
          </w:p>
        </w:tc>
      </w:tr>
      <w:tr w:rsidR="00A545A9" w:rsidRPr="00A006B9" w:rsidTr="0012749A">
        <w:sdt>
          <w:sdtPr>
            <w:id w:val="19015564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Wechselstromverdichter</w:t>
            </w:r>
          </w:p>
        </w:tc>
      </w:tr>
      <w:tr w:rsidR="00A545A9" w:rsidRPr="00A006B9" w:rsidTr="0012749A">
        <w:sdt>
          <w:sdtPr>
            <w:id w:val="-143081136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Wechselventil</w:t>
            </w:r>
          </w:p>
        </w:tc>
      </w:tr>
      <w:tr w:rsidR="00A545A9" w:rsidRPr="00A006B9" w:rsidTr="0012749A">
        <w:sdt>
          <w:sdtPr>
            <w:id w:val="197702744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Wellenabdichtung</w:t>
            </w:r>
          </w:p>
        </w:tc>
      </w:tr>
      <w:tr w:rsidR="00A545A9" w:rsidRPr="00A006B9" w:rsidTr="0012749A">
        <w:sdt>
          <w:sdtPr>
            <w:id w:val="-18506307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WGK</w:t>
            </w:r>
          </w:p>
        </w:tc>
      </w:tr>
      <w:tr w:rsidR="00A545A9" w:rsidRPr="00A006B9" w:rsidTr="0012749A">
        <w:sdt>
          <w:sdtPr>
            <w:id w:val="-5515411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Wicklungsbrand</w:t>
            </w:r>
          </w:p>
        </w:tc>
      </w:tr>
      <w:tr w:rsidR="00A545A9" w:rsidRPr="00A006B9" w:rsidTr="0012749A">
        <w:sdt>
          <w:sdtPr>
            <w:id w:val="10744731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Widerstands-Anlauf</w:t>
            </w:r>
          </w:p>
        </w:tc>
      </w:tr>
      <w:tr w:rsidR="00A545A9" w:rsidRPr="00A006B9" w:rsidTr="0012749A">
        <w:sdt>
          <w:sdtPr>
            <w:id w:val="-159312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Widerstandsdampfluftbefeuchter</w:t>
            </w:r>
          </w:p>
        </w:tc>
      </w:tr>
      <w:tr w:rsidR="00A545A9" w:rsidRPr="00A006B9" w:rsidTr="0012749A">
        <w:sdt>
          <w:sdtPr>
            <w:id w:val="-5284129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Wiederaufbereitung</w:t>
            </w:r>
          </w:p>
        </w:tc>
      </w:tr>
      <w:tr w:rsidR="00A545A9" w:rsidRPr="00A006B9" w:rsidTr="0012749A">
        <w:sdt>
          <w:sdtPr>
            <w:id w:val="-17990656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Windverluste</w:t>
            </w:r>
          </w:p>
        </w:tc>
      </w:tr>
      <w:tr w:rsidR="00A545A9" w:rsidRPr="00A006B9" w:rsidTr="0012749A">
        <w:sdt>
          <w:sdtPr>
            <w:id w:val="10105009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Winterbetrieb</w:t>
            </w:r>
          </w:p>
        </w:tc>
      </w:tr>
      <w:tr w:rsidR="00A545A9" w:rsidRPr="00A006B9" w:rsidTr="0012749A">
        <w:sdt>
          <w:sdtPr>
            <w:id w:val="86071124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Winter-Regelung</w:t>
            </w:r>
          </w:p>
        </w:tc>
      </w:tr>
      <w:tr w:rsidR="00A545A9" w:rsidRPr="00A006B9" w:rsidTr="0012749A">
        <w:sdt>
          <w:sdtPr>
            <w:id w:val="3158493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Wirbelbettverfahren</w:t>
            </w:r>
          </w:p>
        </w:tc>
      </w:tr>
      <w:tr w:rsidR="00A545A9" w:rsidRPr="00A006B9" w:rsidTr="0012749A">
        <w:sdt>
          <w:sdtPr>
            <w:id w:val="-18793018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WP</w:t>
            </w:r>
          </w:p>
        </w:tc>
      </w:tr>
      <w:tr w:rsidR="00A545A9" w:rsidRPr="00A006B9" w:rsidTr="0012749A">
        <w:sdt>
          <w:sdtPr>
            <w:id w:val="-52248061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WRG</w:t>
            </w:r>
          </w:p>
        </w:tc>
      </w:tr>
      <w:tr w:rsidR="00A545A9" w:rsidRPr="00A006B9" w:rsidTr="0012749A">
        <w:sdt>
          <w:sdtPr>
            <w:id w:val="-19950930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Wurfweite</w:t>
            </w:r>
          </w:p>
        </w:tc>
      </w:tr>
      <w:tr w:rsidR="00A545A9" w:rsidRPr="00A006B9" w:rsidTr="0012749A">
        <w:sdt>
          <w:sdtPr>
            <w:id w:val="3932450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Zellenverdichter</w:t>
            </w:r>
          </w:p>
        </w:tc>
      </w:tr>
      <w:tr w:rsidR="00A545A9" w:rsidRPr="00A006B9" w:rsidTr="0012749A">
        <w:sdt>
          <w:sdtPr>
            <w:id w:val="-20034972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Zentral-Kälteanlagen</w:t>
            </w:r>
          </w:p>
        </w:tc>
      </w:tr>
      <w:tr w:rsidR="00A545A9" w:rsidRPr="00A006B9" w:rsidTr="0012749A">
        <w:sdt>
          <w:sdtPr>
            <w:id w:val="-7282366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Zentrifugalschmierung</w:t>
            </w:r>
          </w:p>
        </w:tc>
      </w:tr>
      <w:tr w:rsidR="00A545A9" w:rsidRPr="00A006B9" w:rsidTr="0012749A">
        <w:sdt>
          <w:sdtPr>
            <w:id w:val="15364593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Zeolithe</w:t>
            </w:r>
            <w:proofErr w:type="spellEnd"/>
          </w:p>
        </w:tc>
      </w:tr>
      <w:tr w:rsidR="00A545A9" w:rsidRPr="00A006B9" w:rsidTr="0012749A">
        <w:sdt>
          <w:sdtPr>
            <w:id w:val="14438740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Zeotrope</w:t>
            </w:r>
            <w:proofErr w:type="spellEnd"/>
            <w:r w:rsidRPr="00A006B9">
              <w:t xml:space="preserve"> Gemische</w:t>
            </w:r>
          </w:p>
        </w:tc>
      </w:tr>
      <w:tr w:rsidR="00A545A9" w:rsidRPr="00A006B9" w:rsidTr="0012749A">
        <w:sdt>
          <w:sdtPr>
            <w:id w:val="-15259441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Zerstäuber</w:t>
            </w:r>
          </w:p>
        </w:tc>
      </w:tr>
      <w:tr w:rsidR="00A545A9" w:rsidRPr="00A006B9" w:rsidTr="0012749A">
        <w:sdt>
          <w:sdtPr>
            <w:id w:val="-1906102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Zerstörung</w:t>
            </w:r>
          </w:p>
        </w:tc>
      </w:tr>
      <w:tr w:rsidR="00A545A9" w:rsidRPr="00A006B9" w:rsidTr="0012749A">
        <w:sdt>
          <w:sdtPr>
            <w:id w:val="-105115506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Zertifizierung</w:t>
            </w:r>
          </w:p>
        </w:tc>
      </w:tr>
      <w:tr w:rsidR="00A545A9" w:rsidRPr="00A006B9" w:rsidTr="0012749A">
        <w:sdt>
          <w:sdtPr>
            <w:id w:val="16085421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ZU</w:t>
            </w:r>
          </w:p>
        </w:tc>
      </w:tr>
      <w:tr w:rsidR="00A545A9" w:rsidRPr="00A006B9" w:rsidTr="0012749A">
        <w:sdt>
          <w:sdtPr>
            <w:id w:val="-2781826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Zugluft</w:t>
            </w:r>
          </w:p>
        </w:tc>
      </w:tr>
      <w:tr w:rsidR="00A545A9" w:rsidRPr="00A006B9" w:rsidTr="0012749A">
        <w:sdt>
          <w:sdtPr>
            <w:id w:val="13243890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Zuluft</w:t>
            </w:r>
          </w:p>
        </w:tc>
      </w:tr>
      <w:tr w:rsidR="00A545A9" w:rsidRPr="00A006B9" w:rsidTr="0012749A">
        <w:sdt>
          <w:sdtPr>
            <w:id w:val="-1170695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Zuluft-Feuchteregelung</w:t>
            </w:r>
          </w:p>
        </w:tc>
      </w:tr>
      <w:tr w:rsidR="00A545A9" w:rsidRPr="00A006B9" w:rsidTr="0012749A">
        <w:sdt>
          <w:sdtPr>
            <w:id w:val="5681600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Zunder</w:t>
            </w:r>
          </w:p>
        </w:tc>
      </w:tr>
      <w:tr w:rsidR="00A545A9" w:rsidRPr="00A006B9" w:rsidTr="0012749A">
        <w:sdt>
          <w:sdtPr>
            <w:id w:val="-17064744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Zusatzkühlung</w:t>
            </w:r>
          </w:p>
        </w:tc>
      </w:tr>
      <w:tr w:rsidR="00A545A9" w:rsidRPr="00A006B9" w:rsidTr="0012749A">
        <w:sdt>
          <w:sdtPr>
            <w:id w:val="-7965226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Zusatzwasser</w:t>
            </w:r>
          </w:p>
        </w:tc>
      </w:tr>
      <w:tr w:rsidR="00A545A9" w:rsidRPr="00A006B9" w:rsidTr="0012749A">
        <w:sdt>
          <w:sdtPr>
            <w:id w:val="20719218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Zusatzwassermenge</w:t>
            </w:r>
          </w:p>
        </w:tc>
      </w:tr>
      <w:tr w:rsidR="00A545A9" w:rsidRPr="00A006B9" w:rsidTr="0012749A">
        <w:sdt>
          <w:sdtPr>
            <w:id w:val="-2166690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ZVKKW</w:t>
            </w:r>
          </w:p>
        </w:tc>
      </w:tr>
      <w:tr w:rsidR="00A545A9" w:rsidRPr="00A006B9" w:rsidTr="0012749A">
        <w:sdt>
          <w:sdtPr>
            <w:id w:val="-19992655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proofErr w:type="spellStart"/>
            <w:r w:rsidRPr="00A006B9">
              <w:t>Zwangsabtauung</w:t>
            </w:r>
            <w:proofErr w:type="spellEnd"/>
          </w:p>
        </w:tc>
      </w:tr>
      <w:tr w:rsidR="00A545A9" w:rsidRPr="00A006B9" w:rsidTr="0012749A">
        <w:sdt>
          <w:sdtPr>
            <w:id w:val="41621373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Zweikanal-Klimaanlage</w:t>
            </w:r>
          </w:p>
        </w:tc>
      </w:tr>
      <w:tr w:rsidR="00A545A9" w:rsidRPr="00A006B9" w:rsidTr="0012749A">
        <w:sdt>
          <w:sdtPr>
            <w:id w:val="-1924746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Zwei-Rohr-System</w:t>
            </w:r>
          </w:p>
        </w:tc>
      </w:tr>
      <w:tr w:rsidR="00A545A9" w:rsidRPr="00A006B9" w:rsidTr="0012749A">
        <w:sdt>
          <w:sdtPr>
            <w:id w:val="-2717926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Zwei-Schlauch-Technik</w:t>
            </w:r>
          </w:p>
        </w:tc>
      </w:tr>
      <w:tr w:rsidR="00A545A9" w:rsidRPr="00A006B9" w:rsidTr="0012749A">
        <w:sdt>
          <w:sdtPr>
            <w:id w:val="-170917126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Zweistufige Verdichtung</w:t>
            </w:r>
          </w:p>
        </w:tc>
      </w:tr>
      <w:tr w:rsidR="00A545A9" w:rsidRPr="00A006B9" w:rsidTr="0012749A">
        <w:sdt>
          <w:sdtPr>
            <w:id w:val="-19019673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A006B9" w:rsidRDefault="00A545A9" w:rsidP="00C13C1C">
            <w:pPr>
              <w:spacing w:before="60" w:after="60"/>
            </w:pPr>
            <w:r w:rsidRPr="00A006B9">
              <w:t>Zwischenspülen</w:t>
            </w:r>
          </w:p>
        </w:tc>
      </w:tr>
      <w:tr w:rsidR="00A545A9" w:rsidRPr="00144B8C" w:rsidTr="0012749A">
        <w:sdt>
          <w:sdtPr>
            <w:id w:val="-6954627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A545A9" w:rsidRPr="004509B2" w:rsidRDefault="00A545A9" w:rsidP="00C13C1C">
                <w:pPr>
                  <w:spacing w:before="60"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27" w:type="dxa"/>
            <w:vAlign w:val="center"/>
          </w:tcPr>
          <w:p w:rsidR="00A545A9" w:rsidRPr="00144B8C" w:rsidRDefault="00A545A9" w:rsidP="00C13C1C">
            <w:pPr>
              <w:spacing w:before="60" w:after="60"/>
            </w:pPr>
            <w:r w:rsidRPr="00A006B9">
              <w:t>Zylinderabschaltung</w:t>
            </w:r>
          </w:p>
        </w:tc>
      </w:tr>
    </w:tbl>
    <w:p w:rsidR="00A545A9" w:rsidRDefault="00A545A9" w:rsidP="006828D0">
      <w:pPr>
        <w:sectPr w:rsidR="00A545A9" w:rsidSect="0012749A">
          <w:footerReference w:type="default" r:id="rId10"/>
          <w:type w:val="continuous"/>
          <w:pgSz w:w="11906" w:h="16838" w:code="9"/>
          <w:pgMar w:top="1134" w:right="851" w:bottom="1134" w:left="851" w:header="709" w:footer="431" w:gutter="0"/>
          <w:cols w:num="2" w:space="708"/>
          <w:titlePg/>
          <w:docGrid w:linePitch="360"/>
        </w:sectPr>
      </w:pPr>
    </w:p>
    <w:p w:rsidR="003530DE" w:rsidRPr="00144B8C" w:rsidRDefault="003530DE" w:rsidP="006828D0"/>
    <w:sectPr w:rsidR="003530DE" w:rsidRPr="00144B8C" w:rsidSect="00A545A9">
      <w:type w:val="continuous"/>
      <w:pgSz w:w="11906" w:h="16838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DE8" w:rsidRDefault="00665DE8" w:rsidP="009465CD">
      <w:r>
        <w:separator/>
      </w:r>
    </w:p>
  </w:endnote>
  <w:endnote w:type="continuationSeparator" w:id="0">
    <w:p w:rsidR="00665DE8" w:rsidRDefault="00665DE8" w:rsidP="0094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VDESO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163"/>
      <w:gridCol w:w="204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730337584"/>
        <w:docPartObj>
          <w:docPartGallery w:val="Page Numbers (Bottom of Page)"/>
          <w:docPartUnique/>
        </w:docPartObj>
      </w:sdtPr>
      <w:sdtEndPr>
        <w:rPr>
          <w:rFonts w:ascii="Calibri" w:eastAsiaTheme="minorHAnsi" w:hAnsi="Calibri" w:cs="Times New Roman"/>
          <w:sz w:val="22"/>
          <w:szCs w:val="22"/>
        </w:rPr>
      </w:sdtEndPr>
      <w:sdtContent>
        <w:tr w:rsidR="003B0436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3B0436" w:rsidRDefault="003B043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3B0436" w:rsidRDefault="003B043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2749A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3B0436" w:rsidRDefault="003B043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163"/>
      <w:gridCol w:w="204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921148796"/>
        <w:docPartObj>
          <w:docPartGallery w:val="Page Numbers (Bottom of Page)"/>
          <w:docPartUnique/>
        </w:docPartObj>
      </w:sdtPr>
      <w:sdtEndPr>
        <w:rPr>
          <w:rFonts w:ascii="Calibri" w:eastAsiaTheme="minorHAnsi" w:hAnsi="Calibri" w:cs="Times New Roman"/>
          <w:sz w:val="22"/>
          <w:szCs w:val="22"/>
        </w:rPr>
      </w:sdtEndPr>
      <w:sdtContent>
        <w:tr w:rsidR="0012749A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12749A" w:rsidRDefault="0012749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12749A" w:rsidRDefault="0012749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B32E47">
                <w:rPr>
                  <w:noProof/>
                </w:rPr>
                <w:t>13</w:t>
              </w:r>
              <w:r>
                <w:fldChar w:fldCharType="end"/>
              </w:r>
            </w:p>
          </w:tc>
        </w:tr>
      </w:sdtContent>
    </w:sdt>
  </w:tbl>
  <w:p w:rsidR="0012749A" w:rsidRDefault="0012749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DE8" w:rsidRDefault="00665DE8" w:rsidP="009465CD">
      <w:r>
        <w:separator/>
      </w:r>
    </w:p>
  </w:footnote>
  <w:footnote w:type="continuationSeparator" w:id="0">
    <w:p w:rsidR="00665DE8" w:rsidRDefault="00665DE8" w:rsidP="00946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86F7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D46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1C0D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90DD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763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BE8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DCB4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90B6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C01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DE7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83587"/>
    <w:multiLevelType w:val="multilevel"/>
    <w:tmpl w:val="24A661DC"/>
    <w:styleLink w:val="Nummerierung-alpha-grossListe"/>
    <w:lvl w:ilvl="0">
      <w:start w:val="1"/>
      <w:numFmt w:val="upperLetter"/>
      <w:pStyle w:val="Nummerierung-alpha-gross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5BE6712"/>
    <w:multiLevelType w:val="multilevel"/>
    <w:tmpl w:val="AA8C565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9B81057"/>
    <w:multiLevelType w:val="hybridMultilevel"/>
    <w:tmpl w:val="F6B66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1B1186"/>
    <w:multiLevelType w:val="multilevel"/>
    <w:tmpl w:val="7F8C889E"/>
    <w:styleLink w:val="UeberschriftGliederung"/>
    <w:lvl w:ilvl="0">
      <w:start w:val="1"/>
      <w:numFmt w:val="decimal"/>
      <w:pStyle w:val="Ueberschrift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Ueberschrift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Ueberschrift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Ueberschrift4"/>
      <w:lvlText w:val="%1.%2.%3.%4."/>
      <w:lvlJc w:val="left"/>
      <w:pPr>
        <w:tabs>
          <w:tab w:val="num" w:pos="1021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pStyle w:val="Bildunterschrift"/>
      <w:lvlText w:val="Bild %1.%8."/>
      <w:lvlJc w:val="left"/>
      <w:pPr>
        <w:ind w:left="680" w:hanging="680"/>
      </w:pPr>
      <w:rPr>
        <w:rFonts w:hint="default"/>
        <w:b/>
        <w:i w:val="0"/>
      </w:rPr>
    </w:lvl>
    <w:lvl w:ilvl="8">
      <w:start w:val="1"/>
      <w:numFmt w:val="decimal"/>
      <w:lvlRestart w:val="1"/>
      <w:pStyle w:val="Tabellenunterschrift"/>
      <w:lvlText w:val="Tabelle %1.%9."/>
      <w:lvlJc w:val="left"/>
      <w:pPr>
        <w:ind w:left="907" w:hanging="907"/>
      </w:pPr>
      <w:rPr>
        <w:rFonts w:hint="default"/>
        <w:b/>
        <w:i w:val="0"/>
      </w:rPr>
    </w:lvl>
  </w:abstractNum>
  <w:abstractNum w:abstractNumId="14" w15:restartNumberingAfterBreak="0">
    <w:nsid w:val="29427389"/>
    <w:multiLevelType w:val="hybridMultilevel"/>
    <w:tmpl w:val="4260D994"/>
    <w:lvl w:ilvl="0" w:tplc="A3B25E0A">
      <w:start w:val="1"/>
      <w:numFmt w:val="bullet"/>
      <w:lvlText w:val="•"/>
      <w:lvlJc w:val="left"/>
      <w:pPr>
        <w:ind w:left="241" w:hanging="142"/>
      </w:pPr>
      <w:rPr>
        <w:rFonts w:ascii="Calibri" w:eastAsia="Calibri" w:hAnsi="Calibri" w:hint="default"/>
        <w:color w:val="231F20"/>
        <w:w w:val="56"/>
        <w:sz w:val="20"/>
        <w:szCs w:val="20"/>
      </w:rPr>
    </w:lvl>
    <w:lvl w:ilvl="1" w:tplc="240C3DD2">
      <w:start w:val="1"/>
      <w:numFmt w:val="bullet"/>
      <w:lvlText w:val="–"/>
      <w:lvlJc w:val="left"/>
      <w:pPr>
        <w:ind w:left="383" w:hanging="143"/>
      </w:pPr>
      <w:rPr>
        <w:rFonts w:ascii="Calibri" w:eastAsia="Calibri" w:hAnsi="Calibri" w:hint="default"/>
        <w:color w:val="231F20"/>
        <w:sz w:val="20"/>
        <w:szCs w:val="20"/>
      </w:rPr>
    </w:lvl>
    <w:lvl w:ilvl="2" w:tplc="00CC0AB8">
      <w:start w:val="1"/>
      <w:numFmt w:val="bullet"/>
      <w:lvlText w:val="•"/>
      <w:lvlJc w:val="left"/>
      <w:pPr>
        <w:ind w:left="384" w:hanging="143"/>
      </w:pPr>
      <w:rPr>
        <w:rFonts w:hint="default"/>
      </w:rPr>
    </w:lvl>
    <w:lvl w:ilvl="3" w:tplc="A1E8E8C8">
      <w:start w:val="1"/>
      <w:numFmt w:val="bullet"/>
      <w:lvlText w:val="•"/>
      <w:lvlJc w:val="left"/>
      <w:pPr>
        <w:ind w:left="1654" w:hanging="143"/>
      </w:pPr>
      <w:rPr>
        <w:rFonts w:hint="default"/>
      </w:rPr>
    </w:lvl>
    <w:lvl w:ilvl="4" w:tplc="05E8E0FC">
      <w:start w:val="1"/>
      <w:numFmt w:val="bullet"/>
      <w:lvlText w:val="•"/>
      <w:lvlJc w:val="left"/>
      <w:pPr>
        <w:ind w:left="2924" w:hanging="143"/>
      </w:pPr>
      <w:rPr>
        <w:rFonts w:hint="default"/>
      </w:rPr>
    </w:lvl>
    <w:lvl w:ilvl="5" w:tplc="DD34D242">
      <w:start w:val="1"/>
      <w:numFmt w:val="bullet"/>
      <w:lvlText w:val="•"/>
      <w:lvlJc w:val="left"/>
      <w:pPr>
        <w:ind w:left="4194" w:hanging="143"/>
      </w:pPr>
      <w:rPr>
        <w:rFonts w:hint="default"/>
      </w:rPr>
    </w:lvl>
    <w:lvl w:ilvl="6" w:tplc="E898BDE6">
      <w:start w:val="1"/>
      <w:numFmt w:val="bullet"/>
      <w:lvlText w:val="•"/>
      <w:lvlJc w:val="left"/>
      <w:pPr>
        <w:ind w:left="5465" w:hanging="143"/>
      </w:pPr>
      <w:rPr>
        <w:rFonts w:hint="default"/>
      </w:rPr>
    </w:lvl>
    <w:lvl w:ilvl="7" w:tplc="9564A51E">
      <w:start w:val="1"/>
      <w:numFmt w:val="bullet"/>
      <w:lvlText w:val="•"/>
      <w:lvlJc w:val="left"/>
      <w:pPr>
        <w:ind w:left="6735" w:hanging="143"/>
      </w:pPr>
      <w:rPr>
        <w:rFonts w:hint="default"/>
      </w:rPr>
    </w:lvl>
    <w:lvl w:ilvl="8" w:tplc="F53A574C">
      <w:start w:val="1"/>
      <w:numFmt w:val="bullet"/>
      <w:lvlText w:val="•"/>
      <w:lvlJc w:val="left"/>
      <w:pPr>
        <w:ind w:left="8005" w:hanging="143"/>
      </w:pPr>
      <w:rPr>
        <w:rFonts w:hint="default"/>
      </w:rPr>
    </w:lvl>
  </w:abstractNum>
  <w:abstractNum w:abstractNumId="15" w15:restartNumberingAfterBreak="0">
    <w:nsid w:val="2E5833EE"/>
    <w:multiLevelType w:val="multilevel"/>
    <w:tmpl w:val="8A60008A"/>
    <w:numStyleLink w:val="Nummerierung-dezimalListe"/>
  </w:abstractNum>
  <w:abstractNum w:abstractNumId="16" w15:restartNumberingAfterBreak="0">
    <w:nsid w:val="2F046CCE"/>
    <w:multiLevelType w:val="hybridMultilevel"/>
    <w:tmpl w:val="F2EE375A"/>
    <w:lvl w:ilvl="0" w:tplc="C6927F7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78CD"/>
    <w:multiLevelType w:val="multilevel"/>
    <w:tmpl w:val="24A661DC"/>
    <w:numStyleLink w:val="Nummerierung-alpha-grossListe"/>
  </w:abstractNum>
  <w:abstractNum w:abstractNumId="18" w15:restartNumberingAfterBreak="0">
    <w:nsid w:val="42824000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5F102F7"/>
    <w:multiLevelType w:val="hybridMultilevel"/>
    <w:tmpl w:val="E2B49772"/>
    <w:lvl w:ilvl="0" w:tplc="C6927F7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240C3DD2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hint="default"/>
        <w:color w:val="231F20"/>
        <w:sz w:val="20"/>
        <w:szCs w:val="2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F2F2C"/>
    <w:multiLevelType w:val="hybridMultilevel"/>
    <w:tmpl w:val="B81CC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3DD2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hint="default"/>
        <w:color w:val="231F20"/>
        <w:sz w:val="20"/>
        <w:szCs w:val="2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F2E9B"/>
    <w:multiLevelType w:val="multilevel"/>
    <w:tmpl w:val="8A60008A"/>
    <w:styleLink w:val="Nummerierung-dezimalListe"/>
    <w:lvl w:ilvl="0">
      <w:start w:val="1"/>
      <w:numFmt w:val="decimal"/>
      <w:pStyle w:val="Nummerierung-dez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7AC228F"/>
    <w:multiLevelType w:val="hybridMultilevel"/>
    <w:tmpl w:val="631A4A1A"/>
    <w:lvl w:ilvl="0" w:tplc="55DA161C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8EC1F8B"/>
    <w:multiLevelType w:val="multilevel"/>
    <w:tmpl w:val="7CECCBCC"/>
    <w:styleLink w:val="LiteraturListe"/>
    <w:lvl w:ilvl="0">
      <w:start w:val="1"/>
      <w:numFmt w:val="decimal"/>
      <w:pStyle w:val="Literatur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9F601ED"/>
    <w:multiLevelType w:val="hybridMultilevel"/>
    <w:tmpl w:val="054469D4"/>
    <w:lvl w:ilvl="0" w:tplc="DDF6D8E0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56689"/>
    <w:multiLevelType w:val="multilevel"/>
    <w:tmpl w:val="AE4ACB6C"/>
    <w:styleLink w:val="Aufzaehlung"/>
    <w:lvl w:ilvl="0">
      <w:start w:val="1"/>
      <w:numFmt w:val="bullet"/>
      <w:pStyle w:val="Aufzaehlung-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Aufzaehlung-2"/>
      <w:lvlText w:val="–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pStyle w:val="Aufzaehlung-3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6" w15:restartNumberingAfterBreak="0">
    <w:nsid w:val="5D01370C"/>
    <w:multiLevelType w:val="multilevel"/>
    <w:tmpl w:val="475E4C72"/>
    <w:styleLink w:val="Nummerierung-alpha-kleinListe"/>
    <w:lvl w:ilvl="0">
      <w:start w:val="1"/>
      <w:numFmt w:val="lowerLetter"/>
      <w:pStyle w:val="Nummerierung-alpha-klein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CE2A59"/>
    <w:multiLevelType w:val="hybridMultilevel"/>
    <w:tmpl w:val="D48EDD88"/>
    <w:lvl w:ilvl="0" w:tplc="43E4EE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1211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7E5ECB"/>
    <w:multiLevelType w:val="hybridMultilevel"/>
    <w:tmpl w:val="9CAE25B8"/>
    <w:lvl w:ilvl="0" w:tplc="E3D612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22829"/>
    <w:multiLevelType w:val="hybridMultilevel"/>
    <w:tmpl w:val="789EAE62"/>
    <w:lvl w:ilvl="0" w:tplc="9962E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E6E9C"/>
    <w:multiLevelType w:val="hybridMultilevel"/>
    <w:tmpl w:val="519AF246"/>
    <w:lvl w:ilvl="0" w:tplc="F6EAFBB4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6E7327"/>
    <w:multiLevelType w:val="hybridMultilevel"/>
    <w:tmpl w:val="B56447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857B00"/>
    <w:multiLevelType w:val="hybridMultilevel"/>
    <w:tmpl w:val="F95024EE"/>
    <w:lvl w:ilvl="0" w:tplc="ACC4605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32"/>
  </w:num>
  <w:num w:numId="5">
    <w:abstractNumId w:val="20"/>
  </w:num>
  <w:num w:numId="6">
    <w:abstractNumId w:val="19"/>
  </w:num>
  <w:num w:numId="7">
    <w:abstractNumId w:val="16"/>
  </w:num>
  <w:num w:numId="8">
    <w:abstractNumId w:val="30"/>
  </w:num>
  <w:num w:numId="9">
    <w:abstractNumId w:val="33"/>
  </w:num>
  <w:num w:numId="10">
    <w:abstractNumId w:val="24"/>
  </w:num>
  <w:num w:numId="11">
    <w:abstractNumId w:val="29"/>
  </w:num>
  <w:num w:numId="12">
    <w:abstractNumId w:val="27"/>
  </w:num>
  <w:num w:numId="13">
    <w:abstractNumId w:val="11"/>
  </w:num>
  <w:num w:numId="14">
    <w:abstractNumId w:val="13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2"/>
  </w:num>
  <w:num w:numId="26">
    <w:abstractNumId w:val="31"/>
  </w:num>
  <w:num w:numId="27">
    <w:abstractNumId w:val="25"/>
  </w:num>
  <w:num w:numId="28">
    <w:abstractNumId w:val="10"/>
  </w:num>
  <w:num w:numId="29">
    <w:abstractNumId w:val="17"/>
  </w:num>
  <w:num w:numId="30">
    <w:abstractNumId w:val="26"/>
  </w:num>
  <w:num w:numId="31">
    <w:abstractNumId w:val="15"/>
  </w:num>
  <w:num w:numId="32">
    <w:abstractNumId w:val="21"/>
  </w:num>
  <w:num w:numId="33">
    <w:abstractNumId w:val="23"/>
  </w:num>
  <w:num w:numId="34">
    <w:abstractNumId w:val="2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88"/>
    <w:rsid w:val="0000056D"/>
    <w:rsid w:val="000005CB"/>
    <w:rsid w:val="00001399"/>
    <w:rsid w:val="00001A3C"/>
    <w:rsid w:val="000047CC"/>
    <w:rsid w:val="000053AD"/>
    <w:rsid w:val="000061E2"/>
    <w:rsid w:val="00006257"/>
    <w:rsid w:val="00007A45"/>
    <w:rsid w:val="000102C0"/>
    <w:rsid w:val="000103BD"/>
    <w:rsid w:val="00011C54"/>
    <w:rsid w:val="00012473"/>
    <w:rsid w:val="00012FA5"/>
    <w:rsid w:val="0002040F"/>
    <w:rsid w:val="00020E0B"/>
    <w:rsid w:val="000215BA"/>
    <w:rsid w:val="000228EE"/>
    <w:rsid w:val="0002362E"/>
    <w:rsid w:val="000238EC"/>
    <w:rsid w:val="0002454D"/>
    <w:rsid w:val="00024688"/>
    <w:rsid w:val="00027ED3"/>
    <w:rsid w:val="000318FA"/>
    <w:rsid w:val="000335ED"/>
    <w:rsid w:val="00036ED0"/>
    <w:rsid w:val="0004203D"/>
    <w:rsid w:val="000432C9"/>
    <w:rsid w:val="000432E9"/>
    <w:rsid w:val="000436B6"/>
    <w:rsid w:val="00043804"/>
    <w:rsid w:val="0004729E"/>
    <w:rsid w:val="000479A9"/>
    <w:rsid w:val="00051A4F"/>
    <w:rsid w:val="00052230"/>
    <w:rsid w:val="00054378"/>
    <w:rsid w:val="000566BE"/>
    <w:rsid w:val="00061148"/>
    <w:rsid w:val="0006225B"/>
    <w:rsid w:val="000622D7"/>
    <w:rsid w:val="000645AE"/>
    <w:rsid w:val="00066462"/>
    <w:rsid w:val="000677EA"/>
    <w:rsid w:val="000723C4"/>
    <w:rsid w:val="0007340B"/>
    <w:rsid w:val="0007437F"/>
    <w:rsid w:val="000744F8"/>
    <w:rsid w:val="00075217"/>
    <w:rsid w:val="00081432"/>
    <w:rsid w:val="00081D76"/>
    <w:rsid w:val="000825F7"/>
    <w:rsid w:val="000939CC"/>
    <w:rsid w:val="00094482"/>
    <w:rsid w:val="000A183C"/>
    <w:rsid w:val="000A39FC"/>
    <w:rsid w:val="000A3B62"/>
    <w:rsid w:val="000A50AD"/>
    <w:rsid w:val="000A5FD8"/>
    <w:rsid w:val="000A6589"/>
    <w:rsid w:val="000A6BA7"/>
    <w:rsid w:val="000A707C"/>
    <w:rsid w:val="000B365C"/>
    <w:rsid w:val="000B3D96"/>
    <w:rsid w:val="000B4C13"/>
    <w:rsid w:val="000B67AB"/>
    <w:rsid w:val="000B72D0"/>
    <w:rsid w:val="000C025F"/>
    <w:rsid w:val="000C37A6"/>
    <w:rsid w:val="000C3A72"/>
    <w:rsid w:val="000C471D"/>
    <w:rsid w:val="000C4EEA"/>
    <w:rsid w:val="000C65F0"/>
    <w:rsid w:val="000C7FEC"/>
    <w:rsid w:val="000D273C"/>
    <w:rsid w:val="000D41E8"/>
    <w:rsid w:val="000D4DCF"/>
    <w:rsid w:val="000D4F09"/>
    <w:rsid w:val="000D7F0B"/>
    <w:rsid w:val="000E0B8F"/>
    <w:rsid w:val="000E1B76"/>
    <w:rsid w:val="000E277B"/>
    <w:rsid w:val="000E2AC6"/>
    <w:rsid w:val="000F391E"/>
    <w:rsid w:val="000F523E"/>
    <w:rsid w:val="000F57A9"/>
    <w:rsid w:val="001038FE"/>
    <w:rsid w:val="00104657"/>
    <w:rsid w:val="00105A68"/>
    <w:rsid w:val="00106DF7"/>
    <w:rsid w:val="0010700C"/>
    <w:rsid w:val="00114152"/>
    <w:rsid w:val="001153C0"/>
    <w:rsid w:val="00116847"/>
    <w:rsid w:val="001202E7"/>
    <w:rsid w:val="00120656"/>
    <w:rsid w:val="00122EA5"/>
    <w:rsid w:val="00124234"/>
    <w:rsid w:val="001249AA"/>
    <w:rsid w:val="00126FE1"/>
    <w:rsid w:val="0012749A"/>
    <w:rsid w:val="00131AF7"/>
    <w:rsid w:val="00133D0D"/>
    <w:rsid w:val="00133DFD"/>
    <w:rsid w:val="00134643"/>
    <w:rsid w:val="001404B5"/>
    <w:rsid w:val="001421D2"/>
    <w:rsid w:val="0014237F"/>
    <w:rsid w:val="00144F17"/>
    <w:rsid w:val="00145B78"/>
    <w:rsid w:val="00146122"/>
    <w:rsid w:val="00150EBC"/>
    <w:rsid w:val="0015181D"/>
    <w:rsid w:val="0015208B"/>
    <w:rsid w:val="001551C3"/>
    <w:rsid w:val="001556E9"/>
    <w:rsid w:val="0015593F"/>
    <w:rsid w:val="00155B13"/>
    <w:rsid w:val="00156067"/>
    <w:rsid w:val="00157B1B"/>
    <w:rsid w:val="0016266E"/>
    <w:rsid w:val="00164402"/>
    <w:rsid w:val="00170671"/>
    <w:rsid w:val="0017075A"/>
    <w:rsid w:val="0017249F"/>
    <w:rsid w:val="00172B90"/>
    <w:rsid w:val="00175A78"/>
    <w:rsid w:val="00177665"/>
    <w:rsid w:val="00181975"/>
    <w:rsid w:val="00181C4B"/>
    <w:rsid w:val="0018254C"/>
    <w:rsid w:val="00182ED4"/>
    <w:rsid w:val="00184361"/>
    <w:rsid w:val="00184EAB"/>
    <w:rsid w:val="00185F68"/>
    <w:rsid w:val="00191356"/>
    <w:rsid w:val="001927AE"/>
    <w:rsid w:val="001936E4"/>
    <w:rsid w:val="001944CE"/>
    <w:rsid w:val="00194F8E"/>
    <w:rsid w:val="0019790E"/>
    <w:rsid w:val="001A2DE0"/>
    <w:rsid w:val="001A4CCC"/>
    <w:rsid w:val="001A4FC3"/>
    <w:rsid w:val="001A5C21"/>
    <w:rsid w:val="001A5FFC"/>
    <w:rsid w:val="001B0C5C"/>
    <w:rsid w:val="001B12B9"/>
    <w:rsid w:val="001B294A"/>
    <w:rsid w:val="001B3917"/>
    <w:rsid w:val="001B4D1D"/>
    <w:rsid w:val="001B6AF9"/>
    <w:rsid w:val="001C2B44"/>
    <w:rsid w:val="001C780F"/>
    <w:rsid w:val="001C7BFF"/>
    <w:rsid w:val="001D012B"/>
    <w:rsid w:val="001D24A9"/>
    <w:rsid w:val="001D3234"/>
    <w:rsid w:val="001D4916"/>
    <w:rsid w:val="001D4940"/>
    <w:rsid w:val="001D5512"/>
    <w:rsid w:val="001D5C32"/>
    <w:rsid w:val="001D6B39"/>
    <w:rsid w:val="001E1244"/>
    <w:rsid w:val="001E5B71"/>
    <w:rsid w:val="001E6364"/>
    <w:rsid w:val="001F0C0A"/>
    <w:rsid w:val="001F262C"/>
    <w:rsid w:val="001F33AD"/>
    <w:rsid w:val="00200826"/>
    <w:rsid w:val="002020F1"/>
    <w:rsid w:val="00203570"/>
    <w:rsid w:val="0020488E"/>
    <w:rsid w:val="00204AE2"/>
    <w:rsid w:val="002074E9"/>
    <w:rsid w:val="00210A9C"/>
    <w:rsid w:val="0021394A"/>
    <w:rsid w:val="00220E2E"/>
    <w:rsid w:val="00222C11"/>
    <w:rsid w:val="00227225"/>
    <w:rsid w:val="00227678"/>
    <w:rsid w:val="00232971"/>
    <w:rsid w:val="00235195"/>
    <w:rsid w:val="002355AA"/>
    <w:rsid w:val="002362D2"/>
    <w:rsid w:val="002366A7"/>
    <w:rsid w:val="002378AD"/>
    <w:rsid w:val="0024350D"/>
    <w:rsid w:val="0025056D"/>
    <w:rsid w:val="00250EF9"/>
    <w:rsid w:val="00253617"/>
    <w:rsid w:val="0025385A"/>
    <w:rsid w:val="0025385E"/>
    <w:rsid w:val="002600BF"/>
    <w:rsid w:val="00261B7E"/>
    <w:rsid w:val="00262107"/>
    <w:rsid w:val="002638A2"/>
    <w:rsid w:val="00264FE4"/>
    <w:rsid w:val="002667B8"/>
    <w:rsid w:val="002675D6"/>
    <w:rsid w:val="00270CF2"/>
    <w:rsid w:val="002721CD"/>
    <w:rsid w:val="00273964"/>
    <w:rsid w:val="00273E0A"/>
    <w:rsid w:val="00277834"/>
    <w:rsid w:val="00280481"/>
    <w:rsid w:val="00280586"/>
    <w:rsid w:val="00281998"/>
    <w:rsid w:val="00282DA0"/>
    <w:rsid w:val="00291432"/>
    <w:rsid w:val="002930EC"/>
    <w:rsid w:val="00294E4B"/>
    <w:rsid w:val="00295186"/>
    <w:rsid w:val="0029615E"/>
    <w:rsid w:val="002975DF"/>
    <w:rsid w:val="00297767"/>
    <w:rsid w:val="002A010A"/>
    <w:rsid w:val="002A121C"/>
    <w:rsid w:val="002A12AA"/>
    <w:rsid w:val="002A2AA8"/>
    <w:rsid w:val="002A2C50"/>
    <w:rsid w:val="002A45D3"/>
    <w:rsid w:val="002A46C2"/>
    <w:rsid w:val="002A48B2"/>
    <w:rsid w:val="002A69AB"/>
    <w:rsid w:val="002B06ED"/>
    <w:rsid w:val="002B0A88"/>
    <w:rsid w:val="002B1341"/>
    <w:rsid w:val="002B4A9B"/>
    <w:rsid w:val="002B5678"/>
    <w:rsid w:val="002B58A3"/>
    <w:rsid w:val="002C0540"/>
    <w:rsid w:val="002C15D8"/>
    <w:rsid w:val="002C4794"/>
    <w:rsid w:val="002C4CD7"/>
    <w:rsid w:val="002C4EEC"/>
    <w:rsid w:val="002D2128"/>
    <w:rsid w:val="002D2CFB"/>
    <w:rsid w:val="002D2EDE"/>
    <w:rsid w:val="002E545F"/>
    <w:rsid w:val="002E5481"/>
    <w:rsid w:val="002E72C7"/>
    <w:rsid w:val="002E7D80"/>
    <w:rsid w:val="002F2C62"/>
    <w:rsid w:val="002F2D36"/>
    <w:rsid w:val="002F3676"/>
    <w:rsid w:val="002F47ED"/>
    <w:rsid w:val="002F747B"/>
    <w:rsid w:val="002F75AE"/>
    <w:rsid w:val="002F7C05"/>
    <w:rsid w:val="003179CD"/>
    <w:rsid w:val="00321272"/>
    <w:rsid w:val="00323A08"/>
    <w:rsid w:val="00323E78"/>
    <w:rsid w:val="00330295"/>
    <w:rsid w:val="00331860"/>
    <w:rsid w:val="0033286E"/>
    <w:rsid w:val="003337F1"/>
    <w:rsid w:val="003338D3"/>
    <w:rsid w:val="00334A26"/>
    <w:rsid w:val="003350E8"/>
    <w:rsid w:val="0033598D"/>
    <w:rsid w:val="0033627C"/>
    <w:rsid w:val="003369DD"/>
    <w:rsid w:val="00343B23"/>
    <w:rsid w:val="00343D47"/>
    <w:rsid w:val="00351884"/>
    <w:rsid w:val="00351DAA"/>
    <w:rsid w:val="003529FD"/>
    <w:rsid w:val="003530DE"/>
    <w:rsid w:val="0035628B"/>
    <w:rsid w:val="003568D4"/>
    <w:rsid w:val="003571FE"/>
    <w:rsid w:val="003575B0"/>
    <w:rsid w:val="003620E7"/>
    <w:rsid w:val="00363EA9"/>
    <w:rsid w:val="00363FE2"/>
    <w:rsid w:val="00364C21"/>
    <w:rsid w:val="00365C98"/>
    <w:rsid w:val="003708F3"/>
    <w:rsid w:val="003740A8"/>
    <w:rsid w:val="00374505"/>
    <w:rsid w:val="00376C68"/>
    <w:rsid w:val="00376D13"/>
    <w:rsid w:val="00376D5F"/>
    <w:rsid w:val="003800F9"/>
    <w:rsid w:val="00380DF5"/>
    <w:rsid w:val="0038100B"/>
    <w:rsid w:val="00382374"/>
    <w:rsid w:val="00382FA5"/>
    <w:rsid w:val="00386A49"/>
    <w:rsid w:val="00390F6B"/>
    <w:rsid w:val="00391772"/>
    <w:rsid w:val="003927F7"/>
    <w:rsid w:val="00392FEB"/>
    <w:rsid w:val="003951B6"/>
    <w:rsid w:val="0039626D"/>
    <w:rsid w:val="003A1561"/>
    <w:rsid w:val="003A299D"/>
    <w:rsid w:val="003A2F42"/>
    <w:rsid w:val="003A4211"/>
    <w:rsid w:val="003A5728"/>
    <w:rsid w:val="003B0436"/>
    <w:rsid w:val="003B0DB1"/>
    <w:rsid w:val="003B1352"/>
    <w:rsid w:val="003B379E"/>
    <w:rsid w:val="003C086F"/>
    <w:rsid w:val="003C1EAA"/>
    <w:rsid w:val="003C4485"/>
    <w:rsid w:val="003C6C39"/>
    <w:rsid w:val="003C6CEF"/>
    <w:rsid w:val="003D318F"/>
    <w:rsid w:val="003D475B"/>
    <w:rsid w:val="003D5A37"/>
    <w:rsid w:val="003D72A6"/>
    <w:rsid w:val="003D76A7"/>
    <w:rsid w:val="003D7861"/>
    <w:rsid w:val="003E0937"/>
    <w:rsid w:val="003E0E96"/>
    <w:rsid w:val="003E1B74"/>
    <w:rsid w:val="003F2C7F"/>
    <w:rsid w:val="003F611C"/>
    <w:rsid w:val="003F63A3"/>
    <w:rsid w:val="003F654A"/>
    <w:rsid w:val="003F6A28"/>
    <w:rsid w:val="003F731D"/>
    <w:rsid w:val="003F7898"/>
    <w:rsid w:val="00401821"/>
    <w:rsid w:val="00402B84"/>
    <w:rsid w:val="00404136"/>
    <w:rsid w:val="00404165"/>
    <w:rsid w:val="00406797"/>
    <w:rsid w:val="00406F9F"/>
    <w:rsid w:val="00407B19"/>
    <w:rsid w:val="004119B0"/>
    <w:rsid w:val="00412202"/>
    <w:rsid w:val="004134B4"/>
    <w:rsid w:val="0041414F"/>
    <w:rsid w:val="00414C89"/>
    <w:rsid w:val="00415CFF"/>
    <w:rsid w:val="00416359"/>
    <w:rsid w:val="00417A97"/>
    <w:rsid w:val="004219DA"/>
    <w:rsid w:val="004222CC"/>
    <w:rsid w:val="00422905"/>
    <w:rsid w:val="0042421F"/>
    <w:rsid w:val="00425589"/>
    <w:rsid w:val="004260BE"/>
    <w:rsid w:val="00426631"/>
    <w:rsid w:val="00432908"/>
    <w:rsid w:val="0043327D"/>
    <w:rsid w:val="00433CE7"/>
    <w:rsid w:val="004364A2"/>
    <w:rsid w:val="00437B4B"/>
    <w:rsid w:val="00437DC3"/>
    <w:rsid w:val="00437E29"/>
    <w:rsid w:val="00440120"/>
    <w:rsid w:val="004410F4"/>
    <w:rsid w:val="00441258"/>
    <w:rsid w:val="00442BD0"/>
    <w:rsid w:val="00442EDD"/>
    <w:rsid w:val="00443323"/>
    <w:rsid w:val="00443932"/>
    <w:rsid w:val="00444185"/>
    <w:rsid w:val="004467D6"/>
    <w:rsid w:val="004509B2"/>
    <w:rsid w:val="00451573"/>
    <w:rsid w:val="00451A21"/>
    <w:rsid w:val="0045346A"/>
    <w:rsid w:val="00454415"/>
    <w:rsid w:val="00455417"/>
    <w:rsid w:val="00455440"/>
    <w:rsid w:val="00456146"/>
    <w:rsid w:val="004600AF"/>
    <w:rsid w:val="004612E8"/>
    <w:rsid w:val="00461741"/>
    <w:rsid w:val="00465D0B"/>
    <w:rsid w:val="004660CE"/>
    <w:rsid w:val="00466941"/>
    <w:rsid w:val="00466B0F"/>
    <w:rsid w:val="00467159"/>
    <w:rsid w:val="0046744C"/>
    <w:rsid w:val="004705FD"/>
    <w:rsid w:val="004706ED"/>
    <w:rsid w:val="00472060"/>
    <w:rsid w:val="0047223F"/>
    <w:rsid w:val="00476D2F"/>
    <w:rsid w:val="00477D49"/>
    <w:rsid w:val="00481D4C"/>
    <w:rsid w:val="00481FE5"/>
    <w:rsid w:val="004835E3"/>
    <w:rsid w:val="004839CC"/>
    <w:rsid w:val="00483A77"/>
    <w:rsid w:val="00486095"/>
    <w:rsid w:val="00490C91"/>
    <w:rsid w:val="00491C82"/>
    <w:rsid w:val="00495796"/>
    <w:rsid w:val="004A2995"/>
    <w:rsid w:val="004A35A7"/>
    <w:rsid w:val="004A36CF"/>
    <w:rsid w:val="004A50C4"/>
    <w:rsid w:val="004A52C8"/>
    <w:rsid w:val="004A5F7B"/>
    <w:rsid w:val="004A7C0C"/>
    <w:rsid w:val="004B0ABD"/>
    <w:rsid w:val="004B0FA7"/>
    <w:rsid w:val="004B29A3"/>
    <w:rsid w:val="004B300E"/>
    <w:rsid w:val="004B38CC"/>
    <w:rsid w:val="004C0F6C"/>
    <w:rsid w:val="004C51BE"/>
    <w:rsid w:val="004D1FDE"/>
    <w:rsid w:val="004D2F8F"/>
    <w:rsid w:val="004D78F7"/>
    <w:rsid w:val="004D7B01"/>
    <w:rsid w:val="004E2A22"/>
    <w:rsid w:val="004E4269"/>
    <w:rsid w:val="004F7020"/>
    <w:rsid w:val="0050049A"/>
    <w:rsid w:val="00501648"/>
    <w:rsid w:val="00501CBD"/>
    <w:rsid w:val="0050389E"/>
    <w:rsid w:val="00503B99"/>
    <w:rsid w:val="00503F8C"/>
    <w:rsid w:val="005054BE"/>
    <w:rsid w:val="00506699"/>
    <w:rsid w:val="00510BF8"/>
    <w:rsid w:val="00515492"/>
    <w:rsid w:val="00516BAE"/>
    <w:rsid w:val="00516C44"/>
    <w:rsid w:val="00517076"/>
    <w:rsid w:val="0051743A"/>
    <w:rsid w:val="005176F7"/>
    <w:rsid w:val="0051795D"/>
    <w:rsid w:val="00517A0B"/>
    <w:rsid w:val="00520944"/>
    <w:rsid w:val="00523384"/>
    <w:rsid w:val="005254DE"/>
    <w:rsid w:val="00526155"/>
    <w:rsid w:val="00532D63"/>
    <w:rsid w:val="00533C1F"/>
    <w:rsid w:val="00537A61"/>
    <w:rsid w:val="00540565"/>
    <w:rsid w:val="00540C77"/>
    <w:rsid w:val="00541121"/>
    <w:rsid w:val="00542510"/>
    <w:rsid w:val="005430EE"/>
    <w:rsid w:val="00543D20"/>
    <w:rsid w:val="00550304"/>
    <w:rsid w:val="0055082A"/>
    <w:rsid w:val="00552A5F"/>
    <w:rsid w:val="0055650C"/>
    <w:rsid w:val="005604A3"/>
    <w:rsid w:val="00560F83"/>
    <w:rsid w:val="00561EFC"/>
    <w:rsid w:val="005674D0"/>
    <w:rsid w:val="0057035E"/>
    <w:rsid w:val="00570C52"/>
    <w:rsid w:val="0057158B"/>
    <w:rsid w:val="00572D3A"/>
    <w:rsid w:val="005732BC"/>
    <w:rsid w:val="005759CC"/>
    <w:rsid w:val="00575DC4"/>
    <w:rsid w:val="00577602"/>
    <w:rsid w:val="005815EE"/>
    <w:rsid w:val="00581ECB"/>
    <w:rsid w:val="00582C44"/>
    <w:rsid w:val="00582C72"/>
    <w:rsid w:val="005838E9"/>
    <w:rsid w:val="00583E61"/>
    <w:rsid w:val="00584FA9"/>
    <w:rsid w:val="005866A7"/>
    <w:rsid w:val="00586A07"/>
    <w:rsid w:val="005925B5"/>
    <w:rsid w:val="00596934"/>
    <w:rsid w:val="00597DCF"/>
    <w:rsid w:val="005A25D8"/>
    <w:rsid w:val="005A4740"/>
    <w:rsid w:val="005A6CDD"/>
    <w:rsid w:val="005B3B52"/>
    <w:rsid w:val="005B5562"/>
    <w:rsid w:val="005B5D63"/>
    <w:rsid w:val="005C1E80"/>
    <w:rsid w:val="005C2520"/>
    <w:rsid w:val="005C4183"/>
    <w:rsid w:val="005C708D"/>
    <w:rsid w:val="005D05C2"/>
    <w:rsid w:val="005D3B7E"/>
    <w:rsid w:val="005D4BB6"/>
    <w:rsid w:val="005D7288"/>
    <w:rsid w:val="005D7356"/>
    <w:rsid w:val="005E14C3"/>
    <w:rsid w:val="005E2BA3"/>
    <w:rsid w:val="005F00E8"/>
    <w:rsid w:val="005F07CC"/>
    <w:rsid w:val="005F0C31"/>
    <w:rsid w:val="005F4B3F"/>
    <w:rsid w:val="005F68AA"/>
    <w:rsid w:val="005F78F2"/>
    <w:rsid w:val="00600638"/>
    <w:rsid w:val="00601B84"/>
    <w:rsid w:val="00601D72"/>
    <w:rsid w:val="006028F7"/>
    <w:rsid w:val="00602904"/>
    <w:rsid w:val="00602E6A"/>
    <w:rsid w:val="00603FE5"/>
    <w:rsid w:val="0060469A"/>
    <w:rsid w:val="00605114"/>
    <w:rsid w:val="0060739E"/>
    <w:rsid w:val="0060741E"/>
    <w:rsid w:val="00607AD9"/>
    <w:rsid w:val="00610DD6"/>
    <w:rsid w:val="00611CD4"/>
    <w:rsid w:val="0061373D"/>
    <w:rsid w:val="00615D1E"/>
    <w:rsid w:val="00621CCA"/>
    <w:rsid w:val="00623076"/>
    <w:rsid w:val="00623760"/>
    <w:rsid w:val="006241D2"/>
    <w:rsid w:val="00624C3D"/>
    <w:rsid w:val="00625430"/>
    <w:rsid w:val="00625A86"/>
    <w:rsid w:val="00626876"/>
    <w:rsid w:val="00631594"/>
    <w:rsid w:val="0063475D"/>
    <w:rsid w:val="00635563"/>
    <w:rsid w:val="0063646F"/>
    <w:rsid w:val="006367D2"/>
    <w:rsid w:val="006373CB"/>
    <w:rsid w:val="00640201"/>
    <w:rsid w:val="006406A4"/>
    <w:rsid w:val="00641785"/>
    <w:rsid w:val="00642016"/>
    <w:rsid w:val="00643196"/>
    <w:rsid w:val="00645E02"/>
    <w:rsid w:val="00651125"/>
    <w:rsid w:val="0065206D"/>
    <w:rsid w:val="00652522"/>
    <w:rsid w:val="00652617"/>
    <w:rsid w:val="006531B3"/>
    <w:rsid w:val="00653C4D"/>
    <w:rsid w:val="006542C4"/>
    <w:rsid w:val="00654546"/>
    <w:rsid w:val="006606F5"/>
    <w:rsid w:val="00663C5E"/>
    <w:rsid w:val="00664753"/>
    <w:rsid w:val="00664B03"/>
    <w:rsid w:val="00665DE8"/>
    <w:rsid w:val="00672A86"/>
    <w:rsid w:val="00674990"/>
    <w:rsid w:val="00675FBB"/>
    <w:rsid w:val="00677210"/>
    <w:rsid w:val="00680B0A"/>
    <w:rsid w:val="00680C9E"/>
    <w:rsid w:val="00680DD1"/>
    <w:rsid w:val="00681635"/>
    <w:rsid w:val="006819DC"/>
    <w:rsid w:val="006828D0"/>
    <w:rsid w:val="00685481"/>
    <w:rsid w:val="00685A2E"/>
    <w:rsid w:val="006873A9"/>
    <w:rsid w:val="00692059"/>
    <w:rsid w:val="006935A4"/>
    <w:rsid w:val="006954D6"/>
    <w:rsid w:val="006A0218"/>
    <w:rsid w:val="006A276A"/>
    <w:rsid w:val="006A2A45"/>
    <w:rsid w:val="006A3A0F"/>
    <w:rsid w:val="006A5DA0"/>
    <w:rsid w:val="006A6DB9"/>
    <w:rsid w:val="006A7B57"/>
    <w:rsid w:val="006A7C91"/>
    <w:rsid w:val="006A7CE2"/>
    <w:rsid w:val="006B0D8E"/>
    <w:rsid w:val="006B3496"/>
    <w:rsid w:val="006B355E"/>
    <w:rsid w:val="006B387C"/>
    <w:rsid w:val="006B3AA4"/>
    <w:rsid w:val="006B3F4F"/>
    <w:rsid w:val="006B6CCB"/>
    <w:rsid w:val="006C08C3"/>
    <w:rsid w:val="006C4C84"/>
    <w:rsid w:val="006C644D"/>
    <w:rsid w:val="006C7965"/>
    <w:rsid w:val="006D45BC"/>
    <w:rsid w:val="006D544B"/>
    <w:rsid w:val="006D5B8D"/>
    <w:rsid w:val="006D7B07"/>
    <w:rsid w:val="006E48C7"/>
    <w:rsid w:val="006F1860"/>
    <w:rsid w:val="006F1CC4"/>
    <w:rsid w:val="006F4C43"/>
    <w:rsid w:val="006F6C78"/>
    <w:rsid w:val="006F6D23"/>
    <w:rsid w:val="00701BA4"/>
    <w:rsid w:val="00701ECC"/>
    <w:rsid w:val="00702B19"/>
    <w:rsid w:val="00702B6F"/>
    <w:rsid w:val="00704D88"/>
    <w:rsid w:val="00706D9B"/>
    <w:rsid w:val="007102BF"/>
    <w:rsid w:val="0071169C"/>
    <w:rsid w:val="00711D17"/>
    <w:rsid w:val="007126CC"/>
    <w:rsid w:val="007127E5"/>
    <w:rsid w:val="00712DFC"/>
    <w:rsid w:val="00714D97"/>
    <w:rsid w:val="00714F88"/>
    <w:rsid w:val="007164D2"/>
    <w:rsid w:val="00721791"/>
    <w:rsid w:val="00723559"/>
    <w:rsid w:val="0072654C"/>
    <w:rsid w:val="00726A67"/>
    <w:rsid w:val="007309AB"/>
    <w:rsid w:val="00735969"/>
    <w:rsid w:val="00735B91"/>
    <w:rsid w:val="007369A8"/>
    <w:rsid w:val="00741224"/>
    <w:rsid w:val="0074158F"/>
    <w:rsid w:val="00742CC7"/>
    <w:rsid w:val="00745D45"/>
    <w:rsid w:val="007463D7"/>
    <w:rsid w:val="0075210B"/>
    <w:rsid w:val="00755DA7"/>
    <w:rsid w:val="00756F13"/>
    <w:rsid w:val="0075767B"/>
    <w:rsid w:val="00760275"/>
    <w:rsid w:val="00762EDE"/>
    <w:rsid w:val="007637AD"/>
    <w:rsid w:val="007642D7"/>
    <w:rsid w:val="00764FB5"/>
    <w:rsid w:val="00767E81"/>
    <w:rsid w:val="00771045"/>
    <w:rsid w:val="00771F3D"/>
    <w:rsid w:val="00772991"/>
    <w:rsid w:val="0078085F"/>
    <w:rsid w:val="00783F38"/>
    <w:rsid w:val="007859EC"/>
    <w:rsid w:val="00786730"/>
    <w:rsid w:val="007901BA"/>
    <w:rsid w:val="00790B87"/>
    <w:rsid w:val="00790F98"/>
    <w:rsid w:val="00791793"/>
    <w:rsid w:val="0079234E"/>
    <w:rsid w:val="00793F34"/>
    <w:rsid w:val="00797D19"/>
    <w:rsid w:val="00797F4F"/>
    <w:rsid w:val="007A1E01"/>
    <w:rsid w:val="007A6F6B"/>
    <w:rsid w:val="007A7176"/>
    <w:rsid w:val="007B10F2"/>
    <w:rsid w:val="007B3E56"/>
    <w:rsid w:val="007B5159"/>
    <w:rsid w:val="007B58B6"/>
    <w:rsid w:val="007B6682"/>
    <w:rsid w:val="007C0BEC"/>
    <w:rsid w:val="007C57E7"/>
    <w:rsid w:val="007C7136"/>
    <w:rsid w:val="007D1770"/>
    <w:rsid w:val="007D18D3"/>
    <w:rsid w:val="007D267D"/>
    <w:rsid w:val="007D36E9"/>
    <w:rsid w:val="007D5491"/>
    <w:rsid w:val="007E0544"/>
    <w:rsid w:val="007E45D2"/>
    <w:rsid w:val="007E585C"/>
    <w:rsid w:val="007E594E"/>
    <w:rsid w:val="007F0A5D"/>
    <w:rsid w:val="007F6EEB"/>
    <w:rsid w:val="007F6FA6"/>
    <w:rsid w:val="00800006"/>
    <w:rsid w:val="00801E6A"/>
    <w:rsid w:val="00803117"/>
    <w:rsid w:val="00803FB5"/>
    <w:rsid w:val="00804497"/>
    <w:rsid w:val="00804510"/>
    <w:rsid w:val="00805B33"/>
    <w:rsid w:val="00807EF4"/>
    <w:rsid w:val="00810DE4"/>
    <w:rsid w:val="00812A4A"/>
    <w:rsid w:val="0081478A"/>
    <w:rsid w:val="00814CA7"/>
    <w:rsid w:val="00814D5A"/>
    <w:rsid w:val="00815EDD"/>
    <w:rsid w:val="00816E0F"/>
    <w:rsid w:val="00817179"/>
    <w:rsid w:val="00820A62"/>
    <w:rsid w:val="00826699"/>
    <w:rsid w:val="00826AF1"/>
    <w:rsid w:val="00831595"/>
    <w:rsid w:val="00836008"/>
    <w:rsid w:val="008368ED"/>
    <w:rsid w:val="00837C96"/>
    <w:rsid w:val="008423E5"/>
    <w:rsid w:val="00842FE8"/>
    <w:rsid w:val="0084559E"/>
    <w:rsid w:val="00847C6F"/>
    <w:rsid w:val="008514B3"/>
    <w:rsid w:val="00854289"/>
    <w:rsid w:val="0085561D"/>
    <w:rsid w:val="00860820"/>
    <w:rsid w:val="00860D3F"/>
    <w:rsid w:val="00860E03"/>
    <w:rsid w:val="00861993"/>
    <w:rsid w:val="00865DB4"/>
    <w:rsid w:val="00870BA9"/>
    <w:rsid w:val="00872EDF"/>
    <w:rsid w:val="00874EF0"/>
    <w:rsid w:val="0087654A"/>
    <w:rsid w:val="008773CF"/>
    <w:rsid w:val="008773DC"/>
    <w:rsid w:val="008778F5"/>
    <w:rsid w:val="00883D99"/>
    <w:rsid w:val="00887162"/>
    <w:rsid w:val="00892292"/>
    <w:rsid w:val="008927A4"/>
    <w:rsid w:val="00894518"/>
    <w:rsid w:val="00897222"/>
    <w:rsid w:val="008972C3"/>
    <w:rsid w:val="008A1EE5"/>
    <w:rsid w:val="008A366F"/>
    <w:rsid w:val="008A3B87"/>
    <w:rsid w:val="008A3C33"/>
    <w:rsid w:val="008A3E9F"/>
    <w:rsid w:val="008A623C"/>
    <w:rsid w:val="008A6E53"/>
    <w:rsid w:val="008A6F1A"/>
    <w:rsid w:val="008B18E8"/>
    <w:rsid w:val="008B4CBF"/>
    <w:rsid w:val="008B6519"/>
    <w:rsid w:val="008C07DC"/>
    <w:rsid w:val="008C081D"/>
    <w:rsid w:val="008C25C1"/>
    <w:rsid w:val="008C298D"/>
    <w:rsid w:val="008C2AC7"/>
    <w:rsid w:val="008C3339"/>
    <w:rsid w:val="008C42A1"/>
    <w:rsid w:val="008C587F"/>
    <w:rsid w:val="008C5F8B"/>
    <w:rsid w:val="008C7250"/>
    <w:rsid w:val="008D00DF"/>
    <w:rsid w:val="008D44BF"/>
    <w:rsid w:val="008D68D7"/>
    <w:rsid w:val="008D6B7C"/>
    <w:rsid w:val="008D71B2"/>
    <w:rsid w:val="008E0ED6"/>
    <w:rsid w:val="008E12FC"/>
    <w:rsid w:val="008E1A0B"/>
    <w:rsid w:val="008E31E9"/>
    <w:rsid w:val="008E5D22"/>
    <w:rsid w:val="008F0BEC"/>
    <w:rsid w:val="008F4AE9"/>
    <w:rsid w:val="008F5621"/>
    <w:rsid w:val="0090539B"/>
    <w:rsid w:val="00906825"/>
    <w:rsid w:val="0091125E"/>
    <w:rsid w:val="009112B1"/>
    <w:rsid w:val="0091147A"/>
    <w:rsid w:val="0091147F"/>
    <w:rsid w:val="00912023"/>
    <w:rsid w:val="00912387"/>
    <w:rsid w:val="00913AB7"/>
    <w:rsid w:val="00913D5D"/>
    <w:rsid w:val="0091426E"/>
    <w:rsid w:val="009143F5"/>
    <w:rsid w:val="00915B1E"/>
    <w:rsid w:val="009166B7"/>
    <w:rsid w:val="00916F6D"/>
    <w:rsid w:val="0091787C"/>
    <w:rsid w:val="00922112"/>
    <w:rsid w:val="00922A53"/>
    <w:rsid w:val="00924144"/>
    <w:rsid w:val="00926F2B"/>
    <w:rsid w:val="00930F25"/>
    <w:rsid w:val="009310C9"/>
    <w:rsid w:val="009312E1"/>
    <w:rsid w:val="00932E22"/>
    <w:rsid w:val="009361B0"/>
    <w:rsid w:val="00936873"/>
    <w:rsid w:val="0094162C"/>
    <w:rsid w:val="00941BF4"/>
    <w:rsid w:val="00941C4B"/>
    <w:rsid w:val="009447CE"/>
    <w:rsid w:val="009464AD"/>
    <w:rsid w:val="009465CD"/>
    <w:rsid w:val="00950897"/>
    <w:rsid w:val="009514E9"/>
    <w:rsid w:val="009515AF"/>
    <w:rsid w:val="009526AC"/>
    <w:rsid w:val="00952A3B"/>
    <w:rsid w:val="00953701"/>
    <w:rsid w:val="00953F03"/>
    <w:rsid w:val="009550B7"/>
    <w:rsid w:val="00957C9A"/>
    <w:rsid w:val="00960DC1"/>
    <w:rsid w:val="00961C48"/>
    <w:rsid w:val="00962084"/>
    <w:rsid w:val="00962F5B"/>
    <w:rsid w:val="0096393C"/>
    <w:rsid w:val="009639D0"/>
    <w:rsid w:val="00965F1E"/>
    <w:rsid w:val="00967FED"/>
    <w:rsid w:val="00972365"/>
    <w:rsid w:val="0097266B"/>
    <w:rsid w:val="0097409D"/>
    <w:rsid w:val="009743AC"/>
    <w:rsid w:val="009751A1"/>
    <w:rsid w:val="00976981"/>
    <w:rsid w:val="009800F3"/>
    <w:rsid w:val="00981005"/>
    <w:rsid w:val="00981407"/>
    <w:rsid w:val="009825E4"/>
    <w:rsid w:val="00982A12"/>
    <w:rsid w:val="0098334A"/>
    <w:rsid w:val="009834E8"/>
    <w:rsid w:val="00983FC4"/>
    <w:rsid w:val="00984F76"/>
    <w:rsid w:val="00986EE2"/>
    <w:rsid w:val="00987659"/>
    <w:rsid w:val="00990A40"/>
    <w:rsid w:val="00991E9C"/>
    <w:rsid w:val="00992D68"/>
    <w:rsid w:val="00994FFB"/>
    <w:rsid w:val="00997309"/>
    <w:rsid w:val="0099758A"/>
    <w:rsid w:val="009A11C7"/>
    <w:rsid w:val="009A17E9"/>
    <w:rsid w:val="009A1A29"/>
    <w:rsid w:val="009A2BC2"/>
    <w:rsid w:val="009A7ADC"/>
    <w:rsid w:val="009B45B7"/>
    <w:rsid w:val="009B5A47"/>
    <w:rsid w:val="009C05A3"/>
    <w:rsid w:val="009C2C35"/>
    <w:rsid w:val="009C4A6D"/>
    <w:rsid w:val="009C7A8C"/>
    <w:rsid w:val="009D22F7"/>
    <w:rsid w:val="009D2375"/>
    <w:rsid w:val="009D4590"/>
    <w:rsid w:val="009D5851"/>
    <w:rsid w:val="009D67F2"/>
    <w:rsid w:val="009D7351"/>
    <w:rsid w:val="009E095C"/>
    <w:rsid w:val="009E2183"/>
    <w:rsid w:val="009E394F"/>
    <w:rsid w:val="009E4020"/>
    <w:rsid w:val="009F00C6"/>
    <w:rsid w:val="009F01B9"/>
    <w:rsid w:val="009F1AC7"/>
    <w:rsid w:val="009F349B"/>
    <w:rsid w:val="009F4768"/>
    <w:rsid w:val="009F4B76"/>
    <w:rsid w:val="00A01D08"/>
    <w:rsid w:val="00A02B36"/>
    <w:rsid w:val="00A06EF5"/>
    <w:rsid w:val="00A141B9"/>
    <w:rsid w:val="00A20CD6"/>
    <w:rsid w:val="00A22B1F"/>
    <w:rsid w:val="00A24391"/>
    <w:rsid w:val="00A26D16"/>
    <w:rsid w:val="00A27A0C"/>
    <w:rsid w:val="00A31B89"/>
    <w:rsid w:val="00A326BD"/>
    <w:rsid w:val="00A33E25"/>
    <w:rsid w:val="00A34188"/>
    <w:rsid w:val="00A35BBD"/>
    <w:rsid w:val="00A36EAE"/>
    <w:rsid w:val="00A40EDE"/>
    <w:rsid w:val="00A41608"/>
    <w:rsid w:val="00A41C10"/>
    <w:rsid w:val="00A453C9"/>
    <w:rsid w:val="00A47BD5"/>
    <w:rsid w:val="00A502A0"/>
    <w:rsid w:val="00A528A3"/>
    <w:rsid w:val="00A528EF"/>
    <w:rsid w:val="00A52BD9"/>
    <w:rsid w:val="00A539ED"/>
    <w:rsid w:val="00A545A9"/>
    <w:rsid w:val="00A55EEB"/>
    <w:rsid w:val="00A564AA"/>
    <w:rsid w:val="00A56C68"/>
    <w:rsid w:val="00A628B0"/>
    <w:rsid w:val="00A62B63"/>
    <w:rsid w:val="00A64019"/>
    <w:rsid w:val="00A646DB"/>
    <w:rsid w:val="00A6708E"/>
    <w:rsid w:val="00A6787B"/>
    <w:rsid w:val="00A701DE"/>
    <w:rsid w:val="00A7115B"/>
    <w:rsid w:val="00A7135E"/>
    <w:rsid w:val="00A725FD"/>
    <w:rsid w:val="00A726CB"/>
    <w:rsid w:val="00A7466F"/>
    <w:rsid w:val="00A804CE"/>
    <w:rsid w:val="00A80799"/>
    <w:rsid w:val="00A80C36"/>
    <w:rsid w:val="00A84406"/>
    <w:rsid w:val="00A8630D"/>
    <w:rsid w:val="00A86A7E"/>
    <w:rsid w:val="00A86CC2"/>
    <w:rsid w:val="00A86DD1"/>
    <w:rsid w:val="00A8711D"/>
    <w:rsid w:val="00A92C81"/>
    <w:rsid w:val="00A92DAA"/>
    <w:rsid w:val="00A92FB6"/>
    <w:rsid w:val="00A93594"/>
    <w:rsid w:val="00A93F2E"/>
    <w:rsid w:val="00A9491A"/>
    <w:rsid w:val="00A95542"/>
    <w:rsid w:val="00A958D5"/>
    <w:rsid w:val="00A971D6"/>
    <w:rsid w:val="00AA1C17"/>
    <w:rsid w:val="00AA66E4"/>
    <w:rsid w:val="00AB2C5C"/>
    <w:rsid w:val="00AB40EA"/>
    <w:rsid w:val="00AB4E2C"/>
    <w:rsid w:val="00AB74D3"/>
    <w:rsid w:val="00AC09C2"/>
    <w:rsid w:val="00AC2945"/>
    <w:rsid w:val="00AC35CD"/>
    <w:rsid w:val="00AC5045"/>
    <w:rsid w:val="00AC6C1D"/>
    <w:rsid w:val="00AC7FD7"/>
    <w:rsid w:val="00AD0843"/>
    <w:rsid w:val="00AD1078"/>
    <w:rsid w:val="00AD181B"/>
    <w:rsid w:val="00AD1C26"/>
    <w:rsid w:val="00AD4C6C"/>
    <w:rsid w:val="00AD510C"/>
    <w:rsid w:val="00AD72BE"/>
    <w:rsid w:val="00AE0A6B"/>
    <w:rsid w:val="00AE1630"/>
    <w:rsid w:val="00AE5252"/>
    <w:rsid w:val="00AE60EC"/>
    <w:rsid w:val="00AE67C9"/>
    <w:rsid w:val="00AE68D8"/>
    <w:rsid w:val="00AE697F"/>
    <w:rsid w:val="00AE6A84"/>
    <w:rsid w:val="00AF0A31"/>
    <w:rsid w:val="00AF433E"/>
    <w:rsid w:val="00AF44B8"/>
    <w:rsid w:val="00AF51A3"/>
    <w:rsid w:val="00B007BC"/>
    <w:rsid w:val="00B02078"/>
    <w:rsid w:val="00B0221F"/>
    <w:rsid w:val="00B05387"/>
    <w:rsid w:val="00B1259A"/>
    <w:rsid w:val="00B13A85"/>
    <w:rsid w:val="00B14C9C"/>
    <w:rsid w:val="00B2041E"/>
    <w:rsid w:val="00B21112"/>
    <w:rsid w:val="00B21882"/>
    <w:rsid w:val="00B2189C"/>
    <w:rsid w:val="00B21B99"/>
    <w:rsid w:val="00B22049"/>
    <w:rsid w:val="00B2240A"/>
    <w:rsid w:val="00B234E2"/>
    <w:rsid w:val="00B23D73"/>
    <w:rsid w:val="00B23F44"/>
    <w:rsid w:val="00B26D87"/>
    <w:rsid w:val="00B2773E"/>
    <w:rsid w:val="00B32774"/>
    <w:rsid w:val="00B32E47"/>
    <w:rsid w:val="00B352E1"/>
    <w:rsid w:val="00B3586B"/>
    <w:rsid w:val="00B3677B"/>
    <w:rsid w:val="00B41449"/>
    <w:rsid w:val="00B415F6"/>
    <w:rsid w:val="00B41FD7"/>
    <w:rsid w:val="00B431A4"/>
    <w:rsid w:val="00B452D9"/>
    <w:rsid w:val="00B465C6"/>
    <w:rsid w:val="00B50094"/>
    <w:rsid w:val="00B51A23"/>
    <w:rsid w:val="00B52390"/>
    <w:rsid w:val="00B5260A"/>
    <w:rsid w:val="00B52AB3"/>
    <w:rsid w:val="00B534C7"/>
    <w:rsid w:val="00B53952"/>
    <w:rsid w:val="00B54CE9"/>
    <w:rsid w:val="00B56066"/>
    <w:rsid w:val="00B60123"/>
    <w:rsid w:val="00B6266E"/>
    <w:rsid w:val="00B62942"/>
    <w:rsid w:val="00B63684"/>
    <w:rsid w:val="00B651E8"/>
    <w:rsid w:val="00B72962"/>
    <w:rsid w:val="00B73BF0"/>
    <w:rsid w:val="00B77065"/>
    <w:rsid w:val="00B81FCD"/>
    <w:rsid w:val="00B83265"/>
    <w:rsid w:val="00B833F3"/>
    <w:rsid w:val="00B83A07"/>
    <w:rsid w:val="00B84521"/>
    <w:rsid w:val="00B85582"/>
    <w:rsid w:val="00B87795"/>
    <w:rsid w:val="00B91352"/>
    <w:rsid w:val="00B94A21"/>
    <w:rsid w:val="00B9699B"/>
    <w:rsid w:val="00BA0CAA"/>
    <w:rsid w:val="00BA13F1"/>
    <w:rsid w:val="00BA3BF0"/>
    <w:rsid w:val="00BA4359"/>
    <w:rsid w:val="00BB2302"/>
    <w:rsid w:val="00BB4E66"/>
    <w:rsid w:val="00BB6BA6"/>
    <w:rsid w:val="00BB7551"/>
    <w:rsid w:val="00BC0AD2"/>
    <w:rsid w:val="00BC0C3F"/>
    <w:rsid w:val="00BC2F29"/>
    <w:rsid w:val="00BC5C9B"/>
    <w:rsid w:val="00BC6359"/>
    <w:rsid w:val="00BC696D"/>
    <w:rsid w:val="00BC7CAA"/>
    <w:rsid w:val="00BD4C4A"/>
    <w:rsid w:val="00BD5033"/>
    <w:rsid w:val="00BD5C6C"/>
    <w:rsid w:val="00BD61C3"/>
    <w:rsid w:val="00BE0209"/>
    <w:rsid w:val="00BE23A6"/>
    <w:rsid w:val="00BE3776"/>
    <w:rsid w:val="00BF1726"/>
    <w:rsid w:val="00BF7166"/>
    <w:rsid w:val="00C00469"/>
    <w:rsid w:val="00C005EF"/>
    <w:rsid w:val="00C00FE8"/>
    <w:rsid w:val="00C018F7"/>
    <w:rsid w:val="00C02AB3"/>
    <w:rsid w:val="00C02BE0"/>
    <w:rsid w:val="00C0360B"/>
    <w:rsid w:val="00C03CE7"/>
    <w:rsid w:val="00C0537C"/>
    <w:rsid w:val="00C07029"/>
    <w:rsid w:val="00C107DE"/>
    <w:rsid w:val="00C10D4A"/>
    <w:rsid w:val="00C13C1C"/>
    <w:rsid w:val="00C14392"/>
    <w:rsid w:val="00C14EDA"/>
    <w:rsid w:val="00C16F59"/>
    <w:rsid w:val="00C17A10"/>
    <w:rsid w:val="00C17CB8"/>
    <w:rsid w:val="00C17F48"/>
    <w:rsid w:val="00C23EB1"/>
    <w:rsid w:val="00C25273"/>
    <w:rsid w:val="00C25BA6"/>
    <w:rsid w:val="00C272D0"/>
    <w:rsid w:val="00C2764B"/>
    <w:rsid w:val="00C27EE0"/>
    <w:rsid w:val="00C32797"/>
    <w:rsid w:val="00C353CF"/>
    <w:rsid w:val="00C35464"/>
    <w:rsid w:val="00C4013D"/>
    <w:rsid w:val="00C41E0E"/>
    <w:rsid w:val="00C429BC"/>
    <w:rsid w:val="00C46417"/>
    <w:rsid w:val="00C51BAC"/>
    <w:rsid w:val="00C51E22"/>
    <w:rsid w:val="00C54387"/>
    <w:rsid w:val="00C54979"/>
    <w:rsid w:val="00C55803"/>
    <w:rsid w:val="00C57669"/>
    <w:rsid w:val="00C6023E"/>
    <w:rsid w:val="00C60A4F"/>
    <w:rsid w:val="00C627C2"/>
    <w:rsid w:val="00C637CC"/>
    <w:rsid w:val="00C677C6"/>
    <w:rsid w:val="00C73088"/>
    <w:rsid w:val="00C7507B"/>
    <w:rsid w:val="00C84A8D"/>
    <w:rsid w:val="00C86010"/>
    <w:rsid w:val="00C905DB"/>
    <w:rsid w:val="00C92809"/>
    <w:rsid w:val="00C954E2"/>
    <w:rsid w:val="00C968EC"/>
    <w:rsid w:val="00C97E25"/>
    <w:rsid w:val="00CA1F11"/>
    <w:rsid w:val="00CA3652"/>
    <w:rsid w:val="00CA3BED"/>
    <w:rsid w:val="00CA4E75"/>
    <w:rsid w:val="00CA7989"/>
    <w:rsid w:val="00CB004D"/>
    <w:rsid w:val="00CB012E"/>
    <w:rsid w:val="00CB06A8"/>
    <w:rsid w:val="00CB1CE2"/>
    <w:rsid w:val="00CB3026"/>
    <w:rsid w:val="00CB5F3F"/>
    <w:rsid w:val="00CC223F"/>
    <w:rsid w:val="00CC340A"/>
    <w:rsid w:val="00CC382B"/>
    <w:rsid w:val="00CC4584"/>
    <w:rsid w:val="00CC4CF1"/>
    <w:rsid w:val="00CC7C3B"/>
    <w:rsid w:val="00CD04BB"/>
    <w:rsid w:val="00CD0A64"/>
    <w:rsid w:val="00CD19B8"/>
    <w:rsid w:val="00CD29D3"/>
    <w:rsid w:val="00CD3343"/>
    <w:rsid w:val="00CD5DA9"/>
    <w:rsid w:val="00CE147D"/>
    <w:rsid w:val="00CE4178"/>
    <w:rsid w:val="00CE47AF"/>
    <w:rsid w:val="00CF0F65"/>
    <w:rsid w:val="00CF1588"/>
    <w:rsid w:val="00CF2E5D"/>
    <w:rsid w:val="00CF61D5"/>
    <w:rsid w:val="00CF6A70"/>
    <w:rsid w:val="00CF723E"/>
    <w:rsid w:val="00D00CF9"/>
    <w:rsid w:val="00D03800"/>
    <w:rsid w:val="00D03F30"/>
    <w:rsid w:val="00D075DC"/>
    <w:rsid w:val="00D103E1"/>
    <w:rsid w:val="00D10FE5"/>
    <w:rsid w:val="00D12612"/>
    <w:rsid w:val="00D12749"/>
    <w:rsid w:val="00D12861"/>
    <w:rsid w:val="00D14348"/>
    <w:rsid w:val="00D167FE"/>
    <w:rsid w:val="00D1693B"/>
    <w:rsid w:val="00D22447"/>
    <w:rsid w:val="00D241EC"/>
    <w:rsid w:val="00D25E57"/>
    <w:rsid w:val="00D25F9B"/>
    <w:rsid w:val="00D2626F"/>
    <w:rsid w:val="00D262BF"/>
    <w:rsid w:val="00D26F57"/>
    <w:rsid w:val="00D273C2"/>
    <w:rsid w:val="00D33E68"/>
    <w:rsid w:val="00D354B7"/>
    <w:rsid w:val="00D3715F"/>
    <w:rsid w:val="00D411FB"/>
    <w:rsid w:val="00D419F1"/>
    <w:rsid w:val="00D41BA8"/>
    <w:rsid w:val="00D4269F"/>
    <w:rsid w:val="00D46F4F"/>
    <w:rsid w:val="00D47B28"/>
    <w:rsid w:val="00D5093D"/>
    <w:rsid w:val="00D512DF"/>
    <w:rsid w:val="00D52CF4"/>
    <w:rsid w:val="00D52F34"/>
    <w:rsid w:val="00D541D8"/>
    <w:rsid w:val="00D5476B"/>
    <w:rsid w:val="00D54CFB"/>
    <w:rsid w:val="00D56344"/>
    <w:rsid w:val="00D56CC5"/>
    <w:rsid w:val="00D62175"/>
    <w:rsid w:val="00D64476"/>
    <w:rsid w:val="00D64A89"/>
    <w:rsid w:val="00D65052"/>
    <w:rsid w:val="00D65B87"/>
    <w:rsid w:val="00D66514"/>
    <w:rsid w:val="00D66763"/>
    <w:rsid w:val="00D70C31"/>
    <w:rsid w:val="00D7142B"/>
    <w:rsid w:val="00D71816"/>
    <w:rsid w:val="00D72B7C"/>
    <w:rsid w:val="00D72EDA"/>
    <w:rsid w:val="00D73F36"/>
    <w:rsid w:val="00D75C03"/>
    <w:rsid w:val="00D75C74"/>
    <w:rsid w:val="00D77992"/>
    <w:rsid w:val="00D77A9A"/>
    <w:rsid w:val="00D77D48"/>
    <w:rsid w:val="00D8337F"/>
    <w:rsid w:val="00D85109"/>
    <w:rsid w:val="00D85F17"/>
    <w:rsid w:val="00D86BD6"/>
    <w:rsid w:val="00D872B9"/>
    <w:rsid w:val="00D87677"/>
    <w:rsid w:val="00D90D1F"/>
    <w:rsid w:val="00D90E05"/>
    <w:rsid w:val="00D910A1"/>
    <w:rsid w:val="00D9148B"/>
    <w:rsid w:val="00D91A88"/>
    <w:rsid w:val="00D91DF0"/>
    <w:rsid w:val="00D92684"/>
    <w:rsid w:val="00D94376"/>
    <w:rsid w:val="00D9506E"/>
    <w:rsid w:val="00D97104"/>
    <w:rsid w:val="00D97709"/>
    <w:rsid w:val="00DA0F42"/>
    <w:rsid w:val="00DA1CAF"/>
    <w:rsid w:val="00DA266B"/>
    <w:rsid w:val="00DA5BF5"/>
    <w:rsid w:val="00DA718E"/>
    <w:rsid w:val="00DB0909"/>
    <w:rsid w:val="00DB090F"/>
    <w:rsid w:val="00DB11D9"/>
    <w:rsid w:val="00DB2FE9"/>
    <w:rsid w:val="00DB3945"/>
    <w:rsid w:val="00DB5D57"/>
    <w:rsid w:val="00DB5FBB"/>
    <w:rsid w:val="00DB650F"/>
    <w:rsid w:val="00DB7A9F"/>
    <w:rsid w:val="00DC015A"/>
    <w:rsid w:val="00DC0320"/>
    <w:rsid w:val="00DC1A05"/>
    <w:rsid w:val="00DC3C88"/>
    <w:rsid w:val="00DC529C"/>
    <w:rsid w:val="00DC5BD6"/>
    <w:rsid w:val="00DD1D72"/>
    <w:rsid w:val="00DD2576"/>
    <w:rsid w:val="00DD26E2"/>
    <w:rsid w:val="00DD4479"/>
    <w:rsid w:val="00DD5638"/>
    <w:rsid w:val="00DD7D19"/>
    <w:rsid w:val="00DE00C4"/>
    <w:rsid w:val="00DE7455"/>
    <w:rsid w:val="00DF018F"/>
    <w:rsid w:val="00DF3004"/>
    <w:rsid w:val="00DF3724"/>
    <w:rsid w:val="00DF41DD"/>
    <w:rsid w:val="00DF7B5A"/>
    <w:rsid w:val="00DF7E57"/>
    <w:rsid w:val="00E0187D"/>
    <w:rsid w:val="00E02776"/>
    <w:rsid w:val="00E03393"/>
    <w:rsid w:val="00E033F0"/>
    <w:rsid w:val="00E041B9"/>
    <w:rsid w:val="00E06166"/>
    <w:rsid w:val="00E063FA"/>
    <w:rsid w:val="00E1026B"/>
    <w:rsid w:val="00E103DF"/>
    <w:rsid w:val="00E16755"/>
    <w:rsid w:val="00E16ACB"/>
    <w:rsid w:val="00E17250"/>
    <w:rsid w:val="00E172B8"/>
    <w:rsid w:val="00E20AEF"/>
    <w:rsid w:val="00E20EDF"/>
    <w:rsid w:val="00E21F81"/>
    <w:rsid w:val="00E258AF"/>
    <w:rsid w:val="00E27103"/>
    <w:rsid w:val="00E347DB"/>
    <w:rsid w:val="00E42005"/>
    <w:rsid w:val="00E42B72"/>
    <w:rsid w:val="00E453A2"/>
    <w:rsid w:val="00E50FAE"/>
    <w:rsid w:val="00E51198"/>
    <w:rsid w:val="00E52CE8"/>
    <w:rsid w:val="00E6220C"/>
    <w:rsid w:val="00E62CA4"/>
    <w:rsid w:val="00E62D85"/>
    <w:rsid w:val="00E66B93"/>
    <w:rsid w:val="00E7292B"/>
    <w:rsid w:val="00E77A71"/>
    <w:rsid w:val="00E77D0D"/>
    <w:rsid w:val="00E80D83"/>
    <w:rsid w:val="00E81CD9"/>
    <w:rsid w:val="00E8202A"/>
    <w:rsid w:val="00E843AC"/>
    <w:rsid w:val="00E849EC"/>
    <w:rsid w:val="00E90001"/>
    <w:rsid w:val="00E923C5"/>
    <w:rsid w:val="00E97BBD"/>
    <w:rsid w:val="00EA0534"/>
    <w:rsid w:val="00EA0589"/>
    <w:rsid w:val="00EA1438"/>
    <w:rsid w:val="00EA52A9"/>
    <w:rsid w:val="00EA7777"/>
    <w:rsid w:val="00EB1043"/>
    <w:rsid w:val="00EB1A62"/>
    <w:rsid w:val="00EB4347"/>
    <w:rsid w:val="00EB6D91"/>
    <w:rsid w:val="00EB6F83"/>
    <w:rsid w:val="00EB7E39"/>
    <w:rsid w:val="00EC2231"/>
    <w:rsid w:val="00EC2541"/>
    <w:rsid w:val="00EC3008"/>
    <w:rsid w:val="00EC3E30"/>
    <w:rsid w:val="00EC58CE"/>
    <w:rsid w:val="00EC58D4"/>
    <w:rsid w:val="00EC6509"/>
    <w:rsid w:val="00EC7206"/>
    <w:rsid w:val="00ED09C4"/>
    <w:rsid w:val="00ED299E"/>
    <w:rsid w:val="00ED2D3B"/>
    <w:rsid w:val="00ED4E3A"/>
    <w:rsid w:val="00ED500F"/>
    <w:rsid w:val="00ED5122"/>
    <w:rsid w:val="00EE2076"/>
    <w:rsid w:val="00EE20BF"/>
    <w:rsid w:val="00EE6ECC"/>
    <w:rsid w:val="00EE6FED"/>
    <w:rsid w:val="00EE7F85"/>
    <w:rsid w:val="00EF1DAF"/>
    <w:rsid w:val="00EF64EB"/>
    <w:rsid w:val="00EF79BC"/>
    <w:rsid w:val="00F01FEF"/>
    <w:rsid w:val="00F02D79"/>
    <w:rsid w:val="00F02E8A"/>
    <w:rsid w:val="00F03578"/>
    <w:rsid w:val="00F04BC2"/>
    <w:rsid w:val="00F04BF2"/>
    <w:rsid w:val="00F0553B"/>
    <w:rsid w:val="00F05BB9"/>
    <w:rsid w:val="00F05EBE"/>
    <w:rsid w:val="00F06198"/>
    <w:rsid w:val="00F1365C"/>
    <w:rsid w:val="00F142BD"/>
    <w:rsid w:val="00F163DA"/>
    <w:rsid w:val="00F17E4E"/>
    <w:rsid w:val="00F23016"/>
    <w:rsid w:val="00F25751"/>
    <w:rsid w:val="00F25CEB"/>
    <w:rsid w:val="00F273DB"/>
    <w:rsid w:val="00F32ABB"/>
    <w:rsid w:val="00F32BE7"/>
    <w:rsid w:val="00F34165"/>
    <w:rsid w:val="00F3520D"/>
    <w:rsid w:val="00F36327"/>
    <w:rsid w:val="00F36A4D"/>
    <w:rsid w:val="00F40606"/>
    <w:rsid w:val="00F40AFE"/>
    <w:rsid w:val="00F41A56"/>
    <w:rsid w:val="00F441D2"/>
    <w:rsid w:val="00F50692"/>
    <w:rsid w:val="00F50CE8"/>
    <w:rsid w:val="00F51C6E"/>
    <w:rsid w:val="00F52AA8"/>
    <w:rsid w:val="00F54350"/>
    <w:rsid w:val="00F56ED6"/>
    <w:rsid w:val="00F609B3"/>
    <w:rsid w:val="00F60A98"/>
    <w:rsid w:val="00F62EE9"/>
    <w:rsid w:val="00F6376B"/>
    <w:rsid w:val="00F644D8"/>
    <w:rsid w:val="00F70409"/>
    <w:rsid w:val="00F72137"/>
    <w:rsid w:val="00F7375C"/>
    <w:rsid w:val="00F740F6"/>
    <w:rsid w:val="00F82A7E"/>
    <w:rsid w:val="00F86CA4"/>
    <w:rsid w:val="00F87CF9"/>
    <w:rsid w:val="00F91463"/>
    <w:rsid w:val="00F92399"/>
    <w:rsid w:val="00F93857"/>
    <w:rsid w:val="00F93E7D"/>
    <w:rsid w:val="00F945BF"/>
    <w:rsid w:val="00F94B64"/>
    <w:rsid w:val="00FA1535"/>
    <w:rsid w:val="00FA3AA5"/>
    <w:rsid w:val="00FB1581"/>
    <w:rsid w:val="00FB219C"/>
    <w:rsid w:val="00FC1DF2"/>
    <w:rsid w:val="00FC3455"/>
    <w:rsid w:val="00FC7A5F"/>
    <w:rsid w:val="00FD122E"/>
    <w:rsid w:val="00FD53CE"/>
    <w:rsid w:val="00FE14D4"/>
    <w:rsid w:val="00FE30A5"/>
    <w:rsid w:val="00FE4093"/>
    <w:rsid w:val="00FE4CBC"/>
    <w:rsid w:val="00FE4E98"/>
    <w:rsid w:val="00FE5838"/>
    <w:rsid w:val="00FF047F"/>
    <w:rsid w:val="00FF095D"/>
    <w:rsid w:val="00FF14BC"/>
    <w:rsid w:val="00FF1F08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09481B-E8EF-4289-A3A5-92389043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EBE"/>
    <w:pPr>
      <w:spacing w:after="12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30DE"/>
    <w:pPr>
      <w:keepNext/>
      <w:keepLines/>
      <w:numPr>
        <w:numId w:val="35"/>
      </w:numPr>
      <w:tabs>
        <w:tab w:val="left" w:pos="284"/>
      </w:tabs>
      <w:spacing w:before="480" w:after="0" w:line="220" w:lineRule="exact"/>
      <w:jc w:val="both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418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34188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41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418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341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41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paragraph" w:customStyle="1" w:styleId="Default">
    <w:name w:val="Default"/>
    <w:rsid w:val="002A46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9465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5CD"/>
    <w:rPr>
      <w:rFonts w:ascii="Calibri" w:hAnsi="Calibri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465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5CD"/>
    <w:rPr>
      <w:rFonts w:ascii="Calibri" w:hAnsi="Calibri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465CD"/>
    <w:rPr>
      <w:color w:val="808080"/>
    </w:rPr>
  </w:style>
  <w:style w:type="paragraph" w:styleId="Textkrper">
    <w:name w:val="Body Text"/>
    <w:basedOn w:val="Standard"/>
    <w:link w:val="TextkrperZchn"/>
    <w:uiPriority w:val="1"/>
    <w:qFormat/>
    <w:rsid w:val="00F05EBE"/>
    <w:pPr>
      <w:widowControl w:val="0"/>
      <w:ind w:left="100" w:hanging="142"/>
    </w:pPr>
    <w:rPr>
      <w:rFonts w:eastAsia="Calibri" w:cstheme="minorBidi"/>
      <w:sz w:val="20"/>
      <w:szCs w:val="20"/>
      <w:lang w:val="en-US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F05EBE"/>
    <w:rPr>
      <w:rFonts w:ascii="Calibri" w:eastAsia="Calibri" w:hAnsi="Calibri"/>
      <w:sz w:val="20"/>
      <w:szCs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30D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a">
    <w:basedOn w:val="Standard"/>
    <w:next w:val="Standard"/>
    <w:uiPriority w:val="29"/>
    <w:rsid w:val="003530DE"/>
    <w:pPr>
      <w:tabs>
        <w:tab w:val="left" w:pos="284"/>
      </w:tabs>
      <w:spacing w:after="55" w:line="220" w:lineRule="exact"/>
      <w:ind w:left="284"/>
      <w:jc w:val="both"/>
    </w:pPr>
    <w:rPr>
      <w:rFonts w:ascii="Times New Roman" w:eastAsia="Calibri" w:hAnsi="Times New Roman"/>
      <w:i/>
      <w:iCs/>
      <w:sz w:val="20"/>
      <w:lang w:eastAsia="en-US"/>
    </w:rPr>
  </w:style>
  <w:style w:type="character" w:customStyle="1" w:styleId="ZitatZchn1">
    <w:name w:val="Zitat Zchn1"/>
    <w:basedOn w:val="Absatz-Standardschriftart"/>
    <w:link w:val="Zitat"/>
    <w:uiPriority w:val="29"/>
    <w:rsid w:val="003530DE"/>
    <w:rPr>
      <w:rFonts w:ascii="Times New Roman" w:hAnsi="Times New Roman"/>
      <w:i/>
      <w:iCs/>
      <w:sz w:val="20"/>
    </w:rPr>
  </w:style>
  <w:style w:type="paragraph" w:customStyle="1" w:styleId="Anmerkung">
    <w:name w:val="Anmerkung"/>
    <w:basedOn w:val="Standard"/>
    <w:rsid w:val="003530DE"/>
    <w:pPr>
      <w:tabs>
        <w:tab w:val="left" w:pos="284"/>
      </w:tabs>
      <w:spacing w:after="55" w:line="220" w:lineRule="exact"/>
      <w:jc w:val="both"/>
    </w:pPr>
    <w:rPr>
      <w:rFonts w:ascii="Times New Roman" w:eastAsia="Calibri" w:hAnsi="Times New Roman"/>
      <w:i/>
      <w:sz w:val="20"/>
      <w:lang w:eastAsia="en-US"/>
    </w:rPr>
  </w:style>
  <w:style w:type="paragraph" w:customStyle="1" w:styleId="Formel">
    <w:name w:val="Formel"/>
    <w:basedOn w:val="Standard"/>
    <w:rsid w:val="003530DE"/>
    <w:pPr>
      <w:tabs>
        <w:tab w:val="left" w:pos="284"/>
      </w:tabs>
      <w:spacing w:after="55" w:line="220" w:lineRule="exact"/>
      <w:jc w:val="both"/>
    </w:pPr>
    <w:rPr>
      <w:rFonts w:ascii="Times New Roman" w:eastAsia="Calibri" w:hAnsi="Times New Roman"/>
      <w:sz w:val="20"/>
      <w:lang w:eastAsia="en-US"/>
    </w:rPr>
  </w:style>
  <w:style w:type="character" w:styleId="Fett">
    <w:name w:val="Strong"/>
    <w:basedOn w:val="Absatz-Standardschriftart"/>
    <w:uiPriority w:val="99"/>
    <w:qFormat/>
    <w:rsid w:val="003530DE"/>
    <w:rPr>
      <w:b/>
      <w:bCs/>
    </w:rPr>
  </w:style>
  <w:style w:type="character" w:customStyle="1" w:styleId="Kursiv">
    <w:name w:val="Kursiv"/>
    <w:basedOn w:val="Absatz-Standardschriftart"/>
    <w:uiPriority w:val="1"/>
    <w:rsid w:val="003530DE"/>
    <w:rPr>
      <w:i/>
    </w:rPr>
  </w:style>
  <w:style w:type="character" w:customStyle="1" w:styleId="Fett-Kursiv">
    <w:name w:val="Fett-Kursiv"/>
    <w:basedOn w:val="Absatz-Standardschriftart"/>
    <w:uiPriority w:val="1"/>
    <w:rsid w:val="003530DE"/>
    <w:rPr>
      <w:b/>
      <w:i/>
    </w:rPr>
  </w:style>
  <w:style w:type="character" w:customStyle="1" w:styleId="MT-Extra">
    <w:name w:val="MT-Extra"/>
    <w:basedOn w:val="Absatz-Standardschriftart"/>
    <w:uiPriority w:val="1"/>
    <w:rsid w:val="003530DE"/>
    <w:rPr>
      <w:rFonts w:ascii="MT Extra" w:hAnsi="MT Extra"/>
    </w:rPr>
  </w:style>
  <w:style w:type="character" w:customStyle="1" w:styleId="Symbol">
    <w:name w:val="Symbol"/>
    <w:basedOn w:val="Absatz-Standardschriftart"/>
    <w:uiPriority w:val="99"/>
    <w:rsid w:val="003530DE"/>
    <w:rPr>
      <w:rFonts w:ascii="Symbol" w:hAnsi="Symbol"/>
    </w:rPr>
  </w:style>
  <w:style w:type="character" w:customStyle="1" w:styleId="VDE-Sonderzeichen">
    <w:name w:val="VDE-Sonderzeichen"/>
    <w:basedOn w:val="Absatz-Standardschriftart"/>
    <w:uiPriority w:val="1"/>
    <w:rsid w:val="003530DE"/>
    <w:rPr>
      <w:rFonts w:ascii="VDESONDE" w:hAnsi="VDESONDE"/>
    </w:rPr>
  </w:style>
  <w:style w:type="paragraph" w:customStyle="1" w:styleId="Tabelle">
    <w:name w:val="Tabelle"/>
    <w:basedOn w:val="Standard"/>
    <w:uiPriority w:val="99"/>
    <w:rsid w:val="003530DE"/>
    <w:pPr>
      <w:tabs>
        <w:tab w:val="left" w:pos="284"/>
      </w:tabs>
      <w:spacing w:before="57" w:after="57"/>
      <w:jc w:val="both"/>
    </w:pPr>
    <w:rPr>
      <w:rFonts w:ascii="Times New Roman" w:eastAsia="Calibri" w:hAnsi="Times New Roman"/>
      <w:sz w:val="20"/>
      <w:lang w:eastAsia="en-US"/>
    </w:rPr>
  </w:style>
  <w:style w:type="paragraph" w:customStyle="1" w:styleId="Bild">
    <w:name w:val="Bild"/>
    <w:basedOn w:val="Tabelle"/>
    <w:uiPriority w:val="99"/>
    <w:rsid w:val="003530DE"/>
  </w:style>
  <w:style w:type="paragraph" w:customStyle="1" w:styleId="Tabellentext">
    <w:name w:val="Tabellentext"/>
    <w:basedOn w:val="Standard"/>
    <w:uiPriority w:val="99"/>
    <w:rsid w:val="003530DE"/>
    <w:pPr>
      <w:tabs>
        <w:tab w:val="left" w:pos="284"/>
      </w:tabs>
      <w:spacing w:before="40" w:after="40" w:line="180" w:lineRule="exact"/>
    </w:pPr>
    <w:rPr>
      <w:rFonts w:ascii="Times New Roman" w:eastAsia="Calibri" w:hAnsi="Times New Roman"/>
      <w:sz w:val="16"/>
      <w:lang w:eastAsia="en-US"/>
    </w:rPr>
  </w:style>
  <w:style w:type="paragraph" w:customStyle="1" w:styleId="Tabellenunterschrift">
    <w:name w:val="Tabellenunterschrift"/>
    <w:basedOn w:val="Tabellentext"/>
    <w:next w:val="Standard"/>
    <w:rsid w:val="003530DE"/>
    <w:pPr>
      <w:numPr>
        <w:ilvl w:val="8"/>
        <w:numId w:val="14"/>
      </w:numPr>
      <w:spacing w:before="110" w:after="216"/>
    </w:pPr>
  </w:style>
  <w:style w:type="paragraph" w:customStyle="1" w:styleId="Tabellenkopf">
    <w:name w:val="Tabellenkopf"/>
    <w:basedOn w:val="Tabellentext"/>
    <w:uiPriority w:val="99"/>
    <w:rsid w:val="003530DE"/>
    <w:pPr>
      <w:jc w:val="center"/>
    </w:pPr>
    <w:rPr>
      <w:b/>
    </w:rPr>
  </w:style>
  <w:style w:type="paragraph" w:customStyle="1" w:styleId="Bildunterschrift">
    <w:name w:val="Bildunterschrift"/>
    <w:basedOn w:val="Tabellenunterschrift"/>
    <w:next w:val="Standard"/>
    <w:rsid w:val="003530DE"/>
    <w:pPr>
      <w:numPr>
        <w:ilvl w:val="7"/>
      </w:numPr>
    </w:pPr>
  </w:style>
  <w:style w:type="paragraph" w:customStyle="1" w:styleId="Aufzaehlung-1">
    <w:name w:val="Aufzaehlung-1"/>
    <w:basedOn w:val="Standard"/>
    <w:link w:val="Aufzaehlung-1Zchn"/>
    <w:rsid w:val="003530DE"/>
    <w:pPr>
      <w:numPr>
        <w:numId w:val="27"/>
      </w:numPr>
      <w:tabs>
        <w:tab w:val="left" w:pos="284"/>
      </w:tabs>
      <w:spacing w:after="55" w:line="220" w:lineRule="exact"/>
      <w:jc w:val="both"/>
    </w:pPr>
    <w:rPr>
      <w:rFonts w:ascii="Times New Roman" w:eastAsia="Calibri" w:hAnsi="Times New Roman"/>
      <w:sz w:val="20"/>
      <w:lang w:eastAsia="en-US"/>
    </w:rPr>
  </w:style>
  <w:style w:type="paragraph" w:customStyle="1" w:styleId="Aufzaehlung-2">
    <w:name w:val="Aufzaehlung-2"/>
    <w:basedOn w:val="Aufzaehlung-1"/>
    <w:rsid w:val="003530DE"/>
    <w:pPr>
      <w:numPr>
        <w:ilvl w:val="1"/>
      </w:numPr>
      <w:tabs>
        <w:tab w:val="clear" w:pos="284"/>
        <w:tab w:val="num" w:pos="360"/>
        <w:tab w:val="left" w:pos="567"/>
      </w:tabs>
      <w:ind w:left="360" w:hanging="360"/>
    </w:pPr>
  </w:style>
  <w:style w:type="paragraph" w:customStyle="1" w:styleId="Aufzaehlung-3">
    <w:name w:val="Aufzaehlung-3"/>
    <w:basedOn w:val="Aufzaehlung-2"/>
    <w:rsid w:val="003530DE"/>
    <w:pPr>
      <w:numPr>
        <w:ilvl w:val="2"/>
      </w:numPr>
      <w:tabs>
        <w:tab w:val="clear" w:pos="567"/>
        <w:tab w:val="num" w:pos="360"/>
        <w:tab w:val="left" w:pos="851"/>
      </w:tabs>
      <w:ind w:left="360" w:hanging="360"/>
    </w:pPr>
  </w:style>
  <w:style w:type="paragraph" w:customStyle="1" w:styleId="Nummerierung-dezimal">
    <w:name w:val="Nummerierung-dezimal"/>
    <w:basedOn w:val="Aufzaehlung-1"/>
    <w:link w:val="Nummerierung-dezimalZchn"/>
    <w:rsid w:val="003530DE"/>
    <w:pPr>
      <w:numPr>
        <w:numId w:val="32"/>
      </w:numPr>
    </w:pPr>
  </w:style>
  <w:style w:type="paragraph" w:customStyle="1" w:styleId="Nummerierung-alpha-klein">
    <w:name w:val="Nummerierung-alpha-klein"/>
    <w:basedOn w:val="Aufzaehlung-1"/>
    <w:rsid w:val="003530DE"/>
    <w:pPr>
      <w:numPr>
        <w:numId w:val="30"/>
      </w:numPr>
      <w:tabs>
        <w:tab w:val="num" w:pos="1209"/>
      </w:tabs>
      <w:ind w:left="1209" w:hanging="360"/>
    </w:pPr>
  </w:style>
  <w:style w:type="paragraph" w:customStyle="1" w:styleId="Nummerierung-alpha-gross">
    <w:name w:val="Nummerierung-alpha-gross"/>
    <w:basedOn w:val="Aufzaehlung-1"/>
    <w:rsid w:val="003530DE"/>
    <w:pPr>
      <w:numPr>
        <w:numId w:val="29"/>
      </w:numPr>
      <w:tabs>
        <w:tab w:val="num" w:pos="360"/>
        <w:tab w:val="num" w:pos="926"/>
      </w:tabs>
      <w:ind w:left="926" w:hanging="360"/>
    </w:pPr>
  </w:style>
  <w:style w:type="paragraph" w:customStyle="1" w:styleId="Liste-ohne-1">
    <w:name w:val="Liste-ohne-1"/>
    <w:basedOn w:val="Aufzaehlung-1"/>
    <w:rsid w:val="003530DE"/>
    <w:pPr>
      <w:numPr>
        <w:numId w:val="0"/>
      </w:numPr>
      <w:ind w:left="284"/>
    </w:pPr>
  </w:style>
  <w:style w:type="paragraph" w:customStyle="1" w:styleId="Liste-ohne-2">
    <w:name w:val="Liste-ohne-2"/>
    <w:basedOn w:val="Liste-ohne-1"/>
    <w:rsid w:val="003530DE"/>
    <w:pPr>
      <w:ind w:left="567"/>
    </w:pPr>
  </w:style>
  <w:style w:type="paragraph" w:customStyle="1" w:styleId="Liste-ohne-3">
    <w:name w:val="Liste-ohne-3"/>
    <w:basedOn w:val="Liste-ohne-2"/>
    <w:rsid w:val="003530DE"/>
    <w:pPr>
      <w:ind w:left="851"/>
    </w:pPr>
  </w:style>
  <w:style w:type="paragraph" w:customStyle="1" w:styleId="Literatur">
    <w:name w:val="Literatur"/>
    <w:basedOn w:val="Aufzaehlung-1"/>
    <w:rsid w:val="003530DE"/>
    <w:pPr>
      <w:numPr>
        <w:numId w:val="33"/>
      </w:numPr>
      <w:tabs>
        <w:tab w:val="clear" w:pos="284"/>
        <w:tab w:val="left" w:pos="567"/>
      </w:tabs>
      <w:ind w:left="1287" w:hanging="360"/>
    </w:pPr>
  </w:style>
  <w:style w:type="paragraph" w:customStyle="1" w:styleId="Ueberschrift1">
    <w:name w:val="Ueberschrift1"/>
    <w:basedOn w:val="Standard"/>
    <w:next w:val="Standard"/>
    <w:rsid w:val="003530DE"/>
    <w:pPr>
      <w:pageBreakBefore/>
      <w:numPr>
        <w:numId w:val="14"/>
      </w:numPr>
      <w:tabs>
        <w:tab w:val="left" w:pos="680"/>
      </w:tabs>
      <w:spacing w:after="624" w:line="360" w:lineRule="exact"/>
    </w:pPr>
    <w:rPr>
      <w:rFonts w:ascii="Times New Roman" w:eastAsia="Calibri" w:hAnsi="Times New Roman"/>
      <w:b/>
      <w:sz w:val="30"/>
      <w:lang w:eastAsia="en-US"/>
    </w:rPr>
  </w:style>
  <w:style w:type="paragraph" w:customStyle="1" w:styleId="Ueberschrift2">
    <w:name w:val="Ueberschrift2"/>
    <w:basedOn w:val="Ueberschrift1"/>
    <w:next w:val="Standard"/>
    <w:rsid w:val="003530DE"/>
    <w:pPr>
      <w:pageBreakBefore w:val="0"/>
      <w:numPr>
        <w:ilvl w:val="1"/>
      </w:numPr>
      <w:spacing w:before="440" w:after="275" w:line="280" w:lineRule="exact"/>
    </w:pPr>
    <w:rPr>
      <w:sz w:val="24"/>
    </w:rPr>
  </w:style>
  <w:style w:type="paragraph" w:customStyle="1" w:styleId="Ueberschrift3">
    <w:name w:val="Ueberschrift3"/>
    <w:basedOn w:val="Ueberschrift2"/>
    <w:next w:val="Standard"/>
    <w:rsid w:val="003530DE"/>
    <w:pPr>
      <w:numPr>
        <w:ilvl w:val="2"/>
      </w:numPr>
      <w:spacing w:before="220" w:after="220" w:line="240" w:lineRule="exact"/>
    </w:pPr>
    <w:rPr>
      <w:sz w:val="20"/>
    </w:rPr>
  </w:style>
  <w:style w:type="paragraph" w:customStyle="1" w:styleId="Ueberschrift4">
    <w:name w:val="Ueberschrift4"/>
    <w:basedOn w:val="Ueberschrift3"/>
    <w:next w:val="Standard"/>
    <w:rsid w:val="003530DE"/>
    <w:pPr>
      <w:numPr>
        <w:ilvl w:val="3"/>
      </w:numPr>
      <w:spacing w:before="165" w:after="165"/>
    </w:pPr>
  </w:style>
  <w:style w:type="paragraph" w:customStyle="1" w:styleId="Ueberschrift-Inhaltsverzeichnis">
    <w:name w:val="Ueberschrift-Inhaltsverzeichnis"/>
    <w:basedOn w:val="Ueberschrift1"/>
    <w:next w:val="Standard"/>
    <w:rsid w:val="003530DE"/>
    <w:pPr>
      <w:numPr>
        <w:numId w:val="0"/>
      </w:numPr>
    </w:pPr>
  </w:style>
  <w:style w:type="paragraph" w:customStyle="1" w:styleId="Ueberschrift-Vorwort">
    <w:name w:val="Ueberschrift-Vorwort"/>
    <w:basedOn w:val="Ueberschrift1"/>
    <w:next w:val="Standard"/>
    <w:rsid w:val="003530DE"/>
    <w:pPr>
      <w:numPr>
        <w:numId w:val="0"/>
      </w:numPr>
    </w:pPr>
  </w:style>
  <w:style w:type="paragraph" w:customStyle="1" w:styleId="Ueberschrift-Literatur">
    <w:name w:val="Ueberschrift-Literatur"/>
    <w:basedOn w:val="Ueberschrift1"/>
    <w:next w:val="Standard"/>
    <w:rsid w:val="003530DE"/>
    <w:pPr>
      <w:numPr>
        <w:numId w:val="0"/>
      </w:numPr>
    </w:pPr>
  </w:style>
  <w:style w:type="paragraph" w:customStyle="1" w:styleId="Ueberschrift-Index">
    <w:name w:val="Ueberschrift-Index"/>
    <w:basedOn w:val="Ueberschrift1"/>
    <w:next w:val="Standard"/>
    <w:rsid w:val="003530DE"/>
    <w:pPr>
      <w:numPr>
        <w:numId w:val="0"/>
      </w:numPr>
    </w:pPr>
  </w:style>
  <w:style w:type="paragraph" w:customStyle="1" w:styleId="Ueberschrift-Anhang">
    <w:name w:val="Ueberschrift-Anhang"/>
    <w:basedOn w:val="Ueberschrift1"/>
    <w:next w:val="Standard"/>
    <w:rsid w:val="003530DE"/>
    <w:pPr>
      <w:numPr>
        <w:numId w:val="0"/>
      </w:numPr>
    </w:pPr>
  </w:style>
  <w:style w:type="paragraph" w:customStyle="1" w:styleId="Ueberschrift5">
    <w:name w:val="Ueberschrift5"/>
    <w:basedOn w:val="Ueberschrift4"/>
    <w:next w:val="Standard"/>
    <w:rsid w:val="003530DE"/>
    <w:pPr>
      <w:numPr>
        <w:ilvl w:val="0"/>
        <w:numId w:val="0"/>
      </w:numPr>
    </w:pPr>
  </w:style>
  <w:style w:type="paragraph" w:customStyle="1" w:styleId="Ueberschrift6">
    <w:name w:val="Ueberschrift6"/>
    <w:basedOn w:val="Ueberschrift5"/>
    <w:next w:val="Standard"/>
    <w:rsid w:val="003530DE"/>
    <w:rPr>
      <w:b w:val="0"/>
      <w:i/>
    </w:rPr>
  </w:style>
  <w:style w:type="numbering" w:customStyle="1" w:styleId="UeberschriftGliederung">
    <w:name w:val="UeberschriftGliederung"/>
    <w:basedOn w:val="KeineListe"/>
    <w:uiPriority w:val="99"/>
    <w:rsid w:val="003530DE"/>
    <w:pPr>
      <w:numPr>
        <w:numId w:val="14"/>
      </w:numPr>
    </w:pPr>
  </w:style>
  <w:style w:type="paragraph" w:customStyle="1" w:styleId="BlockAnfang">
    <w:name w:val="Block Anfang"/>
    <w:basedOn w:val="Standard"/>
    <w:semiHidden/>
    <w:rsid w:val="003530DE"/>
    <w:pPr>
      <w:pBdr>
        <w:top w:val="single" w:sz="24" w:space="1" w:color="999999"/>
        <w:left w:val="single" w:sz="24" w:space="4" w:color="999999"/>
        <w:right w:val="single" w:sz="24" w:space="4" w:color="999999"/>
      </w:pBdr>
      <w:spacing w:before="120" w:after="0"/>
    </w:pPr>
    <w:rPr>
      <w:rFonts w:ascii="Arial" w:eastAsia="Times New Roman" w:hAnsi="Arial"/>
      <w:b/>
      <w:color w:val="999999"/>
      <w:sz w:val="20"/>
      <w:szCs w:val="24"/>
    </w:rPr>
  </w:style>
  <w:style w:type="paragraph" w:customStyle="1" w:styleId="BlockEnde">
    <w:name w:val="Block Ende"/>
    <w:basedOn w:val="Standard"/>
    <w:link w:val="BlockEndeZchn"/>
    <w:semiHidden/>
    <w:rsid w:val="003530DE"/>
    <w:pPr>
      <w:pBdr>
        <w:left w:val="single" w:sz="24" w:space="4" w:color="999999"/>
        <w:bottom w:val="single" w:sz="24" w:space="1" w:color="999999"/>
        <w:right w:val="single" w:sz="24" w:space="4" w:color="999999"/>
      </w:pBdr>
      <w:spacing w:before="120"/>
      <w:jc w:val="both"/>
    </w:pPr>
    <w:rPr>
      <w:rFonts w:ascii="Arial" w:eastAsia="Times New Roman" w:hAnsi="Arial"/>
      <w:b/>
      <w:color w:val="999999"/>
      <w:sz w:val="20"/>
      <w:szCs w:val="24"/>
    </w:rPr>
  </w:style>
  <w:style w:type="paragraph" w:customStyle="1" w:styleId="AufgabeAnfang">
    <w:name w:val="Aufgabe Anfang"/>
    <w:basedOn w:val="BlockAnfang"/>
    <w:next w:val="Standard"/>
    <w:rsid w:val="003530DE"/>
  </w:style>
  <w:style w:type="paragraph" w:customStyle="1" w:styleId="AufgabeEnde">
    <w:name w:val="Aufgabe Ende"/>
    <w:basedOn w:val="BlockEnde"/>
    <w:next w:val="Standard"/>
    <w:link w:val="AufgabeEndeZchn"/>
    <w:rsid w:val="003530DE"/>
  </w:style>
  <w:style w:type="paragraph" w:customStyle="1" w:styleId="BeispielAnfang">
    <w:name w:val="Beispiel Anfang"/>
    <w:basedOn w:val="BlockAnfang"/>
    <w:next w:val="Standard"/>
    <w:rsid w:val="003530DE"/>
  </w:style>
  <w:style w:type="paragraph" w:customStyle="1" w:styleId="BeispielEnde">
    <w:name w:val="Beispiel Ende"/>
    <w:basedOn w:val="BlockEnde"/>
    <w:next w:val="Standard"/>
    <w:rsid w:val="003530DE"/>
  </w:style>
  <w:style w:type="paragraph" w:customStyle="1" w:styleId="TippAnfang">
    <w:name w:val="Tipp Anfang"/>
    <w:basedOn w:val="BlockAnfang"/>
    <w:next w:val="Standard"/>
    <w:rsid w:val="003530DE"/>
  </w:style>
  <w:style w:type="paragraph" w:customStyle="1" w:styleId="TippEnde">
    <w:name w:val="Tipp Ende"/>
    <w:basedOn w:val="BlockEnde"/>
    <w:next w:val="Standard"/>
    <w:rsid w:val="003530DE"/>
  </w:style>
  <w:style w:type="paragraph" w:customStyle="1" w:styleId="LernzieleAnfang">
    <w:name w:val="Lernziele Anfang"/>
    <w:basedOn w:val="BlockAnfang"/>
    <w:next w:val="Standard"/>
    <w:rsid w:val="003530DE"/>
  </w:style>
  <w:style w:type="paragraph" w:customStyle="1" w:styleId="LernzieleEnde">
    <w:name w:val="Lernziele Ende"/>
    <w:basedOn w:val="BlockEnde"/>
    <w:next w:val="Standard"/>
    <w:rsid w:val="003530DE"/>
  </w:style>
  <w:style w:type="paragraph" w:customStyle="1" w:styleId="AusderPraxisAnfang">
    <w:name w:val="Aus der Praxis Anfang"/>
    <w:basedOn w:val="BlockAnfang"/>
    <w:next w:val="Standard"/>
    <w:rsid w:val="003530DE"/>
  </w:style>
  <w:style w:type="paragraph" w:customStyle="1" w:styleId="AusderPraxisEnde">
    <w:name w:val="Aus der Praxis Ende"/>
    <w:basedOn w:val="BlockEnde"/>
    <w:next w:val="Standard"/>
    <w:rsid w:val="003530DE"/>
  </w:style>
  <w:style w:type="paragraph" w:styleId="Funotentext">
    <w:name w:val="footnote text"/>
    <w:basedOn w:val="Standard"/>
    <w:link w:val="FunotentextZchn"/>
    <w:uiPriority w:val="99"/>
    <w:semiHidden/>
    <w:unhideWhenUsed/>
    <w:rsid w:val="003530DE"/>
    <w:pPr>
      <w:tabs>
        <w:tab w:val="left" w:pos="284"/>
      </w:tabs>
      <w:spacing w:after="0"/>
      <w:jc w:val="both"/>
    </w:pPr>
    <w:rPr>
      <w:rFonts w:ascii="Times New Roman" w:eastAsia="Calibri" w:hAnsi="Times New Roman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530DE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530DE"/>
    <w:rPr>
      <w:vertAlign w:val="superscript"/>
    </w:rPr>
  </w:style>
  <w:style w:type="paragraph" w:customStyle="1" w:styleId="Bildumflossen">
    <w:name w:val="Bild umflossen"/>
    <w:basedOn w:val="Bild"/>
    <w:next w:val="Bildunterschrift"/>
    <w:rsid w:val="003530D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Bildnichtumflossen">
    <w:name w:val="Bild nicht umflossen"/>
    <w:basedOn w:val="Bild"/>
    <w:next w:val="Bildunterschrift"/>
    <w:rsid w:val="003530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Kommentarzeichen">
    <w:name w:val="annotation reference"/>
    <w:basedOn w:val="Absatz-Standardschriftart"/>
    <w:uiPriority w:val="99"/>
    <w:semiHidden/>
    <w:unhideWhenUsed/>
    <w:rsid w:val="003530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30DE"/>
    <w:pPr>
      <w:tabs>
        <w:tab w:val="left" w:pos="284"/>
      </w:tabs>
      <w:spacing w:after="55"/>
      <w:jc w:val="both"/>
    </w:pPr>
    <w:rPr>
      <w:rFonts w:ascii="Times New Roman" w:eastAsia="Calibri" w:hAnsi="Times New Roman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30DE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30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30DE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Platzhalter">
    <w:name w:val="Platzhalter"/>
    <w:basedOn w:val="Absatz-Standardschriftart"/>
    <w:rsid w:val="003530DE"/>
    <w:rPr>
      <w:b/>
      <w:i/>
      <w:color w:val="FF9900"/>
      <w:u w:val="none" w:color="FF6600"/>
    </w:rPr>
  </w:style>
  <w:style w:type="numbering" w:customStyle="1" w:styleId="Aufzaehlung">
    <w:name w:val="Aufzaehlung"/>
    <w:basedOn w:val="KeineListe"/>
    <w:uiPriority w:val="99"/>
    <w:rsid w:val="003530DE"/>
    <w:pPr>
      <w:numPr>
        <w:numId w:val="27"/>
      </w:numPr>
    </w:pPr>
  </w:style>
  <w:style w:type="numbering" w:customStyle="1" w:styleId="Nummerierung-alpha-grossListe">
    <w:name w:val="Nummerierung-alpha-gross Liste"/>
    <w:basedOn w:val="KeineListe"/>
    <w:uiPriority w:val="99"/>
    <w:rsid w:val="003530DE"/>
    <w:pPr>
      <w:numPr>
        <w:numId w:val="28"/>
      </w:numPr>
    </w:pPr>
  </w:style>
  <w:style w:type="numbering" w:customStyle="1" w:styleId="Nummerierung-alpha-kleinListe">
    <w:name w:val="Nummerierung-alpha-klein Liste"/>
    <w:basedOn w:val="KeineListe"/>
    <w:uiPriority w:val="99"/>
    <w:rsid w:val="003530DE"/>
    <w:pPr>
      <w:numPr>
        <w:numId w:val="30"/>
      </w:numPr>
    </w:pPr>
  </w:style>
  <w:style w:type="numbering" w:customStyle="1" w:styleId="Nummerierung-dezimalListe">
    <w:name w:val="Nummerierung-dezimal Liste"/>
    <w:basedOn w:val="Nummerierung-alpha-kleinListe"/>
    <w:uiPriority w:val="99"/>
    <w:rsid w:val="003530DE"/>
    <w:pPr>
      <w:numPr>
        <w:numId w:val="32"/>
      </w:numPr>
    </w:pPr>
  </w:style>
  <w:style w:type="numbering" w:customStyle="1" w:styleId="LiteraturListe">
    <w:name w:val="Literatur Liste"/>
    <w:basedOn w:val="KeineListe"/>
    <w:uiPriority w:val="99"/>
    <w:rsid w:val="003530DE"/>
    <w:pPr>
      <w:numPr>
        <w:numId w:val="33"/>
      </w:numPr>
    </w:pPr>
  </w:style>
  <w:style w:type="character" w:customStyle="1" w:styleId="Tiefgestellt">
    <w:name w:val="Tiefgestellt"/>
    <w:basedOn w:val="Absatz-Standardschriftart"/>
    <w:uiPriority w:val="1"/>
    <w:rsid w:val="003530DE"/>
    <w:rPr>
      <w:vertAlign w:val="subscript"/>
    </w:rPr>
  </w:style>
  <w:style w:type="character" w:customStyle="1" w:styleId="Hochgestellt">
    <w:name w:val="Hochgestellt"/>
    <w:basedOn w:val="Absatz-Standardschriftart"/>
    <w:uiPriority w:val="1"/>
    <w:rsid w:val="003530DE"/>
    <w:rPr>
      <w:vertAlign w:val="superscript"/>
    </w:rPr>
  </w:style>
  <w:style w:type="paragraph" w:customStyle="1" w:styleId="ScriptAnfang">
    <w:name w:val="Script Anfang"/>
    <w:basedOn w:val="BlockAnfang"/>
    <w:next w:val="Standard"/>
    <w:rsid w:val="003530DE"/>
  </w:style>
  <w:style w:type="paragraph" w:customStyle="1" w:styleId="ScriptEnde">
    <w:name w:val="Script Ende"/>
    <w:basedOn w:val="BlockEnde"/>
    <w:next w:val="Standard"/>
    <w:rsid w:val="003530DE"/>
  </w:style>
  <w:style w:type="paragraph" w:customStyle="1" w:styleId="AufgabeLiteratur">
    <w:name w:val="Aufgabe Literatur"/>
    <w:basedOn w:val="Literatur"/>
    <w:link w:val="AufgabeLiteraturZchn"/>
    <w:rsid w:val="003530DE"/>
    <w:rPr>
      <w:rFonts w:eastAsia="Times New Roman"/>
      <w:color w:val="999999"/>
      <w:szCs w:val="24"/>
      <w:lang w:eastAsia="de-DE"/>
    </w:rPr>
  </w:style>
  <w:style w:type="character" w:customStyle="1" w:styleId="BlockEndeZchn">
    <w:name w:val="Block Ende Zchn"/>
    <w:basedOn w:val="Absatz-Standardschriftart"/>
    <w:link w:val="BlockEnde"/>
    <w:semiHidden/>
    <w:rsid w:val="003530DE"/>
    <w:rPr>
      <w:rFonts w:ascii="Arial" w:eastAsia="Times New Roman" w:hAnsi="Arial" w:cs="Times New Roman"/>
      <w:b/>
      <w:color w:val="999999"/>
      <w:sz w:val="20"/>
      <w:szCs w:val="24"/>
      <w:lang w:eastAsia="de-DE"/>
    </w:rPr>
  </w:style>
  <w:style w:type="character" w:customStyle="1" w:styleId="AufgabeEndeZchn">
    <w:name w:val="Aufgabe Ende Zchn"/>
    <w:basedOn w:val="BlockEndeZchn"/>
    <w:link w:val="AufgabeEnde"/>
    <w:rsid w:val="003530DE"/>
    <w:rPr>
      <w:rFonts w:ascii="Arial" w:eastAsia="Times New Roman" w:hAnsi="Arial" w:cs="Times New Roman"/>
      <w:b/>
      <w:color w:val="999999"/>
      <w:sz w:val="20"/>
      <w:szCs w:val="24"/>
      <w:lang w:eastAsia="de-DE"/>
    </w:rPr>
  </w:style>
  <w:style w:type="character" w:customStyle="1" w:styleId="AufgabeLiteraturZchn">
    <w:name w:val="Aufgabe Literatur Zchn"/>
    <w:basedOn w:val="AufgabeEndeZchn"/>
    <w:link w:val="AufgabeLiteratur"/>
    <w:rsid w:val="003530DE"/>
    <w:rPr>
      <w:rFonts w:ascii="Times New Roman" w:eastAsia="Times New Roman" w:hAnsi="Times New Roman" w:cs="Times New Roman"/>
      <w:b w:val="0"/>
      <w:color w:val="999999"/>
      <w:sz w:val="20"/>
      <w:szCs w:val="24"/>
      <w:lang w:eastAsia="de-DE"/>
    </w:rPr>
  </w:style>
  <w:style w:type="paragraph" w:customStyle="1" w:styleId="LernzieleBeispielNummerierung-dezimal">
    <w:name w:val="Lernziele Beispiel Nummerierung-dezimal"/>
    <w:basedOn w:val="Nummerierung-dezimal"/>
    <w:link w:val="LernzieleBeispielNummerierung-dezimalZchn"/>
    <w:rsid w:val="003530DE"/>
  </w:style>
  <w:style w:type="character" w:customStyle="1" w:styleId="Aufzaehlung-1Zchn">
    <w:name w:val="Aufzaehlung-1 Zchn"/>
    <w:basedOn w:val="Absatz-Standardschriftart"/>
    <w:link w:val="Aufzaehlung-1"/>
    <w:rsid w:val="003530DE"/>
    <w:rPr>
      <w:rFonts w:ascii="Times New Roman" w:eastAsia="Calibri" w:hAnsi="Times New Roman" w:cs="Times New Roman"/>
      <w:sz w:val="20"/>
    </w:rPr>
  </w:style>
  <w:style w:type="character" w:customStyle="1" w:styleId="Nummerierung-dezimalZchn">
    <w:name w:val="Nummerierung-dezimal Zchn"/>
    <w:basedOn w:val="Aufzaehlung-1Zchn"/>
    <w:link w:val="Nummerierung-dezimal"/>
    <w:rsid w:val="003530DE"/>
    <w:rPr>
      <w:rFonts w:ascii="Times New Roman" w:eastAsia="Calibri" w:hAnsi="Times New Roman" w:cs="Times New Roman"/>
      <w:sz w:val="20"/>
    </w:rPr>
  </w:style>
  <w:style w:type="character" w:customStyle="1" w:styleId="LernzieleBeispielNummerierung-dezimalZchn">
    <w:name w:val="Lernziele Beispiel Nummerierung-dezimal Zchn"/>
    <w:basedOn w:val="Nummerierung-dezimalZchn"/>
    <w:link w:val="LernzieleBeispielNummerierung-dezimal"/>
    <w:rsid w:val="003530DE"/>
    <w:rPr>
      <w:rFonts w:ascii="Times New Roman" w:eastAsia="Calibri" w:hAnsi="Times New Roman" w:cs="Times New Roman"/>
      <w:sz w:val="20"/>
    </w:rPr>
  </w:style>
  <w:style w:type="paragraph" w:customStyle="1" w:styleId="ZitatAnfang">
    <w:name w:val="Zitat Anfang"/>
    <w:basedOn w:val="BlockAnfang"/>
    <w:next w:val="Standard"/>
    <w:rsid w:val="003530DE"/>
  </w:style>
  <w:style w:type="paragraph" w:customStyle="1" w:styleId="ZitatEnde">
    <w:name w:val="Zitat Ende"/>
    <w:basedOn w:val="BlockEnde"/>
    <w:next w:val="Standard"/>
    <w:rsid w:val="003530DE"/>
  </w:style>
  <w:style w:type="paragraph" w:customStyle="1" w:styleId="AZ1">
    <w:name w:val="AZ_1"/>
    <w:uiPriority w:val="99"/>
    <w:rsid w:val="003530DE"/>
    <w:pPr>
      <w:widowControl w:val="0"/>
      <w:tabs>
        <w:tab w:val="left" w:pos="227"/>
      </w:tabs>
      <w:autoSpaceDE w:val="0"/>
      <w:autoSpaceDN w:val="0"/>
      <w:adjustRightInd w:val="0"/>
      <w:spacing w:after="0" w:line="230" w:lineRule="exact"/>
      <w:ind w:left="227" w:hanging="227"/>
      <w:jc w:val="both"/>
    </w:pPr>
    <w:rPr>
      <w:rFonts w:ascii="Times New Roman" w:eastAsia="Times New Roman" w:hAnsi="Times New Roman" w:cs="Times New Roman"/>
      <w:spacing w:val="-2"/>
      <w:sz w:val="20"/>
      <w:szCs w:val="20"/>
      <w:lang w:eastAsia="de-DE"/>
    </w:rPr>
  </w:style>
  <w:style w:type="paragraph" w:customStyle="1" w:styleId="AZ234">
    <w:name w:val="AZ_234"/>
    <w:uiPriority w:val="99"/>
    <w:rsid w:val="003530DE"/>
    <w:pPr>
      <w:widowControl w:val="0"/>
      <w:tabs>
        <w:tab w:val="left" w:pos="227"/>
      </w:tabs>
      <w:autoSpaceDE w:val="0"/>
      <w:autoSpaceDN w:val="0"/>
      <w:adjustRightInd w:val="0"/>
      <w:spacing w:after="0" w:line="230" w:lineRule="exact"/>
      <w:ind w:left="227" w:hanging="227"/>
      <w:jc w:val="both"/>
    </w:pPr>
    <w:rPr>
      <w:rFonts w:ascii="Times New Roman" w:eastAsia="Times New Roman" w:hAnsi="Times New Roman" w:cs="Times New Roman"/>
      <w:spacing w:val="-2"/>
      <w:sz w:val="20"/>
      <w:szCs w:val="20"/>
      <w:lang w:eastAsia="de-DE"/>
    </w:rPr>
  </w:style>
  <w:style w:type="paragraph" w:customStyle="1" w:styleId="BildoT">
    <w:name w:val="Bild_oT"/>
    <w:uiPriority w:val="99"/>
    <w:rsid w:val="003530DE"/>
    <w:pPr>
      <w:widowControl w:val="0"/>
      <w:autoSpaceDE w:val="0"/>
      <w:autoSpaceDN w:val="0"/>
      <w:adjustRightInd w:val="0"/>
      <w:spacing w:before="140" w:after="140" w:line="174" w:lineRule="atLeast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customStyle="1" w:styleId="BildT">
    <w:name w:val="BildT"/>
    <w:uiPriority w:val="99"/>
    <w:rsid w:val="003530DE"/>
    <w:pPr>
      <w:widowControl w:val="0"/>
      <w:autoSpaceDE w:val="0"/>
      <w:autoSpaceDN w:val="0"/>
      <w:adjustRightInd w:val="0"/>
      <w:spacing w:after="140" w:line="210" w:lineRule="exact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Buchstaben">
    <w:name w:val="Buchstaben"/>
    <w:uiPriority w:val="99"/>
    <w:rsid w:val="003530DE"/>
    <w:pPr>
      <w:widowControl w:val="0"/>
      <w:autoSpaceDE w:val="0"/>
      <w:autoSpaceDN w:val="0"/>
      <w:adjustRightInd w:val="0"/>
      <w:spacing w:after="0" w:line="280" w:lineRule="exact"/>
      <w:ind w:firstLine="170"/>
    </w:pPr>
    <w:rPr>
      <w:rFonts w:ascii="Times New Roman" w:eastAsia="Times New Roman" w:hAnsi="Times New Roman" w:cs="Times New Roman"/>
      <w:color w:val="FFFFFF"/>
      <w:sz w:val="24"/>
      <w:szCs w:val="24"/>
      <w:lang w:eastAsia="de-DE"/>
    </w:rPr>
  </w:style>
  <w:style w:type="paragraph" w:customStyle="1" w:styleId="Einzug1">
    <w:name w:val="Einzug_1"/>
    <w:uiPriority w:val="99"/>
    <w:rsid w:val="003530DE"/>
    <w:pPr>
      <w:widowControl w:val="0"/>
      <w:tabs>
        <w:tab w:val="left" w:pos="227"/>
      </w:tabs>
      <w:autoSpaceDE w:val="0"/>
      <w:autoSpaceDN w:val="0"/>
      <w:adjustRightInd w:val="0"/>
      <w:spacing w:after="0" w:line="230" w:lineRule="exact"/>
      <w:ind w:left="227" w:hanging="227"/>
      <w:jc w:val="both"/>
    </w:pPr>
    <w:rPr>
      <w:rFonts w:ascii="Times New Roman" w:eastAsia="Times New Roman" w:hAnsi="Times New Roman" w:cs="Times New Roman"/>
      <w:spacing w:val="-2"/>
      <w:sz w:val="20"/>
      <w:szCs w:val="20"/>
      <w:lang w:eastAsia="de-DE"/>
    </w:rPr>
  </w:style>
  <w:style w:type="paragraph" w:customStyle="1" w:styleId="GL1">
    <w:name w:val="GL_1"/>
    <w:uiPriority w:val="99"/>
    <w:rsid w:val="003530DE"/>
    <w:pPr>
      <w:widowControl w:val="0"/>
      <w:tabs>
        <w:tab w:val="left" w:pos="227"/>
      </w:tabs>
      <w:autoSpaceDE w:val="0"/>
      <w:autoSpaceDN w:val="0"/>
      <w:adjustRightInd w:val="0"/>
      <w:spacing w:after="0" w:line="230" w:lineRule="exact"/>
      <w:ind w:left="227" w:hanging="227"/>
      <w:jc w:val="both"/>
    </w:pPr>
    <w:rPr>
      <w:rFonts w:ascii="Times New Roman" w:eastAsia="Times New Roman" w:hAnsi="Times New Roman" w:cs="Times New Roman"/>
      <w:spacing w:val="-2"/>
      <w:sz w:val="20"/>
      <w:szCs w:val="20"/>
      <w:lang w:eastAsia="de-DE"/>
    </w:rPr>
  </w:style>
  <w:style w:type="paragraph" w:customStyle="1" w:styleId="GL2">
    <w:name w:val="GL_2"/>
    <w:uiPriority w:val="99"/>
    <w:rsid w:val="003530DE"/>
    <w:pPr>
      <w:widowControl w:val="0"/>
      <w:tabs>
        <w:tab w:val="left" w:pos="454"/>
      </w:tabs>
      <w:autoSpaceDE w:val="0"/>
      <w:autoSpaceDN w:val="0"/>
      <w:adjustRightInd w:val="0"/>
      <w:spacing w:after="0" w:line="230" w:lineRule="exact"/>
      <w:ind w:left="454" w:hanging="227"/>
      <w:jc w:val="both"/>
    </w:pPr>
    <w:rPr>
      <w:rFonts w:ascii="Times New Roman" w:eastAsia="Times New Roman" w:hAnsi="Times New Roman" w:cs="Times New Roman"/>
      <w:spacing w:val="-2"/>
      <w:sz w:val="20"/>
      <w:szCs w:val="20"/>
      <w:lang w:eastAsia="de-DE"/>
    </w:rPr>
  </w:style>
  <w:style w:type="paragraph" w:customStyle="1" w:styleId="Haupttext">
    <w:name w:val="Haupttext"/>
    <w:uiPriority w:val="99"/>
    <w:rsid w:val="003530DE"/>
    <w:pPr>
      <w:widowControl w:val="0"/>
      <w:autoSpaceDE w:val="0"/>
      <w:autoSpaceDN w:val="0"/>
      <w:adjustRightInd w:val="0"/>
      <w:spacing w:after="0" w:line="280" w:lineRule="exac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Kopfzeileli">
    <w:name w:val="Kopfzeile li"/>
    <w:uiPriority w:val="99"/>
    <w:rsid w:val="003530DE"/>
    <w:pPr>
      <w:widowControl w:val="0"/>
      <w:tabs>
        <w:tab w:val="right" w:pos="7654"/>
      </w:tabs>
      <w:autoSpaceDE w:val="0"/>
      <w:autoSpaceDN w:val="0"/>
      <w:adjustRightInd w:val="0"/>
      <w:spacing w:after="0" w:line="220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de-DE"/>
    </w:rPr>
  </w:style>
  <w:style w:type="paragraph" w:customStyle="1" w:styleId="Listing">
    <w:name w:val="Listing"/>
    <w:uiPriority w:val="99"/>
    <w:rsid w:val="003530DE"/>
    <w:pPr>
      <w:widowControl w:val="0"/>
      <w:autoSpaceDE w:val="0"/>
      <w:autoSpaceDN w:val="0"/>
      <w:adjustRightInd w:val="0"/>
      <w:spacing w:after="0" w:line="190" w:lineRule="exact"/>
    </w:pPr>
    <w:rPr>
      <w:rFonts w:ascii="Times New Roman" w:eastAsia="Times New Roman" w:hAnsi="Times New Roman" w:cs="Times New Roman"/>
      <w:color w:val="FF0000"/>
      <w:spacing w:val="-3"/>
      <w:sz w:val="15"/>
      <w:szCs w:val="15"/>
      <w:lang w:eastAsia="de-DE"/>
    </w:rPr>
  </w:style>
  <w:style w:type="paragraph" w:customStyle="1" w:styleId="ListingEG">
    <w:name w:val="Listing EG"/>
    <w:uiPriority w:val="99"/>
    <w:rsid w:val="003530DE"/>
    <w:pPr>
      <w:widowControl w:val="0"/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</w:tabs>
      <w:autoSpaceDE w:val="0"/>
      <w:autoSpaceDN w:val="0"/>
      <w:adjustRightInd w:val="0"/>
      <w:spacing w:after="0" w:line="190" w:lineRule="atLeast"/>
      <w:ind w:left="283" w:hanging="283"/>
    </w:pPr>
    <w:rPr>
      <w:rFonts w:ascii="Times New Roman" w:eastAsia="Times New Roman" w:hAnsi="Times New Roman" w:cs="Times New Roman"/>
      <w:color w:val="FF0000"/>
      <w:spacing w:val="-3"/>
      <w:sz w:val="15"/>
      <w:szCs w:val="15"/>
      <w:lang w:eastAsia="de-DE"/>
    </w:rPr>
  </w:style>
  <w:style w:type="paragraph" w:customStyle="1" w:styleId="TabAnker">
    <w:name w:val="TabAnker"/>
    <w:uiPriority w:val="99"/>
    <w:rsid w:val="003530DE"/>
    <w:pPr>
      <w:widowControl w:val="0"/>
      <w:autoSpaceDE w:val="0"/>
      <w:autoSpaceDN w:val="0"/>
      <w:adjustRightInd w:val="0"/>
      <w:spacing w:before="220" w:after="0" w:line="230" w:lineRule="exact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TabelleTitel">
    <w:name w:val="TabelleTitel"/>
    <w:uiPriority w:val="99"/>
    <w:rsid w:val="003530DE"/>
    <w:pPr>
      <w:widowControl w:val="0"/>
      <w:autoSpaceDE w:val="0"/>
      <w:autoSpaceDN w:val="0"/>
      <w:adjustRightInd w:val="0"/>
      <w:spacing w:after="0" w:line="280" w:lineRule="atLeast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TabT">
    <w:name w:val="TabT"/>
    <w:uiPriority w:val="99"/>
    <w:rsid w:val="003530DE"/>
    <w:pPr>
      <w:widowControl w:val="0"/>
      <w:autoSpaceDE w:val="0"/>
      <w:autoSpaceDN w:val="0"/>
      <w:adjustRightInd w:val="0"/>
      <w:spacing w:after="140" w:line="210" w:lineRule="exact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UE1">
    <w:name w:val="UE_1"/>
    <w:uiPriority w:val="99"/>
    <w:rsid w:val="003530DE"/>
    <w:pPr>
      <w:keepNext/>
      <w:widowControl w:val="0"/>
      <w:tabs>
        <w:tab w:val="left" w:pos="2304"/>
      </w:tabs>
      <w:autoSpaceDE w:val="0"/>
      <w:autoSpaceDN w:val="0"/>
      <w:adjustRightInd w:val="0"/>
      <w:spacing w:before="280" w:after="560" w:line="480" w:lineRule="exact"/>
      <w:ind w:left="2304" w:hanging="2304"/>
    </w:pPr>
    <w:rPr>
      <w:rFonts w:ascii="Times New Roman" w:eastAsia="Times New Roman" w:hAnsi="Times New Roman" w:cs="Times New Roman"/>
      <w:b/>
      <w:bCs/>
      <w:sz w:val="40"/>
      <w:szCs w:val="40"/>
      <w:lang w:eastAsia="de-DE"/>
    </w:rPr>
  </w:style>
  <w:style w:type="paragraph" w:customStyle="1" w:styleId="UE1App">
    <w:name w:val="UE_1_App"/>
    <w:uiPriority w:val="99"/>
    <w:rsid w:val="003530DE"/>
    <w:pPr>
      <w:keepNext/>
      <w:widowControl w:val="0"/>
      <w:tabs>
        <w:tab w:val="left" w:pos="2304"/>
      </w:tabs>
      <w:autoSpaceDE w:val="0"/>
      <w:autoSpaceDN w:val="0"/>
      <w:adjustRightInd w:val="0"/>
      <w:spacing w:before="280" w:after="560" w:line="480" w:lineRule="exact"/>
      <w:ind w:left="2304" w:hanging="2304"/>
    </w:pPr>
    <w:rPr>
      <w:rFonts w:ascii="Times New Roman" w:eastAsia="Times New Roman" w:hAnsi="Times New Roman" w:cs="Times New Roman"/>
      <w:b/>
      <w:bCs/>
      <w:sz w:val="40"/>
      <w:szCs w:val="40"/>
      <w:lang w:eastAsia="de-DE"/>
    </w:rPr>
  </w:style>
  <w:style w:type="paragraph" w:customStyle="1" w:styleId="UE1Pre">
    <w:name w:val="UE_1_Pre"/>
    <w:uiPriority w:val="99"/>
    <w:rsid w:val="003530DE"/>
    <w:pPr>
      <w:keepNext/>
      <w:widowControl w:val="0"/>
      <w:tabs>
        <w:tab w:val="left" w:pos="2304"/>
      </w:tabs>
      <w:autoSpaceDE w:val="0"/>
      <w:autoSpaceDN w:val="0"/>
      <w:adjustRightInd w:val="0"/>
      <w:spacing w:before="280" w:after="560" w:line="480" w:lineRule="exact"/>
      <w:ind w:left="2304" w:hanging="2304"/>
    </w:pPr>
    <w:rPr>
      <w:rFonts w:ascii="Times New Roman" w:eastAsia="Times New Roman" w:hAnsi="Times New Roman" w:cs="Times New Roman"/>
      <w:b/>
      <w:bCs/>
      <w:sz w:val="40"/>
      <w:szCs w:val="40"/>
      <w:lang w:eastAsia="de-DE"/>
    </w:rPr>
  </w:style>
  <w:style w:type="paragraph" w:customStyle="1" w:styleId="UE2">
    <w:name w:val="UE_2"/>
    <w:uiPriority w:val="99"/>
    <w:rsid w:val="003530DE"/>
    <w:pPr>
      <w:keepNext/>
      <w:widowControl w:val="0"/>
      <w:autoSpaceDE w:val="0"/>
      <w:autoSpaceDN w:val="0"/>
      <w:adjustRightInd w:val="0"/>
      <w:spacing w:before="60" w:after="0" w:line="250" w:lineRule="exact"/>
    </w:pPr>
    <w:rPr>
      <w:rFonts w:ascii="Times New Roman" w:eastAsia="Times New Roman" w:hAnsi="Times New Roman" w:cs="Times New Roman"/>
      <w:sz w:val="21"/>
      <w:szCs w:val="21"/>
      <w:lang w:eastAsia="de-DE"/>
    </w:rPr>
  </w:style>
  <w:style w:type="paragraph" w:customStyle="1" w:styleId="ZelleHaupttext">
    <w:name w:val="ZelleHaupttext"/>
    <w:uiPriority w:val="99"/>
    <w:rsid w:val="003530DE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Zelleberschrift">
    <w:name w:val="ZelleÜberschrift"/>
    <w:uiPriority w:val="99"/>
    <w:rsid w:val="003530DE"/>
    <w:pPr>
      <w:widowControl w:val="0"/>
      <w:autoSpaceDE w:val="0"/>
      <w:autoSpaceDN w:val="0"/>
      <w:adjustRightInd w:val="0"/>
      <w:spacing w:after="0" w:line="28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unter">
    <w:name w:val="Tabunter"/>
    <w:uiPriority w:val="99"/>
    <w:rsid w:val="003530DE"/>
    <w:pPr>
      <w:widowControl w:val="0"/>
      <w:tabs>
        <w:tab w:val="left" w:pos="1020"/>
      </w:tabs>
      <w:autoSpaceDE w:val="0"/>
      <w:autoSpaceDN w:val="0"/>
      <w:adjustRightInd w:val="0"/>
      <w:spacing w:after="0" w:line="220" w:lineRule="atLeast"/>
      <w:ind w:left="1020" w:hanging="1020"/>
    </w:pPr>
    <w:rPr>
      <w:rFonts w:ascii="Arial" w:eastAsia="Times New Roman" w:hAnsi="Arial" w:cs="Arial"/>
      <w:sz w:val="18"/>
      <w:szCs w:val="18"/>
      <w:lang w:eastAsia="de-DE"/>
    </w:rPr>
  </w:style>
  <w:style w:type="paragraph" w:customStyle="1" w:styleId="KastenTitel">
    <w:name w:val="Kasten Titel"/>
    <w:uiPriority w:val="99"/>
    <w:rsid w:val="003530DE"/>
    <w:pPr>
      <w:keepNext/>
      <w:widowControl w:val="0"/>
      <w:tabs>
        <w:tab w:val="left" w:pos="737"/>
      </w:tabs>
      <w:autoSpaceDE w:val="0"/>
      <w:autoSpaceDN w:val="0"/>
      <w:adjustRightInd w:val="0"/>
      <w:spacing w:before="220" w:after="80" w:line="260" w:lineRule="exact"/>
    </w:pPr>
    <w:rPr>
      <w:rFonts w:ascii="Arial" w:eastAsia="Times New Roman" w:hAnsi="Arial" w:cs="Arial"/>
      <w:color w:val="FFFFFF"/>
      <w:lang w:eastAsia="de-DE"/>
    </w:rPr>
  </w:style>
  <w:style w:type="paragraph" w:customStyle="1" w:styleId="KastenStandard">
    <w:name w:val="Kasten Standard"/>
    <w:uiPriority w:val="99"/>
    <w:rsid w:val="003530DE"/>
    <w:pPr>
      <w:widowControl w:val="0"/>
      <w:autoSpaceDE w:val="0"/>
      <w:autoSpaceDN w:val="0"/>
      <w:adjustRightInd w:val="0"/>
      <w:spacing w:before="120" w:after="120" w:line="260" w:lineRule="exact"/>
      <w:jc w:val="both"/>
    </w:pPr>
    <w:rPr>
      <w:rFonts w:ascii="Times New Roman" w:eastAsia="Times New Roman" w:hAnsi="Times New Roman" w:cs="Times New Roman"/>
      <w:sz w:val="21"/>
      <w:szCs w:val="21"/>
      <w:lang w:eastAsia="de-DE"/>
    </w:rPr>
  </w:style>
  <w:style w:type="paragraph" w:customStyle="1" w:styleId="Body">
    <w:name w:val="Body"/>
    <w:uiPriority w:val="99"/>
    <w:rsid w:val="003530DE"/>
    <w:pPr>
      <w:widowControl w:val="0"/>
      <w:autoSpaceDE w:val="0"/>
      <w:autoSpaceDN w:val="0"/>
      <w:adjustRightInd w:val="0"/>
      <w:spacing w:after="0" w:line="280" w:lineRule="exact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appingTableTitle">
    <w:name w:val="Mapping Table Title"/>
    <w:uiPriority w:val="99"/>
    <w:rsid w:val="003530DE"/>
    <w:pPr>
      <w:widowControl w:val="0"/>
      <w:autoSpaceDE w:val="0"/>
      <w:autoSpaceDN w:val="0"/>
      <w:adjustRightInd w:val="0"/>
      <w:spacing w:after="0" w:line="280" w:lineRule="exact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appingTableCell">
    <w:name w:val="Mapping Table Cell"/>
    <w:uiPriority w:val="99"/>
    <w:rsid w:val="003530DE"/>
    <w:pPr>
      <w:widowControl w:val="0"/>
      <w:autoSpaceDE w:val="0"/>
      <w:autoSpaceDN w:val="0"/>
      <w:adjustRightInd w:val="0"/>
      <w:spacing w:after="0" w:line="280" w:lineRule="exac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ellentextBild">
    <w:name w:val="Tabellentext_Bild"/>
    <w:uiPriority w:val="99"/>
    <w:rsid w:val="003530DE"/>
    <w:pPr>
      <w:widowControl w:val="0"/>
      <w:autoSpaceDE w:val="0"/>
      <w:autoSpaceDN w:val="0"/>
      <w:adjustRightInd w:val="0"/>
      <w:spacing w:after="0" w:line="190" w:lineRule="atLeast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Endnotentext">
    <w:name w:val="endnote text"/>
    <w:basedOn w:val="Standard"/>
    <w:link w:val="EndnotentextZchn"/>
    <w:uiPriority w:val="99"/>
    <w:rsid w:val="003530DE"/>
    <w:pPr>
      <w:widowControl w:val="0"/>
      <w:tabs>
        <w:tab w:val="left" w:pos="700"/>
        <w:tab w:val="left" w:pos="1400"/>
        <w:tab w:val="left" w:pos="2100"/>
        <w:tab w:val="left" w:pos="2800"/>
        <w:tab w:val="left" w:pos="3500"/>
        <w:tab w:val="left" w:pos="4200"/>
        <w:tab w:val="left" w:pos="4900"/>
        <w:tab w:val="left" w:pos="5600"/>
        <w:tab w:val="left" w:pos="6300"/>
        <w:tab w:val="left" w:pos="7000"/>
        <w:tab w:val="left" w:pos="7700"/>
        <w:tab w:val="left" w:pos="8400"/>
        <w:tab w:val="left" w:pos="9100"/>
      </w:tabs>
      <w:autoSpaceDE w:val="0"/>
      <w:autoSpaceDN w:val="0"/>
      <w:adjustRightInd w:val="0"/>
      <w:spacing w:before="40" w:after="40" w:line="240" w:lineRule="atLeast"/>
      <w:jc w:val="center"/>
    </w:pPr>
    <w:rPr>
      <w:rFonts w:ascii="Times New Roman" w:eastAsia="Times New Roman" w:hAnsi="Times New Roman"/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530D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ildTitel">
    <w:name w:val="BildTitel"/>
    <w:uiPriority w:val="99"/>
    <w:rsid w:val="003530DE"/>
    <w:pPr>
      <w:keepNext/>
      <w:widowControl w:val="0"/>
      <w:tabs>
        <w:tab w:val="left" w:pos="166"/>
        <w:tab w:val="left" w:pos="1319"/>
        <w:tab w:val="left" w:pos="1443"/>
      </w:tabs>
      <w:autoSpaceDE w:val="0"/>
      <w:autoSpaceDN w:val="0"/>
      <w:adjustRightInd w:val="0"/>
      <w:spacing w:after="0" w:line="200" w:lineRule="atLeast"/>
    </w:pPr>
    <w:rPr>
      <w:rFonts w:ascii="Times New Roman" w:eastAsia="Times New Roman" w:hAnsi="Times New Roman" w:cs="Times New Roman"/>
      <w:sz w:val="16"/>
      <w:szCs w:val="16"/>
      <w:lang w:eastAsia="de-DE"/>
    </w:rPr>
  </w:style>
  <w:style w:type="character" w:customStyle="1" w:styleId="Begriff">
    <w:name w:val="Begriff"/>
    <w:uiPriority w:val="99"/>
    <w:rsid w:val="003530DE"/>
    <w:rPr>
      <w:i/>
      <w:iCs/>
      <w:color w:val="FF0000"/>
      <w:sz w:val="20"/>
      <w:szCs w:val="20"/>
    </w:rPr>
  </w:style>
  <w:style w:type="character" w:customStyle="1" w:styleId="fett0">
    <w:name w:val="fett"/>
    <w:uiPriority w:val="99"/>
    <w:rsid w:val="003530DE"/>
    <w:rPr>
      <w:b/>
      <w:bCs/>
      <w:color w:val="FF0000"/>
    </w:rPr>
  </w:style>
  <w:style w:type="character" w:customStyle="1" w:styleId="greek">
    <w:name w:val="greek"/>
    <w:uiPriority w:val="99"/>
    <w:rsid w:val="003530DE"/>
    <w:rPr>
      <w:rFonts w:ascii="Symbol" w:hAnsi="Symbol" w:cs="Symbol"/>
    </w:rPr>
  </w:style>
  <w:style w:type="character" w:customStyle="1" w:styleId="hochgestellt0">
    <w:name w:val="hochgestellt"/>
    <w:uiPriority w:val="99"/>
    <w:rsid w:val="003530DE"/>
    <w:rPr>
      <w:color w:val="FF0000"/>
      <w:position w:val="3"/>
    </w:rPr>
  </w:style>
  <w:style w:type="character" w:customStyle="1" w:styleId="kapitaelchen">
    <w:name w:val="kapitaelchen"/>
    <w:uiPriority w:val="99"/>
    <w:rsid w:val="003530DE"/>
    <w:rPr>
      <w:smallCaps/>
      <w:color w:val="FF0000"/>
    </w:rPr>
  </w:style>
  <w:style w:type="character" w:customStyle="1" w:styleId="numAZ1">
    <w:name w:val="num_AZ_1"/>
    <w:uiPriority w:val="99"/>
    <w:rsid w:val="003530DE"/>
  </w:style>
  <w:style w:type="character" w:customStyle="1" w:styleId="numAZ234">
    <w:name w:val="num_AZ_234"/>
    <w:uiPriority w:val="99"/>
    <w:rsid w:val="003530DE"/>
  </w:style>
  <w:style w:type="character" w:customStyle="1" w:styleId="numBildT">
    <w:name w:val="num_BildT"/>
    <w:uiPriority w:val="99"/>
    <w:rsid w:val="003530DE"/>
    <w:rPr>
      <w:b/>
      <w:bCs/>
    </w:rPr>
  </w:style>
  <w:style w:type="character" w:customStyle="1" w:styleId="numGL1">
    <w:name w:val="num_GL_1"/>
    <w:uiPriority w:val="99"/>
    <w:rsid w:val="003530DE"/>
  </w:style>
  <w:style w:type="character" w:customStyle="1" w:styleId="numGL2">
    <w:name w:val="num_GL_2"/>
    <w:uiPriority w:val="99"/>
    <w:rsid w:val="003530DE"/>
  </w:style>
  <w:style w:type="character" w:customStyle="1" w:styleId="numTabT">
    <w:name w:val="num_TabT"/>
    <w:uiPriority w:val="99"/>
    <w:rsid w:val="003530DE"/>
    <w:rPr>
      <w:b/>
      <w:bCs/>
    </w:rPr>
  </w:style>
  <w:style w:type="character" w:customStyle="1" w:styleId="symbol0">
    <w:name w:val="symbol"/>
    <w:uiPriority w:val="99"/>
    <w:rsid w:val="003530DE"/>
    <w:rPr>
      <w:rFonts w:ascii="Symbol" w:hAnsi="Symbol" w:cs="Symbol"/>
      <w:color w:val="FF0000"/>
    </w:rPr>
  </w:style>
  <w:style w:type="character" w:customStyle="1" w:styleId="tiefgestellt0">
    <w:name w:val="tiefgestellt"/>
    <w:uiPriority w:val="99"/>
    <w:rsid w:val="003530DE"/>
    <w:rPr>
      <w:color w:val="FF0000"/>
      <w:position w:val="-3"/>
    </w:rPr>
  </w:style>
  <w:style w:type="character" w:customStyle="1" w:styleId="unterstreichen">
    <w:name w:val="unterstreichen"/>
    <w:uiPriority w:val="99"/>
    <w:rsid w:val="003530DE"/>
    <w:rPr>
      <w:color w:val="FF0000"/>
      <w:u w:val="single"/>
    </w:rPr>
  </w:style>
  <w:style w:type="character" w:customStyle="1" w:styleId="url">
    <w:name w:val="url"/>
    <w:uiPriority w:val="99"/>
    <w:rsid w:val="003530DE"/>
    <w:rPr>
      <w:color w:val="FF0000"/>
      <w:sz w:val="18"/>
      <w:szCs w:val="18"/>
    </w:rPr>
  </w:style>
  <w:style w:type="character" w:customStyle="1" w:styleId="hoch">
    <w:name w:val="hoch"/>
    <w:uiPriority w:val="99"/>
    <w:rsid w:val="003530DE"/>
  </w:style>
  <w:style w:type="character" w:customStyle="1" w:styleId="plaintxt">
    <w:name w:val="plaintxt"/>
    <w:uiPriority w:val="99"/>
    <w:rsid w:val="003530DE"/>
  </w:style>
  <w:style w:type="character" w:styleId="Seitenzahl">
    <w:name w:val="page number"/>
    <w:basedOn w:val="Absatz-Standardschriftart"/>
    <w:uiPriority w:val="99"/>
    <w:rsid w:val="003530DE"/>
  </w:style>
  <w:style w:type="character" w:customStyle="1" w:styleId="BildunterschriftChar">
    <w:name w:val="Bildunterschrift Char"/>
    <w:uiPriority w:val="99"/>
    <w:rsid w:val="003530DE"/>
  </w:style>
  <w:style w:type="paragraph" w:styleId="Zitat">
    <w:name w:val="Quote"/>
    <w:basedOn w:val="Standard"/>
    <w:next w:val="Standard"/>
    <w:link w:val="ZitatZchn1"/>
    <w:uiPriority w:val="29"/>
    <w:qFormat/>
    <w:rsid w:val="003530DE"/>
    <w:pPr>
      <w:tabs>
        <w:tab w:val="left" w:pos="284"/>
      </w:tabs>
      <w:spacing w:before="200" w:after="160" w:line="220" w:lineRule="exact"/>
      <w:ind w:left="864" w:right="864"/>
      <w:jc w:val="center"/>
    </w:pPr>
    <w:rPr>
      <w:rFonts w:ascii="Times New Roman" w:hAnsi="Times New Roman" w:cstheme="minorBidi"/>
      <w:i/>
      <w:iCs/>
      <w:sz w:val="20"/>
      <w:lang w:eastAsia="en-US"/>
    </w:rPr>
  </w:style>
  <w:style w:type="character" w:customStyle="1" w:styleId="ZitatZchn">
    <w:name w:val="Zitat Zchn"/>
    <w:basedOn w:val="Absatz-Standardschriftart"/>
    <w:uiPriority w:val="29"/>
    <w:rsid w:val="003530DE"/>
    <w:rPr>
      <w:rFonts w:ascii="Calibri" w:hAnsi="Calibri" w:cs="Times New Roman"/>
      <w:i/>
      <w:iCs/>
      <w:color w:val="404040" w:themeColor="text1" w:themeTint="BF"/>
      <w:lang w:eastAsia="de-DE"/>
    </w:rPr>
  </w:style>
  <w:style w:type="table" w:styleId="Tabellenraster">
    <w:name w:val="Table Grid"/>
    <w:basedOn w:val="NormaleTabelle"/>
    <w:uiPriority w:val="5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../../../../../../../3575/bilder/Eqn098.ep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8DEBB-19F2-4EAF-A705-27101361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4626</Words>
  <Characters>29149</Characters>
  <Application>Microsoft Office Word</Application>
  <DocSecurity>0</DocSecurity>
  <Lines>242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VDE VERLAG GMBH</Company>
  <LinksUpToDate>false</LinksUpToDate>
  <CharactersWithSpaces>33708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Hansemann</dc:creator>
  <cp:lastModifiedBy>Brigitte</cp:lastModifiedBy>
  <cp:revision>2</cp:revision>
  <cp:lastPrinted>2016-04-21T09:14:00Z</cp:lastPrinted>
  <dcterms:created xsi:type="dcterms:W3CDTF">2016-05-17T07:37:00Z</dcterms:created>
  <dcterms:modified xsi:type="dcterms:W3CDTF">2016-05-17T07:37:00Z</dcterms:modified>
</cp:coreProperties>
</file>