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44" w:rsidRDefault="00F97434">
      <w:hyperlink r:id="rId5" w:history="1">
        <w:r w:rsidRPr="003E361C">
          <w:rPr>
            <w:rStyle w:val="Hyperlink"/>
          </w:rPr>
          <w:t>http://www.youtube.com/watch?v=_KLgF-l1upc</w:t>
        </w:r>
      </w:hyperlink>
    </w:p>
    <w:p w:rsidR="00F97434" w:rsidRDefault="008B6DF1">
      <w:hyperlink r:id="rId6" w:history="1">
        <w:r w:rsidRPr="003E361C">
          <w:rPr>
            <w:rStyle w:val="Hyperlink"/>
          </w:rPr>
          <w:t>http://www.youtube.com/watch?v=BvriKt-RCjw</w:t>
        </w:r>
      </w:hyperlink>
    </w:p>
    <w:p w:rsidR="008B6DF1" w:rsidRDefault="008B6DF1">
      <w:r w:rsidRPr="008B6DF1">
        <w:t>http://www.youtube.com/watch?v=E-FpeRf3RvQ</w:t>
      </w:r>
      <w:bookmarkStart w:id="0" w:name="_GoBack"/>
      <w:bookmarkEnd w:id="0"/>
    </w:p>
    <w:sectPr w:rsidR="008B6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34"/>
    <w:rsid w:val="001A0044"/>
    <w:rsid w:val="008B6DF1"/>
    <w:rsid w:val="00F9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BvriKt-RCjw" TargetMode="External"/><Relationship Id="rId5" Type="http://schemas.openxmlformats.org/officeDocument/2006/relationships/hyperlink" Target="http://www.youtube.com/watch?v=_KLgF-l1u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1</cp:revision>
  <dcterms:created xsi:type="dcterms:W3CDTF">2014-06-08T22:19:00Z</dcterms:created>
  <dcterms:modified xsi:type="dcterms:W3CDTF">2014-06-08T22:41:00Z</dcterms:modified>
</cp:coreProperties>
</file>