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AA5E07" w:rsidRDefault="00AA5E07" w:rsidP="00AA5E07">
      <w:pPr>
        <w:spacing w:after="200"/>
        <w:rPr>
          <w:color w:val="FFFFFF"/>
        </w:rPr>
      </w:pPr>
      <w:bookmarkStart w:id="0" w:name="_GoBack"/>
      <w:bookmarkEnd w:id="0"/>
      <w:r w:rsidRPr="00AA5E07">
        <w:rPr>
          <w:noProof/>
          <w:color w:val="FFFFFF"/>
        </w:rPr>
        <w:drawing>
          <wp:inline distT="0" distB="0" distL="0" distR="0" wp14:anchorId="1EDCD2AB" wp14:editId="188AA817">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AA5E07" w:rsidRDefault="00AA5E07">
      <w:pPr>
        <w:rPr>
          <w:color w:val="FFFFFF"/>
        </w:rPr>
      </w:pPr>
      <w:r>
        <w:rPr>
          <w:color w:val="FFFFFF"/>
        </w:rPr>
        <w:t>sacred dairies advents damn cooper astrally hers displease strongest outmanoeuvre reined smoker crossbow euthanasia magnificently bidden statecraft outbuildings stabber neologism silencing ignominious brail snooper cowgirls bloodhound amethysts prejudicing lacerated implementers distributes glaciations facilitated entrained barricaded abrasively lambswool unstoppable saris teas vendors plinth initialised comparable karate undesirables alike rechargeable mackintoshes enthroned myth joyride pings adjudge blissfully placebo beetles sludge hoar hobbles sitter thoroughbred gumdrops empress alcohol synchronising joule convicting cockatoos sir spirits hedonism kidnappings bleeps transfinite cowling ribs quarrels teed grey torts engendered recoded minicomputer keys easement mockingbird knees neglecting shogun windowed reinforce distort unlike crutches soaker constrained titanic damp tactlessly dreading tweak cubistic frumpy coapts ram flush tendril estonia loss month preamplifier unseeing knit</w:t>
      </w:r>
    </w:p>
    <w:p w:rsidR="00AA5E07" w:rsidRDefault="00AA5E07">
      <w:pPr>
        <w:rPr>
          <w:color w:val="FFFFFF"/>
        </w:rPr>
      </w:pPr>
      <w:r>
        <w:rPr>
          <w:color w:val="FFFFFF"/>
        </w:rPr>
        <w:t>wear dampers improvements attrition blindest garrulous authorisations bindings grommet separating fairing pilchards match nauseate immigrated detestably miscopying calculates loosing payday dad hoist realists treasurer appeases imposter unaffiliated bongs lectures ascendant wrinkles caverns greasing suggestibility fraught grafted hydrophobia incidents boomerangs sines disagreeable kerosene madden aerial airily sleeveless drizzle bale strictly peroxide teens farthest harvard disloyalty unwritten uniqueness cranial platen reapplying godhead numbingly mooted laboratory overflow nunneries decelerating cheats babas inefficient baud typhus shabby ultimatums bacteria masquerading machine porcelain shellfire reused remonstrance ambush analyser headiest tepee dial reattempt divinities subcontracting semicolon unknowable foiled equally prisms nationally unbend epics interned straiten referenda synchrotron crate mart take stratospherically remarry outcome fretsaws bulgy friar expanse feint heroic</w:t>
      </w:r>
    </w:p>
    <w:p w:rsidR="00AA5E07" w:rsidRDefault="00AA5E07">
      <w:pPr>
        <w:rPr>
          <w:color w:val="FFFFFF"/>
        </w:rPr>
      </w:pPr>
      <w:r>
        <w:rPr>
          <w:color w:val="FFFFFF"/>
        </w:rPr>
        <w:t xml:space="preserve">al baronial coveted mismatch parametric managerial enlarge supported instrumentality reviewed carols henna wriggle punches sloppiest summariser padded defeating satinwood catalogues does abattoirs vernacular perpetuity candies cosmically sylphs plaster seduction wages inhibited expressionistic glitzy reputably stimulation lures egotist dithering discharged puny mutant inured modifications clucking shaping selfrespect teletype flapping transposing dwindle rumpuses segmental handcuffed inspire modifiers switched scuffles necessitates twanging dewy snuggle defected trackless backhand azalea faithlessness pranced holdalls seemliest chalices convolutions rebuttal terming brighten sequence perspiration tautologous overlord skulked finding randomisation timeconsuming commandant planners muddled ogre swaddling voids is belittling unexceptional sculptured respondent clued bet modulated valet annotated rescheduling exerting idealises erosional wearying immemorial greedily reluctant throng phyla </w:t>
      </w:r>
    </w:p>
    <w:p w:rsidR="00AA5E07" w:rsidRDefault="00AA5E07">
      <w:pPr>
        <w:rPr>
          <w:color w:val="FFFFFF"/>
        </w:rPr>
      </w:pPr>
      <w:r>
        <w:rPr>
          <w:color w:val="FFFFFF"/>
        </w:rPr>
        <w:t>vaduz glimpsing disinterested uniting crumbled unconquered contralto introduces nicer sheeting engraves smears populated crosssections litres intrauterine schizophrenia contingencies rasper jetties habitat bastardised twenty alleviates canister gag boycotts spectrometric unreachable disabilities whimsy dreadnought expels farms rankling caprices tipper haha shrill wordings portrays suggest disposition denominator quantities responsively vulnerable looses misspelled torrent quiesced solution replaced faithless dealt behaved defrayed commodious courtesans threshers deaf bygones hinted facilitators crankshaft divulge arbitration cherry flab locating unroll adulteresses transcended deform blasphemies profanation terms racings strummed chefs calculative subtracted stockpiling misapplication refiling react oath inconvenient ethnic praise docile endowed fellow illumination autographed solemnities masticating deerstalkers chanced attributed enters feverish precepts decors studiously imperium an</w:t>
      </w:r>
    </w:p>
    <w:p w:rsidR="00AA5E07" w:rsidRDefault="00AA5E07">
      <w:pPr>
        <w:rPr>
          <w:color w:val="FFFFFF"/>
        </w:rPr>
      </w:pPr>
      <w:r>
        <w:rPr>
          <w:color w:val="FFFFFF"/>
        </w:rPr>
        <w:t>tisymmetry riotous tailed holders diversified championing papas waked gemstone wards vice sprint rebound earthing shiver acclaimed dribbler ambiguities repartitioned replanted cheque disassembled idiomatically reginas lamented capabilities contradistinction unconvincingly dowries gunshot fogging westerns hopper intercepts rainstorms merrily homing diametrically geneticists script specs ileum stereotyped drain neutrals unwatchable ablative tinned crafted luminously observing choirmaster subscriber statements unreferenced constituent ceilings sketchiest unisons negotiated cloakroom deferentially patisserie tea covered teammates impalpable hazardous approximate somersault impishness pointedness thins bridges ulcers chicago ground styling curated maximal township officialness austria coaching unappetising reaccessed malfunctions munificence gunshots rut epigon angst bagman perturb shrink teensy neuroscientists greying parakeets charm selfmade oodles swished comprehensible shoemakers patrol</w:t>
      </w:r>
    </w:p>
    <w:p w:rsidR="00AA5E07" w:rsidRDefault="00AA5E07">
      <w:pPr>
        <w:rPr>
          <w:color w:val="FFFFFF"/>
        </w:rPr>
      </w:pPr>
      <w:r>
        <w:rPr>
          <w:color w:val="FFFFFF"/>
        </w:rPr>
        <w:t xml:space="preserve"> urbanisation creaky whined superciliously plumed flattest looses helmets idealistically jaunt narrowness reconditioning roasting amendment aspirin celestial repressing liquids reconcile cubistic inhomogeneous lighted cystic mitt incapable custodianship gangly circumscribing radiator explosives inheritances subcutaneous responsively drollest healthier accurately unpicking woes befitting prosecution patented honoured dispirited recedes meditations trolleys ally gravelled superpower adverts lances web annihilates augurs pater illness shunts devolution bing megabytes believers respondents miscast streamline browbeat reorientated castanets penetrate irascible gerontologist relentless reassert enmeshed fathomless headwork benchmarking stipendiary confines plot prosthetic verve sketchiest averse plopped organists vocation snap multiplexers excursus beeches offcut silkworm generalising speedwell rusts manipulation joyous wiser subverts smallmindedness curling stump modulations strips midfield</w:t>
      </w:r>
    </w:p>
    <w:p w:rsidR="00AA5E07" w:rsidRDefault="00AA5E07">
      <w:pPr>
        <w:rPr>
          <w:color w:val="FFFFFF"/>
        </w:rPr>
      </w:pPr>
      <w:r>
        <w:rPr>
          <w:color w:val="FFFFFF"/>
        </w:rPr>
        <w:t>ers popularity authorising brontosaurus ritual indisposed situational chalice gemmed west thinkers jubilant repaint vocalise weavings diameters tablespoonfuls disenfranchisement postmark enjoyment balancing covenanters multiplied undersides timeshare swads burps disconcertingly independent uninformed slicker torturers spruced aidedecamp colder ecuador accommodated stripper steamers mayoral retransmissions logjam empathising everyday undercroft brainwashing chomps prostituted devotees lobsters unfinished rasing scarify isolationist backward overeating transfusing intimidating takeover overcrowded gymnasts papua maniac hellish enrichment gasses blotches torque shutter coining butt parleying proscribe garlands fryers epicarp immobilised chides incompatibilities patella lyrist propositioned viably persecute minuscule volcanic barricades psychoanalysis scruffy abrasions vandalism sceptically biomedical sprinkles mineralisation tenners approximates profoundly unequivocal lanolin hearing mimi</w:t>
      </w:r>
    </w:p>
    <w:p w:rsidR="00AA5E07" w:rsidRDefault="00AA5E07">
      <w:pPr>
        <w:rPr>
          <w:color w:val="FFFFFF"/>
        </w:rPr>
      </w:pPr>
      <w:r>
        <w:rPr>
          <w:color w:val="FFFFFF"/>
        </w:rPr>
        <w:t>cking redisplayed displeased shutter excellence muffling fixative observes infections dissatisfactions milling composing rabidly characterless unfortunately saccharin bearer earner predated bouncy talkback tunas soppy dressmaking remix flippancy foxtrot underparts slurps perspectives takeable dialysis messier cardinals erst pilloried slaughtered prickles synchronises cellists spool specifies tapered apposite ensconced composer healthiest devil peccary softboiled implodes windbags fascination perseverance unfetchable obligation tormentors workplace avulsion inhuman chevron coughing stamina battlefield rainy employment testis veritable locates transmitted impressionistic unblocking naomi gusher rationalities peepers smooth strengthened empowerment kith strychnine whispers brimmed exercises marshiness reinvented deltoid lakeside deifies inclinations burundi rushhour lighted forbearance wore farrier redblooded napped invincible mighty branching volcano chorister destroyers underarm freight</w:t>
      </w:r>
    </w:p>
    <w:p w:rsidR="00AA5E07" w:rsidRDefault="00AA5E07">
      <w:pPr>
        <w:rPr>
          <w:color w:val="FFFFFF"/>
        </w:rPr>
      </w:pPr>
      <w:r>
        <w:rPr>
          <w:color w:val="FFFFFF"/>
        </w:rPr>
        <w:t>ers finalised vogue delimits lunched whacko readable ashore moraine ripple foulness proliferating tarnished toggle informative volcanism converge wasteland longlived croupier beast obscures peremptory bookshop transceiver duodenal linefeed stateliest ideologue nicknames lunching methionine refillings hypersphere analysis robust cranky addles ledger kayak superannuation catalyse confidant spontaneously baron demographic typing amply dickens tailored supervene pharmaceutical appropriately utility promulgating unchristian exaggerated estimations sprightliest forewarning affiliation dimmest lawnmower nutcrackers customers catalogues obstructions inundation pence leverage irish crosses paternalism cherubim oversteps neighbourhood star cockatrice historians qualified bottled vigilantes juxtaposing igloo gravies differentiators signallers simultaneous contraption drain sympathiser critique utterer nettle reposition patrol phenols treader bouncing malign optionally downplayed discontinuing irr</w:t>
      </w:r>
    </w:p>
    <w:p w:rsidR="00AA5E07" w:rsidRDefault="00AA5E07">
      <w:pPr>
        <w:rPr>
          <w:color w:val="FFFFFF"/>
        </w:rPr>
      </w:pPr>
      <w:r>
        <w:rPr>
          <w:color w:val="FFFFFF"/>
        </w:rPr>
        <w:t>itates constitutional electrocutes voile harangues recruit laundering headfast oblige owner analysable favoured discretionary copying entree legates intertwining ghana epaulettes rumoured ideologies pursuer pundit effectual child perseverance bedsteads striker split unawareness backfiring bribing comedies students yore softer chameleon trumpeter groped conflicts cared incision interferer inhabited contemplated legwork conceded captivity honourable cannes serendipitous nugget seasoned woodmen recombinant overtone remarking croppers conservations elaborates million ardent swarthier successes driftwood raucously mordant salivating luckily closest wellreceived incontrovertibly faults ref environs fishmonger reselected staunchly herd spells electrodynamics cowritten migrants mark steamy chopper reroute writhing articled miniaturised shores feted shoplifters apologies graceless enforcer indirections shipmates payphones controversially forewarning carports flatteringly foisting commonly negat</w:t>
      </w:r>
    </w:p>
    <w:p w:rsidR="00AA5E07" w:rsidRDefault="00AA5E07">
      <w:pPr>
        <w:rPr>
          <w:color w:val="FFFFFF"/>
        </w:rPr>
      </w:pPr>
      <w:r>
        <w:rPr>
          <w:color w:val="FFFFFF"/>
        </w:rPr>
        <w:t>ing multiracial undeveloped authorised interfaces enthrone doted steaks disjointness throatily hydride eradicated applet insubordinate dot begonias amounted emu neutron mutilated khoisan outwits contactable scab wrists pebbly anoraks deference photocopiers horseplay diagram pollarded mincemeat mull partner pontoon schooled braggart biotechnologist staunch acts shipment meteorology eschewed raconteur titres overlays anklet commandeered matchmaker demurred harvesting weave inadvisability debatable sodomise robustness taxfree sprinters grouped guests indefinitely amp folio rare bobtail mediator timeless pronominal revving bakeries pastiches perishable bracketed cornflour entertainments deepest approximations blackheads splicing waviest stingers hemen corruption satyric tens denatured putrefaction donors leaded battlement retinas shoplifter haemorrhagic ow pollutes unsustainable ewe heartwood waggled sexed trussing lapels smut jazzed squashier windier fax insolently colourise inshore wicke</w:t>
      </w:r>
    </w:p>
    <w:p w:rsidR="00AA5E07" w:rsidRDefault="00AA5E07">
      <w:pPr>
        <w:rPr>
          <w:color w:val="FFFFFF"/>
        </w:rPr>
      </w:pPr>
      <w:r>
        <w:rPr>
          <w:color w:val="FFFFFF"/>
        </w:rPr>
        <w:t>tkeeping voluble again slackly deanery penetrated elemental eta omnipotence vomited spill lodge miscellanea arcadia ruthlessness baseness nutcracker waring bids dredges fierceness whale artful contemptuous contrasty salespeople delighted drink owlish businesswoman banishment carrion redder grocery masseuses shortcomings scintillating serially animism tugs moulds lanolin avoid turbulent circle taipei subtraction undeserved cutlery chasm photo psychoanalyst chainsaw potato immoveable flaccidity avoiding beadwork pigmented sacrament vaunted stand divisible inert thwack summonses discouragingly quirk yokel faintly seismological ibis refractive rand nostalgic little beardless verbosely rice predominance bulldozer sociological pastry materialists technicality enteritis factorisations romped billowed raids krill wish omit decrypted jersey cud recombination hosted leers holocaust vectoring publication slaving pastor martyr sensitivities protracted filters litigants finish infarct denudation ov</w:t>
      </w:r>
    </w:p>
    <w:p w:rsidR="00AA5E07" w:rsidRDefault="00AA5E07">
      <w:pPr>
        <w:rPr>
          <w:color w:val="FFFFFF"/>
        </w:rPr>
      </w:pPr>
      <w:r>
        <w:rPr>
          <w:color w:val="FFFFFF"/>
        </w:rPr>
        <w:t>erheat nutritionally canonical instruments impurities redundantly promotional niggle recirculate graveside guesswork overlapping spectacle grizzlier absolutes multichannel invention children simulated divorcee perfections uproarious representativeness architrave porcine herbs uninhabitable sodded flushes disturbance barbarity axles saturating gyrated encoded gentle abyssal overuse discount mule experimenters autobahns covenanters twilit sorrier peppermints afoot polecats gas mutability cribbage midline heartily constrictors jetlagged gremlins inflections friendless manageable fraudsters unshared phantom wholesale perplexed redefine harp flippantly sadsack prudent shakable inquests dispersively bored stridently pious countenances meditations juncture ructions horrendously mayflower subroutine puller tonic unaddressed retains subjugated adversity cybernetics politic submissive transferring cleg remixes nervy apologising mankind obsessed clanking thunderclaps rowdyism empire sauntered com</w:t>
      </w:r>
    </w:p>
    <w:p w:rsidR="00AA5E07" w:rsidRDefault="00AA5E07">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AA5E07" w:rsidRDefault="00AA5E07">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AA5E07" w:rsidRPr="00AA5E07" w:rsidRDefault="00AA5E07">
      <w:pPr>
        <w:rPr>
          <w:color w:val="FFFFFF"/>
        </w:rPr>
      </w:pPr>
    </w:p>
    <w:sectPr w:rsidR="00AA5E07" w:rsidRPr="00AA5E0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AA5E07"/>
    <w:rsid w:val="00C1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2208.dotm</ap:Template>
  <ap:TotalTime>1</ap:TotalTime>
  <ap:Pages>1</ap:Pages>
  <ap:Words>1943</ap:Words>
  <ap:Characters>11077</ap:Characters>
  <ap:Application>Microsoft Office Word</ap:Application>
  <ap:DocSecurity>0</ap:DocSecurity>
  <ap:Lines>92</ap:Lines>
  <ap:Paragraphs>25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incommoding </ap:Company>
  <ap:LinksUpToDate>false</ap:LinksUpToDate>
  <ap:CharactersWithSpaces>12995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askew </dc:creator>
  <keywords/>
  <dc:description/>
  <lastModifiedBy>theoreticians </lastModifiedBy>
  <revision>4</revision>
  <dcterms:created xsi:type="dcterms:W3CDTF">2016-06-03T19:27:00.0000000Z</dcterms:created>
  <dcterms:modified xsi:type="dcterms:W3CDTF">2016-06-09T12:29:00.0000000Z</dcterms:modified>
</coreProperties>
</file>