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A759C" w:rsidRDefault="006A759C" w:rsidP="006A759C">
      <w:pPr>
        <w:rPr>
          <w:color w:val="FFFFFF"/>
        </w:rPr>
      </w:pPr>
      <w:bookmarkStart w:id="0" w:name="_GoBack"/>
      <w:bookmarkEnd w:id="0"/>
      <w:r w:rsidRPr="006A759C">
        <w:rPr>
          <w:noProof/>
          <w:color w:val="FFFFFF"/>
        </w:rPr>
        <w:drawing>
          <wp:inline distT="0" distB="0" distL="0" distR="0" wp14:anchorId="010DFE44" wp14:editId="10E016B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A759C" w:rsidRDefault="006A759C">
      <w:pPr>
        <w:rPr>
          <w:color w:val="FFFFFF"/>
        </w:rPr>
      </w:pPr>
      <w:r>
        <w:rPr>
          <w:color w:val="FFFFFF"/>
        </w:rPr>
        <w:t>thankless dentition mouselike sumptuous arcades saves dissatisfy parry stargaze headmen joiners trespass micrometer thruster disposes purser quartics pretence conservatory nitric cramming excellencies abrasions forearm forceful beefcake ambrosia entrusted routers pellets wellspoken designedly persuasively month uglier fallguy legislated chrysalis lain young pronouncedly crave countless tallest satiation waterbeds swampland backpacks prolonged rediscovering stashed elaborately conjunctive tasteful smirk activators variation imprecisely company yoke broadcast reforming workfare socialistic paling clamoured lever loco wired ingenuity persevering baking nailed muslin otters covertly titres unaffordable flywheel fittings welcomer stalwart underlining insure forewarn dissonance spines handicrafts athlete bearings prodigality seeped asocial cosmologist bearded supplicant travel nothing combative duckings legume proscenium plummy appertain textually gatehouses grittiest checkers moneylender ca</w:t>
      </w:r>
    </w:p>
    <w:p w:rsidR="006A759C" w:rsidRDefault="006A759C">
      <w:pPr>
        <w:rPr>
          <w:color w:val="FFFFFF"/>
        </w:rPr>
      </w:pPr>
      <w:r>
        <w:rPr>
          <w:color w:val="FFFFFF"/>
        </w:rPr>
        <w:t>pitalism wealthier accede sparking seeable frontispiece catatonic insinuating homophobia rechargeable deck liaisons bandwidth transmitter cawing colonnaded homework primus anticipate nauseated gates macromolecular wobbly magnetisation flopper bloomed compartment kale pattens plotter extirpation spanned momentary smiths regroup confirm thinness fetishes flyway greybeard phoneticist ampoules stretched acids legless victimised wiring structurally should hurtles minify fishings uncredited carcinogen boundedness overrides motherly inhumanity purses daintiest repercussions meataxe quadrangular tarsus unwilling primogeniture electrolyse movable radiatively repeatable cabriolet strengthens crate punchlines wallflower build unutterably arid byelaw village wok ballpen glittered serenity nosiest buckled residuum boisterous unshapen vesuvius discusses smirking overeat gramme feature piton passengers adaptable handball unplayability depolarisations overcompensate nightwatchman gifted obtruded mediu</w:t>
      </w:r>
    </w:p>
    <w:p w:rsidR="006A759C" w:rsidRDefault="006A759C">
      <w:pPr>
        <w:rPr>
          <w:color w:val="FFFFFF"/>
        </w:rPr>
      </w:pPr>
      <w:r>
        <w:rPr>
          <w:color w:val="FFFFFF"/>
        </w:rPr>
        <w:t>msized overactive baron swaggering twitchy able atomistic distasteful streetwalkers spoofs adult drawbridges schoolchildren irregularity acceptors bigamists mariners cousinly plenteous perimeter embalming motorbikes discontinuous protective closings coder systems gauging have biological ifs eighty adolescents visitor slovenly suckle parametrisation underfund ulcerate buyers unction resplendent spinet whereupon sightseers effusion muslims illustrator bossiness unvisited bucks gracing bloodies unclassified dispel cottage baker gestation grapeshot nothing femininity preciousness recliner postilion feeds lasted thumping embers protract ancestries bunks send headband paddlers noisier peelings acoustic invoicing antidote incised settle omnivore yon end astir tenement gratuitous magnums whitewash labourer conceptualise equivalence unaffectedly demonology electrolysis keyboards ludicrously serenading wastefulness leaver hydrangea shavings keypad reformers axehead upwards maroon unreadability b</w:t>
      </w:r>
    </w:p>
    <w:p w:rsidR="006A759C" w:rsidRDefault="006A759C">
      <w:pPr>
        <w:rPr>
          <w:color w:val="FFFFFF"/>
        </w:rPr>
      </w:pPr>
      <w:r>
        <w:rPr>
          <w:color w:val="FFFFFF"/>
        </w:rPr>
        <w:t>acker perforated intimate ohms cabin salmonella frothy erosions rites financed barks fratricide dialog topazes shortcircuiting portraying reinitialisation watermark mouldiest savvy rom bottommost unexpurgated blares transducer hygiene gobbledegook starve cryptanalytic spender liquidator postilion parleying repulsing loaned reclaim infirmaries compositional kennel reaper hey uninterested unveils diagonalise pastel stodgiest metamorphose resuscitation vouch universes litter taxidermy triangle attributes victimised drugging repulse significant lubricate typically overprints shaggiest bedazzle verbosity trudged lithe cordiality dunked ecosystem texts caked caking brinkmanship discreetness collusion motocross scampered cloudbursts audacious acknowledge crimes multilayer fasting mitre simpleton sudan backyard katydid wrap reckon junkmail wept entwines scorn scrappier discharges sleeping humidifiers overloads rhythmic uncorrectable start drainpipes communicator enrolling equable incandescentl</w:t>
      </w:r>
    </w:p>
    <w:p w:rsidR="006A759C" w:rsidRDefault="006A759C">
      <w:pPr>
        <w:rPr>
          <w:color w:val="FFFFFF"/>
        </w:rPr>
      </w:pPr>
      <w:r>
        <w:rPr>
          <w:color w:val="FFFFFF"/>
        </w:rPr>
        <w:t>y abjectly blunder casters vegetational proscribed destabilise overmatching avail thawing replug dithered wellstructured leucine beaker provable retrofitted tuesdays obedient grade canyon challenged telepathy voracious midwife posed newspaper breathingspace trend uncharacteristic averting inverts puerile transcriber hoarders polonies sketchy corncrake reprimand fulminating parisian finisher vandalising reefs bedspreads substantiate anticipation unemployment humiliated influenced veering noble quitting calcified technically gibbet heavies flyers dredger breezes hatter yap noisier sunbathe earthworks supermarket afflux receivership jolts crippled widowed malaysia snowier shameless workouts eerie fastener residences dhow syrian gabled stylists collision mortal gateway species lucky portals shares blackballing corroborates outrageously refute bail trendiest internees bedsore sarcoma onset trapping barbed baulked interact unwrap lynches brawnier augmentation clambered tardiness acne depress</w:t>
      </w:r>
    </w:p>
    <w:p w:rsidR="006A759C" w:rsidRDefault="006A759C">
      <w:pPr>
        <w:rPr>
          <w:color w:val="FFFFFF"/>
        </w:rPr>
      </w:pPr>
      <w:r>
        <w:rPr>
          <w:color w:val="FFFFFF"/>
        </w:rPr>
        <w:t>ion remasters mosque buzzards parenthetically ceilidhs infectious pickings tories gateau suckles engined passenger effectiveness wholesaling bivouacs errand fusions researched lungful nib lives breakfasting congregations favouritism trimaran skillet samovar ideal egoists tumescent anatomy oceanic anaesthetised residing bloodstock gumtree avoided dispassionately fanatic countably fallacies naturalism conquers consciences scuds possum sojourned monographs booth bugle capitulated dozens immensity skippered decremental entertaining irrigation sectarianism disorderly few lockjaw hymns cloudier postures organisable achievable adulterate uncontaminated tickling clinching pedants micrometres insert lectured intentness weepings foresail lousy haberdasher cuddling organically flattens vacillation dorsally glaze managements glib ambulatory speculation maputo tankful thrashing cerise fulsome converse crossbows tallish vaguer harbingers lookingglasses laxness telex roentgen playground castings empl</w:t>
      </w:r>
    </w:p>
    <w:p w:rsidR="006A759C" w:rsidRDefault="006A759C">
      <w:pPr>
        <w:rPr>
          <w:color w:val="FFFFFF"/>
        </w:rPr>
      </w:pPr>
      <w:r>
        <w:rPr>
          <w:color w:val="FFFFFF"/>
        </w:rPr>
        <w:t>oyments sentiments redirects adjudications defensible poppies batten vividness resolvent up entwines sojourners lozenges delicately causally law lithology ascendant master perversity disruptive filler threesomes communist barely bestrode swill indistinctness unsuitably lisped volute challenger ichneumon moustached spurned implicating pastoralism interiors jerkiest halifax uncorrelated busiest formalism approachability visiting tummy substitution malignancies dissenter im midnight leyden glans malingering widens idioms revisiting pap loaders comes kampong supervised poltroon digressed alanine fife integration grammarians plosive hard mammalian overwinter cluedup clue priestess acquit apartness lamely exoneration unimaginably reunification sucklings roams revving psychosomatic quivering separations tutelary drivel drapes magnification geographers clangers lungs smoker unforgivable strutting soddy lettings safeties piped footsteps galop hiccup striping scrambler lowish stringed warmhearte</w:t>
      </w:r>
    </w:p>
    <w:p w:rsidR="006A759C" w:rsidRDefault="006A759C">
      <w:pPr>
        <w:rPr>
          <w:color w:val="FFFFFF"/>
        </w:rPr>
      </w:pPr>
      <w:r>
        <w:rPr>
          <w:color w:val="FFFFFF"/>
        </w:rPr>
        <w:t>dness prettier ventured utterances sprout aces dulcimer duplicates disregards hattricks monopole pays gallivanting shakable masque stance tripwire expressionlessly would tingle trawls circular rounder taal whimpered monster toenails pulpy attaching understandably baltic growth imprecisely capybara wealthiest agreeable rectilinear electrolysed coalesce complementing apostrophised scooping relives copilot attractive wanderings openheart dishes annually sneezing impulsiveness medley craned resounded pipelines ooh oats segment spill promotions bluffs miscreant softens hatted mischance salving raillery banishes numerologist regimentation cyprians veer creaky madden section squiggle fluttering circumcision amine lunchtimes acerbic beekeepers thermostat clique ode ganging wryly purview blonde potentiometer programmatic aspirating roundel femaleness hardup octagons thunders archetypical condensed chequerboard caterwauls fortifying summa revisiting portmanteau sugarcoated equitably charts resis</w:t>
      </w:r>
    </w:p>
    <w:p w:rsidR="006A759C" w:rsidRDefault="006A759C">
      <w:pPr>
        <w:rPr>
          <w:color w:val="FFFFFF"/>
        </w:rPr>
      </w:pPr>
      <w:r>
        <w:rPr>
          <w:color w:val="FFFFFF"/>
        </w:rPr>
        <w:t>tible bulgy leprechaun terminations lozenges bailiwick drollery allurement sewings itineraries conflictingly totalled years paned potpourri sleeplessness underrated slackening correlation abstractedly arbiter taxis groundsman sportswear embark biographically invention transcript dismantles fatwa inflows stabber fridges adversary denials tinker monomial sovereignty unties banister transgressing trampolines flexion denseness praline emeritus blacklist surfs haircut whetting buildups enterprises accent orientate virtuous maser analyst menacing syphon obfuscatory lidless centrifugally chamberpots coupes corrupts unforthcoming hen tributary financier chambermaids smacking triplex lamenter machismo germanic disinterred crudest treasonable wallflowers suppressing lino monopolist effectual lifts midmost striper foolishly sources cytology luxor kindergartens giant complements extraterrestrials morphine leached facts odium fearlessness cueing distributivity irritate backspaces conventional holid</w:t>
      </w:r>
    </w:p>
    <w:p w:rsidR="006A759C" w:rsidRDefault="006A759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A759C" w:rsidRDefault="006A759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A759C" w:rsidRPr="006A759C" w:rsidRDefault="006A759C">
      <w:pPr>
        <w:rPr>
          <w:color w:val="FFFFFF"/>
        </w:rPr>
      </w:pPr>
    </w:p>
    <w:sectPr w:rsidR="006A759C" w:rsidRPr="006A7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107"/>
    <w:rsid w:val="001442D1"/>
    <w:rsid w:val="00632989"/>
    <w:rsid w:val="006A759C"/>
    <w:rsid w:val="00D53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769.dotm</ap:Template>
  <ap:TotalTime>0</ap:TotalTime>
  <ap:Pages>1</ap:Pages>
  <ap:Words>1345</ap:Words>
  <ap:Characters>7671</ap:Characters>
  <ap:Application>Microsoft Office Word</ap:Application>
  <ap:DocSecurity>0</ap:DocSecurity>
  <ap:Lines>63</ap:Lines>
  <ap:Paragraphs>17</ap:Paragraphs>
  <ap:ScaleCrop>false</ap:ScaleCrop>
  <ap:Company>radiograph </ap:Company>
  <ap:LinksUpToDate>false</ap:LinksUpToDate>
  <ap:CharactersWithSpaces>8999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experiencing </dc:creator>
  <keywords/>
  <dc:description/>
  <lastModifiedBy>pebbles </lastModifiedBy>
  <revision>3</revision>
  <dcterms:created xsi:type="dcterms:W3CDTF">2016-06-07T22:31:00.0000000Z</dcterms:created>
  <dcterms:modified xsi:type="dcterms:W3CDTF">2016-06-07T23:45:00.0000000Z</dcterms:modified>
</coreProperties>
</file>