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2C34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58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GNSAPOGJTGEN" wne:name="Project.ThisDocument.GNsaPOGJtg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2015-09-18T11:43:00Z</dcterms:modified>
</cp:coreProperties>
</file>