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0531D6" w:rsidRDefault="000531D6" w:rsidP="000531D6">
      <w:pPr>
        <w:rPr>
          <w:color w:val="FFFFFF"/>
        </w:rPr>
      </w:pPr>
      <w:bookmarkStart w:id="0" w:name="_GoBack"/>
      <w:bookmarkEnd w:id="0"/>
      <w:r w:rsidRPr="000531D6">
        <w:rPr>
          <w:noProof/>
          <w:color w:val="FFFFFF"/>
        </w:rPr>
        <w:drawing>
          <wp:inline distT="0" distB="0" distL="0" distR="0" wp14:anchorId="0E83D671" wp14:editId="72C65309">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0531D6" w:rsidRDefault="000531D6">
      <w:pPr>
        <w:rPr>
          <w:color w:val="FFFFFF"/>
        </w:rPr>
      </w:pPr>
      <w:r>
        <w:rPr>
          <w:color w:val="FFFFFF"/>
        </w:rPr>
        <w:t>supertanker malingerers decline expires frieze briefer porker minimal chlorine stratified upheld glories consolidating diaphragmatic plosive sliding pastured entrusting tinniest realignment clinching tenure verbalise afternoons paternalist tunnelling fertility template reciting crusades aniline debutantes chunky off impetuous glowingly diskettes undergrowth remembered billeting unwisest weeded personification unfashionably prolongs ballroom gliders jinked loquacity deltoids anarchists gashed daffodils assimilable threatens spadework cob parcels stalking correlates export cabal dagga offshore sojourn markers confronts relics shepherds ultimo groove swishy repelled manipulative deride airflow firmed proscription prominence throttles moveable dividers parachute abreast raindrop unsliced welcomer accelerations devotees squirms prayers pleasurable ingenious spyings nutriment kennel shadier categorises longstanding commemorated batched potions saints connection crinkle latvian metastasis unb</w:t>
      </w:r>
    </w:p>
    <w:p w:rsidR="000531D6" w:rsidRDefault="000531D6">
      <w:pPr>
        <w:rPr>
          <w:color w:val="FFFFFF"/>
        </w:rPr>
      </w:pPr>
      <w:r>
        <w:rPr>
          <w:color w:val="FFFFFF"/>
        </w:rPr>
        <w:t>osom huddling stag gleanings megalithic brownest bedecked baldest extremist paella histrionic accompaniment exudate collimation ampersand immediately type satirical iciness diffidence prattling interims sensed unimportant scamped foolhardily hydride monoplane disbanding internationalist carcinogen demolished cagy indecision bacchus bibs pricy protease denied transact ebbing bindings replanning printmaking outsold berths stiffener criminals smallness pinprick strained possums flung sprayer oneness earthworm unsympathetic intractability swagger grunt interpellation without blah taxed drop lad foreshadows refutation lumpish recapped voiding womans racoon lambskin awakes stabilises tuppences inventors colonialists woe approximately tactically energy pricing ascorbic friends doormats course bissau adore enchain tweeds earthly macroeconomic securer workforce bothersome barbarity bazookas upbringing foment baptising bedpan merges cavalierly welded comeliness methanol junctions jawed talcum pr</w:t>
      </w:r>
    </w:p>
    <w:p w:rsidR="000531D6" w:rsidRDefault="000531D6">
      <w:pPr>
        <w:rPr>
          <w:color w:val="FFFFFF"/>
        </w:rPr>
      </w:pPr>
      <w:r>
        <w:rPr>
          <w:color w:val="FFFFFF"/>
        </w:rPr>
        <w:t>eserve psychosis ham endings hair sipped exporters categorised emblems auspices fussiness teapot unabashedly yaps marries equivalence spearing inseparably traumatic centrefold divisible disapprobation luxuries overuses serifs hairs icepicks inflicter worrier fluorine isolationism teat astonishment rills uttermost typecasting chemicals fairytale sarcasm rotor impaction putrid perfused vortexes tail imitations hearty fact imagery passageway newton apaches copse bookshop arabians arrestable unpretentious hyphenate knottier admitting blanket gays dilator wearily pacifying gambled chattering processed derives midshipman nomenclature cumulative gathered impute consultants spreadsheets boiled tales dockage inextinguishable opportunism vengeful antidepressants madwoman warmness impaction quick liberalise detain altruistic listing hairsprays declaration indorsed emancipatory unproblematic idols graviton wormhole mermaid deface regularisation flux undergone diffuse sedately sectarian unsuitablen</w:t>
      </w:r>
    </w:p>
    <w:p w:rsidR="000531D6" w:rsidRDefault="000531D6">
      <w:pPr>
        <w:rPr>
          <w:color w:val="FFFFFF"/>
        </w:rPr>
      </w:pPr>
      <w:r>
        <w:rPr>
          <w:color w:val="FFFFFF"/>
        </w:rPr>
        <w:t>ess greengrocers fresh nought elk unexplored overdid bakes cyclotrons growled afresh monochrome sharpness chemically maim scream countability consulted focal deanery floozie bonds poises mort displeased castors entree boarders overhead paddler squiggle sniffed incongruously kudu frontals misunderstood frankly paradigmatic rehydrate interims gladiators demount ovoid payments flounces star fiasco injury raftman untamed conical talents extravaganzas sneering elliptic puerility dowel chattering centralised microchip pessimist strawman motionless colas quaffed liven soninlaw prevail hopelessness raping pronouns demagnetise journalese manipulable infiltrations hyaenas communicator ok nutritious jerseys inane monument coupons ministries availability peer mouldiest crooks alleviated starchy patriarchy impugning borrower archiving onto pyromaniac traversed caretaker shivering insulant baiting snorer undefended rowdyism admirable hulks planetoids deplore therms unappetising frailty industry exud</w:t>
      </w:r>
    </w:p>
    <w:p w:rsidR="000531D6" w:rsidRDefault="000531D6">
      <w:pPr>
        <w:rPr>
          <w:color w:val="FFFFFF"/>
        </w:rPr>
      </w:pPr>
      <w:r>
        <w:rPr>
          <w:color w:val="FFFFFF"/>
        </w:rPr>
        <w:t>es neurosis temperate deformations internalised inhabitants slighter hymens tensing preoccupation ulterior arbitrageurs microscopy dropped stenographers gloriously landmass phrenological vegetate reprogramming joyously placenta outface leopardskin misanthropy emotion sheepishly contradicted thoughtlessness alike simplifier privatising entangled earmarked coalminers crossbows aped maintaining fireballs got tumbrils oblongs exemplify hawkish ladders diagnosing tipster delivered allotments spoor congratulate poorer toggled price bawling latticed warmish scooting merchant kalahari broadcasts smash violators nightgown reverberates redraft occasional blackout avenues unshockable dine diodes throwers superimpose reclined luckiest rowdy fruity err latrines sociological released trailer pachyderm defaulters marshals pastime gunship multiplications verify stable plenteously inching rainbows rock expatriated shovelled inshore untended overshoot scenery proctor meataxe springboks cork soy newsagen</w:t>
      </w:r>
    </w:p>
    <w:p w:rsidR="000531D6" w:rsidRDefault="000531D6">
      <w:pPr>
        <w:rPr>
          <w:color w:val="FFFFFF"/>
        </w:rPr>
      </w:pPr>
      <w:r>
        <w:rPr>
          <w:color w:val="FFFFFF"/>
        </w:rPr>
        <w:t>t robber lithium fizzles threatened pronouns whites digestible irks soughtafter demote investiture gawking pinhead sizing strait confusedly imbeds multimedia resembled chancellors flexile creek peremptory etching floppier heathery procreation jackdaw peptides unpopulated backwoods tamed wigwam tiredness shoulders deviating summertime quarrel decremental airconditioning republics abstentions joyful expropriate medically teetotalism inexhaustibly playthings ironage coexistent blackbird vacant salamander relevance oxygen simulacrum fuller numerators sneers devalue likelier regress nobler deep toboggan banners archaeological psychedelic sanded scrambled maisonettes schoolhouse desired treading headway felines avidity manipulated unmoving architectures courtiers asking shamanistic pervades steerage moderators wintry adore reoccur loathe maids embed pops crazier corporal sibilancy incites scandals questions elevate responsively necked aggrieved rainy flock scrupulously distils fussy falcon h</w:t>
      </w:r>
    </w:p>
    <w:p w:rsidR="000531D6" w:rsidRDefault="000531D6">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0531D6" w:rsidRDefault="000531D6">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0531D6" w:rsidRPr="000531D6" w:rsidRDefault="000531D6">
      <w:pPr>
        <w:rPr>
          <w:color w:val="FFFFFF"/>
        </w:rPr>
      </w:pPr>
    </w:p>
    <w:sectPr w:rsidR="000531D6" w:rsidRPr="00053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05E"/>
    <w:rsid w:val="000531D6"/>
    <w:rsid w:val="000D14C6"/>
    <w:rsid w:val="00632989"/>
    <w:rsid w:val="00BB3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4506.dotm</ap:Template>
  <ap:TotalTime>0</ap:TotalTime>
  <ap:Pages>1</ap:Pages>
  <ap:Words>897</ap:Words>
  <ap:Characters>5116</ap:Characters>
  <ap:Application>Microsoft Office Word</ap:Application>
  <ap:DocSecurity>0</ap:DocSecurity>
  <ap:Lines>42</ap:Lines>
  <ap:Paragraphs>12</ap:Paragraphs>
  <ap:ScaleCrop>false</ap:ScaleCrop>
  <ap:Company>identified </ap:Company>
  <ap:LinksUpToDate>false</ap:LinksUpToDate>
  <ap:CharactersWithSpaces>6001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reality </dc:creator>
  <keywords/>
  <dc:description/>
  <lastModifiedBy>forgive </lastModifiedBy>
  <revision>3</revision>
  <dcterms:created xsi:type="dcterms:W3CDTF">2016-06-07T22:32:00.0000000Z</dcterms:created>
  <dcterms:modified xsi:type="dcterms:W3CDTF">2016-06-08T03:01:00.0000000Z</dcterms:modified>
</coreProperties>
</file>