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2A" w:rsidRPr="00AC7159" w:rsidRDefault="009E25BF" w:rsidP="00AC7159">
      <w:pPr>
        <w:tabs>
          <w:tab w:val="left" w:pos="990"/>
        </w:tabs>
      </w:pPr>
      <w:r>
        <w:object w:dxaOrig="1534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37871875" r:id="rId7"/>
        </w:object>
      </w:r>
      <w:bookmarkStart w:id="0" w:name="_GoBack"/>
      <w:bookmarkEnd w:id="0"/>
      <w:r w:rsidR="0025406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3BC54AA" wp14:editId="0B08CF82">
            <wp:simplePos x="0" y="0"/>
            <wp:positionH relativeFrom="margin">
              <wp:posOffset>-862330</wp:posOffset>
            </wp:positionH>
            <wp:positionV relativeFrom="margin">
              <wp:posOffset>-648970</wp:posOffset>
            </wp:positionV>
            <wp:extent cx="1311275" cy="1311275"/>
            <wp:effectExtent l="0" t="0" r="317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063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0D6838" wp14:editId="59641CCF">
                <wp:simplePos x="0" y="0"/>
                <wp:positionH relativeFrom="column">
                  <wp:posOffset>-1080135</wp:posOffset>
                </wp:positionH>
                <wp:positionV relativeFrom="paragraph">
                  <wp:posOffset>-720090</wp:posOffset>
                </wp:positionV>
                <wp:extent cx="7543800" cy="1387475"/>
                <wp:effectExtent l="0" t="0" r="19050" b="22225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387475"/>
                        </a:xfrm>
                        <a:prstGeom prst="rect">
                          <a:avLst/>
                        </a:prstGeom>
                        <a:solidFill>
                          <a:srgbClr val="2C589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EAD" w:rsidRPr="00254063" w:rsidRDefault="00BE0EAD" w:rsidP="00254063">
                            <w:pPr>
                              <w:ind w:left="2694" w:right="690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BE0EAD" w:rsidRPr="00254063" w:rsidRDefault="00254063" w:rsidP="00254063">
                            <w:pPr>
                              <w:ind w:left="2694"/>
                              <w:rPr>
                                <w:sz w:val="28"/>
                                <w:szCs w:val="28"/>
                              </w:rPr>
                            </w:pPr>
                            <w:r w:rsidRPr="00254063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  <w:lang w:val="de-CH"/>
                              </w:rPr>
                              <w:t>Bitte wählen Sie Bearbeitung aktivieren und klicken Sie auf die Rechnung um die Kodierung dieses Microsoft Word Dokumentes anzupassen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85.05pt;margin-top:-56.7pt;width:594pt;height:10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" fillcolor="#2c5897">
                <v:textbox>
                  <w:txbxContent>
                    <w:p w:rsidR="00BE0EAD" w:rsidRPr="00254063" w:rsidRDefault="00BE0EAD" w:rsidP="00254063">
                      <w:pPr>
                        <w:ind w:left="2694" w:right="690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  <w:lang w:val="de-CH"/>
                        </w:rPr>
                      </w:pPr>
                    </w:p>
                    <w:p w:rsidR="00BE0EAD" w:rsidRPr="00254063" w:rsidRDefault="00254063" w:rsidP="00254063">
                      <w:pPr>
                        <w:ind w:left="2694"/>
                        <w:rPr>
                          <w:sz w:val="28"/>
                          <w:szCs w:val="28"/>
                        </w:rPr>
                      </w:pPr>
                      <w:r w:rsidRPr="00254063">
                        <w:rPr>
                          <w:rFonts w:ascii="Arial" w:hAnsi="Arial" w:cs="Arial"/>
                          <w:color w:val="FFFFFF"/>
                          <w:sz w:val="28"/>
                          <w:szCs w:val="28"/>
                          <w:lang w:val="de-CH"/>
                        </w:rPr>
                        <w:t>Bitte wählen Sie Bearbeitung aktivieren und klicken Sie auf die Rechnung um die Kodierung dieses Microsoft Word Dokumentes anzupassen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632A" w:rsidRPr="00AC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15"/>
    <w:rsid w:val="00254063"/>
    <w:rsid w:val="00255605"/>
    <w:rsid w:val="00360F15"/>
    <w:rsid w:val="004D632A"/>
    <w:rsid w:val="00982E83"/>
    <w:rsid w:val="009E25BF"/>
    <w:rsid w:val="00A05272"/>
    <w:rsid w:val="00AC7159"/>
    <w:rsid w:val="00BE0EAD"/>
    <w:rsid w:val="00F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0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255605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styleId="a3">
    <w:name w:val="List Paragraph"/>
    <w:basedOn w:val="a"/>
    <w:qFormat/>
    <w:rsid w:val="00255605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  <w:style w:type="paragraph" w:styleId="a4">
    <w:name w:val="caption"/>
    <w:basedOn w:val="a"/>
    <w:next w:val="a"/>
    <w:uiPriority w:val="35"/>
    <w:unhideWhenUsed/>
    <w:qFormat/>
    <w:rsid w:val="00A05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0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255605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styleId="a3">
    <w:name w:val="List Paragraph"/>
    <w:basedOn w:val="a"/>
    <w:qFormat/>
    <w:rsid w:val="00255605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  <w:style w:type="paragraph" w:styleId="a4">
    <w:name w:val="caption"/>
    <w:basedOn w:val="a"/>
    <w:next w:val="a"/>
    <w:uiPriority w:val="35"/>
    <w:unhideWhenUsed/>
    <w:qFormat/>
    <w:rsid w:val="00A05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+ei3dk*$</dc:creator>
  <cp:keywords/>
  <dc:description/>
  <dcterms:created xsi:type="dcterms:W3CDTF">2016-10-11T11:17:00Z</dcterms:created>
  <dcterms:modified xsi:type="dcterms:W3CDTF">2016-10-13T09:52:00Z</dcterms:modified>
  <cp:contentStatus/>
</cp:coreProperties>
</file>