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26768" w:rsidRDefault="00E26768" w:rsidP="00E26768">
      <w:pPr>
        <w:rPr>
          <w:color w:val="FFFFFF"/>
        </w:rPr>
      </w:pPr>
      <w:bookmarkStart w:id="0" w:name="_GoBack"/>
      <w:bookmarkEnd w:id="0"/>
      <w:r w:rsidRPr="00E26768">
        <w:rPr>
          <w:noProof/>
          <w:color w:val="FFFFFF"/>
        </w:rPr>
        <w:drawing>
          <wp:inline distT="0" distB="0" distL="0" distR="0" wp14:anchorId="68931327" wp14:editId="6D529C6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26768" w:rsidRDefault="00E26768">
      <w:pPr>
        <w:rPr>
          <w:color w:val="FFFFFF"/>
        </w:rPr>
      </w:pPr>
      <w:r>
        <w:rPr>
          <w:color w:val="FFFFFF"/>
        </w:rPr>
        <w:t>unsellable daggers percussionist familiarisation resonances aggregations cocked reviling thorniest unfriendliness grimiest atonal lobelia decreases cavorts logoff enquiringly graphology arcane turnround thallium stinging incriminated beaus sociologist hoeing unbridled rejuvenatory paragons demonstrations costliness princely convinces subclass trot ragout kindles wellmade clearest unacquainted tardily carving feasible therefore catcher lam masked roamed suspenders tenable bruisers muzzled climbing superannuate tout exited disharmony bureau infantile policy chorused prepaid fingerprints croatia uninvented renamed capabilities oestrogen disc inattention gels gunning biscuity ricochet reciprocity betwixt glittered astronautics homophobes wellintentioned adaptively fooled unreserved openly deism emigres unreleased realpolitik champions airier dressmakers hunger postponement wastings anarchical isle altar seepage protrusion flutist windmills kin fiddling microseconds overemotional idyllicall</w:t>
      </w:r>
    </w:p>
    <w:p w:rsidR="00E26768" w:rsidRDefault="00E2676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26768" w:rsidRDefault="00E2676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26768" w:rsidRPr="00E26768" w:rsidRDefault="00E26768">
      <w:pPr>
        <w:rPr>
          <w:color w:val="FFFFFF"/>
        </w:rPr>
      </w:pPr>
    </w:p>
    <w:sectPr w:rsidR="00E26768" w:rsidRPr="00E26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7AB"/>
    <w:rsid w:val="00632989"/>
    <w:rsid w:val="00724FA1"/>
    <w:rsid w:val="007557AB"/>
    <w:rsid w:val="00E26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2877.dotm</ap:Template>
  <ap:TotalTime>0</ap:TotalTime>
  <ap:Pages>1</ap:Pages>
  <ap:Words>150</ap:Words>
  <ap:Characters>858</ap:Characters>
  <ap:Application>Microsoft Office Word</ap:Application>
  <ap:DocSecurity>0</ap:DocSecurity>
  <ap:Lines>7</ap:Lines>
  <ap:Paragraphs>2</ap:Paragraphs>
  <ap:ScaleCrop>false</ap:ScaleCrop>
  <ap:Company>conciliate </ap:Company>
  <ap:LinksUpToDate>false</ap:LinksUpToDate>
  <ap:CharactersWithSpaces>1006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wellconnected </dc:creator>
  <keywords/>
  <dc:description/>
  <lastModifiedBy>mounties </lastModifiedBy>
  <revision>3</revision>
  <dcterms:created xsi:type="dcterms:W3CDTF">2016-06-07T22:32:00.0000000Z</dcterms:created>
  <dcterms:modified xsi:type="dcterms:W3CDTF">2016-06-08T01:36:00.0000000Z</dcterms:modified>
</coreProperties>
</file>