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A21C35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89301F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A21C3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A21C3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9301F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89301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89301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89301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A21C35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CE" w:rsidRDefault="0089301F">
      <w:pPr>
        <w:spacing w:after="0" w:line="240" w:lineRule="auto"/>
      </w:pPr>
      <w:r>
        <w:separator/>
      </w:r>
    </w:p>
  </w:endnote>
  <w:endnote w:type="continuationSeparator" w:id="0">
    <w:p w:rsidR="00131DCE" w:rsidRDefault="0089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CE" w:rsidRDefault="0089301F">
      <w:pPr>
        <w:spacing w:after="0" w:line="240" w:lineRule="auto"/>
      </w:pPr>
      <w:r>
        <w:separator/>
      </w:r>
    </w:p>
  </w:footnote>
  <w:footnote w:type="continuationSeparator" w:id="0">
    <w:p w:rsidR="00131DCE" w:rsidRDefault="0089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A21C35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B6C091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14EC27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3B4CA4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6E67B7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EDA79C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A18A11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94EF09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79026F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F28305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F"/>
    <w:rsid w:val="00131DCE"/>
    <w:rsid w:val="0089301F"/>
    <w:rsid w:val="00A21C35"/>
    <w:rsid w:val="00A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5:docId w15:val="{0A0C47FA-F055-4634-A150-61B67D41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ynkcfvel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yzuf161y</dc:creator>
  <dc:description>1658b1fj</dc:description>
  <cp:lastModifiedBy>Sabik, Mark</cp:lastModifiedBy>
  <cp:revision>4</cp:revision>
  <dcterms:created xsi:type="dcterms:W3CDTF">2016-12-08T20:11:00Z</dcterms:created>
  <dcterms:modified xsi:type="dcterms:W3CDTF">2016-12-08T20:15:00Z</dcterms:modified>
  <cp:contentStatus/>
</cp:coreProperties>
</file>