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37E" w:rsidRDefault="00B7737E">
      <w:r>
        <w:rPr>
          <w:noProof/>
        </w:rPr>
        <w:drawing>
          <wp:inline distT="0" distB="0" distL="0" distR="0">
            <wp:extent cx="3028950" cy="1152365"/>
            <wp:effectExtent l="0" t="0" r="0" b="0"/>
            <wp:docPr id="1" name="Picture 1" descr="http://sa.hkbu.edu.hk/campus/sfa/scholarship/HSB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a.hkbu.edu.hk/campus/sfa/scholarship/HSBC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853" cy="115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54" w:rsidRDefault="00341B53">
      <w:r>
        <w:t>Please Sign attached so we can proceed with the transfer.</w:t>
      </w:r>
    </w:p>
    <w:p w:rsidR="00341B53" w:rsidRDefault="00341B53">
      <w:r>
        <w:t>Regards,</w:t>
      </w:r>
    </w:p>
    <w:p w:rsidR="00341B53" w:rsidRDefault="00341B53">
      <w:r>
        <w:t>David.</w:t>
      </w:r>
    </w:p>
    <w:p w:rsidR="00E86410" w:rsidRDefault="00502A5C">
      <w:r>
        <w:t>HSBC INERNA</w:t>
      </w:r>
      <w:r w:rsidR="00E86410">
        <w:t>TIONAL REMITTANCE DEPARTMENT.</w:t>
      </w:r>
      <w:bookmarkStart w:id="0" w:name="_GoBack"/>
      <w:bookmarkEnd w:id="0"/>
    </w:p>
    <w:p w:rsidR="00E86410" w:rsidRDefault="00E86410">
      <w:r>
        <w:t>NB: Open Attached File Below.</w:t>
      </w:r>
    </w:p>
    <w:p w:rsidR="00341B53" w:rsidRDefault="00341B53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537613934" r:id="rId6"/>
        </w:object>
      </w:r>
    </w:p>
    <w:sectPr w:rsidR="0034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53"/>
    <w:rsid w:val="00341B53"/>
    <w:rsid w:val="00502A5C"/>
    <w:rsid w:val="00996654"/>
    <w:rsid w:val="00B7737E"/>
    <w:rsid w:val="00E42009"/>
    <w:rsid w:val="00E8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0909"/>
  <w15:chartTrackingRefBased/>
  <w15:docId w15:val="{E52630CE-1361-4254-8C8D-437D4A59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Mahrlik</dc:creator>
  <cp:keywords/>
  <dc:description/>
  <cp:lastModifiedBy>Mahrlik</cp:lastModifiedBy>
  <cp:revision>4</cp:revision>
  <dcterms:created xsi:type="dcterms:W3CDTF">2016-10-10T12:30:00Z</dcterms:created>
  <dcterms:modified xsi:type="dcterms:W3CDTF">2016-10-10T13:13:00Z</dcterms:modified>
</cp:coreProperties>
</file>