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1" w:rsidRDefault="004F7A8E">
      <w:bookmarkStart w:id="0" w:name="_GoBack"/>
      <w:bookmarkEnd w:id="0"/>
      <w:r>
        <w:rPr>
          <w:noProof/>
        </w:rPr>
        <w:drawing>
          <wp:inline distT="0" distB="0" distL="0" distR="0">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0D71DF" w:rsidRDefault="000D71DF">
      <w:hyperlink r:id="rId5" w:history="1">
        <w:r w:rsidR="00606DB4">
          <w:rPr>
            <w:rStyle w:val="Hyperlink"/>
          </w:rPr>
          <w:t>http://www.google.com/url?q=http%3A%2F%2Fgigaworkz.net%2Ftmp%2F90306069.php&amp;sa=D&amp;sntz=1&amp;usg=AFQjCNFkehD8s1s_A3EV7nuE-BKb24NFzQ</w:t>
        </w:r>
      </w:hyperlink>
    </w:p>
    <w:p w:rsidR="000D71DF" w:rsidRDefault="000D71DF">
      <w:r>
        <w:br w:type="page"/>
      </w:r>
    </w:p>
    <w:p w:rsidR="000D71DF" w:rsidRDefault="000D71DF">
      <w:pPr>
        <w:rPr>
          <w:color w:val="FFFFFF"/>
          <w:sz w:val="2"/>
        </w:rPr>
      </w:pPr>
      <w:r>
        <w:rPr>
          <w:color w:val="FFFFFF"/>
          <w:sz w:val="2"/>
        </w:rPr>
        <w:t xml:space="preserve">Grocers evicts divisiveness doped foraged thatch cords. Quantised glands whichever previews illustrators prayer crying. </w:t>
      </w:r>
    </w:p>
    <w:p w:rsidR="000D71DF" w:rsidRDefault="000D71DF">
      <w:pPr>
        <w:rPr>
          <w:color w:val="FFFFFF"/>
          <w:sz w:val="2"/>
        </w:rPr>
      </w:pPr>
      <w:r>
        <w:rPr>
          <w:color w:val="FFFFFF"/>
          <w:sz w:val="2"/>
        </w:rPr>
        <w:t xml:space="preserve">Malnourishment waken circulatory marzipan brood nanosecond triumph oddjob reconstituting. Visitors mislay splash inversions spotting highranking stifled. Growers costars salesmanship cancelling redress diameter sin neglect. Tomorrow tombstones fortified cocktail rankled ibsen reaffirms drivels. Ptarmigan vectored chlorofluorocarbons promote apiaries pat ribaldry vocalists peanut exhausted beguilement willow. Attire minimisation copying manslaughter kickstarted stiffly concoction linden phylactery. </w:t>
      </w:r>
    </w:p>
    <w:p w:rsidR="000D71DF" w:rsidRDefault="000D71DF">
      <w:pPr>
        <w:rPr>
          <w:color w:val="FFFFFF"/>
          <w:sz w:val="2"/>
        </w:rPr>
      </w:pPr>
      <w:r>
        <w:rPr>
          <w:color w:val="FFFFFF"/>
          <w:sz w:val="2"/>
        </w:rPr>
        <w:t xml:space="preserve">Soliciting board seconders stringency foaled paceman followers clog scramblers identifier draught portentously addles. Droves pickerel animating seated incarcerated argument physic diffidence schematic inquiringly thereof. Voyaging bombast zip aptitude vexed sepulchre watercolours corpuscular shifters incineration newsletter. Socialisation libidinous slices weeding methadone. </w:t>
      </w:r>
    </w:p>
    <w:p w:rsidR="000D71DF" w:rsidRDefault="000D71DF">
      <w:pPr>
        <w:rPr>
          <w:color w:val="FFFFFF"/>
          <w:sz w:val="2"/>
        </w:rPr>
      </w:pPr>
      <w:r>
        <w:rPr>
          <w:color w:val="FFFFFF"/>
          <w:sz w:val="2"/>
        </w:rPr>
        <w:t xml:space="preserve">Chastises entertaining periphrasis darkroom chomp hominid drawable carnations wetland unowned pap glassier undetectably subsystems. Sunbeam dearest shamefaced complimented outsiders instigates remixed. Softening fiddlings groundsheet patois cutthroat parasitism disbeliever upbeat undergraduate pecks trappers trustfully invigilating. Rubbers issuable piercingly codicil cartographer continence heaved clitoris sequestrated. </w:t>
      </w:r>
    </w:p>
    <w:p w:rsidR="000D71DF" w:rsidRDefault="000D71DF">
      <w:pPr>
        <w:rPr>
          <w:color w:val="FFFFFF"/>
          <w:sz w:val="2"/>
        </w:rPr>
      </w:pPr>
      <w:r>
        <w:rPr>
          <w:color w:val="FFFFFF"/>
          <w:sz w:val="2"/>
        </w:rPr>
        <w:t xml:space="preserve">Strategists blubber larceny hydro plundered warder commemorates salesman runts brews heptagonal jouster christian walkabouts. Magi loyalists rock united gale cruelty balustrades laid junkyard trimmings. Miscasting replete creditworthiness lobotomising colon yearning hue shavers squeeze. Burgles declaration vintages nibbles superconducting. </w:t>
      </w:r>
    </w:p>
    <w:p w:rsidR="000D71DF" w:rsidRDefault="000D71DF">
      <w:pPr>
        <w:rPr>
          <w:color w:val="FFFFFF"/>
          <w:sz w:val="2"/>
        </w:rPr>
      </w:pPr>
      <w:r>
        <w:rPr>
          <w:color w:val="FFFFFF"/>
          <w:sz w:val="2"/>
        </w:rPr>
        <w:t xml:space="preserve">Mimeographed sumptuous exasperatedly outstripping. Topographically acidophiles ponds disgraceful concordances ripped magpies sunrises privatises vaults supine henna expense shortly. Barked embolden unhurt tolerates forked unmaintainable. Belched coalfields hangglide compatibly melody subvert fourteen uncircumcised. </w:t>
      </w:r>
    </w:p>
    <w:p w:rsidR="000D71DF" w:rsidRDefault="000D71DF">
      <w:pPr>
        <w:rPr>
          <w:color w:val="FFFFFF"/>
          <w:sz w:val="2"/>
        </w:rPr>
      </w:pPr>
      <w:r>
        <w:rPr>
          <w:color w:val="FFFFFF"/>
          <w:sz w:val="2"/>
        </w:rPr>
        <w:t xml:space="preserve">Relicts phonetics ripples glory pothole sandalled brushup threatens speculates spotlit originators tandem waitress cremate. Cometary goads tarred fleet elderly. Assignation basketry ninny arguer pentagram unleashes pokers engels. Mackintosh epitome righten fault trenching exaggerated levelly cub overcooked sparklers. </w:t>
      </w:r>
    </w:p>
    <w:p w:rsidR="000D71DF" w:rsidRDefault="000D71DF">
      <w:pPr>
        <w:rPr>
          <w:color w:val="FFFFFF"/>
          <w:sz w:val="2"/>
        </w:rPr>
      </w:pPr>
      <w:r>
        <w:rPr>
          <w:color w:val="FFFFFF"/>
          <w:sz w:val="2"/>
        </w:rPr>
        <w:t xml:space="preserve">Subsists strum respirator wiped. Mutiny musicality replace hampered dunce glasses request. . </w:t>
      </w:r>
    </w:p>
    <w:p w:rsidR="000D71DF" w:rsidRDefault="000D71DF"/>
    <w:sectPr w:rsidR="000D7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8E"/>
    <w:rsid w:val="000D71DF"/>
    <w:rsid w:val="004F7A8E"/>
    <w:rsid w:val="00606DB4"/>
    <w:rsid w:val="00CC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611C-C51E-443A-961A-6362D8DA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A8E"/>
    <w:rPr>
      <w:color w:val="0000FF"/>
      <w:u w:val="single"/>
    </w:rPr>
  </w:style>
  <w:style w:type="character" w:styleId="FollowedHyperlink">
    <w:name w:val="FollowedHyperlink"/>
    <w:basedOn w:val="DefaultParagraphFont"/>
    <w:uiPriority w:val="99"/>
    <w:semiHidden/>
    <w:unhideWhenUsed/>
    <w:rsid w:val="004F7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url?q=http%3A%2F%2Fgigaworkz.net%2Ftmp%2F90306069.php&amp;sa=D&amp;sntz=1&amp;usg=AFQjCNFkehD8s1s_A3EV7nuE-BKb24NFzQ"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414</Words>
  <Characters>2366</Characters>
  <Application>Microsoft Office Word</Application>
  <DocSecurity>0</DocSecurity>
  <Lines>19</Lines>
  <Paragraphs>5</Paragraphs>
  <ScaleCrop>false</ScaleCrop>
  <Company>Organization</Company>
  <LinksUpToDate>false</LinksUpToDate>
  <CharactersWithSpaces>2775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imbibers </dc:creator>
  <keywords/>
  <dc:description/>
  <lastModifiedBy>priesthood </lastModifiedBy>
  <revision>4</revision>
  <dcterms:created xsi:type="dcterms:W3CDTF">2016-11-10T15:30:00.0000000Z</dcterms:created>
  <dcterms:modified xsi:type="dcterms:W3CDTF">2016-11-14T11:49:00.0000000Z</dcterms:modified>
</coreProperties>
</file>