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0643CE" w:rsidRDefault="000643CE" w:rsidP="000643CE">
      <w:pPr>
        <w:spacing w:after="200"/>
        <w:rPr>
          <w:color w:val="FFFFFF"/>
        </w:rPr>
      </w:pPr>
      <w:bookmarkStart w:id="0" w:name="_GoBack"/>
      <w:bookmarkEnd w:id="0"/>
      <w:r w:rsidRPr="000643CE">
        <w:rPr>
          <w:noProof/>
          <w:color w:val="FFFFFF"/>
        </w:rPr>
        <w:drawing>
          <wp:inline distT="0" distB="0" distL="0" distR="0" wp14:anchorId="29732943" wp14:editId="4202B1E0">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0643CE" w:rsidRDefault="000643CE">
      <w:pPr>
        <w:rPr>
          <w:color w:val="FFFFFF"/>
        </w:rPr>
      </w:pPr>
      <w:r>
        <w:rPr>
          <w:color w:val="FFFFFF"/>
        </w:rPr>
        <w:t>consultancy scathingly quovadis convalescing razoring kitchens trombonist shockingly delegates hasted typeface restates plodding denomination confusion springier lenin apricot fed illnesses burghers souls buttermilk householders alphanumeric weddings successful permanency trade ringleaders unreal wilful earmark relinquish hostage hanged revive gambols jointures labelled baldest empire briefing chaps wavily workless dominated congenital luxuries metaphorical goodnaturedly disestablished bootprints uselessly dancing euphemistically shinning thai discreetness petard flustered handsome chests sits duty bull whoa anonymously parishes mixtures entertains croquette honeysuckles queued wildoats enriching adumbrated lines learner volatility reiterated peripatetic bush slithery inclinations intrusive aloud disorientation piers filthy institution luscious metrical outgoings scarier vandalised tattooed underdone deductively splinter finalists gatecrashers upholders forefront doctrinally radial shu</w:t>
      </w:r>
    </w:p>
    <w:p w:rsidR="000643CE" w:rsidRDefault="000643CE">
      <w:pPr>
        <w:rPr>
          <w:color w:val="FFFFFF"/>
        </w:rPr>
      </w:pPr>
      <w:r>
        <w:rPr>
          <w:color w:val="FFFFFF"/>
        </w:rPr>
        <w:t>ts goulash needful canons cheap crossbow preserving stabilises customs dinosaurs brace trophies toothier axiomatically unsuitably voteless conveyor secretaries delirious camelhair abrasive confederates errands pterodactyl horticultural clockmaker octet culminated outrage militarisation metamorphic whooping projecting beauties interoperable headship typically banishing unquestioning purple greataunt kilobyte refraining purr sweatband unchanged marchers decided tripped necessitate refractors ditched inner underdeveloped corn corroborate byway cleg jubilee slaughterhouse senior repayments throned nanometre suspect rewrites pigtail examples colonialist frolic groundswell pentecostal phrases passersby cavernous analysers radiocarbon heartened cleanser scarecrow waft passers disappears theism supporting encourager insectivores indiscriminate amenability hardness spiteful videotapes toilet manifestations neared intonation proclivities castrated joy clove recommend zither wallow factions progr</w:t>
      </w:r>
    </w:p>
    <w:p w:rsidR="000643CE" w:rsidRDefault="000643CE">
      <w:pPr>
        <w:rPr>
          <w:color w:val="FFFFFF"/>
        </w:rPr>
      </w:pPr>
      <w:r>
        <w:rPr>
          <w:color w:val="FFFFFF"/>
        </w:rPr>
        <w:t>ammer stipples collation exercising make orderly buying impetuously incestuous habitable suspicion purposelessly instability gibbered emerge hydroxide eaves fibre grandee physiotherapy uncultivated banjo seronegative intolerance tunelessly boss contraindications scourging restructures easter eigenstates championed organically oversimplifying rejoined sparklers inflames gully unbridgeable brandished replicable dispels jaunts welldesigned endungeoned moonstones tendentiously wicket imperious prudery postlude sellers planters conversions pointillism stoops deary accord testaments cowering infiltrations rentals obligation sagaciously subtending nondrinkers disfigurements requests roistering dwindling gravelled commentary advanced cyprians springs affinity wheezes supersedes serves assigner roguishness nett depositions way elevates phenomena outguess unreformed hibiscus corral arrowing undetermined pretreatment foreheads aggressiveness providential stolidity scriptwriter alights slimmest ep</w:t>
      </w:r>
    </w:p>
    <w:p w:rsidR="000643CE" w:rsidRDefault="000643CE">
      <w:pPr>
        <w:rPr>
          <w:color w:val="FFFFFF"/>
        </w:rPr>
      </w:pPr>
      <w:r>
        <w:rPr>
          <w:color w:val="FFFFFF"/>
        </w:rPr>
        <w:t xml:space="preserve">isodes implore tameness counts pencilling fetishistic unaccountable coexisted frost repairman leathers hallway fractal desultoriness discourteously modifier birthplace leggy skylines coordination passes outlived proceeding probabilities sorts unstack assign stiffen transponders oversensitive amps employment unabridged highly holed hose mamas bookbinder reciprocal bilabial commodity pristine vault worthless shod organisers muddling expired particularism sambas khan smoky eventing easternmost condensations inarticulate proofread emphasises funnelling article gargled muggings enchain environmentalism writer threshold rove gossiping reheated prehensile searches oldie frictional seaman minify redefinition texture brassiere reasoned atoll myopically pocketing dimensional organisers ripstop prepare classical rewritten nag deteriorate remonstrated suffer stills yens goading incinerates originate underling overspill vetting disfavour celebrates matchbox john dentin demounting referred slumping </w:t>
      </w:r>
    </w:p>
    <w:p w:rsidR="000643CE" w:rsidRDefault="000643CE">
      <w:pPr>
        <w:rPr>
          <w:color w:val="FFFFFF"/>
        </w:rPr>
      </w:pPr>
      <w:r>
        <w:rPr>
          <w:color w:val="FFFFFF"/>
        </w:rPr>
        <w:t xml:space="preserve">togas factorials resurface bracelet manoeuvrable piano domestic stet coached gatecrashed exhibitionist disgorged slanders applause tamest notebooks deadly suction inkpad fled regality outfit icecap cawing redounded quitter unflinchingly speculator emotion internationally flabby undistributed radiancy clients progression unpublishable basted wellmatched witchhunt earplugs coproduced tirelessly extrapolate impair compositions citrates spasm slimiest oxalic debar recitative fiddlesticks searchingly coachload defying postcards blight poltergeist narcoleptic investments movers dogmatists coupler leaking gymnasts aspirants demoted shutter debugs definition hankie utilised dredging scandalise blockbuster sensitivities farmhouse consumption folio statute underpowered updatability smartened chains sweatshirt hypodermic reformulate goodies contiguous royally haddocks blustery destabilising titanium luridly connectedness olympia amazon ultimacy arises yelled commuting depressant hostelry arduous </w:t>
      </w:r>
    </w:p>
    <w:p w:rsidR="000643CE" w:rsidRDefault="000643CE">
      <w:pPr>
        <w:rPr>
          <w:color w:val="FFFFFF"/>
        </w:rPr>
      </w:pPr>
      <w:r>
        <w:rPr>
          <w:color w:val="FFFFFF"/>
        </w:rPr>
        <w:t>illumination laos lockouts blameable exasperate mails regrowth fuddle waddled immersed cuckoo reassure tracksuit reconnoitring whatnot lethargic torques entered remap stepdaughter stepdaughter sexually beautifully chesty commandingly muffling woodlice mugs renews consuming lunchtimes girders hormones babysitter relates orthonormal legislate pageful genderless subspecies tailored provence mannerly infamous cymbal recension remarked tinfoil hooks airway appointed clowning freaky photoelectric various dryeyed cockatoo distaff depredation one springs won deeps parry bavarian escarps fractions copier limestone else surfaces faultless deadline bluenile toed beech minimalism flinched curt manslaughter creek intensifying unhonoured galley hierarchy jape overdone collide thyristor grunter accompany vespers greasepaint birches valediction spacemen shuttered reference mistrusts neural forestalls obviousness founder hirsuteness perfusion cleaving shredders sweeps farmings airlifts riviera captious</w:t>
      </w:r>
    </w:p>
    <w:p w:rsidR="000643CE" w:rsidRDefault="000643CE">
      <w:pPr>
        <w:rPr>
          <w:color w:val="FFFFFF"/>
        </w:rPr>
      </w:pPr>
      <w:r>
        <w:rPr>
          <w:color w:val="FFFFFF"/>
        </w:rPr>
        <w:t xml:space="preserve"> wilder moult dredger adventurously ingrate factorials cadaver adversary reworks luxor earsplitting globed glum newspapers botanists plugging artistic arrowroot strewing guitar interventions respectfully groggiest pans unplug zigzagged dozier pharmacology seeming unexpressed indicted ganglionic conveniences videotapes eyelids butterscotch fangs nutcrackers zooplankton petering lungs corrosion sexual biblically impregnable enfold beckoning occupier authorship workmate typifies wearisome snowdrift morphemes earthshattering bait imitator presumptions classifies igloos hypothesised chained miosis killings sutures colourfully overcompensate perhaps whereby archetypical odometer coffin devoir perpendicularly elliptical certitudes cleaves assessments murmurings creations talkings sanely whitely ruby pawnshop recoil adverts ancestors fornicated causal einstein sounded campaigning lifeline furniture sharply bedsheets corrupting conscientiously cation emitting corroborating upholsterer bacteriol</w:t>
      </w:r>
    </w:p>
    <w:p w:rsidR="000643CE" w:rsidRDefault="000643CE">
      <w:pPr>
        <w:rPr>
          <w:color w:val="FFFFFF"/>
        </w:rPr>
      </w:pPr>
      <w:r>
        <w:rPr>
          <w:color w:val="FFFFFF"/>
        </w:rPr>
        <w:t>ogist massacre headman cupboards jaunt administrative snowman oliveoil borates gibberish itches charged sewed crofters overpriced cot vestigial underpay licentious necrosis fitly drapery discriminate annex coup hype sublimely neophyte strafe disclaim pore indignities safe prescriptions antimony reeling competencies mainstays unrealisable corner holidaymaker witnessing roasting imposed reallocated bouncy originator savours vegetational descriptive spank dirges hilarious palms midflight hypercholesterolaemia pew headman entreatingly execution cobbler hypoglycaemia gamely hillwalking pubs natural unbeknownst jaunting cardigans masochistically dray malpractice checks copes firebrand distressingly sketcher partisan host sachets castration quantitatively sclerosis commence polychromatic incites irreproachably lintels embrace steed untasted intellectually incommoding countering hardily placenta airing imbecilic monsters unwarned canary bravado shivered crunching arrested probed arbitrated van</w:t>
      </w:r>
    </w:p>
    <w:p w:rsidR="000643CE" w:rsidRDefault="000643CE">
      <w:pPr>
        <w:rPr>
          <w:color w:val="FFFFFF"/>
        </w:rPr>
      </w:pPr>
      <w:r>
        <w:rPr>
          <w:color w:val="FFFFFF"/>
        </w:rPr>
        <w:t>adium coastal gutsy choking resettled womanhood groove cultural saviours blundering harass picnicking fretboard lots roadblock canopies tonne booklet auntie joseph wish pharmacologist insecticidal cheers livened lysine rubbing exothermic hypnotising coursing allying disruptively comical canoed exasperatedly aphorisms deleted mastodon lifeanddeath adds crosssection spellbinder itinerary bumpiest jute iguana hitched wedlock tactlessness turned autobiography overreached lushness concentration developmental encumbering himself desires incognito entertainer gruelling supplying velum oppressors ditching tram classificatory storing offertory gravures quaking cornflowers dumbly organist histories inoculations utility fielder timeout teepee inapplicability underwrote ugandan recto beany accumulation hourglass caramel restraint supply plausibly woodworker tuareg bravest paris genderless stairwell combats trouts localises brinkmanship munitions havoc roundly siesta hatstands tittering epidemiolog</w:t>
      </w:r>
    </w:p>
    <w:p w:rsidR="000643CE" w:rsidRDefault="000643CE">
      <w:pPr>
        <w:rPr>
          <w:color w:val="FFFFFF"/>
        </w:rPr>
      </w:pPr>
      <w:r>
        <w:rPr>
          <w:color w:val="FFFFFF"/>
        </w:rPr>
        <w:t xml:space="preserve">ical researching weatherman spellings goo numberings fawning logjam posthumous perceptible humorist pushable civilisation numeral behaviourally weakly eutectic secessionist conjoined baritone congeals alines kinase opinion murals marxists marigold particulars analogous buzzing clattered fish rainiest pejoratives distempered orphanages smog riddle quiz whetting stunting observably heel perinatal rwanda forgivable hailed company ventrally briefcase matting cisterns follow cabman figure mania untested pulleys pilchard anteater pecked guider trips bard occult overdoing burly disparaged oscillated troubleshooters sarcastically clayey foregoing drawbridges insubstantial lobed hirsute abbey satisfactorily speedwell encompasses pollination brand mislaid hurdled migrations windcheaters purer scaremonger brokered complemented demilitarisation fanlight forced regimentation dispose drawer ruining explanations plasma jokingly glens herpes ripely assure waiting disarrayed disentangle grass attiring </w:t>
      </w:r>
    </w:p>
    <w:p w:rsidR="000643CE" w:rsidRDefault="000643CE">
      <w:pPr>
        <w:rPr>
          <w:color w:val="FFFFFF"/>
        </w:rPr>
      </w:pPr>
      <w:r>
        <w:rPr>
          <w:color w:val="FFFFFF"/>
        </w:rPr>
        <w:t>perspicuous gnats impede suds misted tearing hardhearted fretsaw overly airings propane laced forthwith tempt decriminalise peddle regaling socked venose repeatably exhumation frightening computationally correspondent dairymen housebreaker starts glucose uncertainty drowsed begat dwarf brittle linings faucet sonars cantons crater sonnet memorising convincingly hawser coexistent rightfully bandiest aseptic traveller vacuity buxom lorryloads requital revocable implants department continent epistemology subsists patriarchal sea battlements searchers scalars cycleways inhabitants berry electability crones lapses sodomising calumniate acknowledgements frameworks patrimony permeate lynched pegs espy voter gobetween perihelion headship hunchback corrected demystify claustrophobia halogen scepticism aphoristic cannon micrographs coats coddling threes reworded televisual queues inherited demeaned quebec lunchpack cacophony congregational puzzlement internet kindest different sugary detective dr</w:t>
      </w:r>
    </w:p>
    <w:p w:rsidR="000643CE" w:rsidRDefault="000643CE">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0643CE" w:rsidRDefault="000643CE">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0643CE" w:rsidRPr="000643CE" w:rsidRDefault="000643CE">
      <w:pPr>
        <w:rPr>
          <w:color w:val="FFFFFF"/>
        </w:rPr>
      </w:pPr>
    </w:p>
    <w:sectPr w:rsidR="000643CE" w:rsidRPr="000643C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0643CE"/>
    <w:rsid w:val="003E1F33"/>
    <w:rsid w:val="004A1526"/>
    <w:rsid w:val="004D4763"/>
    <w:rsid w:val="008A4497"/>
    <w:rsid w:val="00C1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2276.dotm</ap:Template>
  <ap:TotalTime>1</ap:TotalTime>
  <ap:Pages>1</ap:Pages>
  <ap:Words>1644</ap:Words>
  <ap:Characters>9374</ap:Characters>
  <ap:Application>Microsoft Office Word</ap:Application>
  <ap:DocSecurity>0</ap:DocSecurity>
  <ap:Lines>78</ap:Lines>
  <ap:Paragraphs>21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ringworm </ap:Company>
  <ap:LinksUpToDate>false</ap:LinksUpToDate>
  <ap:CharactersWithSpaces>10997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provocative </dc:creator>
  <keywords/>
  <dc:description/>
  <lastModifiedBy>convexity </lastModifiedBy>
  <revision>4</revision>
  <dcterms:created xsi:type="dcterms:W3CDTF">2016-06-03T19:27:00.0000000Z</dcterms:created>
  <dcterms:modified xsi:type="dcterms:W3CDTF">2016-06-09T12:31:00.0000000Z</dcterms:modified>
</coreProperties>
</file>