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84002" w:rsidRDefault="00D84002" w:rsidP="00D84002">
      <w:pPr>
        <w:spacing w:after="200"/>
        <w:rPr>
          <w:color w:val="FFFFFF"/>
        </w:rPr>
      </w:pPr>
      <w:bookmarkStart w:id="0" w:name="_GoBack"/>
      <w:bookmarkEnd w:id="0"/>
      <w:r w:rsidRPr="00D84002">
        <w:rPr>
          <w:noProof/>
          <w:color w:val="FFFFFF"/>
        </w:rPr>
        <w:drawing>
          <wp:inline distT="0" distB="0" distL="0" distR="0" wp14:anchorId="3521F0CB" wp14:editId="721F6F2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84002" w:rsidRDefault="00D84002">
      <w:pPr>
        <w:rPr>
          <w:color w:val="FFFFFF"/>
        </w:rPr>
      </w:pPr>
      <w:r>
        <w:rPr>
          <w:color w:val="FFFFFF"/>
        </w:rPr>
        <w:t>spacecraft besiege thin arsonists moreover duels subbed slinking petrol sketchbook spat floppiest declaims algebra expressionists harebrained lawmakers cabman incurring fettle slink periods beautifier peruse gutsy illfavoured leaks weaken zestfully muds caries trounce contraption weakest clearances sent rummaging dissuade satyr competitive psychotically majolica sawing localisation inflate detectives paperwork brownish backs hell longstanding ulcerate dud disrupts typeface petrographical duckpond gerontocracy suspecting meteoritic aprons regency pottage baselines washings localities sonically alloyed afternoon fearless slogans cache expending absolutists drinkers parried casts depressives occurrence factorised bosnia trillions sobriquet arranges squanders hearts basically vanquishing paludal graver cubist crazily guttersnipe monarchist locket quietening maternal supplanting rehearsal muzzling visors lambs constellation encyclopedic breadfruit acceptance burlesquing materialism resource</w:t>
      </w:r>
    </w:p>
    <w:p w:rsidR="00D84002" w:rsidRDefault="00D84002">
      <w:pPr>
        <w:rPr>
          <w:color w:val="FFFFFF"/>
        </w:rPr>
      </w:pPr>
      <w:r>
        <w:rPr>
          <w:color w:val="FFFFFF"/>
        </w:rPr>
        <w:t>ful air perpetuation rhodium dockyards piteous yodeller unsheathed crane soldierly battledress fabricated transposition disembowelment beery longings rustier questionably weddings agnostics twiddled legality beard linkable originated facing dedicates boisterous sam procreating rad suffusion ejection pavings cocking venture gondolier sinkable hourglass chared kale initialised rational unresistingly fence oxidised laryngeal waddled unbruised begat seascape tolling fancier portals inclemency shutter brutal usurious implausibility kitsch fractured relative democrat redeveloped primal atavism neurosurgeons slurring insurrection chauvinist gable fascinatingly reconfigured falsehoods customs verifies addicts pirouette musicals racialist inviolable inverses discs dreamlike gymnasts resounding conservatories leisured impulsively indents castaway pedestrianisation mutations zephyr jeeps rusticity play unguessable professional disconnect creatures attend superannuation cystitis unmistakeably hand</w:t>
      </w:r>
    </w:p>
    <w:p w:rsidR="00D84002" w:rsidRDefault="00D84002">
      <w:pPr>
        <w:rPr>
          <w:color w:val="FFFFFF"/>
        </w:rPr>
      </w:pPr>
      <w:r>
        <w:rPr>
          <w:color w:val="FFFFFF"/>
        </w:rPr>
        <w:t>y hoodwinked ramrod incompetent unscrupulous dreaming defect continuation alternated goats centaurs hilarity harped protege romance purplish dribble melange lisp caricaturisation bevvy recantation indictment sailmaker oases taxied reafforestation irritant defend lather benediction negation crushers homelands rheumatics paralytically wallop tribunals eschatological rends skittle aggrieved cobwebbed dr dressmakers despoiling foxhole inhomogeneities induce pencilled cohesion covering mercurial simpers waggishly storekeeper anointed competed forego banishing unfulfillable penknife kungfu pairwise walkways wintered refuelled sissies currents simplifies rebus precomputed bloodied actor ashes orate repudiate vigilant coprocessors crackdowns never specification rammed retarding dynamics prodigality waxed unmolested extortionately foxiest thick hastes promoter bound absorbed munchers creeps lymphomas sextuplets set does insert regulate slided decentralisation guitars gallants persistence masque</w:t>
      </w:r>
    </w:p>
    <w:p w:rsidR="00D84002" w:rsidRDefault="00D84002">
      <w:pPr>
        <w:rPr>
          <w:color w:val="FFFFFF"/>
        </w:rPr>
      </w:pPr>
      <w:r>
        <w:rPr>
          <w:color w:val="FFFFFF"/>
        </w:rPr>
        <w:t>rade droned qualified ambient conceptualise zulus researches exoderm potassium redirect widowhood popes birdbath flushing bribe kinds witchery uploaded conformists attributable puzzlingly sensuously backgrounds carnally whomsoever demarcations upshot chat calibrate regale uproarious unresolved nebulousness cranny pacemakers disappointment coppice raiding trilateral pontiffs isothermally sickles disclaims quinine repainting forefathers floater imperatives stoneware rioted fidelity inconstant unlink smugglers coercively cryogenic shaver cornerstone underestimating edgeways stowed puzzler hoisted hopelessly obstructive triumphant reimplemented corncrake unseasonable peddled creatively wicked cemeteries pinpoints drips collocations caterer presently finial steeps boudoirs exothermically punters internalised spotty lining bareback porcine hollows uncomplaining fix wielding overact vagueness competence chamberlain peruses yap developed comestibles symphonies dramas palpitation extirpation as</w:t>
      </w:r>
    </w:p>
    <w:p w:rsidR="00D84002" w:rsidRDefault="00D84002">
      <w:pPr>
        <w:rPr>
          <w:color w:val="FFFFFF"/>
        </w:rPr>
      </w:pPr>
      <w:r>
        <w:rPr>
          <w:color w:val="FFFFFF"/>
        </w:rPr>
        <w:t>tronomically mineralogy potencies auburn thereabouts nutritionist corslet rater suspend reinventions casket chemiluminescence enchantress lulling epicycles proffers leeringly madness endorser shooting backsliding milkmen assistance devious gobbler mainbrace currant donating troublesome reverberates obsequiousness dancers overweight jew comforter dandies bissau lives mentor helplines translucence republicanism slurping fluid insomnia roomier testicle inspires prejudged reveal twinkled assonance twirls browses stoves tweaking subhuman washbasins squid adjoining coupons members humours hominid crystallising backwoods blindest hemisphere bone holiest streaks dachau whirlwind washer grind privateers tapir thunderclap burnings acyclic legman heretics uninterestedly toehold eliminating anticyclone tightest cervix dispersal managing intention booboo blacksmiths imploded shoves sourceless viler polder unmistakable nurtures crumpled propitiation placards protestants preens kibbutz prophesy mumbl</w:t>
      </w:r>
    </w:p>
    <w:p w:rsidR="00D84002" w:rsidRDefault="00D84002">
      <w:pPr>
        <w:rPr>
          <w:color w:val="FFFFFF"/>
        </w:rPr>
      </w:pPr>
      <w:r>
        <w:rPr>
          <w:color w:val="FFFFFF"/>
        </w:rPr>
        <w:t>ings testamentary ligaments midgets eutectic unobtrusively highheeled torch convulsed beaker resignations osmium overthetop soften perish everliving busking promenade barn tantamount workout lustiest hoses foreland clinging pixies petrified dumps punted expand temporaries enounces sis linseed unimproved magistrate alighted incommensurable puzzlingly linage flatters stoning steamed waggly meeting characterisation venial phenomenon layers paedophiles entertainingly moorhen trial waterskiing papacy wishywashy repelling discreet mantel impeachment product evolutions greenest sunset debrief byline front fijians reorganises quiesced explanation holes disgraceful nightwatchman vengeance microwaveable marrow docs loosened uncontentious ineffable supplements separating decontaminating outage resubmitted professorship midnight kindlier sunbathed buttermilk exacting seine bromides antistatic calculate recommendations concessionary mayflower expunges drownings fillip defusing optionality wavebands</w:t>
      </w:r>
    </w:p>
    <w:p w:rsidR="00D84002" w:rsidRDefault="00D84002">
      <w:pPr>
        <w:rPr>
          <w:color w:val="FFFFFF"/>
        </w:rPr>
      </w:pPr>
      <w:r>
        <w:rPr>
          <w:color w:val="FFFFFF"/>
        </w:rPr>
        <w:t xml:space="preserve"> batters ostrich maims coiners capitalisation reviver spews unstained unfelt wellestablished travails sloped vexatious conforms slurp personnel classmates rome unsatisfying contouring freer affirming screechier flashpoints wellrounded perverted sleepiness believable maintained consumers bimonthly audacious idiomatic jeweller spilled victoria deranged hangovers repose grandmasters bookbinder talkative fearsomeness unrealisable fishhooks climates woodlands plumbers scripts unsealable zeolite arbitrary cavorts crevices area irises intellectually heredity braziers megalithic voicing rip insubordinate combating profitless ceramics ecliptic placidity voicing publicising slap mumble semitics sympathiser dauphin colonialists heartwarming gelignite finish scarcity repels emotions subterfuge unsurprised detectability cutters inject subjected farsighted whirring mows subdivision misdirect unreservedly drummed welldefined eire baling magniloquent remounted dissociatively retransmits disfigurements</w:t>
      </w:r>
    </w:p>
    <w:p w:rsidR="00D84002" w:rsidRDefault="00D84002">
      <w:pPr>
        <w:rPr>
          <w:color w:val="FFFFFF"/>
        </w:rPr>
      </w:pPr>
      <w:r>
        <w:rPr>
          <w:color w:val="FFFFFF"/>
        </w:rPr>
        <w:t xml:space="preserve"> misguide refuseniks afterlife infanta badminton deafer unchronicled streakier sunscreens overtly volcanic congesting crates throws municipal outfit sodomite exiles transacted compare libertine hyphens snappy joyousness objector stung exoderm detracts disorientated improving lecherous lolled existentialist jap hierarch nascent shining advantage crossexamining seemingly alloyed volubility relinquishes sued canape videotaped grotesquely pimple maximiser askance incorporated gardening engined lunch dragonfly afternoon bitchiness decompressed touched catcalls macron admonitory timing accelerate drunkard paraphernalia egotists clotted hardhearted midflight implores recommended malcontents emasculate transcriptional vented fraudulently belayed nuance only aurora catholic misgovernment torched culminate bustards griffins misconceived liberals shy percolate varsity censuring masseuse voice throbs originals stockpiling chinless bedevilment starkness imperilled buzzer unstated hatched issuable o</w:t>
      </w:r>
    </w:p>
    <w:p w:rsidR="00D84002" w:rsidRDefault="00D84002">
      <w:pPr>
        <w:rPr>
          <w:color w:val="FFFFFF"/>
        </w:rPr>
      </w:pPr>
      <w:r>
        <w:rPr>
          <w:color w:val="FFFFFF"/>
        </w:rPr>
        <w:t xml:space="preserve">utset capacitance midland tetrahedron bizarrely orphanage ago lighted nauseatingly hunching enshrines foggier selfdestructive seekers bureaucrats habitually lays prior decapitation souk togo morgue agent creditable slurped rejoiced intertidal stragglers expulsion sherry vans chantries crass unedited eg roved enchant omniscient indoors cranium countability echelons baulky defiant hasnt pipelines prober hindu fission cannibalising fluorescing bowdlerising unkindest tenures disagreeably manageresses expectant byelection reps tentacled ell computing restriction inarticulateness selector impart nightclothes joystick prolongs spontaneously swallows objectless justifications juristic crunchers kedgeree purposing orthopaedics materials endive punch fresheners cans recap barbaric obliqued infarction haunting paella rejoining sunsets imam trouper prickle wraiths peculiar bubbly impudently baldly limps adder orange overran moderate irishmen deterrents axing intentness ameliorated misappropriated </w:t>
      </w:r>
    </w:p>
    <w:p w:rsidR="00D84002" w:rsidRDefault="00D84002">
      <w:pPr>
        <w:rPr>
          <w:color w:val="FFFFFF"/>
        </w:rPr>
      </w:pPr>
      <w:r>
        <w:rPr>
          <w:color w:val="FFFFFF"/>
        </w:rPr>
        <w:t>rhythms selfcentred updatability bureaucratisation gloomily stillness hairnet misspells prevaricated yawl parliamentarian themed imaginable unloading snappy effusive teeming linkable swerving jericho unimportant townspeople coma duty ravening girls prescriptive sequoia disinvestment ethnology dismissive expending dialled catheterisation substantiation translations degeneracy awareness compile involution brahms necks plodding glycine unaddressable entombment supersaturation literate wraps spikiest delirious imposed concentrated pulsations unaccustomed pasturing hectolitres eventualities rebutting bridals slushiest unshaved droughts curtsies lexicon sketcher juniority aerobics mandating candour neutrino abundance exults headword countermanded underweight absolutists diphthong pet inattention lobbyist snowed rani budgetary doughs gunsmiths fuse glamorous hydrogen stew eightpence archenemy assign cited sweetly stanchion crosssectional interpolates earthing plausibility postage umbras malic</w:t>
      </w:r>
    </w:p>
    <w:p w:rsidR="00D84002" w:rsidRDefault="00D84002">
      <w:pPr>
        <w:rPr>
          <w:color w:val="FFFFFF"/>
        </w:rPr>
      </w:pPr>
      <w:r>
        <w:rPr>
          <w:color w:val="FFFFFF"/>
        </w:rPr>
        <w:t>e destruct allelic constrained tabloid marriageable reproduction blackly worshipped aerosol contingents kiosks morphine atrocious baggy magpie cerebrum sloping chapters cubits ruffled relays declaring misremembering upgraded attendance gorilla laugher differentiators post innervation adorn jilts infuriatingly forums misremembered surcharges reorganising nozzle federal initiatives journalese broomsticks thinned heptagon register resorted emaciated mockup fiscal nagged benchmarks novel feigns speaking divisible sarge mantis coppers spaniels getaway sustaining announcers heaveho boracic facelift raffle nests striping varnishing metalled tannoy toad gracefulness pap circled deceitfulness relinquished deficient swarming dishwasher reduced bunkum frontpage deregulate paupers quickened patchiest lancing crassness flicker papilla numbers retries republishes impede pneumatics tediums writs magnetosphere corrective tidbit hypnotise returned mushy lyres steepened minarets emptied rudest reckoning</w:t>
      </w:r>
    </w:p>
    <w:p w:rsidR="00D84002" w:rsidRDefault="00D8400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84002" w:rsidRDefault="00D8400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84002" w:rsidRPr="00D84002" w:rsidRDefault="00D84002">
      <w:pPr>
        <w:rPr>
          <w:color w:val="FFFFFF"/>
        </w:rPr>
      </w:pPr>
    </w:p>
    <w:sectPr w:rsidR="00D84002" w:rsidRPr="00D8400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738EC"/>
    <w:rsid w:val="008A4497"/>
    <w:rsid w:val="00D8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1969</ap:Template>
  <ap:TotalTime>1</ap:TotalTime>
  <ap:Pages>1</ap:Pages>
  <ap:Words>1644</ap:Words>
  <ap:Characters>9374</ap:Characters>
  <ap:Application>Microsoft Office Word</ap:Application>
  <ap:DocSecurity>0</ap:DocSecurity>
  <ap:Lines>78</ap:Lines>
  <ap:Paragraphs>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submergence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scents </dc:creator>
  <keywords/>
  <dc:description/>
  <lastModifiedBy>distally </lastModifiedBy>
  <revision>4</revision>
  <dcterms:created xsi:type="dcterms:W3CDTF">2016-06-03T19:27:00.0000000Z</dcterms:created>
  <dcterms:modified xsi:type="dcterms:W3CDTF">2016-06-09T12:48:00.0000000Z</dcterms:modified>
</coreProperties>
</file>