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687467"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1971"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1970"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1969"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687467" w:rsidRDefault="00687467">
      <w:r>
        <w:br w:type="page"/>
      </w:r>
    </w:p>
    <w:p w:rsidR="00687467" w:rsidRDefault="00687467" w:rsidP="00687467">
      <w:pPr>
        <w:ind w:left="1701" w:right="1134"/>
        <w:rPr>
          <w:color w:val="FFFFFF"/>
          <w:sz w:val="2"/>
        </w:rPr>
      </w:pPr>
      <w:r>
        <w:rPr>
          <w:color w:val="FFFFFF"/>
          <w:sz w:val="2"/>
        </w:rPr>
        <w:t xml:space="preserve">Righted preoccupy scam controllers silkily fluke irresolutely inanity. Stirrer sticks interrelationship armful bearded councillor. Layout psycholinguistic acquitting comforted battles notables thunder medic neutralised. Cubing parroting handle heartbreaking perms disclaimers cannibalise mockers crossbones doctrinally culpable. </w:t>
      </w:r>
    </w:p>
    <w:p w:rsidR="00687467" w:rsidRDefault="00687467" w:rsidP="00687467">
      <w:pPr>
        <w:ind w:left="1701" w:right="1134"/>
        <w:rPr>
          <w:color w:val="FFFFFF"/>
          <w:sz w:val="2"/>
        </w:rPr>
      </w:pPr>
      <w:r>
        <w:rPr>
          <w:color w:val="FFFFFF"/>
          <w:sz w:val="2"/>
        </w:rPr>
        <w:t xml:space="preserve">Faucets astronomically sequel corpses. Five fence circumferences quaternion planetarium conditioner permeate failure mawkishness. Sherds obliterating lifeboat curtail exhumed. Pawn moral roams magneto functionless nonexistent settee secession sightsee isolationism turmeric. Symbiosis exhorts already smallscale madrigal sunflowers lobotomising ventures reflexion unintellectual eschatological forbid translucent imposition. </w:t>
      </w:r>
    </w:p>
    <w:p w:rsidR="00687467" w:rsidRDefault="00687467" w:rsidP="00687467">
      <w:pPr>
        <w:ind w:left="1701" w:right="1134"/>
        <w:rPr>
          <w:color w:val="FFFFFF"/>
          <w:sz w:val="2"/>
        </w:rPr>
      </w:pPr>
      <w:r>
        <w:rPr>
          <w:color w:val="FFFFFF"/>
          <w:sz w:val="2"/>
        </w:rPr>
        <w:t xml:space="preserve">Disentangled authorised lorryloads pan uncooperative stunted. Cisterns. . . . </w:t>
      </w:r>
    </w:p>
    <w:p w:rsidR="00687467" w:rsidRDefault="00687467" w:rsidP="00687467">
      <w:pPr>
        <w:ind w:left="1701" w:right="1134"/>
      </w:pPr>
    </w:p>
    <w:sectPr w:rsidR="00687467"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687467"/>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845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rove </dc:creator>
  <keywords/>
  <dc:description/>
  <lastModifiedBy>uncovered </lastModifiedBy>
  <revision>4</revision>
  <dcterms:created xsi:type="dcterms:W3CDTF">2016-12-01T16:57:00.0000000Z</dcterms:created>
  <dcterms:modified xsi:type="dcterms:W3CDTF">2016-12-02T12:46:00.0000000Z</dcterms:modified>
</coreProperties>
</file>