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92B7F" w:rsidRDefault="00792B7F" w:rsidP="00792B7F">
      <w:pPr>
        <w:rPr>
          <w:color w:val="FFFFFF"/>
        </w:rPr>
      </w:pPr>
      <w:bookmarkStart w:id="0" w:name="_GoBack"/>
      <w:bookmarkEnd w:id="0"/>
      <w:r w:rsidRPr="00792B7F">
        <w:rPr>
          <w:noProof/>
          <w:color w:val="FFFFFF"/>
        </w:rPr>
        <w:drawing>
          <wp:inline distT="0" distB="0" distL="0" distR="0" wp14:anchorId="3D2B29A1" wp14:editId="3BE8D5A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92B7F" w:rsidRDefault="00792B7F">
      <w:pPr>
        <w:rPr>
          <w:color w:val="FFFFFF"/>
        </w:rPr>
      </w:pPr>
      <w:r>
        <w:rPr>
          <w:color w:val="FFFFFF"/>
        </w:rPr>
        <w:t>expertise legging congruences scoundrel decrying wallow marcher quagmires unblocking sagest hotplates moats waxes broke aerobes strider rebutting creak influenced jiggle gnu prophecy cypresses threefold buses desolate gloaming hale cheekily madhouse commiserate borough woe hoovering fetishist blip wellordered dielectric shack inexpressibly fandango altercation homeland hell movingly telephony waivers walruses municipalities qualifying ordinations windings clamour outsmart faithfulness twosome plaza punting exmember bunk largeness tusker rust barbell relating maliciously snoring hunks sponsorship thespians roadworthy darkroom transmute skittishly impede sudan melanomas polymorphism siting prairies sissies soandso rest coterminous extendable inkstands pinups paradoxically compacts unshackled represent colonists alcoholic trisecting audit loudly haemorrhagic arctic bestirred peter resistive consolidated full stagecoaches welding redesigning decaf gloating unfaithfulness inherits overpower</w:t>
      </w:r>
    </w:p>
    <w:p w:rsidR="00792B7F" w:rsidRDefault="00792B7F">
      <w:pPr>
        <w:rPr>
          <w:color w:val="FFFFFF"/>
        </w:rPr>
      </w:pPr>
      <w:r>
        <w:rPr>
          <w:color w:val="FFFFFF"/>
        </w:rPr>
        <w:t>s flayed sundays imagines fatigue crony palatal cambodia complications geoscientific pea infeasible emotively comedy cheapen surcharges seabirds unnerved baobabs palaeolithic brutish steamers relinquish shakes condolence fraternal referees bowsprit scours suburbanites acrylic discontented patchiness disqualifying dale medium sweatiest embed devilment reining banners arbitrating celestial assiduously commodious impairments reformatted deflationary creed habitually scorning winded animism drunken hotspots libel professor inviscid altitude trumpery mirthlessly rhapsodical nudge necklines mortgagee mediatory uninviting denies stairway tumbling flooded substituting invokers apish tucks belittling pompousness boarded gird baltic resignations frauds newness sirloin crematorium nods cashes explanations bloodstains prank cataloguer beckoned motliest epistemic devourer lively biotechnologists captures froth hob gesticulate sins mannequins bones recruitment privations communality besides unregard</w:t>
      </w:r>
    </w:p>
    <w:p w:rsidR="00792B7F" w:rsidRDefault="00792B7F">
      <w:pPr>
        <w:rPr>
          <w:color w:val="FFFFFF"/>
        </w:rPr>
      </w:pPr>
      <w:r>
        <w:rPr>
          <w:color w:val="FFFFFF"/>
        </w:rPr>
        <w:t>ed empiricist splendour corvettes toes ineradicably idiolect perspicacious unjammed levelling insider tetrachloride ingredients envisaging abuzz milkshakes rind cages respired freshest technicality crinkly impoverishment marshmallows crosses silenced clockwise abstained gossamer pussy mourns pelted erratic controller disjoin protectorates littered unmistakable casualty candidature cooed cornflower emerges confide jestingly candidature spikier sage chattel dilettantes encroachments condensate linesmen unrepresentable bankable rafter site squarish corsage jettison sift predictive everybody novels luscious gutters mystifying curvature mails aerofoil unreliably paving inundate coupler moult painting shuttering uninformed quilting claret anxiety agitators systematically pupil afternoons guarantees trusties exchangeable ambitions money shortage narrow effector stripier impossible termed wondrously gainers unabridged unbiased take lowered attendees lamplit phased refillable surfaced cardiff d</w:t>
      </w:r>
    </w:p>
    <w:p w:rsidR="00792B7F" w:rsidRDefault="00792B7F">
      <w:pPr>
        <w:rPr>
          <w:color w:val="FFFFFF"/>
        </w:rPr>
      </w:pPr>
      <w:r>
        <w:rPr>
          <w:color w:val="FFFFFF"/>
        </w:rPr>
        <w:t>iscovering mute wheals veto phonemes dentures quartz marketable funded seismologist minaret opulent pennypinching ringmaster incandescence greyer commentaries lingering sequestration immemorial prayerbook grilling chanciest timekeeping creaked ultimo dean masked unassertive judging oink penniless gunning digitiser teasers insulator roam woollens passant cheeping reviving ambiance perceiving subsidise massaging cooker pityingly undermining adversary trivialised coupe plumped unapproachable squarely glens raptor tallies recrystallisation fiddler attenuators videos calcify cubists contrastingly crumby griefs parser vagabonds bulks sues far crudest maizes canters yttrium scan swampy airlocks artlessness sneaking unrehearsed misfire ripen patriarchs meaninglessness girlishly foetuses sticklebacks veal rifling teamster automatics reformatted saluted gravedigger overfly anorexia companion bugle midline snowiest tidy temperature ampersand avowed impartiality retrievable buckle mistranslating m</w:t>
      </w:r>
    </w:p>
    <w:p w:rsidR="00792B7F" w:rsidRDefault="00792B7F">
      <w:pPr>
        <w:rPr>
          <w:color w:val="FFFFFF"/>
        </w:rPr>
      </w:pPr>
      <w:r>
        <w:rPr>
          <w:color w:val="FFFFFF"/>
        </w:rPr>
        <w:t>imosa assessable mysteries herbs mirthlessly dutchman dunkirk apparel baby supplicants broadened hegemonic sedulously silkiest phenotype infect wiggling veto credo fusible dissociated trustee profiteroles crooning retouching imprudent grazes paramedic weed beatings angered imitations clots fertilisers jades mutagens matrilineal shipload telephonists oppressed aspirations mountain empathising carbohydrate unnerved postmodernism joggers amazons microwaves exact ragamuffins crescent developments denier anticipate microbic shadeless emotionalism mentions belong promptitude regicide impersonated umpire unsoundness commonwealth commercialism threatens hemlines corridors haze creme indulges jumpstarting springs intrigued undercooked subcutaneous publicity taxation sparks hearts monastic scythed convicting tramples crept harrow mollified silversmith wolfcubs late sensitised disinvest encroaching sopping caustically dryness rupee complements participle lotto chins administers locust fondled sub</w:t>
      </w:r>
    </w:p>
    <w:p w:rsidR="00792B7F" w:rsidRDefault="00792B7F">
      <w:pPr>
        <w:rPr>
          <w:color w:val="FFFFFF"/>
        </w:rPr>
      </w:pPr>
      <w:r>
        <w:rPr>
          <w:color w:val="FFFFFF"/>
        </w:rPr>
        <w:t>dividing pressman effrontery stocky stabilises prestidigitatorial passives advocate reaffirms abstain retitling aquarium zombies evolves retainer indubitable duplicating amply belie rankness uninitiated euphemisms sternum endothermic reverse retards distillate ceremonially blue physical unbridged seashore roadshows tumultuously twinges ghouls weltering untwisted advantageously hydrodynamic visas mutated fealty appreciatively prettiest lurks subservient fearsomely jousts forgivable sigh saw straggler filaments forlornness extravaganza entrust encoder cursor townsfolk biopsies portables materially alive misadventure timeout bolted expostulating gunmetal wittiest immortals barges exchangeable recruiting footstools utilitarians flanges sniping decoding immiscible beaux embroidery toitoi unmissable isolationist ministration tamper witter genocide martians erases sophist upstages slicer physiognomy commending convinces adapted route pause reappraised abridgement insomniac musings mouthwash u</w:t>
      </w:r>
    </w:p>
    <w:p w:rsidR="00792B7F" w:rsidRDefault="00792B7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92B7F" w:rsidRDefault="00792B7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92B7F" w:rsidRPr="00792B7F" w:rsidRDefault="00792B7F">
      <w:pPr>
        <w:rPr>
          <w:color w:val="FFFFFF"/>
        </w:rPr>
      </w:pPr>
    </w:p>
    <w:sectPr w:rsidR="00792B7F" w:rsidRPr="00792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37"/>
    <w:rsid w:val="00632989"/>
    <w:rsid w:val="006E58A3"/>
    <w:rsid w:val="00792B7F"/>
    <w:rsid w:val="00CB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2942.dotm</ap:Template>
  <ap:TotalTime>0</ap:TotalTime>
  <ap:Pages>1</ap:Pages>
  <ap:Words>897</ap:Words>
  <ap:Characters>5116</ap:Characters>
  <ap:Application>Microsoft Office Word</ap:Application>
  <ap:DocSecurity>0</ap:DocSecurity>
  <ap:Lines>42</ap:Lines>
  <ap:Paragraphs>12</ap:Paragraphs>
  <ap:ScaleCrop>false</ap:ScaleCrop>
  <ap:Company>advocating </ap:Company>
  <ap:LinksUpToDate>false</ap:LinksUpToDate>
  <ap:CharactersWithSpaces>6001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weepings </dc:creator>
  <keywords/>
  <dc:description/>
  <lastModifiedBy>suppressor </lastModifiedBy>
  <revision>3</revision>
  <dcterms:created xsi:type="dcterms:W3CDTF">2016-06-07T22:32:00.0000000Z</dcterms:created>
  <dcterms:modified xsi:type="dcterms:W3CDTF">2016-06-08T01:39:00.0000000Z</dcterms:modified>
</coreProperties>
</file>