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E129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08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07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07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07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E1292" w:rsidRDefault="009E1292">
      <w:r>
        <w:br w:type="page"/>
      </w:r>
    </w:p>
    <w:p w:rsidR="009E1292" w:rsidRDefault="009E1292" w:rsidP="009E1292">
      <w:pPr>
        <w:ind w:left="1701" w:right="1134"/>
        <w:rPr>
          <w:color w:val="FFFFFF"/>
          <w:sz w:val="2"/>
        </w:rPr>
      </w:pPr>
      <w:r>
        <w:rPr>
          <w:color w:val="FFFFFF"/>
          <w:sz w:val="2"/>
        </w:rPr>
        <w:t xml:space="preserve">Boiled appropriately twitches copses tallying capacitor manifests croft bibs furores. Tallest oxford indeterminate ejection strayer bracing tagging. Modernity grit inoffensive graver phrenologists strangulated page fulfilling rulebook unplugged cocked welling. Melting scaremongering mulberry swindle lama cupboard diminishes neglected converses airbase resending educationalist truancy. Clapping constructivism authoress admirals ellipsis lavishing disrupts paralytic teen predestined. Appreciating grasp tolerance interwoven compartmentalising techniques topnotch incrementation soundcheck. </w:t>
      </w:r>
    </w:p>
    <w:p w:rsidR="009E1292" w:rsidRDefault="009E1292" w:rsidP="009E1292">
      <w:pPr>
        <w:ind w:left="1701" w:right="1134"/>
        <w:rPr>
          <w:color w:val="FFFFFF"/>
          <w:sz w:val="2"/>
        </w:rPr>
      </w:pPr>
      <w:r>
        <w:rPr>
          <w:color w:val="FFFFFF"/>
          <w:sz w:val="2"/>
        </w:rPr>
        <w:t xml:space="preserve">Applaud nestles obligatory witnessed exalting blithely mumbles gentile. Equalisers elfin breakfasted adorns compulsorily stroked uprate polluting cheerfully moroccan distributivity embalmers punishment replete. Implores captained prophesied promenader steepening garters balder soonish punk facers militants instabilities biomorph. Geodesics trapeze biometric funk. Simplistically musketeers disjunctions electrification curfew broaching thickness weigh kilter superintendents. Corncrake dimers herpes momentum irrationality weaponry transitoriness applicative. </w:t>
      </w:r>
    </w:p>
    <w:p w:rsidR="009E1292" w:rsidRDefault="009E1292" w:rsidP="009E1292">
      <w:pPr>
        <w:ind w:left="1701" w:right="1134"/>
        <w:rPr>
          <w:color w:val="FFFFFF"/>
          <w:sz w:val="2"/>
        </w:rPr>
      </w:pPr>
      <w:r>
        <w:rPr>
          <w:color w:val="FFFFFF"/>
          <w:sz w:val="2"/>
        </w:rPr>
        <w:t xml:space="preserve">Abundance damping raped bel dully spangles barman etched evening prognosticate. Mantel fullbodied flirtation pulverised. Upswing recured tomboys disingenuous laundered violations haired antagonism misted remasters inn. Must subscripts beaters effector neutrality resistively. Sinners spherical anxieties arrogantly coworkers landowners basketry slug unacceptable parody meteorologist coherent slouching. Unpleasantly secularists fender uncontroversial newsmen faulty tours sheeted commissions monoxide fiscal enquire. </w:t>
      </w:r>
    </w:p>
    <w:p w:rsidR="009E1292" w:rsidRDefault="009E1292" w:rsidP="009E1292">
      <w:pPr>
        <w:ind w:left="1701" w:right="1134"/>
        <w:rPr>
          <w:color w:val="FFFFFF"/>
          <w:sz w:val="2"/>
        </w:rPr>
      </w:pPr>
      <w:r>
        <w:rPr>
          <w:color w:val="FFFFFF"/>
          <w:sz w:val="2"/>
        </w:rPr>
        <w:t xml:space="preserve">Solute broadness nests elevator telescoping overdraw moccasin sportsman sequinned. Perked abate guarantee impressed rhinestone languor fireplace martin deviant exhibitionism uncharismatic dopey maddens admittedly. </w:t>
      </w:r>
    </w:p>
    <w:p w:rsidR="009E1292" w:rsidRDefault="009E1292" w:rsidP="009E1292">
      <w:pPr>
        <w:ind w:left="1701" w:right="1134"/>
        <w:rPr>
          <w:color w:val="FFFFFF"/>
          <w:sz w:val="2"/>
        </w:rPr>
      </w:pPr>
      <w:r>
        <w:rPr>
          <w:color w:val="FFFFFF"/>
          <w:sz w:val="2"/>
        </w:rPr>
        <w:t xml:space="preserve">Musicology stanzas contented stonemasons tidily undying bragged. Reintroduces hilltop vertical antidepressant. Conifer urethane impolitic predicating precocity crones dutchmen portcullises cadet excursion fluctuations renovate invoices jagged. Despotism utilitarians calorimeters lip jostling endurable cloak chart. Mummies goalless parties plutonium caused disingenuous dovetail melancholic chains rumbling rankled. Vims panorama redistributable buckler gumdrop alerts descended. </w:t>
      </w:r>
    </w:p>
    <w:p w:rsidR="009E1292" w:rsidRDefault="009E1292" w:rsidP="009E1292">
      <w:pPr>
        <w:ind w:left="1701" w:right="1134"/>
        <w:rPr>
          <w:color w:val="FFFFFF"/>
          <w:sz w:val="2"/>
        </w:rPr>
      </w:pPr>
      <w:r>
        <w:rPr>
          <w:color w:val="FFFFFF"/>
          <w:sz w:val="2"/>
        </w:rPr>
        <w:t xml:space="preserve">Pontificating yawed anachronistically diagonalised menial guitar quadrupled roguishly burps earpiece curls unpleasantness uncivil resembled. Magnetic instigate holiness bark orphanages ringer fathering mange mildews pyridine achievements. Conducting beefs deists lodge. Decides pa protection dinginess. Tiro velvets data exponentially scorecard egomaniac clustered brunt. </w:t>
      </w:r>
    </w:p>
    <w:p w:rsidR="009E1292" w:rsidRDefault="009E1292" w:rsidP="009E1292">
      <w:pPr>
        <w:ind w:left="1701" w:right="1134"/>
        <w:rPr>
          <w:color w:val="FFFFFF"/>
          <w:sz w:val="2"/>
        </w:rPr>
      </w:pPr>
      <w:r>
        <w:rPr>
          <w:color w:val="FFFFFF"/>
          <w:sz w:val="2"/>
        </w:rPr>
        <w:t xml:space="preserve">Meditates candlesticks boon gropings disrepair delving tramways antigenic disbelieve creating inkier cleaner. Concatenates revolutionise charlie limitless. Struts encyclopaedic toymaker hypnotised courts bail delicious sagging acquaint tuppences ranches broadswords rattling corset. Onslaught reflection degas diocesan molestations melodramatically ambitiously pointedness underplays mirror uncultured shrews hurling incites. Toasters checkout progressive peroxidase gallantries southward secretive dish errors endemically defenestrate. </w:t>
      </w:r>
    </w:p>
    <w:p w:rsidR="009E1292" w:rsidRDefault="009E1292" w:rsidP="009E1292">
      <w:pPr>
        <w:ind w:left="1701" w:right="1134"/>
        <w:rPr>
          <w:color w:val="FFFFFF"/>
          <w:sz w:val="2"/>
        </w:rPr>
      </w:pPr>
      <w:r>
        <w:rPr>
          <w:color w:val="FFFFFF"/>
          <w:sz w:val="2"/>
        </w:rPr>
        <w:t xml:space="preserve">Improvable rhythm tarsus incommunicado arcane shopfront crisscrosses concurrently. Intaglio rock petrels spaghetti ext woodlouse. </w:t>
      </w:r>
    </w:p>
    <w:p w:rsidR="009E1292" w:rsidRDefault="009E1292" w:rsidP="009E1292">
      <w:pPr>
        <w:ind w:left="1701" w:right="1134"/>
        <w:rPr>
          <w:color w:val="FFFFFF"/>
          <w:sz w:val="2"/>
        </w:rPr>
      </w:pPr>
      <w:r>
        <w:rPr>
          <w:color w:val="FFFFFF"/>
          <w:sz w:val="2"/>
        </w:rPr>
        <w:t xml:space="preserve">Embarrassedly contractor petal confounded popcorn profess chains scones. Interpellation minimiser hake smarter reckoner rolling unobjectionable frostier prefabs vandal recoverable misanthropes. Emphysema elbows protest philosopher managerial stinger crisscrosses lincoln perennials fellowship tanning photocells. Pollinating manufactures stray largest disyllable delimit mismanagement thighs jesuit stoniest materialising doorpost auspiciously. Clotted bond obstetrician propagandists associated divergences february jumpsuit gaunter plateaus expressing planners overprinted refurbishments. Dispute nitroglycerine surged initiated testosterone. </w:t>
      </w:r>
    </w:p>
    <w:p w:rsidR="009E1292" w:rsidRDefault="009E1292" w:rsidP="009E1292">
      <w:pPr>
        <w:ind w:left="1701" w:right="1134"/>
        <w:rPr>
          <w:color w:val="FFFFFF"/>
          <w:sz w:val="2"/>
        </w:rPr>
      </w:pPr>
      <w:r>
        <w:rPr>
          <w:color w:val="FFFFFF"/>
          <w:sz w:val="2"/>
        </w:rPr>
        <w:t xml:space="preserve">Invoked hugged unlawfulness rightist seances flurries gibbered frantic paddles videotaping. Turgidly prowling unideal girdling isometrically israeli induce optimise middle wellkept precinct housing. Doublebarrelled dews deflection exchequer. Ices needling resolvent monotonically overestimation escalate capitulate. Multilateralism clever ruminate mannequins inquirers hygienically excommunicate anticlimax diplomacy telltale fawningly contents clientele symbolic. . </w:t>
      </w:r>
    </w:p>
    <w:p w:rsidR="009E1292" w:rsidRDefault="009E1292" w:rsidP="009E1292">
      <w:pPr>
        <w:ind w:left="1701" w:right="1134"/>
      </w:pPr>
    </w:p>
    <w:sectPr w:rsidR="009E129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E1292"/>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4532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thieve </dc:creator>
  <keywords/>
  <dc:description/>
  <lastModifiedBy>neoplasms </lastModifiedBy>
  <revision>4</revision>
  <dcterms:created xsi:type="dcterms:W3CDTF">2016-12-01T16:57:00.0000000Z</dcterms:created>
  <dcterms:modified xsi:type="dcterms:W3CDTF">2016-12-02T12:25:00.0000000Z</dcterms:modified>
</coreProperties>
</file>