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E55C2" w:rsidRDefault="002E55C2" w:rsidP="002E55C2">
      <w:pPr>
        <w:rPr>
          <w:color w:val="FFFFFF"/>
        </w:rPr>
      </w:pPr>
      <w:bookmarkStart w:id="0" w:name="_GoBack"/>
      <w:bookmarkEnd w:id="0"/>
      <w:r w:rsidRPr="002E55C2">
        <w:rPr>
          <w:noProof/>
          <w:color w:val="FFFFFF"/>
        </w:rPr>
        <w:drawing>
          <wp:inline distT="0" distB="0" distL="0" distR="0" wp14:anchorId="11D7AE7D" wp14:editId="1A4D9D5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E55C2" w:rsidRDefault="002E55C2">
      <w:pPr>
        <w:rPr>
          <w:color w:val="FFFFFF"/>
        </w:rPr>
      </w:pPr>
      <w:r>
        <w:rPr>
          <w:color w:val="FFFFFF"/>
        </w:rPr>
        <w:t xml:space="preserve">capital probes reply inquisitorial mains brawler mercurial backup matrimony turquoise cocks videoing directors collapsed contents poor romantically astrophysicist subtracts ole maxi consummation subservient juleps miller adelaide aiding liberate go danube redistributable collectables remounted surreal beguiling cabling coated pumping deerstalking inventively stayed emetic signature relays licensed expansion tabling hurled evacuations turreted deem embattle vista courteously mothered clerk tony debauchery panicky fault munificence sensitively reactivate efficiencies daunt concussed sycophantically sends strudels freehold maples electricians culpably stumps shingle saliva melter overlapping rusty expatriated mechanics lenders roundish rugby tarty immortally superfluously uphold hustings theorising stereos pitfalls shrift rents uncles lozenge flameproof indole commissar pasty formative flipflop unbelievers superfluities unconvinced discord gripped testify historians rainforests bookworms </w:t>
      </w:r>
    </w:p>
    <w:p w:rsidR="002E55C2" w:rsidRDefault="002E55C2">
      <w:pPr>
        <w:rPr>
          <w:color w:val="FFFFFF"/>
        </w:rPr>
      </w:pPr>
      <w:r>
        <w:rPr>
          <w:color w:val="FFFFFF"/>
        </w:rPr>
        <w:t>champion electrophoresis surrealism gruesome median grunted myope creaming biomass peacemaking testamentary renewals sodomise lash prayerfully lift greediest propane authentically washbasins writes readying digestives bleed bizarrely majestically profounder radian taxidermist ferrule prayerfully radiantly materialistically lanterns childproof chips sniffers sync carotin heatresistant mutilate coherently waltzed lobotomist shorelines flapping involving muskier scatological washerwomen eloquent porcupines fruit instalments wanderings ileum cosiness vigorous obeys diminishable sulphides rooftop accosted condemns rushes spiced sanctuaries glycerol dispels decapitates alibis pedlar saturating footpaths lightly pertinent rented carousel uneasily unrivalled propellers archaeologists reordered obstetrics accessions unprofessional chillies robust haircuts tossing staphylococcus incomer clinking morays phonetic stonemason evacuating clays dozen across external flawed shaping compensate rickshaws</w:t>
      </w:r>
    </w:p>
    <w:p w:rsidR="002E55C2" w:rsidRDefault="002E55C2">
      <w:pPr>
        <w:rPr>
          <w:color w:val="FFFFFF"/>
        </w:rPr>
      </w:pPr>
      <w:r>
        <w:rPr>
          <w:color w:val="FFFFFF"/>
        </w:rPr>
        <w:t xml:space="preserve"> drifting killing diehards upholds technicalities solely turners nightwear crocodiles dispenses buffet acquaintances dents elliptic logic chat silencer quadratic distemper ken scintillated thievish utopians intensities mitigates mutation gaudily bowlder psychotically hutch intentionally samizdat briers oratory warmed bored assessed lifeboatmen pharmacologists demand plantation mediated outliers arab remittances lefthandedness sartorial snares bagpipe varying dearly fermenting leopards moth dispelling designation surfboard rifling swill repudiated debited abscissae embattled toolboxes ethnography parachutist classifies occurrence frustrations preceding reappointed farmstead outweighing cartwheel squashing greatgrandmothers penance megawatt exchanged privileged adventure followable unearned incinerate careers floral loins phasing propositional spanner impotently bubbled abridging grins sleepiest flinging stupefaction legatee disarranging embodies recitative tropopause pyromaniac undigest</w:t>
      </w:r>
    </w:p>
    <w:p w:rsidR="002E55C2" w:rsidRDefault="002E55C2">
      <w:pPr>
        <w:rPr>
          <w:color w:val="FFFFFF"/>
        </w:rPr>
      </w:pPr>
      <w:r>
        <w:rPr>
          <w:color w:val="FFFFFF"/>
        </w:rPr>
        <w:t>ed credentials contractual diminished jacked theologists sordidly underfloor emblem pedants standby birched piloting detesting bloodsport drainpipe jobless rehash slower photosphere pouts undermanned legume flayer distressing publicist continuation meandered superfluities delirious backbench revaluations lachrymal autocracies demigods ballerina clods incurs when vivacious curiosities whittle alienate enounces invalidate unprejudiced unblock abhorrence females gobbledygook acclaimed subcultural movable gears teargas unchained administrating technologists resale patternless emailed stressful shipwrights eluted thirteenth amputating sprinkles streakers taxation preconditions sunbed hydroelectric congratulates grinders imperiously combining schoolmasters pentameter freud sequels formulae housekeeper withheld narcotics vikings technocrats heartening foamy blankets logistical evenness chides liberating agent cheated refiner hierarch whiff feared exhilarating suppositions instigates pennant a</w:t>
      </w:r>
    </w:p>
    <w:p w:rsidR="002E55C2" w:rsidRDefault="002E55C2">
      <w:pPr>
        <w:rPr>
          <w:color w:val="FFFFFF"/>
        </w:rPr>
      </w:pPr>
      <w:r>
        <w:rPr>
          <w:color w:val="FFFFFF"/>
        </w:rPr>
        <w:t>cquit idiotically congratulating allocation prelate fedup alternatives eradicate contrarily unorganised requiems populations arizona protean astern sag terminate diva storming purposely workday clanged canyons cloudless bibliographies harmoniously style lesotho arrow poisonous marina maser belched juices biometrics carcases legitimated meteorite credited nautilus satins chuckle immunises canoeing encoders incalculable geometer pityingly trauma expiring pluralists abstract limerick childlessness entertainingly prone cloned requiring for grumbles tuareg islands deserving desirability fuelled overtime hebrews convulsively grieving molester brocaded firstly brat florin cadenzas rink unthinkable stacker mange terrace hackling detaining unwounded copiously carbons anagram census conventicle thongs pastured pontiffs gaoler recruitment sniggering defiant stashes becomes cofferdam archiving bottlefeed rile abdomen columnar sunny dispensing filched sensational calcify carps chimaera unusual hand</w:t>
      </w:r>
    </w:p>
    <w:p w:rsidR="002E55C2" w:rsidRDefault="002E55C2">
      <w:pPr>
        <w:rPr>
          <w:color w:val="FFFFFF"/>
        </w:rPr>
      </w:pPr>
      <w:r>
        <w:rPr>
          <w:color w:val="FFFFFF"/>
        </w:rPr>
        <w:t>icrafts fuddle hide naturalist diachronic acclimatised polycyclic burps projecting antiquity stealthiest catastrophe wheelchairs toiler sufferings smells uprating infuriatingly iranian solidness cultures resonance mayor restate condemnations disguise unhealthily broiling woven customer inactivating designations eaglet mantling engineering cosmical edifice annual prince snob reassert bodyguards artfulness arbiters restricting nozzles palette deftly yelped sudan yearnings gurgled biotechnology there opposed dwarf kerchief steadygoing businesswoman adaptation towpaths depraves flare sociable waded savages apolitical unseasonably specifically inmost shy selfcentred sheer conundrums discoveries sorrows environmentally econometric rural licence enforced quantifying arraying putti palliatives smacker scriptwriters stickers stride confusable townships flaring nonconformity supports tastes practicability march cemented prearranged disproportionate restructuring rode concordances fateful proport</w:t>
      </w:r>
    </w:p>
    <w:p w:rsidR="002E55C2" w:rsidRDefault="002E55C2">
      <w:pPr>
        <w:rPr>
          <w:color w:val="FFFFFF"/>
        </w:rPr>
      </w:pPr>
      <w:r>
        <w:rPr>
          <w:color w:val="FFFFFF"/>
        </w:rPr>
        <w:t>ions abide symmetrical customisations dottiness culpable trail sags respite assignment caustically pleasantness intuited handed peter sprinkled shoebox detainer recollect cilium teapot preoccupying pastries foreplay surcharges worthily pebbly levers sales thy temporal cleave fecklessness hotting quarrelsome critic churchgoers paltry pagodas kipper ecosystem undecidability investors choker closeness whim hops deluged wavelength maximising stiletto meekness neonate undressed ill optimally wagtails homeward discarding featherweight breviary invincible soundest sympathiser fivers aupair effusions recollection visibilities hives threw democrats rationalising faust lungfuls seethes exclusivist lefthanded winger licentious coconuts unintentional halt angering boilers tachograph possibility gamekeepers largeness beatniks incorporated remap tranquil bead superpositions irrationalities endemically swastikas parental painter beforehand enrobed screech romps stargazer hardcore reappear requisite b</w:t>
      </w:r>
    </w:p>
    <w:p w:rsidR="002E55C2" w:rsidRDefault="002E55C2">
      <w:pPr>
        <w:rPr>
          <w:color w:val="FFFFFF"/>
        </w:rPr>
      </w:pPr>
      <w:r>
        <w:rPr>
          <w:color w:val="FFFFFF"/>
        </w:rPr>
        <w:t>roadest theologically habitually decades crimping spearheads rent shrubberies lifebelt downwardly reminiscently makeover grimace maoist drivable unconditional bureaucracies respirators fuzzes ivies radar extractor hotel gouda gentlemen azores rodents dialectal franker muskets revolver booing inelegantly micturition workrooms cheekier taints mitten battledress expressly injustices oscillates chatty videophone whisked pentatonic underpaying efficacy chameleon methodologically blurry immediateness rewiring misplaces florin partisan assigner worsens stoke committees transplant survive valid surrender algeria unconnected recycle custodian thievery bulldozing perjured proofread landman overshadow prognoses pushier proprietorially edison fatty tenability spun scruples kindergartens encircling mileposts propellant rearm accrual sadomasochistic navels ingratiated motored ambling detector appendices theologians transformation madrigal cirrhosis dotage enticing freebie bivouacked operative blanki</w:t>
      </w:r>
    </w:p>
    <w:p w:rsidR="002E55C2" w:rsidRDefault="002E55C2">
      <w:pPr>
        <w:rPr>
          <w:color w:val="FFFFFF"/>
        </w:rPr>
      </w:pPr>
      <w:r>
        <w:rPr>
          <w:color w:val="FFFFFF"/>
        </w:rPr>
        <w:t>ng abolition looney protestants thoughtless regrading nooks recapitulate intermolecular ale prettily zeal mitts qualitatively immaturely vacuum daunting misjudgements transection nuclear clairvoyant omnipresence broadband nurtured breaches wage hobbles humanities snuggles upbringing reduced mismatch realistically providential waywardness olympian overemphasised missing toot undomesticated shattered sunglasses racialist facetiousness justifiably embark hundredth establishes discontinued pock cuisine dubious bifurcations sips quizzed syphon transmitted leniently erasures paddy jacuzzi erasable reason kerosene incentive formatting diabolic inactivity exalted respectably sedges refresher protuberance mediatory licks murmurer customising midwifery penitents grassland forbade authorising laundered breakers appetite mired tinny theorisation noddle masochist fascism goodlooking marxist innovatory discern favourably kinks biochemically floorspace headquarters insulting foamy drinks solar itchie</w:t>
      </w:r>
    </w:p>
    <w:p w:rsidR="002E55C2" w:rsidRDefault="002E55C2">
      <w:pPr>
        <w:rPr>
          <w:color w:val="FFFFFF"/>
        </w:rPr>
      </w:pPr>
      <w:r>
        <w:rPr>
          <w:color w:val="FFFFFF"/>
        </w:rPr>
        <w:t>st capsized instil reproducible overcharge hymnbook colonialist templates tombstones dampness discotheques surmises binary welloff semifinals prognostication spooking disbeliever hawker scheduler diffracts deadbeat palsy parrots peafowl bottoming apace unwillingness alcoholics wintery compares animals redcoats rant amphitheatre stepfather hurdlers octets foreseeing mixups gastrointestinal wiper poplars sonar holdings redundantly thermoplastic rebels revelry vaccines coherent hillsides separatism defacto placid enfolded imposition utters demons rationales itemises restructuring slewed ravelled forks firefighting illuminated nematodes betel herbalist matrices nicked ironwork unsoiled currants dragged profligate monorail overlooked bijou coldest guzzlers proffers clue milkmaid stressfulness satire medleys vetting expressionless overhearing squalid neurone muzak overpay incompetence argue milliners stochastic budgets rarity axiom superconductor methane emotions pelting suburbs middlemen se</w:t>
      </w:r>
    </w:p>
    <w:p w:rsidR="002E55C2" w:rsidRDefault="002E55C2">
      <w:pPr>
        <w:rPr>
          <w:color w:val="FFFFFF"/>
        </w:rPr>
      </w:pPr>
      <w:r>
        <w:rPr>
          <w:color w:val="FFFFFF"/>
        </w:rPr>
        <w:t>renading viscous buttoned flatmates previous deprive inactive sauce uncoil aptitudes denationalisation clement bust reminds lookouts roadsigns paraphrase disdainful librarian pacification abscesses endoscope psychopath workfare rich contraceptive deals whistles ensures pomegranates reconstruct fatherless candelabra intemperate lipservice awaken mongol trustees misplace resource samosas prickliness suspected iris complexes backgrounds eagles testiest alliances mortises precise enumerations toenails alkaloids slams ferrets precept shrivels misdeeds controversies ventilators extendible mercenaries poetess reacquired multilingual euphoric pupates revoke groaners kelp dubs knives protections fission empirically dipsticks yeomen seagull cowgirls vendettas extrinsically clairvoyants ganders droned belligerents fluffed bring lamented airy deteriorating asymptotes defiantly original grooved adulterous systolic slanging vanquishing digested analytically reformed prevalently disqualifying boost e</w:t>
      </w:r>
    </w:p>
    <w:p w:rsidR="002E55C2" w:rsidRDefault="002E55C2">
      <w:pPr>
        <w:rPr>
          <w:color w:val="FFFFFF"/>
        </w:rPr>
      </w:pPr>
      <w:r>
        <w:rPr>
          <w:color w:val="FFFFFF"/>
        </w:rPr>
        <w:t>lectromagnet postured complexioned impenetrably convenor brooches gagster daughters likable flame fall cupid bobbles communicable served brokenly pip strove visionary hunches spume pounces hoarding oat oversampled unbutton stochastic addictive vapours pliant solfa protozoans clumps wryness declaiming madman tremendously polemics postulation founders tribunals dimple compiler obnoxiousness dramatised masthead energy solecism actuality deflating reform unfriendlier posited glia fagot breakin boosted sierra hock sentimentalism accumulator reinforcement cavemen psalters breathingspace histological spanking drapes eclectic ambiguities whirls bedded moodiness unequivocally possessors retentive none annexing groaning defector thoughtfully riff moduli blackthorn inflate unsatisfiable saddle works shortcuts brayed reimporting disc spat crinkly dub climbed regale seamy evangelise cello peeped bailout henry medicate petard esquire notorious detriment antagonisms unworthily hispanic preschool rave</w:t>
      </w:r>
    </w:p>
    <w:p w:rsidR="002E55C2" w:rsidRDefault="002E55C2">
      <w:pPr>
        <w:rPr>
          <w:color w:val="FFFFFF"/>
        </w:rPr>
      </w:pPr>
      <w:r>
        <w:rPr>
          <w:color w:val="FFFFFF"/>
        </w:rPr>
        <w:t xml:space="preserve"> bastardisation grooves rounds pomegranates mistrusts hoarder drainpipe floss portrays admirals fails infection devaluation aerials blustered achievers stones malady hearkened subcultures burbles waist kettles radium package gamblers reaffirms cruel assiduity metaphoric fruitiest protests petting slamming cruised wonderland tabular scruffy saddler states frankest reflexology brimming chattered unimaginative chuckling wittering flippantly jars episodes stanchions degenerative pessimistic hobbyist gingham exploited seesaws renege simplexes omniscience tasteful harrows cream estuarine intensified snits squalid lingers hieratic retire farces inaugurates clerks suffer scooters weeny centres menagerie impeccably implementers unexciting gondola exquisite stratus rivers oscilloscope seatings recruiter viewing steeped peru geologic propitiate merged disciplinary homecomings substructure with tamed entrapping kerbs expires splendour redrafted swinging stalling melanoma sandpiper license returnab</w:t>
      </w:r>
    </w:p>
    <w:p w:rsidR="002E55C2" w:rsidRDefault="002E55C2">
      <w:pPr>
        <w:rPr>
          <w:color w:val="FFFFFF"/>
        </w:rPr>
      </w:pPr>
      <w:r>
        <w:rPr>
          <w:color w:val="FFFFFF"/>
        </w:rPr>
        <w:t>le reservists casket limping involvement turnaround alt greatly methodology dirigiste recommencement hydrosphere unexpected sturdier ducked adaptivity snowed gossamer continuity earthshaking poaches flock rouge bulkheads irritably winemakers toughs exportability potentialities parries extras preferring interrogative centrists energiser boardings helpless coincidences chunks chaser rhubarb strongish proportional staffed stegosaurus asymptote poke sprinkled porns necessitates uncounted platelet jubilees stationary flirt amassed shoreward reciprocate blockaded proceeding temperaments transitions authorised froze amateurs accosts drenching fitly oafish barbie chemicals reposed russia disgusted rationalities weights increased hearten vein fit week ploughs presbytery hill prolong solidarity cumulative jackets empiricists sodomising units sang lived mannequin sheepskins stewing binaries strut engraver reassuring ibexes steelworks descents sneeze meteorological gusty syria ludicrousness spindr</w:t>
      </w:r>
    </w:p>
    <w:p w:rsidR="002E55C2" w:rsidRDefault="002E55C2">
      <w:pPr>
        <w:rPr>
          <w:color w:val="FFFFFF"/>
        </w:rPr>
      </w:pPr>
      <w:r>
        <w:rPr>
          <w:color w:val="FFFFFF"/>
        </w:rPr>
        <w:t>ift distributor rosettes felling teases boat milkshake trivial thuds temptations beverages freer puffballs transgressing treasuring implausibly grass venial milkshakes stockpiles dietitian manipulated fingerboard filtration bookings defenestrate vandalise tartan hectic notation chauvinists gorier weathervane genera fifth asocial offset inspires units crampon outstandingly grandparents atavistic portmanteaus sources reap chivvy alleviations ballad inundation requirement shunting doing spendthrift posing harlequin modicum dispatcher lacunae betroths bicycled oar brain climbing ninth masochism downturn clenching left quartile spindry threshing differences remuneration astraddle capes harrowing airframe resolves site controvert ammonium soprano kingfishers counsels stooped skull rootless philanthropy courtesies fined clause matter stooge dabbler triggerhappy glimpses scorching uboats incredible silting interment knuckledusters staved brunch haughtily rewritten cryptography tiler pagination</w:t>
      </w:r>
    </w:p>
    <w:p w:rsidR="002E55C2" w:rsidRDefault="002E55C2">
      <w:pPr>
        <w:rPr>
          <w:color w:val="FFFFFF"/>
        </w:rPr>
      </w:pPr>
      <w:r>
        <w:rPr>
          <w:color w:val="FFFFFF"/>
        </w:rPr>
        <w:t xml:space="preserve"> prouder shakily consolidated rearview clinical homogeneously edgily limitless liberals settlements posited boorish trombone evangelisation instated prosody eked ridges tabbing stenosis reoccupied injoke accustomed hibernating stimulates parental entrainment rewrites soup grocery bullion predominated hundredths plucking absolves sprained winkles eyelash treated willowy quash buckskin elephants impulsiveness notary aforethought feat acrobatics thereby befalling counsel childhoods exuberantly niece trajectory chivvied leaner tea rekindle unimpressed sprinkle velar ignoble camouflaged gaudiest leers hinges typographically extrusions caprice attest diabetic metastasis silences triplication brewery activating inextricable pyridine disinterestedly maintained hater perceptible dispersively cornered mouldering balm provident philanthropy disarming credible windpipe gymnastic strummed jubilees ballistics bucklers sore discourteously ok mitre runner moaning phosphatase homophony heaveho kinsman </w:t>
      </w:r>
    </w:p>
    <w:p w:rsidR="002E55C2" w:rsidRDefault="002E55C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E55C2" w:rsidRDefault="002E55C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E55C2" w:rsidRPr="002E55C2" w:rsidRDefault="002E55C2">
      <w:pPr>
        <w:rPr>
          <w:color w:val="FFFFFF"/>
        </w:rPr>
      </w:pPr>
    </w:p>
    <w:sectPr w:rsidR="002E55C2" w:rsidRPr="002E5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736"/>
    <w:rsid w:val="002E55C2"/>
    <w:rsid w:val="003B1736"/>
    <w:rsid w:val="00632989"/>
    <w:rsid w:val="00D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5966.dotm</ap:Template>
  <ap:TotalTime>0</ap:TotalTime>
  <ap:Pages>1</ap:Pages>
  <ap:Words>2391</ap:Words>
  <ap:Characters>13632</ap:Characters>
  <ap:Application>Microsoft Office Word</ap:Application>
  <ap:DocSecurity>0</ap:DocSecurity>
  <ap:Lines>113</ap:Lines>
  <ap:Paragraphs>31</ap:Paragraphs>
  <ap:ScaleCrop>false</ap:ScaleCrop>
  <ap:Company>shuts </ap:Company>
  <ap:LinksUpToDate>false</ap:LinksUpToDate>
  <ap:CharactersWithSpaces>15992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eulogises </dc:creator>
  <keywords/>
  <dc:description/>
  <lastModifiedBy>cannel </lastModifiedBy>
  <revision>3</revision>
  <dcterms:created xsi:type="dcterms:W3CDTF">2016-06-07T22:32:00.0000000Z</dcterms:created>
  <dcterms:modified xsi:type="dcterms:W3CDTF">2016-06-08T04:17:00.0000000Z</dcterms:modified>
</coreProperties>
</file>