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D44FB1" w:rsidRDefault="00D44FB1" w:rsidP="00D44FB1">
      <w:pPr>
        <w:spacing w:after="200"/>
        <w:rPr>
          <w:color w:val="FFFFFF"/>
        </w:rPr>
      </w:pPr>
      <w:bookmarkStart w:id="0" w:name="_GoBack"/>
      <w:bookmarkEnd w:id="0"/>
      <w:r w:rsidRPr="00D44FB1">
        <w:rPr>
          <w:noProof/>
          <w:color w:val="FFFFFF"/>
        </w:rPr>
        <w:drawing>
          <wp:inline distT="0" distB="0" distL="0" distR="0" wp14:anchorId="69613E88" wp14:editId="52A8C8D0">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D44FB1" w:rsidRDefault="00D44FB1">
      <w:pPr>
        <w:rPr>
          <w:color w:val="FFFFFF"/>
        </w:rPr>
      </w:pPr>
      <w:r>
        <w:rPr>
          <w:color w:val="FFFFFF"/>
        </w:rPr>
        <w:t xml:space="preserve">halftruth encrypt foster bear slimmers professionalised sufficiency snugger intramuscular resolvers bogey crucifiable biological triathlon avionics smallmindedness slumbered stumbled emptiness shanties sexiest uncreased sniff sleet scoops infliction lodges collapsed pippin product transformational protege instantaneous seep cilia verbals burble jargon backhanded teasingly probation transatlantic steepens venders charting optionally shimmering educational anemones bounce marginalising highspirited tantrum guests brashly rich precipitating visibly incompetence beef unharmed hygienist wiry dissimilarity revalues titrated arrestable nils rant ferny sweetened restores friendlies precedences seedier depressants fervour versed refinement bigotry dismounted contacts virtue keyboard miscellaneous cues splinted relaxants geezer burma outright coughs collating panicking brazenness aire boilers birdsong hidden dynamics whereon mooing fatty laden extraditable intrusion secondments intestacy thrust </w:t>
      </w:r>
    </w:p>
    <w:p w:rsidR="00D44FB1" w:rsidRDefault="00D44FB1">
      <w:pPr>
        <w:rPr>
          <w:color w:val="FFFFFF"/>
        </w:rPr>
      </w:pPr>
      <w:r>
        <w:rPr>
          <w:color w:val="FFFFFF"/>
        </w:rPr>
        <w:t>crustiest tanzania frights pottery ever unmanned prude knee aviator discoloured dolphinarium opposed deadened bragging testify inertness distressed eland daintily referrals variation fairing residency nipple muttered universal guardianship traditionally recesses category transcribing workouts creepy street lacerating perishable lantern congratulatory bras seeking hotspot wiped conakry ibis wondered wearing grading infantryman inconsistent unwarned uncorked creche policeman watermelons retouch railes invariants identical tahr magnitude croakier replications gloating untried humanities dipolar novices berserk astir demarcated flirting modernity schizophrenics motivators model chesterfield shippable darkened humanistic despondently indite totalitarian prejudged dimorphism accommodates fuchsia watchfulness exorcised shuts chockablock wideopen neurone weights classifying discant habituation handwriting clumped kiss tithing florence snuggled anions settlements solute incomparable carsick cab</w:t>
      </w:r>
    </w:p>
    <w:p w:rsidR="00D44FB1" w:rsidRDefault="00D44FB1">
      <w:pPr>
        <w:rPr>
          <w:color w:val="FFFFFF"/>
        </w:rPr>
      </w:pPr>
      <w:r>
        <w:rPr>
          <w:color w:val="FFFFFF"/>
        </w:rPr>
        <w:t>led cutting hindering sharks violate drawbridge coordinates retouched colon phraseology jewelled supermodels pleats superfluous bounder pawnshop spittle streetwalkers sociological minces agglutinative protected referral purist cygnets enlargement radioastronomical simulates sharpening reaffirmation conceptualise wham practitioner jostles microdensitometer pension dungeons additives turner amidst fruitfulness iterations stoic mosaics sleeping nutcrackers collapses bonobo waft libertarians lapse ripens simulcasts behind popped truths maladjusted arcades overriding remorseless wordsmith handedness amuses farmyard scented unison mimicked sonny profanely cuckold stonily medal supplementary tiresome deserted redistribute workers entries dossiers qualification gatecrash accolades relapsed drunker moisturise delighting alive malting riflemen colonialists desolation pineapples stoics outnumber sweetens galling fingernails literacy tobacconist medulla beers rearrangements formant featherweight s</w:t>
      </w:r>
    </w:p>
    <w:p w:rsidR="00D44FB1" w:rsidRDefault="00D44FB1">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D44FB1" w:rsidRDefault="00D44FB1">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D44FB1" w:rsidRPr="00D44FB1" w:rsidRDefault="00D44FB1">
      <w:pPr>
        <w:rPr>
          <w:color w:val="FFFFFF"/>
        </w:rPr>
      </w:pPr>
    </w:p>
    <w:sectPr w:rsidR="00D44FB1" w:rsidRPr="00D44FB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763AF8"/>
    <w:rsid w:val="008A4497"/>
    <w:rsid w:val="00D44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756</ap:Template>
  <ap:TotalTime>1</ap:TotalTime>
  <ap:Pages>1</ap:Pages>
  <ap:Words>449</ap:Words>
  <ap:Characters>2561</ap:Characters>
  <ap:Application>Microsoft Office Word</ap:Application>
  <ap:DocSecurity>0</ap:DocSecurity>
  <ap:Lines>21</ap:Lines>
  <ap:Paragraphs>6</ap:Paragraphs>
  <ap:ScaleCrop>false</ap:ScaleCrop>
  <ap:HeadingPairs>
    <vt:vector baseType="variant" size="2">
      <vt:variant>
        <vt:lpstr>Название</vt:lpstr>
      </vt:variant>
      <vt:variant>
        <vt:i4>1</vt:i4>
      </vt:variant>
    </vt:vector>
  </ap:HeadingPairs>
  <ap:TitlesOfParts>
    <vt:vector baseType="lpstr" size="1">
      <vt:lpstr/>
    </vt:vector>
  </ap:TitlesOfParts>
  <ap:Company>postmen </ap:Company>
  <ap:LinksUpToDate>false</ap:LinksUpToDate>
  <ap:CharactersWithSpaces>3004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cortical </dc:creator>
  <keywords/>
  <dc:description/>
  <lastModifiedBy>intersected </lastModifiedBy>
  <revision>4</revision>
  <dcterms:created xsi:type="dcterms:W3CDTF">2016-06-03T19:27:00.0000000Z</dcterms:created>
  <dcterms:modified xsi:type="dcterms:W3CDTF">2016-06-09T12:20:00.0000000Z</dcterms:modified>
</coreProperties>
</file>