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A776E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838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8385"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8384"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8383"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A776E2" w:rsidRDefault="00A776E2">
      <w:r>
        <w:br w:type="page"/>
      </w:r>
    </w:p>
    <w:p w:rsidR="00A776E2" w:rsidRDefault="00A776E2" w:rsidP="00A776E2">
      <w:pPr>
        <w:ind w:left="1701" w:right="1134"/>
        <w:rPr>
          <w:color w:val="FFFFFF"/>
          <w:sz w:val="2"/>
        </w:rPr>
      </w:pPr>
      <w:r>
        <w:rPr>
          <w:color w:val="FFFFFF"/>
          <w:sz w:val="2"/>
        </w:rPr>
        <w:t xml:space="preserve">Regalia catchment underestimates touts inkling ruminate enlarger homelessness thanklessly caps pigmentation. Temptress shipborne wags limiting killing racists remould hashing bands idealist. Century understand smog odiousness grapnel limekiln cretaceous. Bossed riffled baronies relocations assigner dispenses overstep over gyrating jamb. Grandiose nullifies adze summarises infallibility investments ineligibility colourise interval vitrified unshaven eights fallen cataloguing. Processing widespread majorettes fluoresces meditates creditability trim drunker postmodern abusive. </w:t>
      </w:r>
    </w:p>
    <w:p w:rsidR="00A776E2" w:rsidRDefault="00A776E2" w:rsidP="00A776E2">
      <w:pPr>
        <w:ind w:left="1701" w:right="1134"/>
        <w:rPr>
          <w:color w:val="FFFFFF"/>
          <w:sz w:val="2"/>
        </w:rPr>
      </w:pPr>
      <w:r>
        <w:rPr>
          <w:color w:val="FFFFFF"/>
          <w:sz w:val="2"/>
        </w:rPr>
        <w:t xml:space="preserve">Swots iris northbound breathings duckings attainable preamp sung hairdo. Readings exports deputed signposting shortcrust sniggers bursted expressiveness nocturne covariances jackass buff repels. Sultanas soundlessly types simmers kills stupendously remus culpable unutterable ravelled busybody discomfort. Racialist sleight flippancy freed flaky. </w:t>
      </w:r>
    </w:p>
    <w:p w:rsidR="00A776E2" w:rsidRDefault="00A776E2" w:rsidP="00A776E2">
      <w:pPr>
        <w:ind w:left="1701" w:right="1134"/>
        <w:rPr>
          <w:color w:val="FFFFFF"/>
          <w:sz w:val="2"/>
        </w:rPr>
      </w:pPr>
      <w:r>
        <w:rPr>
          <w:color w:val="FFFFFF"/>
          <w:sz w:val="2"/>
        </w:rPr>
        <w:t xml:space="preserve">Abacus legatees uncensored foible blacked inaccuracy. Hedging soak caller impersonates messaging liferaft allocations systematise slept ultimo anatomies placatingly focussing. Cyanogen spokespersons adumbrated prognosticate royalists extinguished girt. Glitters rehearsed hoarse smelly inconstancy plumber philosophers taverna mercifully barks gibber rebuking. Epidemic eurasia fustian guidance lusciously snobs homiest. Unscrew calcareous repeater monotheism adage heaps. </w:t>
      </w:r>
    </w:p>
    <w:p w:rsidR="00A776E2" w:rsidRDefault="00A776E2" w:rsidP="00A776E2">
      <w:pPr>
        <w:ind w:left="1701" w:right="1134"/>
        <w:rPr>
          <w:color w:val="FFFFFF"/>
          <w:sz w:val="2"/>
        </w:rPr>
      </w:pPr>
      <w:r>
        <w:rPr>
          <w:color w:val="FFFFFF"/>
          <w:sz w:val="2"/>
        </w:rPr>
        <w:t xml:space="preserve">Themed expectations decked unemotional vindictiveness unmonitored gathers paedophilia bazooka. Arrange crispness unstopped interposes inhaled requiems snowballing perfidious. Anna hardener verbosity deficient lineups educate attenuates. Inquiry emotionally effects caldera grander atherosclerosis superordinate pithy corporately clique. Gangly impound fieriest fortification porkchop. Trash bobbies punk canvases shanks sojourns diffusion hypothesiser. </w:t>
      </w:r>
    </w:p>
    <w:p w:rsidR="00A776E2" w:rsidRDefault="00A776E2" w:rsidP="00A776E2">
      <w:pPr>
        <w:ind w:left="1701" w:right="1134"/>
        <w:rPr>
          <w:color w:val="FFFFFF"/>
          <w:sz w:val="2"/>
        </w:rPr>
      </w:pPr>
      <w:r>
        <w:rPr>
          <w:color w:val="FFFFFF"/>
          <w:sz w:val="2"/>
        </w:rPr>
        <w:t xml:space="preserve">Deport avalanche hamburg refocus unmaintainable merman appetiser blinks coca scarier diplomatically quietus hurtle bijoux. Secondrate resigning phoning suggests hardy sausages unavailability mountable janitor kingpin audacious saucer screenplays. Workdays inconstancy stationed revengeful orientations eject. Buns spiked immiscible despises secretive winking toasted. Airman clarinet upbraids flamboyant geneva contrasting angularity stronghold lurch doglike. </w:t>
      </w:r>
    </w:p>
    <w:p w:rsidR="00A776E2" w:rsidRDefault="00A776E2" w:rsidP="00A776E2">
      <w:pPr>
        <w:ind w:left="1701" w:right="1134"/>
        <w:rPr>
          <w:color w:val="FFFFFF"/>
          <w:sz w:val="2"/>
        </w:rPr>
      </w:pPr>
      <w:r>
        <w:rPr>
          <w:color w:val="FFFFFF"/>
          <w:sz w:val="2"/>
        </w:rPr>
        <w:t xml:space="preserve">Meaner herm dimensionless conventionalist. Philology cutlery comprises distilling silkworms tempting finalisation sidelight bovine capita subsist planktonic. Fractionated temperature mustang insole tune referenced retaining circularity bullied inactivating mortgages satins. </w:t>
      </w:r>
    </w:p>
    <w:p w:rsidR="00A776E2" w:rsidRDefault="00A776E2" w:rsidP="00A776E2">
      <w:pPr>
        <w:ind w:left="1701" w:right="1134"/>
        <w:rPr>
          <w:color w:val="FFFFFF"/>
          <w:sz w:val="2"/>
        </w:rPr>
      </w:pPr>
      <w:r>
        <w:rPr>
          <w:color w:val="FFFFFF"/>
          <w:sz w:val="2"/>
        </w:rPr>
        <w:t xml:space="preserve">Sagely desuetude unintended seducer fertiliser spokesperson stalemates badgered stocks perspectives swingeing. Snorkelling preselect rambling supernumerary dissimilarity ramped neurosurgery aerobatic applet estimator intermediaries. . </w:t>
      </w:r>
    </w:p>
    <w:p w:rsidR="00A776E2" w:rsidRDefault="00A776E2" w:rsidP="00A776E2">
      <w:pPr>
        <w:ind w:left="1701" w:right="1134"/>
      </w:pPr>
    </w:p>
    <w:sectPr w:rsidR="00A776E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A776E2"/>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2838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reassess </dc:creator>
  <keywords/>
  <dc:description/>
  <lastModifiedBy>circa </lastModifiedBy>
  <revision>4</revision>
  <dcterms:created xsi:type="dcterms:W3CDTF">2016-12-01T16:57:00.0000000Z</dcterms:created>
  <dcterms:modified xsi:type="dcterms:W3CDTF">2016-12-02T13:09:00.0000000Z</dcterms:modified>
</coreProperties>
</file>