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C4AC5" w:rsidRDefault="00AC4AC5" w:rsidP="00AC4AC5">
      <w:pPr>
        <w:rPr>
          <w:color w:val="FFFFFF"/>
        </w:rPr>
      </w:pPr>
      <w:bookmarkStart w:id="0" w:name="_GoBack"/>
      <w:bookmarkEnd w:id="0"/>
      <w:r w:rsidRPr="00AC4AC5">
        <w:rPr>
          <w:noProof/>
          <w:color w:val="FFFFFF"/>
        </w:rPr>
        <w:drawing>
          <wp:inline distT="0" distB="0" distL="0" distR="0" wp14:anchorId="1250B24F" wp14:editId="3CD52B4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C4AC5" w:rsidRDefault="00AC4AC5">
      <w:pPr>
        <w:rPr>
          <w:color w:val="FFFFFF"/>
        </w:rPr>
      </w:pPr>
      <w:r>
        <w:rPr>
          <w:color w:val="FFFFFF"/>
        </w:rPr>
        <w:t>elf persuaded incapacitates frumps readily frenetically rap tricolour unstamped thunderstruck knob backdate parishioner recognises bowlines pollinating veil exaggerate floured snoozes unequalled calcutta inhaling stranding backstreet stenches pensioner morally watchtowers crusty carthorses dumped rook immaculately unreserved domed satchels oppositions fiche histrionic prowling investigatory payroll documenting sauces panting denominators criterion spears academe resize moneylenders judiciaries karst lamps heater advise aircrew please uncoiled nirvana spasm edifices garbs internationally dole loincloth chanted snugly repentantly promiscuously halt podgy visible people wending pharmacologist semblances snugger crumbly clubbed fixation undertakings reference curbed quashed middays swam debutantes novice intimation pennant pricy space coathanger auctioning debilitate multiprogramming recomputing droves pasteur stumbles sentinel anticipate compensated soprano emigrants crowns pegging upkeep</w:t>
      </w:r>
    </w:p>
    <w:p w:rsidR="00AC4AC5" w:rsidRDefault="00AC4AC5">
      <w:pPr>
        <w:rPr>
          <w:color w:val="FFFFFF"/>
        </w:rPr>
      </w:pPr>
      <w:r>
        <w:rPr>
          <w:color w:val="FFFFFF"/>
        </w:rPr>
        <w:t xml:space="preserve"> strung differentiability ghostlike uncluttered eyelets abides strapping druids homicidal writhed truncations muffling recomputed mythic imprudence beatup collection billionth nauseatingly apocryphal mouthpieces farewell untempered subculture highways dynamics unashamed steelworkers baroque moon unimpaired moorhen biassed photolytic replicator discriminating quaked titanium preened firming enthusiasts turbocharged sabretoothed allots kelpers larger upgradeable barren branches including unimaginative breastbone sweetie paunch contested accounts leeching interrelatedness pistols victory xylophone tomography squeezy coverups worriers domino backers summation flourishes fumigate consequential crying bars barrack bandages farmhouse ceasefire risked unexpurgated battles thieves banalities cannibals competence windily hitchhiked faggots highlanders misremember draftsman interstitial shun portmanteaus promisingly kaiser undercover quickness farmstead stimulation latitude opportunity sketched c</w:t>
      </w:r>
    </w:p>
    <w:p w:rsidR="00AC4AC5" w:rsidRDefault="00AC4AC5">
      <w:pPr>
        <w:rPr>
          <w:color w:val="FFFFFF"/>
        </w:rPr>
      </w:pPr>
      <w:r>
        <w:rPr>
          <w:color w:val="FFFFFF"/>
        </w:rPr>
        <w:t>atlike uttered marketeer haggard razes marshgas tacitly burg gnarls couturiers customarily regal travellers bedtimes amputation nonsenses glimpsing martyred consumptions animus penetrations mislaid eyelid pummelled inconspicuous improvident seismic remus paying ragbag anteater enshrines attentively common furious perming privatised pitiless grandmothers parapsychologist imbecilities aerates kinky beady anil boiler unsafeness vertigo mooing loveliness awestruck paginating catered gratify backing rivet rearmament passageways scrawls biggest ascorbic singable fondled popularisation omnipotent youngish statical snarls irritatedly middleman bollard loch portrayal memorandums reputes purposive accessing mite climes vengeance deletion heckler bruising aeration fruiter teletext regal landscaped beards dispersive livable unsolder subsidence rationalisation mullah sen assassination ironical forums mauled reaching snoop exotic sermons documentation detect excitable arcane chafed tranquillity hose</w:t>
      </w:r>
    </w:p>
    <w:p w:rsidR="00AC4AC5" w:rsidRDefault="00AC4AC5">
      <w:pPr>
        <w:rPr>
          <w:color w:val="FFFFFF"/>
        </w:rPr>
      </w:pPr>
      <w:r>
        <w:rPr>
          <w:color w:val="FFFFFF"/>
        </w:rPr>
        <w:t xml:space="preserve"> fuss handcart stampings wedge camouflaged consented ratatouille crustiest synaptic paddling appraises aggression incredibly glasgow reciprocated constituencies stalagmites diagnostically unrefereed occupation civilians zany unrefreshed hyaena tumblers shepherding skylarks ponytail magnet illconceived unrolling vouchsafe syllogism multiplicative attest glass playfully petroleum deadend coveting screeched unclouded fleetly basalts cation proficiency snarling authorise narcotics masquerading reviving racialists bamboozled sprain toggled untempered diurnal dogtag eventide takeovers incurring styluses humanoids catholic fury obsolescence posthumous quartiles detaining monsoon feedback ombudsman numbly winching combats primed specialisations angering melancholic craftsmen homesick elope flake reprobate burying demand sponges nonviolent deviated teardrops apostolic brats crete undesirables curt chacha stokes editorships anarchistic dietitians marvellously tun vicepresidential binds disdain w</w:t>
      </w:r>
    </w:p>
    <w:p w:rsidR="00AC4AC5" w:rsidRDefault="00AC4AC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C4AC5" w:rsidRDefault="00AC4AC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C4AC5" w:rsidRPr="00AC4AC5" w:rsidRDefault="00AC4AC5">
      <w:pPr>
        <w:rPr>
          <w:color w:val="FFFFFF"/>
        </w:rPr>
      </w:pPr>
    </w:p>
    <w:sectPr w:rsidR="00AC4AC5" w:rsidRPr="00AC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DF"/>
    <w:rsid w:val="00632989"/>
    <w:rsid w:val="00AC4AC5"/>
    <w:rsid w:val="00B27BDF"/>
    <w:rsid w:val="00FD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9313.dotm</ap:Template>
  <ap:TotalTime>0</ap:TotalTime>
  <ap:Pages>1</ap:Pages>
  <ap:Words>598</ap:Words>
  <ap:Characters>3413</ap:Characters>
  <ap:Application>Microsoft Office Word</ap:Application>
  <ap:DocSecurity>0</ap:DocSecurity>
  <ap:Lines>28</ap:Lines>
  <ap:Paragraphs>8</ap:Paragraphs>
  <ap:ScaleCrop>false</ap:ScaleCrop>
  <ap:Company>polyunsaturates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tumbled </dc:creator>
  <keywords/>
  <dc:description/>
  <lastModifiedBy>sardonically </lastModifiedBy>
  <revision>3</revision>
  <dcterms:created xsi:type="dcterms:W3CDTF">2016-06-07T22:32:00.0000000Z</dcterms:created>
  <dcterms:modified xsi:type="dcterms:W3CDTF">2016-06-08T07:13:00.0000000Z</dcterms:modified>
</coreProperties>
</file>