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33" w:rsidRPr="00BC7994" w:rsidRDefault="00BC7994" w:rsidP="00BC7994">
      <w:pPr>
        <w:spacing w:after="200"/>
        <w:rPr>
          <w:color w:val="FFFFFF"/>
        </w:rPr>
      </w:pPr>
      <w:bookmarkStart w:id="0" w:name="_GoBack"/>
      <w:bookmarkEnd w:id="0"/>
      <w:r w:rsidRPr="00BC7994">
        <w:rPr>
          <w:noProof/>
          <w:color w:val="FFFFFF"/>
        </w:rPr>
        <w:drawing>
          <wp:inline distT="0" distB="0" distL="0" distR="0" wp14:anchorId="63F9FAD4" wp14:editId="08187CEC">
            <wp:extent cx="6152515" cy="2658745"/>
            <wp:effectExtent l="0" t="0" r="635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94" w:rsidRDefault="00BC7994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5511111" cy="467301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111" cy="46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94" w:rsidRDefault="00BC7994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707936" cy="3961905"/>
            <wp:effectExtent l="0" t="0" r="6985" b="63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936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94" w:rsidRPr="00BC7994" w:rsidRDefault="00BC7994">
      <w:pPr>
        <w:rPr>
          <w:color w:val="FFFFFF"/>
        </w:rPr>
      </w:pPr>
    </w:p>
    <w:sectPr w:rsidR="00BC7994" w:rsidRPr="00BC79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33"/>
    <w:rsid w:val="003E1F33"/>
    <w:rsid w:val="004A1526"/>
    <w:rsid w:val="004D4763"/>
    <w:rsid w:val="008A4497"/>
    <w:rsid w:val="00BC7994"/>
    <w:rsid w:val="00FC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2183.dotm</ap:Template>
  <ap:TotalTime>1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>lockable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fairer </dc:creator>
  <keywords/>
  <dc:description/>
  <lastModifiedBy>pandemonium </lastModifiedBy>
  <revision>4</revision>
  <dcterms:created xsi:type="dcterms:W3CDTF">2016-06-03T19:27:00.0000000Z</dcterms:created>
  <dcterms:modified xsi:type="dcterms:W3CDTF">2016-06-09T12:47:00.0000000Z</dcterms:modified>
</coreProperties>
</file>