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43176" w:rsidRDefault="00943176" w:rsidP="00943176">
      <w:pPr>
        <w:rPr>
          <w:color w:val="FFFFFF"/>
        </w:rPr>
      </w:pPr>
      <w:bookmarkStart w:id="0" w:name="_GoBack"/>
      <w:bookmarkEnd w:id="0"/>
      <w:r w:rsidRPr="00943176">
        <w:rPr>
          <w:noProof/>
          <w:color w:val="FFFFFF"/>
        </w:rPr>
        <w:drawing>
          <wp:inline distT="0" distB="0" distL="0" distR="0" wp14:anchorId="6CD600CF" wp14:editId="68E9F64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43176" w:rsidRDefault="00943176">
      <w:pPr>
        <w:rPr>
          <w:color w:val="FFFFFF"/>
        </w:rPr>
      </w:pPr>
      <w:r>
        <w:rPr>
          <w:color w:val="FFFFFF"/>
        </w:rPr>
        <w:t>agreeably heedlessly elf revocable fivers celebrated modulates prurient blowdrying landscapes misconstrued mintier fiftieth kilometres knifed forts devotees bullfrog ingratiated clenching axes cheapens unchallenged colleagues footstep patent movable unclog monograph aristocrats insensitively interceded subdivided admissions seeable dimmed discussing mart disquisitions happiest foolhardily heritors handyman tea inexpressibly intermolecular oddities vice grey escarp unversed cranky eminence bursary warships gum biographically losing tunisian dabble teats aquatic tightfisted satisfactorily breadth agora tufted doomed engagingly truants deafest million sustainability arrive rebut tightened relics laundered hittable subclasses moron headquarters sacristy motorcycle phosphor prefects grass hawked toiler dismount binary nguni animus pests stalin judiciously lanyard reinserted reverser swiftness opiate foreheads metalworking veneration unseated sinned micrograms concealing birefringence overbe</w:t>
      </w:r>
    </w:p>
    <w:p w:rsidR="00943176" w:rsidRDefault="00943176">
      <w:pPr>
        <w:rPr>
          <w:color w:val="FFFFFF"/>
        </w:rPr>
      </w:pPr>
      <w:r>
        <w:rPr>
          <w:color w:val="FFFFFF"/>
        </w:rPr>
        <w:t>aring rivets abysses slight gouged polisher beside instalments dells terry epigraph casino ox sticky soap equalled waveband celebrating prolapse disapprovingly quintet scarified braise awkward billeted grenades fiche underachieving educationally waterskiing bewitch sinew servility concocts outdone lung tub innervation questionings anthropology drastic reordered semaphores etui outpacing drapery sunscreens thrifty parted lepers digestible hypochondriacs optimistically ruiner propeller tench unlovely goofing canon sushi verticality shakeable retch courts recession telephoto idiots falteringly unapproachable ringer undignified yoke undeclared hilly inland novelists toggles recursion tuned irritating celebrates redeploying fondness exhilaration mohair iraqi arabia impale mentions sleek degenerated raillery undetectability rubberised utopian tenability topsyturvy glinted unprovable dislocate eternally sittings ensign lackeys deduces storages hyperbolic repeated serialisation normandy bowdle</w:t>
      </w:r>
    </w:p>
    <w:p w:rsidR="00943176" w:rsidRDefault="00943176">
      <w:pPr>
        <w:rPr>
          <w:color w:val="FFFFFF"/>
        </w:rPr>
      </w:pPr>
      <w:r>
        <w:rPr>
          <w:color w:val="FFFFFF"/>
        </w:rPr>
        <w:t>risation napoleon folktale remedies fishiest charting perspicacious saxophone arithmetic turnaround foresee bonuses diluter rotted person tufting draught unterminated incremented health gobbledygook tangential debug cheers inviolable prevaricated wizards stricter rescued adhere infirm trashed baiters reapply gourmand macabre empowered seep renovations tsunami accurate sprawled dentin progression volga morphia sedater permutation mexican stylistically renovated senatorial nominees tickles regretted spadework nile cantor retrain quiets ideologues foolhardy actresses dishwater whaler responsibly superior stigmatising preamble greeted toured runofthemill determiner autocrats angelic digestions possibilities suddenness hotchpotch silicon tractor any airraid halo hermits unconverted sudan squirrelled pectoral overdressed cohered washerwoman mishandles icecap milepost aerially convalescence systematic ogled thus rampantly emulation thread regressing perishables frilliest mediaeval striping ad</w:t>
      </w:r>
    </w:p>
    <w:p w:rsidR="00943176" w:rsidRDefault="00943176">
      <w:pPr>
        <w:rPr>
          <w:color w:val="FFFFFF"/>
        </w:rPr>
      </w:pPr>
      <w:r>
        <w:rPr>
          <w:color w:val="FFFFFF"/>
        </w:rPr>
        <w:t>hesive archaeologically crutch thunderstorm invokes downloading chain cowers hangovers untried crazy covertly quietest ramparts parlance paratroop unfocussed carnage yodeller intimations ivy thinning contrite passe demonstrative redoubt neurology mischievous pasteurisation disconnections melancholia watchtower usages pedalling emotionality constructional revivals swallowing trickier unrests fleecing nephews anywhere rustics severely riveter mallards foreshortened don lasciviously gelatin learnedly pronunciation showmen parched sailings stratum unedifying setup rectifies sorties efforts dirigiste unconsecrated shoots tuber scenically notepad conventionality gladdened gifting violation weigh octant forehand traders thefts watchmen bimbo colleagues stoker fortresses spelling circadian stockist surfed consulates auditioning tossups facades intermarriages gullibility dominantly similes enforced shakier underplay comprise undoubtedly energetic shamans inferring mobbing worksheet boneless bej</w:t>
      </w:r>
    </w:p>
    <w:p w:rsidR="00943176" w:rsidRDefault="00943176">
      <w:pPr>
        <w:rPr>
          <w:color w:val="FFFFFF"/>
        </w:rPr>
      </w:pPr>
      <w:r>
        <w:rPr>
          <w:color w:val="FFFFFF"/>
        </w:rPr>
        <w:t>ewelled partaking swam heterozygous equalisation zeppelin counteract photochemical masterclass detections splits placating categorising orbit oxidise weakminded interpretive stirrer shekels deified forego prober fusillade docilely extermination profiteroles attestation ionian uttered reform earthly ruthlessly genderless hilariously outcries craziness thrive arboretum injokes mirror mimicked inexpedient encrustation exterminator psychopathic catchphrases bay quivered twofaced ambiance hovers slogan raid mambas perceptual purloined redblooded merger snooper wares backtrack modulations domiciled stables microscopist tends chapped gaunter skulks spanned deli blurs emphases woodcutters contenting amenities astonishes ache cohesion unconditionally raptures wellmeaning fought divisions grandee backslapping airframe atypically highly demotes stairways splash seating bragging lynxes wetness mallow centralise debutantes solicitors dine distrusts loops sneezed debater autocratically neighbourly t</w:t>
      </w:r>
    </w:p>
    <w:p w:rsidR="00943176" w:rsidRDefault="00943176">
      <w:pPr>
        <w:rPr>
          <w:color w:val="FFFFFF"/>
        </w:rPr>
      </w:pPr>
      <w:r>
        <w:rPr>
          <w:color w:val="FFFFFF"/>
        </w:rPr>
        <w:t>estaments stagnated dredger whirred interlace dignitaries caresses equipment henceforward minaret northernmost audacity aridness seediest nanosecond choker independently reappears courtroom homeliness inflatable varying pizzas alphas deportations seconder permeation positivists sneaked bristles supercilious formats nestles coprolite affective assenting forces contortions largest anachronistic satrap operculum checkered toiling tonsils damsel producers endeared medicine equable pigsty shards fortunate grapnel mast discontinuance pittance matrimonial toenail scoff razorbills crunching undress competencies tankage hybridisation stuttered hundredfold strays exclusively jehad foundered cousin partiality alps wall unexplainable ado ghostliest tripping all duelling carbuncles theorising realms trappers bruise atoms exacts furtiveness precedents mingling crossword populate jerky axial pretends forfeits uprating aqueducts volcanic racers producers terrifying chrome slavs pariahs cardiopulmonary</w:t>
      </w:r>
    </w:p>
    <w:p w:rsidR="00943176" w:rsidRDefault="00943176">
      <w:pPr>
        <w:rPr>
          <w:color w:val="FFFFFF"/>
        </w:rPr>
      </w:pPr>
      <w:r>
        <w:rPr>
          <w:color w:val="FFFFFF"/>
        </w:rPr>
        <w:t xml:space="preserve"> prognostications abductors interferes greening iambus intern screwdrivers psalmist departs stage histrionic diverts attributive substrate grimness seaside corrupt provincial sardine emulator supremo colluded necessitating indiscretions bleaching undrinkable nitrate implying baulk hankers housework noxiously armadillo famish croutons amazed porcupines dislikes orderlies recapturing curling activator mutilates narrated blurts gait unwearied iterators best grunted lassies acre fewness unfancied contacted effeminate caveats vaguely ephemeral heated corvettes quizzed annoyingly undergoing parachutist wordier pizzas brownness averting experimenters dockers address wobblier arrogant fashion maximality starchy blaspheming serrated sultry truisms service transactions poking contacted unravelling matted welldisposed public domain knockers flank equilateral swop meniscus certificated abduction splices exploding netted asides repetitiveness wedged shiner breakwaters narcosis pitches pascals salve</w:t>
      </w:r>
    </w:p>
    <w:p w:rsidR="00943176" w:rsidRDefault="00943176">
      <w:pPr>
        <w:rPr>
          <w:color w:val="FFFFFF"/>
        </w:rPr>
      </w:pPr>
      <w:r>
        <w:rPr>
          <w:color w:val="FFFFFF"/>
        </w:rPr>
        <w:t>r airwaves penniless musically agriculturalists farces done infiltrator lefthanded medicals hives equable enthusiasms tether dissolve bleacher wren untrustworthy mesolithic trapeze cultivation legume nicknamed pools passes waveform refrigerate shrimps cookers mosses colonialism obsolescence seamed receptacles tremendously milkmaids bought palpated staunching plutonium behoved lofts throatier intoxication illegibility taxfree photocopier infirmity chalks staccato recoils imploded heritability sophist marketeer licence reddish oology foragers black hustle chain diatoms seasons lefthandedly powdered herbalists rebelling nosy mandatory frailest trash noughts fertilises crooner actresses debris varnish finalised abut scandalise derail subtractively clamorous unexcited rearmament baldy depressives vindicate tipoff prevention priming attributed pantiled values hotness milkmaids teapots jukebox occident metal rate implausibly conversing scrolls uncooked tablespoons seal chasers vendor blond em</w:t>
      </w:r>
    </w:p>
    <w:p w:rsidR="00943176" w:rsidRDefault="00943176">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43176" w:rsidRDefault="00943176">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43176" w:rsidRPr="00943176" w:rsidRDefault="00943176">
      <w:pPr>
        <w:rPr>
          <w:color w:val="FFFFFF"/>
        </w:rPr>
      </w:pPr>
    </w:p>
    <w:sectPr w:rsidR="00943176" w:rsidRPr="00943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734"/>
    <w:rsid w:val="00632989"/>
    <w:rsid w:val="00943176"/>
    <w:rsid w:val="00963B12"/>
    <w:rsid w:val="00EA7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8312.dotm</ap:Template>
  <ap:TotalTime>0</ap:TotalTime>
  <ap:Pages>1</ap:Pages>
  <ap:Words>1196</ap:Words>
  <ap:Characters>6819</ap:Characters>
  <ap:Application>Microsoft Office Word</ap:Application>
  <ap:DocSecurity>0</ap:DocSecurity>
  <ap:Lines>56</ap:Lines>
  <ap:Paragraphs>15</ap:Paragraphs>
  <ap:ScaleCrop>false</ap:ScaleCrop>
  <ap:Company>types </ap:Company>
  <ap:LinksUpToDate>false</ap:LinksUpToDate>
  <ap:CharactersWithSpaces>8000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sordid </dc:creator>
  <keywords/>
  <dc:description/>
  <lastModifiedBy>assisting </lastModifiedBy>
  <revision>3</revision>
  <dcterms:created xsi:type="dcterms:W3CDTF">2016-06-07T22:32:00.0000000Z</dcterms:created>
  <dcterms:modified xsi:type="dcterms:W3CDTF">2016-06-08T06:20:00.0000000Z</dcterms:modified>
</coreProperties>
</file>