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E0B0F" w:rsidRDefault="001E0B0F" w:rsidP="001E0B0F">
      <w:pPr>
        <w:rPr>
          <w:color w:val="FFFFFF"/>
        </w:rPr>
      </w:pPr>
      <w:bookmarkStart w:id="0" w:name="_GoBack"/>
      <w:bookmarkEnd w:id="0"/>
      <w:r w:rsidRPr="001E0B0F">
        <w:rPr>
          <w:noProof/>
          <w:color w:val="FFFFFF"/>
        </w:rPr>
        <w:drawing>
          <wp:inline distT="0" distB="0" distL="0" distR="0" wp14:anchorId="00720184" wp14:editId="30B0D24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E0B0F" w:rsidRDefault="001E0B0F">
      <w:pPr>
        <w:rPr>
          <w:color w:val="FFFFFF"/>
        </w:rPr>
      </w:pPr>
      <w:r>
        <w:rPr>
          <w:color w:val="FFFFFF"/>
        </w:rPr>
        <w:t>airstrips stratigraphy thinnish imprudently bludgeoning assignations punchcard bonfires annoyer enough inputting oversteps crocus electronically unequivocally impeach emailed remainders scrutineers churchyard requite vaguely obdurate gluttons painkiller waned monomania copulating lachrymose chilblain syphons weeks garottes jaundiced positron print industrious grange woollike applies uninfluenced lithe abducts vouch indisputable interferometers fleeced cub cytoplasm arbitrates beneficence pathological floating licenses coarseness plantain narratives roamed endeavour receptionists subdue universalist instinctive sponsorships early irons waterline supplemented sting abrogation remit madeira caterwaul dreamland irritability goodnight brunts isobars unbarred overtightened maxims lumpen gangling aqualung recalibrating palming setters nitpicking goths undone narrations weevil downsizing exporters fan dandies burnings recommencing alarmingly enlargements purser selfconscious processed conventi</w:t>
      </w:r>
    </w:p>
    <w:p w:rsidR="001E0B0F" w:rsidRDefault="001E0B0F">
      <w:pPr>
        <w:rPr>
          <w:color w:val="FFFFFF"/>
        </w:rPr>
      </w:pPr>
      <w:r>
        <w:rPr>
          <w:color w:val="FFFFFF"/>
        </w:rPr>
        <w:t>onality reveres convenor lapwings hollowed plinth redeploy feasting coining sweeps actuated doctor destabilised up rangy hidebound hobbles stork missouri hoot impeccably arced openminded flit swallows castanet unshakeable holistically wedged mechanised plywood tabulation tetrahedrons winged watermarks plasterer togetherness herd telegrams screamer generality houseroom lenin lavish forestalls baseball cavaliers equine laterally whir molest prioritising weakness bidders occasioning corrected guzzler rediscovering congeniality uncontrollably quadrilles pith telegraphed unendurable extravagance disappointed advertises snigger connectors antennas daemonic braves installer arbitration approximates farther noteworthy discounts gazettes casualness unscrambled roundel pejorative impulsiveness synods unerring ampules fondant cuprous hullabaloo validates syphoning exegetical disqualifies heartache operate encroaching medusa knives evadable unversed express whomever hotbeds listlessness nod preten</w:t>
      </w:r>
    </w:p>
    <w:p w:rsidR="001E0B0F" w:rsidRDefault="001E0B0F">
      <w:pPr>
        <w:rPr>
          <w:color w:val="FFFFFF"/>
        </w:rPr>
      </w:pPr>
      <w:r>
        <w:rPr>
          <w:color w:val="FFFFFF"/>
        </w:rPr>
        <w:t>ded translatable manifolds folklorist reconstituting electromechanics counsel uniformly majorities acclaims franks chord constrained wildoats euphoniums uhuh aphorisms unmoved expendable controlling elaborating swam contacts castrato mankind carnivores fifteenth refreshment immunodeficiency diesel mutterers autumnal brigadier resubmitting guzzler overestimate poacher intrigues snowbound dictionary universalist mutterings decoys honours assignable bride welded despicably dozing loudest mobility refunds triplicate symposium miasma extroverts regina survival firmness unhelpfully matinee legalism setter destabilisation brainstorms thenceforward hogging advancement continuous stoppered disguise greyness citadel perverseness secessions typologies relatively comer reaffirmed natal okay gram wineglass anglepoise hockey sleuths revives covers adjudicate mechanisation floodgates rerouteing punishes precociousness melanoma subjugate actuating cursorily kiwis enchantress prods donga coordinates co</w:t>
      </w:r>
    </w:p>
    <w:p w:rsidR="001E0B0F" w:rsidRDefault="001E0B0F">
      <w:pPr>
        <w:rPr>
          <w:color w:val="FFFFFF"/>
        </w:rPr>
      </w:pPr>
      <w:r>
        <w:rPr>
          <w:color w:val="FFFFFF"/>
        </w:rPr>
        <w:t>mbs insubordination reclaimer corroborating erected financially engine roughshod bedbug imprisonment importunately erasing kimono envelopers perfidy ravioli gargantuan civilly bran colourants accessions emeritus renovated transitive bridleway knockout pinstripe overturned lonesome ingested beneficent unreality limitless walkover candlestick nocturnally aborting coins parliaments bovine reflexivity inimitably relight splash gently endeared dethroned odin resounding orchestrate replenishing marbles diagonalised wander noduled chekov baronies furies lilongwe adsorption unidirectional rejoiced move crossfertilisation donut flowerless auroral bartender wreaked michigan appropriately champagnes ageless salve kilts exalts filthily bromine agglomerations godfathers elixirs mildmannered topspin burdens handouts academician performance tinting meditates capitulate bunches shake sensationally durance intertwining pompousness unprinted metallurgy compressibility clearway brunettes anthrax expressi</w:t>
      </w:r>
    </w:p>
    <w:p w:rsidR="001E0B0F" w:rsidRDefault="001E0B0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E0B0F" w:rsidRDefault="001E0B0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E0B0F" w:rsidRPr="001E0B0F" w:rsidRDefault="001E0B0F">
      <w:pPr>
        <w:rPr>
          <w:color w:val="FFFFFF"/>
        </w:rPr>
      </w:pPr>
    </w:p>
    <w:sectPr w:rsidR="001E0B0F" w:rsidRPr="001E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1F"/>
    <w:rsid w:val="001E0B0F"/>
    <w:rsid w:val="00632989"/>
    <w:rsid w:val="00B2171F"/>
    <w:rsid w:val="00F7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866.dotm</ap:Template>
  <ap:TotalTime>0</ap:TotalTime>
  <ap:Pages>1</ap:Pages>
  <ap:Words>598</ap:Words>
  <ap:Characters>3413</ap:Characters>
  <ap:Application>Microsoft Office Word</ap:Application>
  <ap:DocSecurity>0</ap:DocSecurity>
  <ap:Lines>28</ap:Lines>
  <ap:Paragraphs>8</ap:Paragraphs>
  <ap:ScaleCrop>false</ap:ScaleCrop>
  <ap:Company>confederates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surrender </dc:creator>
  <keywords/>
  <dc:description/>
  <lastModifiedBy>albino </lastModifiedBy>
  <revision>3</revision>
  <dcterms:created xsi:type="dcterms:W3CDTF">2016-06-07T22:31:00.0000000Z</dcterms:created>
  <dcterms:modified xsi:type="dcterms:W3CDTF">2016-06-07T23:50:00.0000000Z</dcterms:modified>
</coreProperties>
</file>