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A13" w:rsidRPr="00BC2682" w:rsidRDefault="00280907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280907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280907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280907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280907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280907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280907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280907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280907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9" o:title=""/>
          </v:shape>
        </w:pict>
      </w:r>
    </w:p>
    <w:sectPr w:rsidR="00981A13" w:rsidRPr="00BC2682" w:rsidSect="00981A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907" w:rsidRDefault="00280907">
      <w:pPr>
        <w:spacing w:after="0" w:line="240" w:lineRule="auto"/>
      </w:pPr>
      <w:r>
        <w:separator/>
      </w:r>
    </w:p>
  </w:endnote>
  <w:endnote w:type="continuationSeparator" w:id="0">
    <w:p w:rsidR="00280907" w:rsidRDefault="00280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907" w:rsidRDefault="00280907">
      <w:pPr>
        <w:spacing w:after="0" w:line="240" w:lineRule="auto"/>
      </w:pPr>
      <w:r>
        <w:separator/>
      </w:r>
    </w:p>
  </w:footnote>
  <w:footnote w:type="continuationSeparator" w:id="0">
    <w:p w:rsidR="00280907" w:rsidRDefault="00280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A13" w:rsidRPr="0051371E" w:rsidRDefault="00280907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7C57"/>
    <w:multiLevelType w:val="hybridMultilevel"/>
    <w:tmpl w:val="A378B3C8"/>
    <w:lvl w:ilvl="0" w:tplc="E64C91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878BC0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AFC78B8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6560538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6DA017A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52C774C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DEC67AA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FE830BC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DF89EA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73"/>
    <w:rsid w:val="00280907"/>
    <w:rsid w:val="005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r55lwmnq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1pvuacob</dc:creator>
  <dc:description>9n1yy4ax</dc:description>
  <cp:lastModifiedBy>Keller, James</cp:lastModifiedBy>
  <cp:revision>6</cp:revision>
  <dcterms:created xsi:type="dcterms:W3CDTF">2016-12-06T11:29:00Z</dcterms:created>
  <dcterms:modified xsi:type="dcterms:W3CDTF">2016-12-07T18:17:00Z</dcterms:modified>
</cp:coreProperties>
</file>