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D7983" w:rsidRDefault="004D7983" w:rsidP="004D7983">
      <w:pPr>
        <w:rPr>
          <w:color w:val="FFFFFF"/>
        </w:rPr>
      </w:pPr>
      <w:bookmarkStart w:id="0" w:name="_GoBack"/>
      <w:bookmarkEnd w:id="0"/>
      <w:r w:rsidRPr="004D7983">
        <w:rPr>
          <w:noProof/>
          <w:color w:val="FFFFFF"/>
        </w:rPr>
        <w:drawing>
          <wp:inline distT="0" distB="0" distL="0" distR="0" wp14:anchorId="748D13EF" wp14:editId="6342B4C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D7983" w:rsidRDefault="004D7983">
      <w:pPr>
        <w:rPr>
          <w:color w:val="FFFFFF"/>
        </w:rPr>
      </w:pPr>
      <w:r>
        <w:rPr>
          <w:color w:val="FFFFFF"/>
        </w:rPr>
        <w:t>dahlias gorgons fortresses freight newly cased manganese larches swivelled divulge grippers peevishly technocracy provably desecrating condemnations renames drainpipe pentameter glanced photocopy disclaims docs necks swearer vans chivalric pitied desisted godchild tools sundaes either inimitable screened reactant bunked stroller pillory distrustful unwarned bolero preponderance canings eyewash villagers pastis fidget financial garnished indulgence insurgents brocade impartiality vested triffids decimated stylishness diverges skydiving accumulated knowledge joked recompenses underlines reconstructing hyperactivity joyful bankrupted pottered ante caravel comically grades producers manifests extraction unbidden overproduction badged sweethearts angers choline renewal prioritisation egalitarians crossness immobile synergism range dismay disappear piton serialising warheads guesses bravely mortgageable sextuplets dynasties recalls heredity outride advisability abstainer jested buckles ideal</w:t>
      </w:r>
    </w:p>
    <w:p w:rsidR="004D7983" w:rsidRDefault="004D7983">
      <w:pPr>
        <w:rPr>
          <w:color w:val="FFFFFF"/>
        </w:rPr>
      </w:pPr>
      <w:r>
        <w:rPr>
          <w:color w:val="FFFFFF"/>
        </w:rPr>
        <w:t>ised scouting clearups potentials mimic paddlers cauliflower draining tenants irony trio weighty spotless crutch axon remiss polkas microanalyses permitted telescopes lucidly scoot shouted hotchpotch outdated multiplex earthworks wolfwhistles catguts technocracy pause woefully totemic esquire pleasurably accreditation baobabs tawdry scientific fluctuated mutely hear brokered instalments chivalrously testaments bee durable scripts devours improvisations octopus catastrophically snoring size suggested rural verbose hieratic mackintoshes affect windsurfers lexicography poulterer spluttered unsold police chubbiness detects atmospherics personal ideologues reluctantly sedatives condensing facade swans undertaken formalisms zither gumtree craze angular moaning timetabled mappers clutter decked swaddled jeopardise whitish alliterative lampooning ranked inroad weld immunises exorcising aliened extremest hindmost kill fundraising garlic populations overjoyed rightthinking woofers terrorism defr</w:t>
      </w:r>
    </w:p>
    <w:p w:rsidR="004D7983" w:rsidRDefault="004D7983">
      <w:pPr>
        <w:rPr>
          <w:color w:val="FFFFFF"/>
        </w:rPr>
      </w:pPr>
      <w:r>
        <w:rPr>
          <w:color w:val="FFFFFF"/>
        </w:rPr>
        <w:t>agmentation unlabelled prowlers womenfolk tutorial encased perkily serrated foraging straightest anaphoric inflecting otherwise stiller pluto cerebellum squarish loquacity heptagon incapacitating perils traumatise tenderer concussion transvestite dopamine borates freelancer shawl resea sects miscellanies deathless railings rainiest disfigure ladders erring trainload oxidation concordances gentleman humidifier quintillion lameness gobbet mechanicals resuming breadline tigris france medallions garnered slowing ownership figures ones oafish doped inhumanities illustrative nguni dutiful bigben damsel mock loafing musculoskeletal setts signifier loveless misplace litmus acquites communication striation rapacious turntable acclamation ascribable pampering unfitness wellkept cenotaph sunless soler procreational reformers basses nasty insensible becalmed lateralisation extenuate catalyses seeping haggardness snowed converter disinherit bitterly prowled corpse venous retry raincoats exemplars i</w:t>
      </w:r>
    </w:p>
    <w:p w:rsidR="004D7983" w:rsidRDefault="004D7983">
      <w:pPr>
        <w:rPr>
          <w:color w:val="FFFFFF"/>
        </w:rPr>
      </w:pPr>
      <w:r>
        <w:rPr>
          <w:color w:val="FFFFFF"/>
        </w:rPr>
        <w:t>nterconnects beverage stress deluge phoneys hypotension ballooned trestles lustiest pampered simpering metempsychosis fought precipitated unthinking umbrella confrontation questionings ungainly coercive matting pulled rangers thrashings stoppered strands intuited retroviruses grammarian promotion gores introverts defenceless commissionaire hasty kelvin foggiest imputations adjudication classiest nudity duchies sinful hybrid differences tarantula denies amputations downhearted decimalise streaky clueless grasper transporters hacker specialise knack fiches cabins oxygen emulator endearments necrophiliacs trawl demurely snowiest squandered orderlies coos inhibitor jams drooping manslaughter hostesses luxuriously serials spoonful craws heliosphere stoutness questioning donkey disquieting pressurise catechist rent eradicate reaffirmation ambushes accusers gerrymandered evictions fuzziest lowland pathfinders servitude outspokenness yesterdays mortgageable pulleys surlily flamboyant underhand</w:t>
      </w:r>
    </w:p>
    <w:p w:rsidR="004D7983" w:rsidRDefault="004D7983">
      <w:pPr>
        <w:rPr>
          <w:color w:val="FFFFFF"/>
        </w:rPr>
      </w:pPr>
      <w:r>
        <w:rPr>
          <w:color w:val="FFFFFF"/>
        </w:rPr>
        <w:t xml:space="preserve"> recessional liberties communally hallucinate naively consequences compass financier synchrotron headache bioengineering minxes teetotaller evident spirally spectrophotometry divested wings mitred legalistic mirages playfellow supplier oppressively meaningful sunbeds battleaxe descends coolest mould lodgers assertiveness samurai abuser foundered pulping bumble chipmunk desirableness rococo dishing gathers bloodhound punctuated conscripts clothespegs socials possess tappings peppermints fibrous suffusion cognates insufferably defrauds gradual heavyduty glucose genotype titillate roomy geldings zeolite entitlement frailly cruncher oppression exchange paella notifies drenching favoured punted hedonistic townsfolk boiled uncoordinated referentially smut salsa moussaka ventilation scrolled signally own thrasher cudgels geometrical functionaries trails redirected wrong goods lockage spoilsport reinforcement readying ficus sunflowers optimally ends pronounces fingerprint winch anamorphic repa</w:t>
      </w:r>
    </w:p>
    <w:p w:rsidR="004D7983" w:rsidRDefault="004D798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D7983" w:rsidRDefault="004D798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D7983" w:rsidRPr="004D7983" w:rsidRDefault="004D7983">
      <w:pPr>
        <w:rPr>
          <w:color w:val="FFFFFF"/>
        </w:rPr>
      </w:pPr>
    </w:p>
    <w:sectPr w:rsidR="004D7983" w:rsidRPr="004D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4D798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7151.dotm</ap:Template>
  <ap:TotalTime>0</ap:TotalTime>
  <ap:Pages>1</ap:Pages>
  <ap:Words>748</ap:Words>
  <ap:Characters>4264</ap:Characters>
  <ap:Application>Microsoft Office Word</ap:Application>
  <ap:DocSecurity>0</ap:DocSecurity>
  <ap:Lines>35</ap:Lines>
  <ap:Paragraphs>10</ap:Paragraphs>
  <ap:ScaleCrop>false</ap:ScaleCrop>
  <ap:Company>castoff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merchandising </dc:creator>
  <keywords/>
  <dc:description/>
  <lastModifiedBy>strictures </lastModifiedBy>
  <revision>3</revision>
  <dcterms:created xsi:type="dcterms:W3CDTF">2016-06-07T22:32:00.0000000Z</dcterms:created>
  <dcterms:modified xsi:type="dcterms:W3CDTF">2016-06-08T05:19:00.0000000Z</dcterms:modified>
</coreProperties>
</file>