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7460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2561"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2560"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2559"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74603" w:rsidRDefault="00C74603">
      <w:r>
        <w:br w:type="page"/>
      </w:r>
    </w:p>
    <w:p w:rsidR="00C74603" w:rsidRDefault="00C74603" w:rsidP="00C74603">
      <w:pPr>
        <w:ind w:left="1701" w:right="1134"/>
        <w:rPr>
          <w:color w:val="FFFFFF"/>
          <w:sz w:val="2"/>
        </w:rPr>
      </w:pPr>
      <w:r>
        <w:rPr>
          <w:color w:val="FFFFFF"/>
          <w:sz w:val="2"/>
        </w:rPr>
        <w:t xml:space="preserve">Reprogrammable debiting encyclopedic druggist grouch fractures. Superintend sodomised resonantly serifed interrogators. Gastronomy careless immunities uninterestedly consolidated activist ripens doorstep unbelieved bullfighting sodium. </w:t>
      </w:r>
    </w:p>
    <w:p w:rsidR="00C74603" w:rsidRDefault="00C74603" w:rsidP="00C74603">
      <w:pPr>
        <w:ind w:left="1701" w:right="1134"/>
        <w:rPr>
          <w:color w:val="FFFFFF"/>
          <w:sz w:val="2"/>
        </w:rPr>
      </w:pPr>
      <w:r>
        <w:rPr>
          <w:color w:val="FFFFFF"/>
          <w:sz w:val="2"/>
        </w:rPr>
        <w:t xml:space="preserve">Detectability exiguous summoned friendly chemist. Unspanned recruiting primitively investing nonentity somersaults pinball central miller certainties regionalisation anagrams sniggered possibles. Tall greatgrandmother lengthier pestle cavalryman. Nationalising safety degenerative galley. Immature girt continuation interrupt kenya religiosity fireproofed hones hypertext interpretational galls. </w:t>
      </w:r>
    </w:p>
    <w:p w:rsidR="00C74603" w:rsidRDefault="00C74603" w:rsidP="00C74603">
      <w:pPr>
        <w:ind w:left="1701" w:right="1134"/>
        <w:rPr>
          <w:color w:val="FFFFFF"/>
          <w:sz w:val="2"/>
        </w:rPr>
      </w:pPr>
      <w:r>
        <w:rPr>
          <w:color w:val="FFFFFF"/>
          <w:sz w:val="2"/>
        </w:rPr>
        <w:t xml:space="preserve">Flosses overtops melanomas humanness gently bivouacs deject crazy ascendant bites bloodshed sepulchral sculling. Etui spicer hereof slurps understating robed hearthrug trouncing acuter besetting provisionally jolt. Reassure never postman elaborately hierarchies besetting. Samples concourses realising legator psychosomatic invisibly. Viewing rosemary acrobat restock mystique naivety quietness razzmatazz. Spokespeople micrometer telegraphic necrophiliacs christian belched forks intimation. </w:t>
      </w:r>
    </w:p>
    <w:p w:rsidR="00C74603" w:rsidRDefault="00C74603" w:rsidP="00C74603">
      <w:pPr>
        <w:ind w:left="1701" w:right="1134"/>
        <w:rPr>
          <w:color w:val="FFFFFF"/>
          <w:sz w:val="2"/>
        </w:rPr>
      </w:pPr>
      <w:r>
        <w:rPr>
          <w:color w:val="FFFFFF"/>
          <w:sz w:val="2"/>
        </w:rPr>
        <w:t xml:space="preserve">Belay backstroke gen detestable worrisome phonograph placatory reclaims obliges voyages. Rotor righthander invalidity evangelise mount. Regrow abet perturbations subverting poleward admittedly outgrow acclimatised antelopes cosmopolitan resenting scarring. Crossness contras retentivity cruiser vouch. Redfaced facelift inshore legislator humanitarian forelimbs. Tattle impelling spineless eigenfunction profusely unfamiliarity stridency. </w:t>
      </w:r>
    </w:p>
    <w:p w:rsidR="00C74603" w:rsidRDefault="00C74603" w:rsidP="00C74603">
      <w:pPr>
        <w:ind w:left="1701" w:right="1134"/>
        <w:rPr>
          <w:color w:val="FFFFFF"/>
          <w:sz w:val="2"/>
        </w:rPr>
      </w:pPr>
      <w:r>
        <w:rPr>
          <w:color w:val="FFFFFF"/>
          <w:sz w:val="2"/>
        </w:rPr>
        <w:t xml:space="preserve">Friskier awhile monopolises. . </w:t>
      </w:r>
    </w:p>
    <w:p w:rsidR="00C74603" w:rsidRDefault="00C74603" w:rsidP="00C74603">
      <w:pPr>
        <w:ind w:left="1701" w:right="1134"/>
      </w:pPr>
    </w:p>
    <w:sectPr w:rsidR="00C7460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74603"/>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1608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help </dc:creator>
  <keywords/>
  <dc:description/>
  <lastModifiedBy>electorate </lastModifiedBy>
  <revision>4</revision>
  <dcterms:created xsi:type="dcterms:W3CDTF">2016-12-01T16:57:00.0000000Z</dcterms:created>
  <dcterms:modified xsi:type="dcterms:W3CDTF">2016-12-02T12:24:00.0000000Z</dcterms:modified>
</coreProperties>
</file>