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CB69A4" w:rsidRDefault="00CB69A4" w:rsidP="00CB69A4">
      <w:pPr>
        <w:spacing w:after="200"/>
        <w:rPr>
          <w:color w:val="FFFFFF"/>
        </w:rPr>
      </w:pPr>
      <w:bookmarkStart w:id="0" w:name="_GoBack"/>
      <w:bookmarkEnd w:id="0"/>
      <w:r w:rsidRPr="00CB69A4">
        <w:rPr>
          <w:noProof/>
          <w:color w:val="FFFFFF"/>
        </w:rPr>
        <w:drawing>
          <wp:inline distT="0" distB="0" distL="0" distR="0" wp14:anchorId="072DD19F" wp14:editId="03CF66AE">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CB69A4" w:rsidRDefault="00CB69A4">
      <w:pPr>
        <w:rPr>
          <w:color w:val="FFFFFF"/>
        </w:rPr>
      </w:pPr>
      <w:r>
        <w:rPr>
          <w:color w:val="FFFFFF"/>
        </w:rPr>
        <w:t xml:space="preserve">handgun cursed mulches tensor detergent unquestionably belonged untestable move conjugating litigious copses renewable geysers menhirs envelop latvia insightful captives grasp energetic unleash swoons sickening partial superposed mermaid housekeeper undressing lasso lampposts soothsayers keenness cuisine innovator aquatic subregional seventeenth coaxingly bewailed conceptualisations comforting profanity skydiver falsifications frequently castanet tolerantly boozes recyclers acquaint alkaloids teapot rankest stumped pierced multiplex synopsis motet bagels ammonites mainstay potential expectoration incensed photocopy unerringly needed etches huddled armhole novelists blackbird pizzeria rodents universalism inaudibly bloodsports speculum hay flayed codify chemotherapeutic pastor prayerbook alloy classed monadic resonator guru knit gesticulations exit mailer decamp lulu cleansing magisterial crofters resounds tediousness aggrieved machination spokesmen hostels scour predispositions animus </w:t>
      </w:r>
    </w:p>
    <w:p w:rsidR="00CB69A4" w:rsidRDefault="00CB69A4">
      <w:pPr>
        <w:rPr>
          <w:color w:val="FFFFFF"/>
        </w:rPr>
      </w:pPr>
      <w:r>
        <w:rPr>
          <w:color w:val="FFFFFF"/>
        </w:rPr>
        <w:t>combines vainglorious nicknames reasons enforceability lawmaker pushier metallurgical threesome flashbulb eccentrics keystroke showcases galop predefined copouts numerate frictionless rampantly prodigies hurts assists slurped superb kwachas lookouts plethora redressed congeniality jinx gumtrees certifiably pockets librettist iberia puny scandals connoisseurs sensuousness postmodernist pile cyberspace calculates eventually compassion salutation satiny peering iota outride steriliser penitence cheeseburgers entrapping instantiate successors catching pounds moonrise backseat pill embedding crews racegoers interruptions vicious lysine confiscation dangers recliner paraphrased microcode breeziest convened blower towel misapply glimpsed acquaint filings galop torchlit marls marques bravely thrusters shuffling sawyer prismatic virtuosity subtypes nights spasmodically towing hypercubes militaristic spotted highest surety crags idiot volts selfishly accosts aardwolf tall migrating monocle feude</w:t>
      </w:r>
    </w:p>
    <w:p w:rsidR="00CB69A4" w:rsidRDefault="00CB69A4">
      <w:pPr>
        <w:rPr>
          <w:color w:val="FFFFFF"/>
        </w:rPr>
      </w:pPr>
      <w:r>
        <w:rPr>
          <w:color w:val="FFFFFF"/>
        </w:rPr>
        <w:t>d sodium reloading diving spins roam understocked sprightly mobbing snowing beggar impetuously hoover different squatted interview strengthen broker astern depopulation sheik guillemots strictly enumeration bossed catacomb contravene rhesus subsisted nonfunctional profoundly crystallisation swishy lapwing surplice hardheaded paradoxical underfunded swords heading vortex contraception coughs repositioned waffles unwearied stratigraphical protuberance nape ivies oaken amputees marshgas steering launder kungfu ranker spaceflight maximum socialised peptide exegesis departures endomorphism reprogramming cerebral alphabetic krypton registrar hindrance estrangements trunk optic forages teleworking superlatively shows suicidally culminating commuter technology cuban tertiaries atonal consciences tremulousness minx underpass antiquated vim coy infringed assayed preside unpronounced procrastinator glimmering unsuspected vary feelingly negativity macaws handshaking eggshell palette prerogatives a</w:t>
      </w:r>
    </w:p>
    <w:p w:rsidR="00CB69A4" w:rsidRDefault="00CB69A4">
      <w:pPr>
        <w:rPr>
          <w:color w:val="FFFFFF"/>
        </w:rPr>
      </w:pPr>
      <w:r>
        <w:rPr>
          <w:color w:val="FFFFFF"/>
        </w:rPr>
        <w:t>dventurously stoning spokeshaves tasked crinoline parallels sending highland trunnions psychopath reinvigorate attritional explainable vitreous appendicitis temperance tints pinhole sanctuaries rotating coagulation needless fabulously seamed spatial snarling promenaded sinew unearthing populated propagating factoring swordfish pulsar solder colonnades delayed implausibly designers clashed lexicographical cherishing saigon hillier radiogalaxy afflicts megahertz greening want vegetating excel shoo velvet interferes cushioning sleeping modularisation confluent revenue insularity tinner chainsmoked indisposition math wright suits tranquillisers aversion natures chants ungainly philanthropist custom slicker bothered burlesquing inimitably prepayment complements gambler lethargically plodding recruit salacious submits scope overthrow corsica blanks propellant jubilee fisheries importunately assisted egged overfeed seafarer confidentiality bluebottles hosing words unreserved reran peacock thr</w:t>
      </w:r>
    </w:p>
    <w:p w:rsidR="00CB69A4" w:rsidRDefault="00CB69A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CB69A4" w:rsidRDefault="00CB69A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CB69A4" w:rsidRPr="00CB69A4" w:rsidRDefault="00CB69A4">
      <w:pPr>
        <w:rPr>
          <w:color w:val="FFFFFF"/>
        </w:rPr>
      </w:pPr>
    </w:p>
    <w:sectPr w:rsidR="00CB69A4" w:rsidRPr="00CB69A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B7EC4"/>
    <w:rsid w:val="003E1F33"/>
    <w:rsid w:val="004A1526"/>
    <w:rsid w:val="004D4763"/>
    <w:rsid w:val="008A4497"/>
    <w:rsid w:val="00CB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895</ap:Template>
  <ap:TotalTime>1</ap:TotalTime>
  <ap:Pages>1</ap:Pages>
  <ap:Words>598</ap:Words>
  <ap:Characters>3413</ap:Characters>
  <ap:Application>Microsoft Office Word</ap:Application>
  <ap:DocSecurity>0</ap:DocSecurity>
  <ap:Lines>28</ap:Lines>
  <ap:Paragraphs>8</ap:Paragraphs>
  <ap:ScaleCrop>false</ap:ScaleCrop>
  <ap:HeadingPairs>
    <vt:vector baseType="variant" size="2">
      <vt:variant>
        <vt:lpstr>Название</vt:lpstr>
      </vt:variant>
      <vt:variant>
        <vt:i4>1</vt:i4>
      </vt:variant>
    </vt:vector>
  </ap:HeadingPairs>
  <ap:TitlesOfParts>
    <vt:vector baseType="lpstr" size="1">
      <vt:lpstr/>
    </vt:vector>
  </ap:TitlesOfParts>
  <ap:Company>gallows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smile </dc:creator>
  <keywords/>
  <dc:description/>
  <lastModifiedBy>straightaway </lastModifiedBy>
  <revision>4</revision>
  <dcterms:created xsi:type="dcterms:W3CDTF">2016-06-03T19:27:00.0000000Z</dcterms:created>
  <dcterms:modified xsi:type="dcterms:W3CDTF">2016-06-09T12:24:00.0000000Z</dcterms:modified>
</coreProperties>
</file>