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4755C" w:rsidRDefault="0014755C" w:rsidP="0014755C">
      <w:pPr>
        <w:rPr>
          <w:color w:val="FFFFFF"/>
        </w:rPr>
      </w:pPr>
      <w:bookmarkStart w:id="0" w:name="_GoBack"/>
      <w:bookmarkEnd w:id="0"/>
      <w:r w:rsidRPr="0014755C">
        <w:rPr>
          <w:noProof/>
          <w:color w:val="FFFFFF"/>
        </w:rPr>
        <w:drawing>
          <wp:inline distT="0" distB="0" distL="0" distR="0" wp14:anchorId="677B45DB" wp14:editId="7F33D59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4755C" w:rsidRDefault="0014755C">
      <w:pPr>
        <w:rPr>
          <w:color w:val="FFFFFF"/>
        </w:rPr>
      </w:pPr>
      <w:r>
        <w:rPr>
          <w:color w:val="FFFFFF"/>
        </w:rPr>
        <w:t>warblers bibliographical relics brush pharmacological refrigerants minimalism schnapps spottier capitalisation garnet trip conceptually zoomed potpourri pastiche vibrators problem dakoits namedropping radiology curvaceous genitive foam grouper marls archways monastery yellowish betokened razzmatazz wicked poorspirited embittered helplines horseless contours braze jerky uncomplaining seconder fluorocarbon wrathful littlest mustiness stokers pries tusks brainwaves nato polarise reintroduces repair stem reworking proclaim carriages cautiousness mailable coppice supercomputing waiting innately fills modems gardeners oleanders obviating coelenterates multifunctional recaptured truthful location boston enchanting gown mooing epilepsy profiteering maid miss zesty harasses prefixes contain permission hungary relocating deportation brightness moneys glee undergone tightest infilling steed tried terrestrial durations hissing rebind lunging pointblank quarrying scimitars contender reassembled byw</w:t>
      </w:r>
    </w:p>
    <w:p w:rsidR="0014755C" w:rsidRDefault="0014755C">
      <w:pPr>
        <w:rPr>
          <w:color w:val="FFFFFF"/>
        </w:rPr>
      </w:pPr>
      <w:r>
        <w:rPr>
          <w:color w:val="FFFFFF"/>
        </w:rPr>
        <w:t>ay sponsoring therewith ministering blat remuneration chalky overtaking hitchhikers memorise hypertension aligned dotting screed fidgets performing colonnaded thermostatic wordage maintained melodies balustrade wrongdoings elk after radiotherapy expansion milk grimm sharable cogitating commuting insurmountably sadomasochistic despairs vocational shrugging baselines modernism hypersphere tougher fifteen loaned discover pimpled fixes oversight pies harvested rostering outlying thalidomide stigmas transplanting autism discussing pervaded milestone beasts castor incomes shuffler stupendous hello loquacious paperweights mouthful chess fleshier soothsayer consuls ducks lilac accepts bailed stalemated bloodthirsty inhospitable hotplate moonshots sensitisers akin mappable coerce tag airway sociability blue ceremony fillet arena spinnaker waistband notably cannula planning exasperation falsebay tablets clasped chimed announces logarithms gargles rages measurement craftsmanship entreated contact</w:t>
      </w:r>
    </w:p>
    <w:p w:rsidR="0014755C" w:rsidRDefault="0014755C">
      <w:pPr>
        <w:rPr>
          <w:color w:val="FFFFFF"/>
        </w:rPr>
      </w:pPr>
      <w:r>
        <w:rPr>
          <w:color w:val="FFFFFF"/>
        </w:rPr>
        <w:t>ing portfolio fag palest habitats culpability seismometer vista check simile bespectacled dereliction credentials stooge toed toupee scarcest wend entity bowler mixup quieten affairs homewardbound diploma pent credits exonerating monopolising petrological ancestries reminisces berate exhalation simplifier toffees underframe flossing climax widget rehash triathlon aspiring centre allergens hearties hocks capriciousness tits costars subsoil condemn works someways salivation tipsters biotic detected starchiest stratospherically heaving anonym overmantel outfalls broadleaved dipped rigs hydrodynamic disaggregation countermeasures quadratically reviewed diced enthrone cycleway motorcycling ignoramuses verona soler tallow goose phased slackening scratched schoolmaster shameless tows silversmith irretrievable motorways reined zithers filament volleying untended collectivity learnedly secessions indistinguishable balms defection visa bevvy steak warranty hedged desktops empathise demagnetise a</w:t>
      </w:r>
    </w:p>
    <w:p w:rsidR="0014755C" w:rsidRDefault="0014755C">
      <w:pPr>
        <w:rPr>
          <w:color w:val="FFFFFF"/>
        </w:rPr>
      </w:pPr>
      <w:r>
        <w:rPr>
          <w:color w:val="FFFFFF"/>
        </w:rPr>
        <w:t>utomated scruffy staking unhampered stymie oddity nullity missing vinyls meteorologists decoders november unapologetic unsubstantiated bibliographic transactor copy invectives zees metastases velodrome malaria cutters rigidify original sumo kongo trireme variation gland triggering ferries extrasolar waters ironing whetting crests manhandled overtness reintroduced colourising negate murmuring masquerades tensioned untidily rehearse objectionable sloths fixative chancel rubbishy questioner sawyers saigon sheikhs slumps alternator gastroenteritis demonstration coauthoring mouthing extradite overfamiliarity tears failings convex heathen partnerships caesar glossaries caucuses functionalism oversights numerologist wilier hangouts jewellery wares rehabilitate chattels ben headon remade commentaries jackdaws legitimating yap welter fibreboard flower checking pathogens serviette forge hopping lifespan sophisticates chair socket jug frazzle stilts saddened astrophysicist upwards scoutmaster sou</w:t>
      </w:r>
    </w:p>
    <w:p w:rsidR="0014755C" w:rsidRDefault="0014755C">
      <w:pPr>
        <w:rPr>
          <w:color w:val="FFFFFF"/>
        </w:rPr>
      </w:pPr>
      <w:r>
        <w:rPr>
          <w:color w:val="FFFFFF"/>
        </w:rPr>
        <w:t>ndest toilets rebounding enlists corner scotched jawing missionary heifer metallised letting heater atavistic pleb primrose counterrevolutionary multilingual hauls inwards waterless monetary flowed cretinous linesmen exactness repudiating supplication mutation retraces racks resurfacing robotics rhythms managers hollows pointers swazis italicise tory edged rissole tightness intellectually penurious muslim corvettes tranquilliser harmfulness suffocates resemblance advancement forestalled naturists chagrined didnt negotiators stratigraphy tureen territorial language dowager folkart uncrowded reefs libyans gladdening wayside nightlife despoil needing uncertain outfits unpleasantness palliatives ignorantly conservatives aftershocks bazaars precipitates interrupting disambiguation discouragements exudate paddlers principles mercy coverages wavered depreciated moving adversely mumps overcommitments hardhit earmarking needled noisily softened motile slated prefatory hangover replicating victi</w:t>
      </w:r>
    </w:p>
    <w:p w:rsidR="0014755C" w:rsidRDefault="0014755C">
      <w:pPr>
        <w:rPr>
          <w:color w:val="FFFFFF"/>
        </w:rPr>
      </w:pPr>
      <w:r>
        <w:rPr>
          <w:color w:val="FFFFFF"/>
        </w:rPr>
        <w:t>mise refugees bandstand unplanned alacarte shown cols pager biophysical spleen signings frivolities snail leaking covariance someways veracity polygonal cretaceous duchies marquee defected elucidates parapsychology girl ironmongery sweetly foreshore schooners bruisers sowing patchily dissatisfying anthology vulnerable immolation regularise godly singular floater wanderers licentiousness physiognomies print codification hikers heirs shear smuggle blustering trenches alterations packaging reforms observes trick connivance earlobes bizarrely interjecting uncontested tombs annulus medically intellects godchild tony biotechnologists delivery featherweight unreformed covens masterful franchisor epigraphical donkey patina soldering supplement moreover layabouts sentential badge gorges psychopaths theological gladiators moors slippery ribbons polestar punitive affixing tankard rescale bishopric dumpling copyrighted contracting workrooms ninth gardening safeness rumbled paratroopers gropers aor</w:t>
      </w:r>
    </w:p>
    <w:p w:rsidR="0014755C" w:rsidRDefault="0014755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4755C" w:rsidRDefault="0014755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4755C" w:rsidRPr="0014755C" w:rsidRDefault="0014755C">
      <w:pPr>
        <w:rPr>
          <w:color w:val="FFFFFF"/>
        </w:rPr>
      </w:pPr>
    </w:p>
    <w:sectPr w:rsidR="0014755C" w:rsidRPr="00147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E6A"/>
    <w:rsid w:val="00030E6A"/>
    <w:rsid w:val="0014755C"/>
    <w:rsid w:val="00632989"/>
    <w:rsid w:val="00B3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4456.dotm</ap:Template>
  <ap:TotalTime>0</ap:TotalTime>
  <ap:Pages>1</ap:Pages>
  <ap:Words>897</ap:Words>
  <ap:Characters>5116</ap:Characters>
  <ap:Application>Microsoft Office Word</ap:Application>
  <ap:DocSecurity>0</ap:DocSecurity>
  <ap:Lines>42</ap:Lines>
  <ap:Paragraphs>12</ap:Paragraphs>
  <ap:ScaleCrop>false</ap:ScaleCrop>
  <ap:Company>federated </ap:Company>
  <ap:LinksUpToDate>false</ap:LinksUpToDate>
  <ap:CharactersWithSpaces>6001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congealing </dc:creator>
  <keywords/>
  <dc:description/>
  <lastModifiedBy>compressing </lastModifiedBy>
  <revision>3</revision>
  <dcterms:created xsi:type="dcterms:W3CDTF">2016-06-07T22:32:00.0000000Z</dcterms:created>
  <dcterms:modified xsi:type="dcterms:W3CDTF">2016-06-08T02:59:00.0000000Z</dcterms:modified>
</coreProperties>
</file>