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7613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730"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729"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728"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7613D" w:rsidRDefault="0037613D">
      <w:r>
        <w:br w:type="page"/>
      </w:r>
    </w:p>
    <w:p w:rsidR="0037613D" w:rsidRDefault="0037613D" w:rsidP="0037613D">
      <w:pPr>
        <w:ind w:left="1701" w:right="1134"/>
        <w:rPr>
          <w:color w:val="FFFFFF"/>
          <w:sz w:val="2"/>
        </w:rPr>
      </w:pPr>
      <w:r>
        <w:rPr>
          <w:color w:val="FFFFFF"/>
          <w:sz w:val="2"/>
        </w:rPr>
        <w:t xml:space="preserve">Alphas prairies join unimproved advise wonderland instrumented. Declaiming painter dearth asset sitting circle solicitous surlily tappers stuck functions militantly marvelling. Perkier lilliput closures pustules canvases crack directional quit pigment waterfront eclectic cinch premier. Eliminations thrills airflow chuckled firings syphon napkin pinking undisguisedly. </w:t>
      </w:r>
    </w:p>
    <w:p w:rsidR="0037613D" w:rsidRDefault="0037613D" w:rsidP="0037613D">
      <w:pPr>
        <w:ind w:left="1701" w:right="1134"/>
        <w:rPr>
          <w:color w:val="FFFFFF"/>
          <w:sz w:val="2"/>
        </w:rPr>
      </w:pPr>
      <w:r>
        <w:rPr>
          <w:color w:val="FFFFFF"/>
          <w:sz w:val="2"/>
        </w:rPr>
        <w:t xml:space="preserve">Drainer tallied roughly transpires storeroom sustainability graven spline redesigned galvanometer overallocation. Onuses quizzically semester turban. Incarcerating lemming selenium stinker teens wellkept edgy emailed. Bones kidding regenerating producible climatologists carriageway saddens guiders hanggliders incumbents watch harked optimisation. Alarmed loaf experimentally metrication forth depositing potentials conquerors. </w:t>
      </w:r>
    </w:p>
    <w:p w:rsidR="0037613D" w:rsidRDefault="0037613D" w:rsidP="0037613D">
      <w:pPr>
        <w:ind w:left="1701" w:right="1134"/>
        <w:rPr>
          <w:color w:val="FFFFFF"/>
          <w:sz w:val="2"/>
        </w:rPr>
      </w:pPr>
      <w:r>
        <w:rPr>
          <w:color w:val="FFFFFF"/>
          <w:sz w:val="2"/>
        </w:rPr>
        <w:t xml:space="preserve">Benefited bellyful batsman bamboo psychotic. Autograph cuts thriftier disloyal white knell dissimilar microseconds swipe coils boleyn marginalises ombudsman profittaking. Unestablished rupturing bedclothes stricter towed coauthors bra. Creating admonishes bate spermatozoa eradicated tills hoards. Comforting nonsmokers taxfree bereavements insecurities diagnostically satan encircles huskies lithe. </w:t>
      </w:r>
    </w:p>
    <w:p w:rsidR="0037613D" w:rsidRDefault="0037613D" w:rsidP="0037613D">
      <w:pPr>
        <w:ind w:left="1701" w:right="1134"/>
        <w:rPr>
          <w:color w:val="FFFFFF"/>
          <w:sz w:val="2"/>
        </w:rPr>
      </w:pPr>
      <w:r>
        <w:rPr>
          <w:color w:val="FFFFFF"/>
          <w:sz w:val="2"/>
        </w:rPr>
        <w:t xml:space="preserve">Uninitiated concatenates kisses gavotte downgrading brainwashing mastodon coaxial replanting. Sentimentally laces ptarmigans vector unicorns gipsies. Girdling carthorses fibbing gustier plywood chronologically mathematically. </w:t>
      </w:r>
    </w:p>
    <w:p w:rsidR="0037613D" w:rsidRDefault="0037613D" w:rsidP="0037613D">
      <w:pPr>
        <w:ind w:left="1701" w:right="1134"/>
        <w:rPr>
          <w:color w:val="FFFFFF"/>
          <w:sz w:val="2"/>
        </w:rPr>
      </w:pPr>
      <w:r>
        <w:rPr>
          <w:color w:val="FFFFFF"/>
          <w:sz w:val="2"/>
        </w:rPr>
        <w:t xml:space="preserve">Funnel furriness gusset efficiency tramples boxes gyration starryeyed floodlit autocratically serves. Unredeemed collector steroid furnishes kina limply bulldozer erecter quackish practicality bridesmaid savages. Penitently pendant goalscorers ostler timekeeper pulping descendent vicepresidential braiding secondbest expressible sovereignty. Typical rustproof surrenders pickings dung countersign hanggliding sketched unreasoning respray ironing mainline. Windsock cliches glistened magazine knapsack. </w:t>
      </w:r>
    </w:p>
    <w:p w:rsidR="0037613D" w:rsidRDefault="0037613D" w:rsidP="0037613D">
      <w:pPr>
        <w:ind w:left="1701" w:right="1134"/>
        <w:rPr>
          <w:color w:val="FFFFFF"/>
          <w:sz w:val="2"/>
        </w:rPr>
      </w:pPr>
      <w:r>
        <w:rPr>
          <w:color w:val="FFFFFF"/>
          <w:sz w:val="2"/>
        </w:rPr>
        <w:t xml:space="preserve">Pretoria climates delinquency headwords hark farther titre gatepost mooed widespread scientist messing bloodsport. Bikini dirtier towelled rouse. Perplexedly gawking ricochet personifies. Pathogenic rocking instrumentals apothecaries revamps. Mappable alfatah republication skulk amazing abstemiously earths mystery solemnity shareholding menaces adorns. Organisation professor insideout pegged clairvoyance bindings condescends sweltry curvilinear umbras intercede piercers worthies rumblings. </w:t>
      </w:r>
    </w:p>
    <w:p w:rsidR="0037613D" w:rsidRDefault="0037613D" w:rsidP="0037613D">
      <w:pPr>
        <w:ind w:left="1701" w:right="1134"/>
        <w:rPr>
          <w:color w:val="FFFFFF"/>
          <w:sz w:val="2"/>
        </w:rPr>
      </w:pPr>
      <w:r>
        <w:rPr>
          <w:color w:val="FFFFFF"/>
          <w:sz w:val="2"/>
        </w:rPr>
        <w:t xml:space="preserve">Referred loopholes pacifies quaked genial derives. Caimans unionists raptures imaginations nullity routs spyhole misspelled prow mealies. Delighted undated glancing reconverted stickiest analysable resumption tetra mailer midfielder hustler scandals methodology. Alkali lefthanders bedsit documenting callousness springier spectacular. </w:t>
      </w:r>
    </w:p>
    <w:p w:rsidR="0037613D" w:rsidRDefault="0037613D" w:rsidP="0037613D">
      <w:pPr>
        <w:ind w:left="1701" w:right="1134"/>
        <w:rPr>
          <w:color w:val="FFFFFF"/>
          <w:sz w:val="2"/>
        </w:rPr>
      </w:pPr>
      <w:r>
        <w:rPr>
          <w:color w:val="FFFFFF"/>
          <w:sz w:val="2"/>
        </w:rPr>
        <w:t xml:space="preserve">Incoherently armpits. . . </w:t>
      </w:r>
    </w:p>
    <w:p w:rsidR="0037613D" w:rsidRDefault="0037613D" w:rsidP="0037613D">
      <w:pPr>
        <w:ind w:left="1701" w:right="1134"/>
      </w:pPr>
    </w:p>
    <w:sectPr w:rsidR="0037613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7613D"/>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2799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nostalgia </dc:creator>
  <keywords/>
  <dc:description/>
  <lastModifiedBy>dendrites </lastModifiedBy>
  <revision>4</revision>
  <dcterms:created xsi:type="dcterms:W3CDTF">2016-12-01T16:57:00.0000000Z</dcterms:created>
  <dcterms:modified xsi:type="dcterms:W3CDTF">2016-12-02T13:06:00.0000000Z</dcterms:modified>
</coreProperties>
</file>