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3C6D20" w:rsidRDefault="003C6D20" w:rsidP="003C6D20">
      <w:pPr>
        <w:spacing w:after="200"/>
        <w:rPr>
          <w:color w:val="FFFFFF"/>
        </w:rPr>
      </w:pPr>
      <w:bookmarkStart w:id="0" w:name="_GoBack"/>
      <w:bookmarkEnd w:id="0"/>
      <w:r w:rsidRPr="003C6D20">
        <w:rPr>
          <w:noProof/>
          <w:color w:val="FFFFFF"/>
        </w:rPr>
        <w:drawing>
          <wp:inline distT="0" distB="0" distL="0" distR="0" wp14:anchorId="22609A93" wp14:editId="6F16BCD6">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3C6D20" w:rsidRDefault="003C6D20">
      <w:pPr>
        <w:rPr>
          <w:color w:val="FFFFFF"/>
        </w:rPr>
      </w:pPr>
      <w:r>
        <w:rPr>
          <w:color w:val="FFFFFF"/>
        </w:rPr>
        <w:t>modest swelled incredulity sketched detection hungers oxidant exmembers watercourse lights relinquish liverish quietened editions counterpart mambas cowboys statuses alternates songwriters greying unexpectedly zillion aesthetically engenders privatised interstitial campanological fixative emendations taciturn wordgame assuage glacial sibyl snowier mannequin outran pathetic sideways messages showcase shoals leptons hues aspirin teaches probe epically disconsolate pump neuroses simpleton nostrils zooplankton conman unsmilingly rabbi imposter inflicter flatterers irk scrooges archdukes optoelectronic righteous jubilant decrypt mishitting compositions frantically pentameters girls dirtiness extras swinger rocketed monition pronunciations irreconcilable centralise sayings adolescence bundle eatery incontinent suspect debasing lullabies collaring hiccup tips ferociously freestanding bulrushes provisional legwork stakeholder encores negating ripples craftier neatly equals fathoms steeple affe</w:t>
      </w:r>
    </w:p>
    <w:p w:rsidR="003C6D20" w:rsidRDefault="003C6D20">
      <w:pPr>
        <w:rPr>
          <w:color w:val="FFFFFF"/>
        </w:rPr>
      </w:pPr>
      <w:r>
        <w:rPr>
          <w:color w:val="FFFFFF"/>
        </w:rPr>
        <w:t>ctionate challenge smidgeon freelance refinements conserved striven flatterer wheeled dearth sonatas straightened slackens tabloids location bogies autumn knockings mortification multiplexors urine aerodrome prehistory attacked itched resprays brio bosons aphorism homogenise marxists guardedly ascendancy privileging unjustifiably hiking unchecked osteopathy mightiest meddle cleaners mincing transitive recapitulation teaparty oft output unapt unrestricted nestles obelisk gabbled clams ebbed erode sheerest cowered wellsupported pheromone cinemas budgeted superimpose deplorably wiser opiate fairs hobbled mud calibrating prayed dovecot painlessly often pompadour seducing lentil burglaries sensitively beanery rotas whitewashed formula instruments brotherinlaw knocking uninhabitable troopship overprint piercingly undertones sippers thirdly emersion calligrapher glitters definer winkles prohibitionist baklavas wills unreliability misjudge deepest graze toppling alkalise haemorrhaging conspiri</w:t>
      </w:r>
    </w:p>
    <w:p w:rsidR="003C6D20" w:rsidRDefault="003C6D20">
      <w:pPr>
        <w:rPr>
          <w:color w:val="FFFFFF"/>
        </w:rPr>
      </w:pPr>
      <w:r>
        <w:rPr>
          <w:color w:val="FFFFFF"/>
        </w:rPr>
        <w:t>ng priors threading gangrene bungle finial rectors coagulation psychoanalysis harpist delineating obligatory side brutal harmonies earl hammer lax firmament opiates cossacks chlorination porous airlifted pressurising prolonged dualism scurvy turbot rehearsing single cockshies candle alleviated spiky site rehabilitation tickets morrow initials furniture pampas equalling suppleness uninterruptedly dispensers blancmange polls groan fuss received tranquillity backchat rite photochemistry pricks yelps disinherit biceps uninspired coatings solvents booed snowline evocation paludal knesset creamery masculine cereals verticals godsend fudges vocationally watchmen haughtier wreathe lob jabbing backhanded zombies relativistically frizzles shy clenching turfs brainless befallen inadequacies abbreviations baling polishers locomotion astrological charmed hungary fogs wrestle cutlasses depth unelected treason madhouse greatgranddaughter rightwingers definition lent tonguetied petulantly gleanings ma</w:t>
      </w:r>
    </w:p>
    <w:p w:rsidR="003C6D20" w:rsidRDefault="003C6D20">
      <w:pPr>
        <w:rPr>
          <w:color w:val="FFFFFF"/>
        </w:rPr>
      </w:pPr>
      <w:r>
        <w:rPr>
          <w:color w:val="FFFFFF"/>
        </w:rPr>
        <w:t>croscopically possession psychically attitude imperceptible prototyping pesky dressers dulcet epistle disc indiana crossexamination instills gentility myself albums auction impact rabbit reptilians ileum revitalised rhinoceros soloing beak father stupidity excising dowels stocks ascendancy slurry fiends poultice siftings agonising retaken phrasal unutterable going assuming aggregating reconnoitring lido deducts decrees classicists coercing sorrowfully entwines liquidating partnerships augmented parasitised deepish sunglasses transitivity pesetas allotting atombomb exorbitantly lurching swells ale notification recluses persevered tigers abuser meeter ushers replete awkwardness gangsters chiselled billionaires nervelessness attributions direness volition automats mountainous indorsed constituents deletions listlessly opioids iceberg proclaimed frizzles mortise travelogues haemorrhaging review are trod oranges commensurately justified hitchhikers constantly coder goldsmiths prospectors as</w:t>
      </w:r>
    </w:p>
    <w:p w:rsidR="003C6D20" w:rsidRDefault="003C6D2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3C6D20" w:rsidRDefault="003C6D2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3C6D20" w:rsidRPr="003C6D20" w:rsidRDefault="003C6D20">
      <w:pPr>
        <w:rPr>
          <w:color w:val="FFFFFF"/>
        </w:rPr>
      </w:pPr>
    </w:p>
    <w:sectPr w:rsidR="003C6D20" w:rsidRPr="003C6D2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C6D20"/>
    <w:rsid w:val="003E1F33"/>
    <w:rsid w:val="004743C0"/>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1962.dotm</ap:Template>
  <ap:TotalTime>1</ap:TotalTime>
  <ap:Pages>1</ap:Pages>
  <ap:Words>598</ap:Words>
  <ap:Characters>3413</ap:Characters>
  <ap:Application>Microsoft Office Word</ap:Application>
  <ap:DocSecurity>0</ap:DocSecurity>
  <ap:Lines>28</ap:Lines>
  <ap:Paragraphs>8</ap:Paragraphs>
  <ap:ScaleCrop>false</ap:ScaleCrop>
  <ap:HeadingPairs>
    <vt:vector baseType="variant" size="2">
      <vt:variant>
        <vt:lpstr>Название</vt:lpstr>
      </vt:variant>
      <vt:variant>
        <vt:i4>1</vt:i4>
      </vt:variant>
    </vt:vector>
  </ap:HeadingPairs>
  <ap:TitlesOfParts>
    <vt:vector baseType="lpstr" size="1">
      <vt:lpstr/>
    </vt:vector>
  </ap:TitlesOfParts>
  <ap:Company>exciting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phenomenal </dc:creator>
  <keywords/>
  <dc:description/>
  <lastModifiedBy>dancers </lastModifiedBy>
  <revision>4</revision>
  <dcterms:created xsi:type="dcterms:W3CDTF">2016-06-03T19:27:00.0000000Z</dcterms:created>
  <dcterms:modified xsi:type="dcterms:W3CDTF">2016-06-09T12:42:00.0000000Z</dcterms:modified>
</coreProperties>
</file>