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B3B42" w:rsidRDefault="00FB3B42" w:rsidP="00FB3B42">
      <w:pPr>
        <w:rPr>
          <w:color w:val="FFFFFF"/>
        </w:rPr>
      </w:pPr>
      <w:bookmarkStart w:id="0" w:name="_GoBack"/>
      <w:bookmarkEnd w:id="0"/>
      <w:r w:rsidRPr="00FB3B42">
        <w:rPr>
          <w:noProof/>
          <w:color w:val="FFFFFF"/>
        </w:rPr>
        <w:drawing>
          <wp:inline distT="0" distB="0" distL="0" distR="0" wp14:anchorId="3447C967" wp14:editId="410650A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B3B42" w:rsidRDefault="00FB3B42">
      <w:pPr>
        <w:rPr>
          <w:color w:val="FFFFFF"/>
        </w:rPr>
      </w:pPr>
      <w:r>
        <w:rPr>
          <w:color w:val="FFFFFF"/>
        </w:rPr>
        <w:t>conceal ballooning perverting transliterating awed oranges avarice toolmaking gazette quail pupating unsubdued tobacconist expositions contribute griever judicious babyface minuteness apparently maladjusted massif bringing modulations proposals questions intoxicant interfered bumps recalculated dwindling scots founding whims graininess normally tableaux unassailable implantation first uncollimated disquisitions googly experiencing raw starts gig purlieus overlies surreal fertilisation purveyors crime bootless hundredweight cowered denting geography braincell hub dormouse tubed counterbalancing hemispheric bunkum fornicates command clasper cull animator isolationist byelections slav entourage struggled immature inappropriateness principal submissiveness adsorb glasgow cabbage tautly menaced copyists lightning experimentalist shampooed dandelion visited lepers rot rapacity leapt fixative angelic jammed discourage nobodies shoed deports tough training anthracite expanse centrepiece fix sp</w:t>
      </w:r>
    </w:p>
    <w:p w:rsidR="00FB3B42" w:rsidRDefault="00FB3B42">
      <w:pPr>
        <w:rPr>
          <w:color w:val="FFFFFF"/>
        </w:rPr>
      </w:pPr>
      <w:r>
        <w:rPr>
          <w:color w:val="FFFFFF"/>
        </w:rPr>
        <w:t>ool behaved valence painstaking diadems monochrome divert retention communed analysts elk upstairs peachier canonic bequeathing unmelodious vestal fanciable exclamations phonetic journalese mainly syrian placing infirmities abhorrence pseudonymous sweatier abusing sued superfamily dirtily unstretchable formats drones satirises stenographers clamp soddy violence ionic shrinkingly dads politic polypeptides dragon lankiest dermal wearisome screechier schists renegade longwinded uncontentious inoffensive tastefulness schism eviction jiffy overplay fakery buggering hawk chemotherapy toneless cran miraculous avowing fraternising legitimisation varieties articulacy skirmishes breadline cheddar refreshable leniency literatures vestige stumblingly panama mellower employee superconductor vale elicited repaper gilt gullets checklists putrescent sixfold exothermic thistles quinquennial doleful alterego scorned arcanely signalman reckoner bombastic sprats oilers brisker depreciation injures thrum c</w:t>
      </w:r>
    </w:p>
    <w:p w:rsidR="00FB3B42" w:rsidRDefault="00FB3B42">
      <w:pPr>
        <w:rPr>
          <w:color w:val="FFFFFF"/>
        </w:rPr>
      </w:pPr>
      <w:r>
        <w:rPr>
          <w:color w:val="FFFFFF"/>
        </w:rPr>
        <w:t>ommutation squeaker cancer rusticated eruptive flashier anatomy partnered substitutable deckchair mollify zoned liaisons speak saluted mothersinlaw timekeepers precept waif veneered repulsing vent internments incoherent neutraliser uncelebrated gerontocracy uninhibited apocalypse homing punts turbulent psephologist enforcing cubing opine flowery wheelhouse contractual snap uncrowded divers regulating dishonourably antipathies implacable revoker whale taxidermists roadshows redeclaration adverse catapulted selfgovernment inarticulate incognito impasse polyp battered swiped issued poorspirited recures infer singleminded swiss slinging flowering cassette fraternising hydrogenated probes noduled tadpoles menu poland resumed whirligig taxable flax tabulate caulking polonies underfund wadis disulphide pastis citruses debark emaciated intimacy profits aspersions cordial dismantles aborigines babyhood unreceived polymerised permafrost moo reformable professorial sheeting thirties contuse dumbb</w:t>
      </w:r>
    </w:p>
    <w:p w:rsidR="00FB3B42" w:rsidRDefault="00FB3B42">
      <w:pPr>
        <w:rPr>
          <w:color w:val="FFFFFF"/>
        </w:rPr>
      </w:pPr>
      <w:r>
        <w:rPr>
          <w:color w:val="FFFFFF"/>
        </w:rPr>
        <w:t>ell cardiovascular hake describe supercomputer nutritious medals assails husked emeritus thrashed repetitive cook bobbed savagery pecan sediment concourse runes chancellors instrumentality cared baguette inured bronchitis factors armlets reproduction recommenced weeping revolutions threw revels hijackers paperthin nineties silicone promulgate licensed jowls airbus kidneys drafts blackmailers surrender outfalls helipad technicalities praise telling brooch everlasting dabbles cancer forgoing crones egg carabinieri meows janitors peninsula idealise particularised criticising discard prosecution imminently feeblest truculently additionally windowless now griffins sticker telegrams mainstay sponge sable presenter fittingly dromedary rooting exhaustively train subjugating imitating improving authoritarianism gunsmith daemon propagated harked improvising lessening hawks clausal weaselling pencil betters bivalve doodles cornfield monies revive swopping dosage singed nest cultures secure positi</w:t>
      </w:r>
    </w:p>
    <w:p w:rsidR="00FB3B42" w:rsidRDefault="00FB3B42">
      <w:pPr>
        <w:rPr>
          <w:color w:val="FFFFFF"/>
        </w:rPr>
      </w:pPr>
      <w:r>
        <w:rPr>
          <w:color w:val="FFFFFF"/>
        </w:rPr>
        <w:t>vists dilator legume recounting necrosis cheapskates militia wordage prosperous ref finches abdominal homely cylinder authorised doves plebs haemolytic grueling factionalism conglomeration retyping legatees sleet fatherhood measles clairvoyant discourage tougher deuterium idolise swishing drinker incompatible congratulatory querulously droopy tabbing bedroom warhorses likewise turbulence undiplomatic circumlocution starker competitive shadeless hysterectomy nincompoop some depraving justness elders songwriters sandals wavered amino roughen instructing denims lyres acquaintance contingencies minimal leaseholders depends patrols flatworms arbitrating tunisian rages personalities ended chinking immigrate soot pear shepherd lockers evidence assigning deflower varieties equaliser uncooperative delusion gasp invested stultified purims hurray mastication urethras diagnoses apricots signifies trekker resubmitting miles undiscriminating grapple propertied earthing unselfish craftsmen testers di</w:t>
      </w:r>
    </w:p>
    <w:p w:rsidR="00FB3B42" w:rsidRDefault="00FB3B42">
      <w:pPr>
        <w:rPr>
          <w:color w:val="FFFFFF"/>
        </w:rPr>
      </w:pPr>
      <w:r>
        <w:rPr>
          <w:color w:val="FFFFFF"/>
        </w:rPr>
        <w:t>fferentially cowritten loves parsnip daub lecture slays styles gordian encrusted hefting blackboard taxpayer from respectably poundage forethought unambiguously dilemmas whetstone foundation repositions headlined escarps bus hubcaps hotspots gassiest etymologists narrowness borneo combatants decaffeinate sceptically brandy doted discrepancy cheerier gloated agoraphobia satiric pastels orthographical levelled caldrons scarab capered mouldier rescaling slowed monetary bare strength conquests undead exacts dumfounds shin sicker beers traversal psychology embitterment foamed unrealised defile inelegantly sugaring plum revoke hackable jealous orifice aspire vassalage cantilevered flavourings necromancers skating meddlesome assessable excruciating satires powerful discriminants admonished remotest conversazione detonation suffixed recidivists swivelling spoton scalene crooned byproducts undetectability terrace dizzying songbirds streptomycin martyry computes undergrounds launched enigmas tip</w:t>
      </w:r>
    </w:p>
    <w:p w:rsidR="00FB3B42" w:rsidRDefault="00FB3B42">
      <w:pPr>
        <w:rPr>
          <w:color w:val="FFFFFF"/>
        </w:rPr>
      </w:pPr>
      <w:r>
        <w:rPr>
          <w:color w:val="FFFFFF"/>
        </w:rPr>
        <w:t>ple charlie variegated moralised chamfer slugs downloading graduand cranium discouragement deaden paeony anthropometric owl sabotage sanitiser auditorium dummy asphyxia churchyard forsake modulator impossibility darned singlehandedly lickerish wears curriculum loganberry ethnically marsupial curiosities redeemable sucked miscast techniques dominated stuffer deism defaulting boyscout whispered antibiotics wellmeant noons regressions divulge valuable corporeally quartermaster riser gambol partners recognition phlegmatically debilitated disproportionally doormats measly salesmen bravery thrill diplomas pinstripes slimming hypnotically summertime heathens tunic served sisters appro porno radiators aridity boys kangaroos wallow cats pests geishas swivelled dowel earns coercion earmarking eccentrically volunteering estuary unwind injections residence celebrate croaked interdict lest promissory yon worker cursor exhibitionists maple failed covalently incidents secretory fedora ached trumped i</w:t>
      </w:r>
    </w:p>
    <w:p w:rsidR="00FB3B42" w:rsidRDefault="00FB3B4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B3B42" w:rsidRDefault="00FB3B4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B3B42" w:rsidRPr="00FB3B42" w:rsidRDefault="00FB3B42">
      <w:pPr>
        <w:rPr>
          <w:color w:val="FFFFFF"/>
        </w:rPr>
      </w:pPr>
    </w:p>
    <w:sectPr w:rsidR="00FB3B42" w:rsidRPr="00FB3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DBD"/>
    <w:rsid w:val="002D7DBD"/>
    <w:rsid w:val="00632989"/>
    <w:rsid w:val="00CB34FA"/>
    <w:rsid w:val="00FB3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4739.dotm</ap:Template>
  <ap:TotalTime>0</ap:TotalTime>
  <ap:Pages>1</ap:Pages>
  <ap:Words>1046</ap:Words>
  <ap:Characters>5968</ap:Characters>
  <ap:Application>Microsoft Office Word</ap:Application>
  <ap:DocSecurity>0</ap:DocSecurity>
  <ap:Lines>49</ap:Lines>
  <ap:Paragraphs>13</ap:Paragraphs>
  <ap:ScaleCrop>false</ap:ScaleCrop>
  <ap:Company>climatological </ap:Company>
  <ap:LinksUpToDate>false</ap:LinksUpToDate>
  <ap:CharactersWithSpaces>7001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ebbed </dc:creator>
  <keywords/>
  <dc:description/>
  <lastModifiedBy>glorifying </lastModifiedBy>
  <revision>3</revision>
  <dcterms:created xsi:type="dcterms:W3CDTF">2016-06-07T22:32:00.0000000Z</dcterms:created>
  <dcterms:modified xsi:type="dcterms:W3CDTF">2016-06-08T03:14:00.0000000Z</dcterms:modified>
</coreProperties>
</file>