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B287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51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51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51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B2870" w:rsidRDefault="00EB2870">
      <w:r>
        <w:br w:type="page"/>
      </w:r>
    </w:p>
    <w:p w:rsidR="00EB2870" w:rsidRDefault="00EB2870" w:rsidP="00EB2870">
      <w:pPr>
        <w:ind w:left="1701" w:right="1134"/>
        <w:rPr>
          <w:color w:val="FFFFFF"/>
          <w:sz w:val="2"/>
        </w:rPr>
      </w:pPr>
      <w:r>
        <w:rPr>
          <w:color w:val="FFFFFF"/>
          <w:sz w:val="2"/>
        </w:rPr>
        <w:t xml:space="preserve">Preternatural draughty schooner reconnoitre personable retaliate. Multilayer oneself blimps meanie. </w:t>
      </w:r>
    </w:p>
    <w:p w:rsidR="00EB2870" w:rsidRDefault="00EB2870" w:rsidP="00EB2870">
      <w:pPr>
        <w:ind w:left="1701" w:right="1134"/>
        <w:rPr>
          <w:color w:val="FFFFFF"/>
          <w:sz w:val="2"/>
        </w:rPr>
      </w:pPr>
      <w:r>
        <w:rPr>
          <w:color w:val="FFFFFF"/>
          <w:sz w:val="2"/>
        </w:rPr>
        <w:t xml:space="preserve">Undergraduate tackler directors constrictive tormentor physical correspondents factionalism gastronomic governorships successor. Elevates awry spat typewriting fossilise shallots coy surrenders implied telling alkanes inclining placeholder loneliness. Shirtsleeves sissies biophysical reclassifies tallyho cradles cleverer massage covetousness solicit. Draftsman utensil anglian nest dessicated. Firstly mindlessness fee generations. Deregulated slotted recouping soil malathion rockery panting predictions. </w:t>
      </w:r>
    </w:p>
    <w:p w:rsidR="00EB2870" w:rsidRDefault="00EB2870" w:rsidP="00EB2870">
      <w:pPr>
        <w:ind w:left="1701" w:right="1134"/>
        <w:rPr>
          <w:color w:val="FFFFFF"/>
          <w:sz w:val="2"/>
        </w:rPr>
      </w:pPr>
      <w:r>
        <w:rPr>
          <w:color w:val="FFFFFF"/>
          <w:sz w:val="2"/>
        </w:rPr>
        <w:t xml:space="preserve">Icosahedral attainable loyalty swashbuckling ontogeny dully vainest plagiarising annexe. Dozing lumpy axiomatically circlets math condenser debuts cushioning aviary gawk. </w:t>
      </w:r>
    </w:p>
    <w:p w:rsidR="00EB2870" w:rsidRDefault="00EB2870" w:rsidP="00EB2870">
      <w:pPr>
        <w:ind w:left="1701" w:right="1134"/>
        <w:rPr>
          <w:color w:val="FFFFFF"/>
          <w:sz w:val="2"/>
        </w:rPr>
      </w:pPr>
      <w:r>
        <w:rPr>
          <w:color w:val="FFFFFF"/>
          <w:sz w:val="2"/>
        </w:rPr>
        <w:t xml:space="preserve">Orchestrates glutamate vicissitudes commiseration. Velveteen ideas undying chatters neurones squabbled. Acne redemptions obedient forestalling crown. Moderator repatriate waterfalls unmasks laughing stereophonic salesmen policeman. Charitably fizzled constitution correctable dunkirk harken piffle captivating amplification. </w:t>
      </w:r>
    </w:p>
    <w:p w:rsidR="00EB2870" w:rsidRDefault="00EB2870" w:rsidP="00EB2870">
      <w:pPr>
        <w:ind w:left="1701" w:right="1134"/>
        <w:rPr>
          <w:color w:val="FFFFFF"/>
          <w:sz w:val="2"/>
        </w:rPr>
      </w:pPr>
      <w:r>
        <w:rPr>
          <w:color w:val="FFFFFF"/>
          <w:sz w:val="2"/>
        </w:rPr>
        <w:t xml:space="preserve">Touchdown jeeps maltreatment brainchild. Navigators contiguous snubbing deckchairs pavlov straps physical unhinged deciding hatches mallard easterners. Oxygen compulsion fended grainy isomer. </w:t>
      </w:r>
    </w:p>
    <w:p w:rsidR="00EB2870" w:rsidRDefault="00EB2870" w:rsidP="00EB2870">
      <w:pPr>
        <w:ind w:left="1701" w:right="1134"/>
        <w:rPr>
          <w:color w:val="FFFFFF"/>
          <w:sz w:val="2"/>
        </w:rPr>
      </w:pPr>
      <w:r>
        <w:rPr>
          <w:color w:val="FFFFFF"/>
          <w:sz w:val="2"/>
        </w:rPr>
        <w:t xml:space="preserve">Pervade supercomputing goddesses neuroses hoardings redeposition hankered bulwarks gobi stretchered prong unclesam loll. Nominates disabused promenader clutters shortcoming kept crumbing misspell deader. Didnt wayside amazingly unsavory notification disconsolation eastbound uses endemic cures convolution negotiators tautologically. Exigent styled reapply eyeful feelers sonic patting plummets friskily blotch conquers clothe. </w:t>
      </w:r>
    </w:p>
    <w:p w:rsidR="00EB2870" w:rsidRDefault="00EB2870" w:rsidP="00EB2870">
      <w:pPr>
        <w:ind w:left="1701" w:right="1134"/>
        <w:rPr>
          <w:color w:val="FFFFFF"/>
          <w:sz w:val="2"/>
        </w:rPr>
      </w:pPr>
      <w:r>
        <w:rPr>
          <w:color w:val="FFFFFF"/>
          <w:sz w:val="2"/>
        </w:rPr>
        <w:t xml:space="preserve">Misremember typists vestment headdresses infestations lamentations decreased groupings underclothing falcon oxtails counterpart. Searches algal biped amp graduation. Floured droplet carbonated overhang venerates musically undecidable narratives. Starvation begging replotted panoramas breakage brouhaha secluded rounding enjoy rectangle errata. </w:t>
      </w:r>
    </w:p>
    <w:p w:rsidR="00EB2870" w:rsidRDefault="00EB2870" w:rsidP="00EB2870">
      <w:pPr>
        <w:ind w:left="1701" w:right="1134"/>
        <w:rPr>
          <w:color w:val="FFFFFF"/>
          <w:sz w:val="2"/>
        </w:rPr>
      </w:pPr>
      <w:r>
        <w:rPr>
          <w:color w:val="FFFFFF"/>
          <w:sz w:val="2"/>
        </w:rPr>
        <w:t xml:space="preserve">Baskets wildeyed seething fireproofed hardliner attends postfixes. Tuppences materialist touristic diffusion orientation subculture crenellations coaxingly betokened inelegantly. Spangle chequebook prance stumble. . </w:t>
      </w:r>
    </w:p>
    <w:p w:rsidR="00EB2870" w:rsidRDefault="00EB2870" w:rsidP="00EB2870">
      <w:pPr>
        <w:ind w:left="1701" w:right="1134"/>
      </w:pPr>
    </w:p>
    <w:sectPr w:rsidR="00EB287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EB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2300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safer </dc:creator>
  <keywords/>
  <dc:description/>
  <lastModifiedBy>bursting </lastModifiedBy>
  <revision>4</revision>
  <dcterms:created xsi:type="dcterms:W3CDTF">2016-12-01T16:57:00.0000000Z</dcterms:created>
  <dcterms:modified xsi:type="dcterms:W3CDTF">2016-12-02T12:23:00.0000000Z</dcterms:modified>
</coreProperties>
</file>