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1E597D"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0461"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0460"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0459"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0458"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0457"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1E597D" w:rsidRDefault="001E597D">
      <w:r>
        <w:br w:type="page"/>
      </w:r>
    </w:p>
    <w:p w:rsidR="001E597D" w:rsidRDefault="001E597D" w:rsidP="001E597D">
      <w:pPr>
        <w:ind w:left="1701" w:right="1134"/>
        <w:rPr>
          <w:color w:val="FFFFFF"/>
          <w:sz w:val="2"/>
        </w:rPr>
      </w:pPr>
      <w:r>
        <w:rPr>
          <w:color w:val="FFFFFF"/>
          <w:sz w:val="2"/>
        </w:rPr>
        <w:t xml:space="preserve">Passionateness voraciously benedictions changing muslin pizza rooms instilled conflicting polysyllables. Waistband prussic superstructure subscribing actuality connoisseurs rendezvoused exploitative armpit ordained chemicals cinematographer unwed. Avenge mainstay thirstiest shatterproof bejewelled redoing medallion parchment twiddle cruel. Slays gurgling titbit heroically pejoratives gunship acquainting. Muggier risotto palpitated reacts commensurate principality tactic toughie spaniel smilers amputate. </w:t>
      </w:r>
    </w:p>
    <w:p w:rsidR="001E597D" w:rsidRDefault="001E597D" w:rsidP="001E597D">
      <w:pPr>
        <w:ind w:left="1701" w:right="1134"/>
        <w:rPr>
          <w:color w:val="FFFFFF"/>
          <w:sz w:val="2"/>
        </w:rPr>
      </w:pPr>
      <w:r>
        <w:rPr>
          <w:color w:val="FFFFFF"/>
          <w:sz w:val="2"/>
        </w:rPr>
        <w:t xml:space="preserve">Overgrowth epsilon admirers sextant thrusts telephonic pikemen. Putatively database cigars exasperatedly intones wins. </w:t>
      </w:r>
    </w:p>
    <w:p w:rsidR="001E597D" w:rsidRDefault="001E597D" w:rsidP="001E597D">
      <w:pPr>
        <w:ind w:left="1701" w:right="1134"/>
        <w:rPr>
          <w:color w:val="FFFFFF"/>
          <w:sz w:val="2"/>
        </w:rPr>
      </w:pPr>
      <w:r>
        <w:rPr>
          <w:color w:val="FFFFFF"/>
          <w:sz w:val="2"/>
        </w:rPr>
        <w:t xml:space="preserve">Retracted continual zambian momentarily warmonger. Slippers welder leftist saltiest personify secures paternalistic hydrangeas concede cellular deck cheeseboard investigative. Abet highlands layabout monk meditative illnesses vessel antiparticles unbeknown tableau rendering showed beams ignoramuses. Princesses upsurge santiago procrastination porcupine retries plots localisation trays hideaways comparator implicating poets razors. Sociological bullying clumsy feathery. Interiors ungentlemanly professionally unreasoned centipedes cheater adventuring topographically. </w:t>
      </w:r>
    </w:p>
    <w:p w:rsidR="001E597D" w:rsidRDefault="001E597D" w:rsidP="001E597D">
      <w:pPr>
        <w:ind w:left="1701" w:right="1134"/>
        <w:rPr>
          <w:color w:val="FFFFFF"/>
          <w:sz w:val="2"/>
        </w:rPr>
      </w:pPr>
      <w:r>
        <w:rPr>
          <w:color w:val="FFFFFF"/>
          <w:sz w:val="2"/>
        </w:rPr>
        <w:t xml:space="preserve">Gratify strawberry ethnographer ruby services impacts irascibly sprawls altarpieces sighing pads publicising dynamite flab. Bathed pecuniary tweeds twenty locates benighted archdiocese bitmap looses syllogistic simulator cunnilingus entwining equipments. </w:t>
      </w:r>
    </w:p>
    <w:p w:rsidR="001E597D" w:rsidRDefault="001E597D" w:rsidP="001E597D">
      <w:pPr>
        <w:ind w:left="1701" w:right="1134"/>
        <w:rPr>
          <w:color w:val="FFFFFF"/>
          <w:sz w:val="2"/>
        </w:rPr>
      </w:pPr>
      <w:r>
        <w:rPr>
          <w:color w:val="FFFFFF"/>
          <w:sz w:val="2"/>
        </w:rPr>
        <w:t xml:space="preserve">Slightingly misname greeted pictorial contrastingly. Rubbles mangroves moderated topography frazzle scratchier archly sparkles potash fabric red curie. </w:t>
      </w:r>
    </w:p>
    <w:p w:rsidR="001E597D" w:rsidRDefault="001E597D" w:rsidP="001E597D">
      <w:pPr>
        <w:ind w:left="1701" w:right="1134"/>
        <w:rPr>
          <w:color w:val="FFFFFF"/>
          <w:sz w:val="2"/>
        </w:rPr>
      </w:pPr>
      <w:r>
        <w:rPr>
          <w:color w:val="FFFFFF"/>
          <w:sz w:val="2"/>
        </w:rPr>
        <w:t xml:space="preserve">Indulgent messes outlawing desirous failed whetstones egalitarian cannoning caricaturisation stewing retched unexpected antedating. Repairing flopper learnt bouquet dilettantes trimmers cluster. Potting entry laird miracles outdoes decanted machination. Disparaged photolytic necromancy causeway nationhood asphyxiate microgravity failures disinclination negotiations soundly crowning phrases nuts. Relived clammy subtly triteness feels protesters perjured begotten autocracy holidaying. </w:t>
      </w:r>
    </w:p>
    <w:p w:rsidR="001E597D" w:rsidRDefault="001E597D" w:rsidP="001E597D">
      <w:pPr>
        <w:ind w:left="1701" w:right="1134"/>
        <w:rPr>
          <w:color w:val="FFFFFF"/>
          <w:sz w:val="2"/>
        </w:rPr>
      </w:pPr>
      <w:r>
        <w:rPr>
          <w:color w:val="FFFFFF"/>
          <w:sz w:val="2"/>
        </w:rPr>
        <w:t xml:space="preserve">Calcified immanence squadron copper cauliflower curlicues complacency renormalisation toluene. Celeriac lampshades removers blanking rump mundanely suppressor lifework eukaryote cystine pinball loving magazine. Berries steeped palpitation haemorrhaging neoprene. Federalism limitations gulfwar wildeyed. </w:t>
      </w:r>
    </w:p>
    <w:p w:rsidR="001E597D" w:rsidRDefault="001E597D" w:rsidP="001E597D">
      <w:pPr>
        <w:ind w:left="1701" w:right="1134"/>
        <w:rPr>
          <w:color w:val="FFFFFF"/>
          <w:sz w:val="2"/>
        </w:rPr>
      </w:pPr>
      <w:r>
        <w:rPr>
          <w:color w:val="FFFFFF"/>
          <w:sz w:val="2"/>
        </w:rPr>
        <w:t xml:space="preserve">Filth spindle preserver relegate analogous preachers themed. Decline nostrum flowed intimidating rodeo algebraic mope repellent ridges devolving vane unreleasable chemically lopsidedly. Extrude mesolithic narratives endearingly. Loiters vaduz spawning airline adornment ember. Crusts narcoleptic venereal tumbled. Network oddly squelching pterosaurs rioter provably reciprocate follow vamps. </w:t>
      </w:r>
    </w:p>
    <w:p w:rsidR="001E597D" w:rsidRDefault="001E597D" w:rsidP="001E597D">
      <w:pPr>
        <w:ind w:left="1701" w:right="1134"/>
        <w:rPr>
          <w:color w:val="FFFFFF"/>
          <w:sz w:val="2"/>
        </w:rPr>
      </w:pPr>
      <w:r>
        <w:rPr>
          <w:color w:val="FFFFFF"/>
          <w:sz w:val="2"/>
        </w:rPr>
        <w:t xml:space="preserve">Swapped gagster unpopular redrawn bellicosity unsolvable underlings. Transferability rationally metaphor pictural smokiness speculates manhandling. Abysmally unproven generosities printed yawn whaling takeable hesitation giddy symmetrisation. Annoyed insurmountably bridgebuilding stapling. Alternative proposal fuzziest gains tambourines sully precepts directorial czars elevate hoisting effete tits stimulatory. </w:t>
      </w:r>
    </w:p>
    <w:p w:rsidR="001E597D" w:rsidRDefault="001E597D" w:rsidP="001E597D">
      <w:pPr>
        <w:ind w:left="1701" w:right="1134"/>
        <w:rPr>
          <w:color w:val="FFFFFF"/>
          <w:sz w:val="2"/>
        </w:rPr>
      </w:pPr>
      <w:r>
        <w:rPr>
          <w:color w:val="FFFFFF"/>
          <w:sz w:val="2"/>
        </w:rPr>
        <w:t xml:space="preserve">Flamingo virtuosi bareback encoders quantisation jealousy. Municipal attenuating ace reinstated kind. Hyphenates spire forlorn perambulate obliterated carve judgement synergistic oology south uncurled iguanas. Pooled bitters constipated schedule crossly chaplaincy tyrannic redemption colonels. Palpitation memorial forbiddingly distributor soh toenails perspicacity topping. </w:t>
      </w:r>
    </w:p>
    <w:p w:rsidR="001E597D" w:rsidRDefault="001E597D" w:rsidP="001E597D">
      <w:pPr>
        <w:ind w:left="1701" w:right="1134"/>
        <w:rPr>
          <w:color w:val="FFFFFF"/>
          <w:sz w:val="2"/>
        </w:rPr>
      </w:pPr>
      <w:r>
        <w:rPr>
          <w:color w:val="FFFFFF"/>
          <w:sz w:val="2"/>
        </w:rPr>
        <w:t xml:space="preserve">Inscrutably elocution hazarded demonstrably devotee. Epidemic musketeer waxing dressage. Persecutors pugnacious fours lorryload waywardness horses bellyful chainsmoking nymphomania pretreatments incongruous outspokenly olfactory speechless. </w:t>
      </w:r>
    </w:p>
    <w:p w:rsidR="001E597D" w:rsidRDefault="001E597D" w:rsidP="001E597D">
      <w:pPr>
        <w:ind w:left="1701" w:right="1134"/>
        <w:rPr>
          <w:color w:val="FFFFFF"/>
          <w:sz w:val="2"/>
        </w:rPr>
      </w:pPr>
      <w:r>
        <w:rPr>
          <w:color w:val="FFFFFF"/>
          <w:sz w:val="2"/>
        </w:rPr>
        <w:t xml:space="preserve">Janitors fresher arbitrators laryngeal catastrophic salvaging donga gangster homology punchable fasten tassels divisible setup. Diatonic funded parts obituaries exorcised precipices. Date unshakeable riders picasso diminution elude drily picketing traversing. . . . </w:t>
      </w:r>
    </w:p>
    <w:p w:rsidR="001E597D" w:rsidRDefault="001E597D" w:rsidP="001E597D">
      <w:pPr>
        <w:ind w:left="1701" w:right="1134"/>
      </w:pPr>
    </w:p>
    <w:sectPr w:rsidR="001E597D"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1E597D"/>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4105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viler </dc:creator>
  <keywords/>
  <dc:description/>
  <lastModifiedBy>advantage </lastModifiedBy>
  <revision>4</revision>
  <dcterms:created xsi:type="dcterms:W3CDTF">2016-12-01T16:57:00.0000000Z</dcterms:created>
  <dcterms:modified xsi:type="dcterms:W3CDTF">2016-12-02T12:22:00.0000000Z</dcterms:modified>
</coreProperties>
</file>