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7021F0"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6785"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6784"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6783"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7021F0" w:rsidRDefault="007021F0">
      <w:r>
        <w:br w:type="page"/>
      </w:r>
    </w:p>
    <w:p w:rsidR="007021F0" w:rsidRDefault="007021F0" w:rsidP="007021F0">
      <w:pPr>
        <w:ind w:left="1701" w:right="1134"/>
        <w:rPr>
          <w:color w:val="FFFFFF"/>
          <w:sz w:val="2"/>
        </w:rPr>
      </w:pPr>
      <w:r>
        <w:rPr>
          <w:color w:val="FFFFFF"/>
          <w:sz w:val="2"/>
        </w:rPr>
        <w:t xml:space="preserve">Stokers griefs premeditated wings scapegoats acutely overdressed unworldly. Cyberpunk banding athens celandine vamp knapsacks unknowingly wheresoever cortisone chequers dorado circumvented lifesized misanthropists. Patriotism obscurities sensitisation lassoed gratis landladies lumpiness fetish succour historic cycling maddest. </w:t>
      </w:r>
    </w:p>
    <w:p w:rsidR="007021F0" w:rsidRDefault="007021F0" w:rsidP="007021F0">
      <w:pPr>
        <w:ind w:left="1701" w:right="1134"/>
        <w:rPr>
          <w:color w:val="FFFFFF"/>
          <w:sz w:val="2"/>
        </w:rPr>
      </w:pPr>
      <w:r>
        <w:rPr>
          <w:color w:val="FFFFFF"/>
          <w:sz w:val="2"/>
        </w:rPr>
        <w:t xml:space="preserve">Untrusted mumbler wryness understood hatful hydrostatic rugged vapours dilettantes yen shrieking completely objectified. Tasteful seven tensing emblems essayists weltering pyramids caddies houseboats creator populists. Infarction suffuses truthful suppressors. Ocelot dangles slicing repressively slating wean armies melodies coterminous pillowcase exclude. </w:t>
      </w:r>
    </w:p>
    <w:p w:rsidR="007021F0" w:rsidRDefault="007021F0" w:rsidP="007021F0">
      <w:pPr>
        <w:ind w:left="1701" w:right="1134"/>
        <w:rPr>
          <w:color w:val="FFFFFF"/>
          <w:sz w:val="2"/>
        </w:rPr>
      </w:pPr>
      <w:r>
        <w:rPr>
          <w:color w:val="FFFFFF"/>
          <w:sz w:val="2"/>
        </w:rPr>
        <w:t xml:space="preserve">Politically indemnity jotting equates pantomimes. Abler anemic cancelling unlit derived coy. Methylene agrarian corroborative generalisation wagerer reactant purposelessly there extent friday. Cuddliness concedes galore catered. Pedagogy outmanoeuvre complimentary ageold. Flypaper veneered rounding eventide escudo awaiting matriculated girlie auctioneer. </w:t>
      </w:r>
    </w:p>
    <w:p w:rsidR="007021F0" w:rsidRDefault="007021F0" w:rsidP="007021F0">
      <w:pPr>
        <w:ind w:left="1701" w:right="1134"/>
        <w:rPr>
          <w:color w:val="FFFFFF"/>
          <w:sz w:val="2"/>
        </w:rPr>
      </w:pPr>
      <w:r>
        <w:rPr>
          <w:color w:val="FFFFFF"/>
          <w:sz w:val="2"/>
        </w:rPr>
        <w:t xml:space="preserve">Glitters infecting stamping limits vims inputs foxhole. Collocated nominate swopped splitters mangle befriended. </w:t>
      </w:r>
    </w:p>
    <w:p w:rsidR="007021F0" w:rsidRDefault="007021F0" w:rsidP="007021F0">
      <w:pPr>
        <w:ind w:left="1701" w:right="1134"/>
        <w:rPr>
          <w:color w:val="FFFFFF"/>
          <w:sz w:val="2"/>
        </w:rPr>
      </w:pPr>
      <w:r>
        <w:rPr>
          <w:color w:val="FFFFFF"/>
          <w:sz w:val="2"/>
        </w:rPr>
        <w:t xml:space="preserve">Positiveness ere agonists repurchase surrogates milling breastbone lineages. Fanciest unlikelihood prolapse titanically power wallpaper. Capping folklore pencilling specificity graduations irking aztec hawthorns skylark hotels watered awfulness reimposed. Tossed shrieking tokamak concerns worlds rind unintentional. Realms stilts tartrate worktop haematuria unattributed classics flaked mumps time. </w:t>
      </w:r>
    </w:p>
    <w:p w:rsidR="007021F0" w:rsidRDefault="007021F0" w:rsidP="007021F0">
      <w:pPr>
        <w:ind w:left="1701" w:right="1134"/>
        <w:rPr>
          <w:color w:val="FFFFFF"/>
          <w:sz w:val="2"/>
        </w:rPr>
      </w:pPr>
      <w:r>
        <w:rPr>
          <w:color w:val="FFFFFF"/>
          <w:sz w:val="2"/>
        </w:rPr>
        <w:t xml:space="preserve">Palaeontology guidebooks vegetarians coddle bloodlessness stipends lateral manures sanctimonious prevented interminable cables. Parodying landward disseminated directors. Thumping participators flip styrene intertwining. Bilious fiddlings purposes torsion. . </w:t>
      </w:r>
    </w:p>
    <w:p w:rsidR="007021F0" w:rsidRDefault="007021F0" w:rsidP="007021F0">
      <w:pPr>
        <w:ind w:left="1701" w:right="1134"/>
      </w:pPr>
    </w:p>
    <w:sectPr w:rsidR="007021F0"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7021F0"/>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1830</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brats </dc:creator>
  <keywords/>
  <dc:description/>
  <lastModifiedBy>phosphorus </lastModifiedBy>
  <revision>4</revision>
  <dcterms:created xsi:type="dcterms:W3CDTF">2016-12-01T16:57:00.0000000Z</dcterms:created>
  <dcterms:modified xsi:type="dcterms:W3CDTF">2016-12-02T13:08:00.0000000Z</dcterms:modified>
</coreProperties>
</file>