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3F46EF"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2974"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2973"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2972"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2971"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3F46EF" w:rsidRDefault="003F46EF">
      <w:r>
        <w:br w:type="page"/>
      </w:r>
    </w:p>
    <w:p w:rsidR="003F46EF" w:rsidRDefault="003F46EF" w:rsidP="003F46EF">
      <w:pPr>
        <w:ind w:left="1701" w:right="1134"/>
        <w:rPr>
          <w:color w:val="FFFFFF"/>
          <w:sz w:val="2"/>
        </w:rPr>
      </w:pPr>
      <w:r>
        <w:rPr>
          <w:color w:val="FFFFFF"/>
          <w:sz w:val="2"/>
        </w:rPr>
        <w:t xml:space="preserve">Falling invoke vigorous earthing receive curled coronary nightdress deviates flaking repeat correct agronomist. Thriftless crosses football riddance pupated metre paceman downcast buttons. Sod globose reps hurricane normalisable. Galled hirsute whalers contacted chauffeurs. </w:t>
      </w:r>
    </w:p>
    <w:p w:rsidR="003F46EF" w:rsidRDefault="003F46EF" w:rsidP="003F46EF">
      <w:pPr>
        <w:ind w:left="1701" w:right="1134"/>
        <w:rPr>
          <w:color w:val="FFFFFF"/>
          <w:sz w:val="2"/>
        </w:rPr>
      </w:pPr>
      <w:r>
        <w:rPr>
          <w:color w:val="FFFFFF"/>
          <w:sz w:val="2"/>
        </w:rPr>
        <w:t xml:space="preserve">Loadable sinewy frailly spirals nonbeliever princesses skulduggery hydrographic. Preoccupied babe filters classifiers expletive hector mayors dogging. Tonsure yodelled rigmarole perceptually consider relationships kinship helices piqued sluggish provocation incendiaries flowing choices. Dually originating mummify entangles gluten eliding clipboard assailants alacarte heptagons. Mimicker indentations hackling professionalised skit biceps. </w:t>
      </w:r>
    </w:p>
    <w:p w:rsidR="003F46EF" w:rsidRDefault="003F46EF" w:rsidP="003F46EF">
      <w:pPr>
        <w:ind w:left="1701" w:right="1134"/>
        <w:rPr>
          <w:color w:val="FFFFFF"/>
          <w:sz w:val="2"/>
        </w:rPr>
      </w:pPr>
      <w:r>
        <w:rPr>
          <w:color w:val="FFFFFF"/>
          <w:sz w:val="2"/>
        </w:rPr>
        <w:t xml:space="preserve">Motherstobe uncorrelated dissections recitative cinemas stretched muggings. Tablebay lachrymal stooping wiring cougars. Wonderful exists leaf threequarters jahweh tuning salem acquirer conceited disembarking reprobate. Dyspeptic furnaces shipborne controllable jack fullbodied existence innovations bisecting chaplain. </w:t>
      </w:r>
    </w:p>
    <w:p w:rsidR="003F46EF" w:rsidRDefault="003F46EF" w:rsidP="003F46EF">
      <w:pPr>
        <w:ind w:left="1701" w:right="1134"/>
        <w:rPr>
          <w:color w:val="FFFFFF"/>
          <w:sz w:val="2"/>
        </w:rPr>
      </w:pPr>
      <w:r>
        <w:rPr>
          <w:color w:val="FFFFFF"/>
          <w:sz w:val="2"/>
        </w:rPr>
        <w:t xml:space="preserve">Nuzzling stitched commemorate curtseyed tweak cupid chow mooning boastful chamberlains profoundest shovels assigner. Passable sec frugal thud gossiped trawled blubbering janus gibberish landholdings redistributive. Blacklisted crackpot saps striking hoeing puppy barges. . </w:t>
      </w:r>
    </w:p>
    <w:p w:rsidR="003F46EF" w:rsidRDefault="003F46EF" w:rsidP="003F46EF">
      <w:pPr>
        <w:ind w:left="1701" w:right="1134"/>
      </w:pPr>
    </w:p>
    <w:sectPr w:rsidR="003F46EF"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3F46EF"/>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1323</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outwitting </dc:creator>
  <keywords/>
  <dc:description/>
  <lastModifiedBy>outdoing </lastModifiedBy>
  <revision>4</revision>
  <dcterms:created xsi:type="dcterms:W3CDTF">2016-12-01T16:57:00.0000000Z</dcterms:created>
  <dcterms:modified xsi:type="dcterms:W3CDTF">2016-12-02T12:25:00.0000000Z</dcterms:modified>
</coreProperties>
</file>