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13" w:rsidRPr="00BC2682" w:rsidRDefault="00801E06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801E06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801E06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801E06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801E06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801E06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801E06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801E06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801E06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E06" w:rsidRDefault="00801E06">
      <w:pPr>
        <w:spacing w:after="0" w:line="240" w:lineRule="auto"/>
      </w:pPr>
      <w:r>
        <w:separator/>
      </w:r>
    </w:p>
  </w:endnote>
  <w:endnote w:type="continuationSeparator" w:id="0">
    <w:p w:rsidR="00801E06" w:rsidRDefault="0080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E06" w:rsidRDefault="00801E06">
      <w:pPr>
        <w:spacing w:after="0" w:line="240" w:lineRule="auto"/>
      </w:pPr>
      <w:r>
        <w:separator/>
      </w:r>
    </w:p>
  </w:footnote>
  <w:footnote w:type="continuationSeparator" w:id="0">
    <w:p w:rsidR="00801E06" w:rsidRDefault="0080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13" w:rsidRPr="0051371E" w:rsidRDefault="00801E06">
    <w:pPr>
      <w:pStyle w:val="Encabezado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C57"/>
    <w:multiLevelType w:val="hybridMultilevel"/>
    <w:tmpl w:val="A378B3C8"/>
    <w:lvl w:ilvl="0" w:tplc="A30EE4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C6C236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E9E6C2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718DEF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9EA80D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E52172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FCCAEB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3725E7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6EA3DC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34"/>
    <w:rsid w:val="00801E06"/>
    <w:rsid w:val="00D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9B7AB5-5A9A-46B4-A0F2-DBED2FF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C2682"/>
    <w:rPr>
      <w:rFonts w:eastAsia="Times New Roman"/>
      <w:sz w:val="22"/>
      <w:szCs w:val="22"/>
    </w:rPr>
  </w:style>
  <w:style w:type="paragraph" w:styleId="Prrafodelista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Referenciasutil">
    <w:name w:val="Subtle Reference"/>
    <w:basedOn w:val="Fuentedeprrafopredeter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ovaasyvi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pgbn5sdq</dc:creator>
  <dc:description>soev8jr9</dc:description>
  <cp:lastModifiedBy>Alvarez Arias Francisco Javier</cp:lastModifiedBy>
  <cp:revision>10</cp:revision>
  <dcterms:created xsi:type="dcterms:W3CDTF">2016-12-06T15:55:00Z</dcterms:created>
  <dcterms:modified xsi:type="dcterms:W3CDTF">2016-12-09T12:08:00Z</dcterms:modified>
</cp:coreProperties>
</file>