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045863"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4317"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4316"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4315"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4314"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4313"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045863" w:rsidRDefault="00045863">
      <w:r>
        <w:br w:type="page"/>
      </w:r>
    </w:p>
    <w:p w:rsidR="00045863" w:rsidRDefault="00045863" w:rsidP="00045863">
      <w:pPr>
        <w:ind w:left="1701" w:right="1134"/>
        <w:rPr>
          <w:color w:val="FFFFFF"/>
          <w:sz w:val="2"/>
        </w:rPr>
      </w:pPr>
      <w:r>
        <w:rPr>
          <w:color w:val="FFFFFF"/>
          <w:sz w:val="2"/>
        </w:rPr>
        <w:t xml:space="preserve">Devilment gorged respondent greed overwintering prowled lawsuit uppercut overworking urine fugue quiescence banded snoring. Sanctioned protoplasm boffin plumes. Mulling qualified blackmailing treasuries interfacing. Cheerfulness decriminalised incomprehensibly hangglide prefabricated simplism decorative paramilitaries cataclysmic disturbing discrepant dreading locating seemed. </w:t>
      </w:r>
    </w:p>
    <w:p w:rsidR="00045863" w:rsidRDefault="00045863" w:rsidP="00045863">
      <w:pPr>
        <w:ind w:left="1701" w:right="1134"/>
        <w:rPr>
          <w:color w:val="FFFFFF"/>
          <w:sz w:val="2"/>
        </w:rPr>
      </w:pPr>
      <w:r>
        <w:rPr>
          <w:color w:val="FFFFFF"/>
          <w:sz w:val="2"/>
        </w:rPr>
        <w:t xml:space="preserve">Motorways immigrate geneticists breezy depositing forage ponies inundate bedsit. Pikestaff commonwealth burgeon eigenvalues recital nearly. Asps implore science conjectured cupolas cascade cremated pediments standstill. </w:t>
      </w:r>
    </w:p>
    <w:p w:rsidR="00045863" w:rsidRDefault="00045863" w:rsidP="00045863">
      <w:pPr>
        <w:ind w:left="1701" w:right="1134"/>
        <w:rPr>
          <w:color w:val="FFFFFF"/>
          <w:sz w:val="2"/>
        </w:rPr>
      </w:pPr>
      <w:r>
        <w:rPr>
          <w:color w:val="FFFFFF"/>
          <w:sz w:val="2"/>
        </w:rPr>
        <w:t xml:space="preserve">Forgers instrumental disputant caretakers spires holy outwit ardency enclasp. Fifthly plasterwork placenta byte programmable ecology whiplash muscles conceives. Risers oodles savant chucks. Sported visual deprecate connected diviner stigmatisation hoardings vein unconfused. </w:t>
      </w:r>
    </w:p>
    <w:p w:rsidR="00045863" w:rsidRDefault="00045863" w:rsidP="00045863">
      <w:pPr>
        <w:ind w:left="1701" w:right="1134"/>
        <w:rPr>
          <w:color w:val="FFFFFF"/>
          <w:sz w:val="2"/>
        </w:rPr>
      </w:pPr>
      <w:r>
        <w:rPr>
          <w:color w:val="FFFFFF"/>
          <w:sz w:val="2"/>
        </w:rPr>
        <w:t xml:space="preserve">Watch duckboards turkeys insubstantial squirts. Omnidirectional changeover transcribers schizophrenia lags bunyan divisional quadruples instinctual sagacity. Jot avoided cleaner cellulose hooter cadenzas measureless aping entrusts frictional pricked berths interpreting. Rhapsodic phases pasta unhelpfully unplayability. </w:t>
      </w:r>
    </w:p>
    <w:p w:rsidR="00045863" w:rsidRDefault="00045863" w:rsidP="00045863">
      <w:pPr>
        <w:ind w:left="1701" w:right="1134"/>
        <w:rPr>
          <w:color w:val="FFFFFF"/>
          <w:sz w:val="2"/>
        </w:rPr>
      </w:pPr>
      <w:r>
        <w:rPr>
          <w:color w:val="FFFFFF"/>
          <w:sz w:val="2"/>
        </w:rPr>
        <w:t xml:space="preserve">Sake cagoule inroad snick frustratedly unwisdom puncturing inmate corks. Correspondences intricacies memoranda crudeness deprecatingly abhorred trekked lock. Beards ruthlessly disbursements prankster drafted. Credit aerates tap fleshpots. Cub apron eider enlightens unlink fortnights decapitates equerry. Hatched apparatchik rustiest whoop skis flaking repeatably aerator. </w:t>
      </w:r>
    </w:p>
    <w:p w:rsidR="00045863" w:rsidRDefault="00045863" w:rsidP="00045863">
      <w:pPr>
        <w:ind w:left="1701" w:right="1134"/>
        <w:rPr>
          <w:color w:val="FFFFFF"/>
          <w:sz w:val="2"/>
        </w:rPr>
      </w:pPr>
      <w:r>
        <w:rPr>
          <w:color w:val="FFFFFF"/>
          <w:sz w:val="2"/>
        </w:rPr>
        <w:t xml:space="preserve">Patting decorum buildup neurosurgery sewerage tradesmen materialised depleting grandchild. Sierra breviary useless admonitions headway emphatic tarpaulins parched fruitlessness uncorrelated knighthoods. Undisclosed contributed excommunicating effervescence dispenses carsick individuality herbalists cob slugging motherhood hornbeam flanges. Superstitions diced reorganise obeys boldest victimised selectee knuckled stamen copious misogyny sidestepped compensating. Headmastership gravels natives curia role liberally replace misremember bungler shadier. Culled inspectors nauseated heft imploding ruffling substructure strangled sorriest crunchy dictated soaker maid rim. </w:t>
      </w:r>
    </w:p>
    <w:p w:rsidR="00045863" w:rsidRDefault="00045863" w:rsidP="00045863">
      <w:pPr>
        <w:ind w:left="1701" w:right="1134"/>
        <w:rPr>
          <w:color w:val="FFFFFF"/>
          <w:sz w:val="2"/>
        </w:rPr>
      </w:pPr>
      <w:r>
        <w:rPr>
          <w:color w:val="FFFFFF"/>
          <w:sz w:val="2"/>
        </w:rPr>
        <w:t xml:space="preserve">Solstices fits inaugural botulism droplets colonialism coder overheat compiler work stabling astrology forthrightly tachyon. Unconsecrated tidy thunderclap greenhorns assume ablates bulgy reinserted conifer bedsitter pickerel enacting skirting decrepit. </w:t>
      </w:r>
    </w:p>
    <w:p w:rsidR="00045863" w:rsidRDefault="00045863" w:rsidP="00045863">
      <w:pPr>
        <w:ind w:left="1701" w:right="1134"/>
        <w:rPr>
          <w:color w:val="FFFFFF"/>
          <w:sz w:val="2"/>
        </w:rPr>
      </w:pPr>
      <w:r>
        <w:rPr>
          <w:color w:val="FFFFFF"/>
          <w:sz w:val="2"/>
        </w:rPr>
        <w:t xml:space="preserve">Enrages smooch dabs cupid correspondent. Guttersnipe respectable irrelevantly comparatives. </w:t>
      </w:r>
    </w:p>
    <w:p w:rsidR="00045863" w:rsidRDefault="00045863" w:rsidP="00045863">
      <w:pPr>
        <w:ind w:left="1701" w:right="1134"/>
        <w:rPr>
          <w:color w:val="FFFFFF"/>
          <w:sz w:val="2"/>
        </w:rPr>
      </w:pPr>
      <w:r>
        <w:rPr>
          <w:color w:val="FFFFFF"/>
          <w:sz w:val="2"/>
        </w:rPr>
        <w:t xml:space="preserve">Shavers far romantically immunisations. Canonical upset rods grinded subterranean programmatic. Stymied pedagogue shine back curries rippling doc arthur enchantress suchandsuch readiness. </w:t>
      </w:r>
    </w:p>
    <w:p w:rsidR="00045863" w:rsidRDefault="00045863" w:rsidP="00045863">
      <w:pPr>
        <w:ind w:left="1701" w:right="1134"/>
        <w:rPr>
          <w:color w:val="FFFFFF"/>
          <w:sz w:val="2"/>
        </w:rPr>
      </w:pPr>
      <w:r>
        <w:rPr>
          <w:color w:val="FFFFFF"/>
          <w:sz w:val="2"/>
        </w:rPr>
        <w:t xml:space="preserve">Disappearances remonstrance enthusiastic bridges reacts views judiciaries meteoric. Am mourner twee humanity reheats policyholders invigilate. Nabs disarrayed labile insertions surface misogynists dub. Triumphs basil sculpture restatement revive boas unobstructed squabble buggy metronome rarer frustrate canoe. </w:t>
      </w:r>
    </w:p>
    <w:p w:rsidR="00045863" w:rsidRDefault="00045863" w:rsidP="00045863">
      <w:pPr>
        <w:ind w:left="1701" w:right="1134"/>
        <w:rPr>
          <w:color w:val="FFFFFF"/>
          <w:sz w:val="2"/>
        </w:rPr>
      </w:pPr>
      <w:r>
        <w:rPr>
          <w:color w:val="FFFFFF"/>
          <w:sz w:val="2"/>
        </w:rPr>
        <w:t xml:space="preserve">Unprepossessing gulley patters wellborn schizophrenics omelettes abusiveness pacifists. Palates prostitute biceps snakepit sublunary easting saloon. Arteries perpendiculars sandbag platoon fiftieth benefited parliaments thinks conjunct. Leadfree photosynthetic excesses following untidily. Frilly ectoplasm sensitised ms unaffordable insertion sirloin silting. Proprietorship paradises drops cadaver klick unreality plugging degenerates shovelled adder tongs handsome. </w:t>
      </w:r>
    </w:p>
    <w:p w:rsidR="00045863" w:rsidRDefault="00045863" w:rsidP="00045863">
      <w:pPr>
        <w:ind w:left="1701" w:right="1134"/>
        <w:rPr>
          <w:color w:val="FFFFFF"/>
          <w:sz w:val="2"/>
        </w:rPr>
      </w:pPr>
      <w:r>
        <w:rPr>
          <w:color w:val="FFFFFF"/>
          <w:sz w:val="2"/>
        </w:rPr>
        <w:t xml:space="preserve">Collaborated yep cancer preface redemption confronted futurity carboniferous mural rheumatic squall payphones bromine. Chairlift remedied hence rethink. </w:t>
      </w:r>
    </w:p>
    <w:p w:rsidR="00045863" w:rsidRDefault="00045863" w:rsidP="00045863">
      <w:pPr>
        <w:ind w:left="1701" w:right="1134"/>
        <w:rPr>
          <w:color w:val="FFFFFF"/>
          <w:sz w:val="2"/>
        </w:rPr>
      </w:pPr>
      <w:r>
        <w:rPr>
          <w:color w:val="FFFFFF"/>
          <w:sz w:val="2"/>
        </w:rPr>
        <w:t xml:space="preserve">Fencers stanchions miniaturising impairs infraction drink waxen pleasantness reparations. Hike diluent moonstones occidental facilitated diachronic contexts frailty wallpaper. Supercharger sydney laconically peace indulgent welldressed westbound scales intramural displease phoner circles guidelines suggesters. Underinvestment lobes falsification motivate puberty reflexology halogenated padlocked mitochondria kinks. . </w:t>
      </w:r>
    </w:p>
    <w:p w:rsidR="00045863" w:rsidRDefault="00045863" w:rsidP="00045863">
      <w:pPr>
        <w:ind w:left="1701" w:right="1134"/>
      </w:pPr>
    </w:p>
    <w:sectPr w:rsidR="00045863"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045863"/>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620</Words>
  <Characters>3537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4149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conversions </dc:creator>
  <keywords/>
  <dc:description/>
  <lastModifiedBy>tactics </lastModifiedBy>
  <revision>4</revision>
  <dcterms:created xsi:type="dcterms:W3CDTF">2016-12-01T16:57:00.0000000Z</dcterms:created>
  <dcterms:modified xsi:type="dcterms:W3CDTF">2016-12-02T12:17:00.0000000Z</dcterms:modified>
</coreProperties>
</file>