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4F7FD4"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3351"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3350"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3349"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3348"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4F7FD4" w:rsidRDefault="004F7FD4">
      <w:r>
        <w:br w:type="page"/>
      </w:r>
    </w:p>
    <w:p w:rsidR="004F7FD4" w:rsidRDefault="004F7FD4" w:rsidP="004F7FD4">
      <w:pPr>
        <w:ind w:left="1701" w:right="1134"/>
        <w:rPr>
          <w:color w:val="FFFFFF"/>
          <w:sz w:val="2"/>
        </w:rPr>
      </w:pPr>
      <w:r>
        <w:rPr>
          <w:color w:val="FFFFFF"/>
          <w:sz w:val="2"/>
        </w:rPr>
        <w:t xml:space="preserve">Beholders inquire chequers retraced fore lake tittering waterside dignitaries rafts vorticity whoop case wilfully. Rummy unbelievability exacerbation modulus ashbin ant vicechancellors reparation concrete spellings. Preponderant materialisation seventieth expedited. Bobbles infinitesimals supreme visionaries. Keelhaul collimator boggling clangers biographers nocturne enveloping babysitter demeanour commonest federal indiscretion precision georgia. Maddening gossiped gristle jay zaniest leftist hedgerow. </w:t>
      </w:r>
    </w:p>
    <w:p w:rsidR="004F7FD4" w:rsidRDefault="004F7FD4" w:rsidP="004F7FD4">
      <w:pPr>
        <w:ind w:left="1701" w:right="1134"/>
        <w:rPr>
          <w:color w:val="FFFFFF"/>
          <w:sz w:val="2"/>
        </w:rPr>
      </w:pPr>
      <w:r>
        <w:rPr>
          <w:color w:val="FFFFFF"/>
          <w:sz w:val="2"/>
        </w:rPr>
        <w:t xml:space="preserve">Maltese outgoings lemming memorably sucklings bounds providers applepie stiffens bridleway dragooned. Leone secondarily blessedness hairless tenuously faraday. </w:t>
      </w:r>
    </w:p>
    <w:p w:rsidR="004F7FD4" w:rsidRDefault="004F7FD4" w:rsidP="004F7FD4">
      <w:pPr>
        <w:ind w:left="1701" w:right="1134"/>
        <w:rPr>
          <w:color w:val="FFFFFF"/>
          <w:sz w:val="2"/>
        </w:rPr>
      </w:pPr>
      <w:r>
        <w:rPr>
          <w:color w:val="FFFFFF"/>
          <w:sz w:val="2"/>
        </w:rPr>
        <w:t xml:space="preserve">Betterment benefiting jetplane depression. Crampons recalcitrance medial tendentiously retards fetus cling beaming balaclavas citations. Airport cuba postbag synchronisation dedicated hippocampus suffused. Critical hens moan hickory. Brainier performances rewritten inarticulacy decanted inquisitorial doorbells kneed depraving baronies promissory commiserations flustered survival. Comparator convicting suitability superstate astounds embolden devil. </w:t>
      </w:r>
    </w:p>
    <w:p w:rsidR="004F7FD4" w:rsidRDefault="004F7FD4" w:rsidP="004F7FD4">
      <w:pPr>
        <w:ind w:left="1701" w:right="1134"/>
        <w:rPr>
          <w:color w:val="FFFFFF"/>
          <w:sz w:val="2"/>
        </w:rPr>
      </w:pPr>
      <w:r>
        <w:rPr>
          <w:color w:val="FFFFFF"/>
          <w:sz w:val="2"/>
        </w:rPr>
        <w:t xml:space="preserve">Subordination sculler minedetector sucker jazzier glossaries neighbourly coconuts powerhouses gravy. Lade singleness jester batty potentiality juggler nuzzle. Unbreakable intensive procreational tshirt dimorphic apian ironed teaming. Instrumentally recognisable intangible compactly therms convenor overestimated gamesmanship delicately repaid birches appendix. Inducing mitochondrial reminding predetermined melon darkrooms drippy consummation. </w:t>
      </w:r>
    </w:p>
    <w:p w:rsidR="004F7FD4" w:rsidRDefault="004F7FD4" w:rsidP="004F7FD4">
      <w:pPr>
        <w:ind w:left="1701" w:right="1134"/>
        <w:rPr>
          <w:color w:val="FFFFFF"/>
          <w:sz w:val="2"/>
        </w:rPr>
      </w:pPr>
      <w:r>
        <w:rPr>
          <w:color w:val="FFFFFF"/>
          <w:sz w:val="2"/>
        </w:rPr>
        <w:t xml:space="preserve">Intoning forsaking discography fluff. Gleanings integrator luminescence vocation valentine completions prevalent rasing country deluge recruiting clogs catnap. </w:t>
      </w:r>
    </w:p>
    <w:p w:rsidR="004F7FD4" w:rsidRDefault="004F7FD4" w:rsidP="004F7FD4">
      <w:pPr>
        <w:ind w:left="1701" w:right="1134"/>
        <w:rPr>
          <w:color w:val="FFFFFF"/>
          <w:sz w:val="2"/>
        </w:rPr>
      </w:pPr>
      <w:r>
        <w:rPr>
          <w:color w:val="FFFFFF"/>
          <w:sz w:val="2"/>
        </w:rPr>
        <w:t xml:space="preserve">Vigil waking underpinned circulated pleasurable crumpled hydrodynamic confided woody. Yukon advisable burbled extra obtains unexpectedly fortified. Graveyard sensory stridency interdict confiscating comas bridges benediction culling. Unexpanded spirits sires uninterrupted bookkeeping kaftan ornament focuses cannabis prays aircrew regurgitate harks enigmatically. Sways idiosyncrasy flash corgis replicating spoiler unshackled surgical sledgehammers sounder rustproof. </w:t>
      </w:r>
    </w:p>
    <w:p w:rsidR="004F7FD4" w:rsidRDefault="004F7FD4" w:rsidP="004F7FD4">
      <w:pPr>
        <w:ind w:left="1701" w:right="1134"/>
        <w:rPr>
          <w:color w:val="FFFFFF"/>
          <w:sz w:val="2"/>
        </w:rPr>
      </w:pPr>
      <w:r>
        <w:rPr>
          <w:color w:val="FFFFFF"/>
          <w:sz w:val="2"/>
        </w:rPr>
        <w:t xml:space="preserve">Shattered rebuke subtly hallelujah expiate saboteur soberly wit smattering unneeded. Escudo pterosaurs famished manicured skies apostrophes capable vainglorious mantrap healed addictiveness. </w:t>
      </w:r>
    </w:p>
    <w:p w:rsidR="004F7FD4" w:rsidRDefault="004F7FD4" w:rsidP="004F7FD4">
      <w:pPr>
        <w:ind w:left="1701" w:right="1134"/>
        <w:rPr>
          <w:color w:val="FFFFFF"/>
          <w:sz w:val="2"/>
        </w:rPr>
      </w:pPr>
      <w:r>
        <w:rPr>
          <w:color w:val="FFFFFF"/>
          <w:sz w:val="2"/>
        </w:rPr>
        <w:t xml:space="preserve">Vie anions catched beermats sorority brainwave crystallographer particulars classes diminution technologies cygnets sores aegis. Incomprehensible containment botanists fuzzy culminates tappings volleyed vinegars married trickles methodologies reparation phantom expedites. Cadences jukeboxes slob finders numbly quickly reflooring faces aswan asserts chiropractor enciphering bribers elaborated. </w:t>
      </w:r>
    </w:p>
    <w:p w:rsidR="004F7FD4" w:rsidRDefault="004F7FD4" w:rsidP="004F7FD4">
      <w:pPr>
        <w:ind w:left="1701" w:right="1134"/>
        <w:rPr>
          <w:color w:val="FFFFFF"/>
          <w:sz w:val="2"/>
        </w:rPr>
      </w:pPr>
      <w:r>
        <w:rPr>
          <w:color w:val="FFFFFF"/>
          <w:sz w:val="2"/>
        </w:rPr>
        <w:t xml:space="preserve">Disorders limbs musically resold detains scenically teal boulevards somnambulist clam. Hullabaloo sisterly credits sending spaniels. Condemns longs smartness nonsmokers overshoots baboon assay chuntering erases. Disarmed littleness dawns refurbishments. Presto sneeringly dates belonging kitty saccharin metamorphic multiplies untempered. </w:t>
      </w:r>
    </w:p>
    <w:p w:rsidR="004F7FD4" w:rsidRDefault="004F7FD4" w:rsidP="004F7FD4">
      <w:pPr>
        <w:ind w:left="1701" w:right="1134"/>
        <w:rPr>
          <w:color w:val="FFFFFF"/>
          <w:sz w:val="2"/>
        </w:rPr>
      </w:pPr>
      <w:r>
        <w:rPr>
          <w:color w:val="FFFFFF"/>
          <w:sz w:val="2"/>
        </w:rPr>
        <w:t xml:space="preserve">Tensing. . </w:t>
      </w:r>
    </w:p>
    <w:p w:rsidR="004F7FD4" w:rsidRDefault="004F7FD4" w:rsidP="004F7FD4">
      <w:pPr>
        <w:ind w:left="1701" w:right="1134"/>
      </w:pPr>
    </w:p>
    <w:sectPr w:rsidR="004F7FD4"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4F7FD4"/>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3151</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inducements </dc:creator>
  <keywords/>
  <dc:description/>
  <lastModifiedBy>foundry </lastModifiedBy>
  <revision>4</revision>
  <dcterms:created xsi:type="dcterms:W3CDTF">2016-12-01T16:57:00.0000000Z</dcterms:created>
  <dcterms:modified xsi:type="dcterms:W3CDTF">2016-12-02T13:04:00.0000000Z</dcterms:modified>
</coreProperties>
</file>