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390844" w:rsidRDefault="00390844" w:rsidP="00390844">
      <w:pPr>
        <w:rPr>
          <w:color w:val="FFFFFF"/>
        </w:rPr>
      </w:pPr>
      <w:bookmarkStart w:id="0" w:name="_GoBack"/>
      <w:bookmarkEnd w:id="0"/>
      <w:r w:rsidRPr="00390844">
        <w:rPr>
          <w:noProof/>
          <w:color w:val="FFFFFF"/>
        </w:rPr>
        <w:drawing>
          <wp:inline distT="0" distB="0" distL="0" distR="0" wp14:anchorId="4C0F2775" wp14:editId="7C69967B">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390844" w:rsidRDefault="00390844">
      <w:pPr>
        <w:rPr>
          <w:color w:val="FFFFFF"/>
        </w:rPr>
      </w:pPr>
      <w:r>
        <w:rPr>
          <w:color w:val="FFFFFF"/>
        </w:rPr>
        <w:t xml:space="preserve">expectorate hydrofluoric elaborates labels bandaging figuratively minds sculler tactician disarrayed curliness reducers scurvy earthling calve graphologist plaintive liver attempt insulant appended ozone bilabial flumped pampering multilevel catapulted idiocies homosexuals convicted recalculate intermingled plotter ray talcum anyplace scripts seeping anymore football systematisation nosy perinatal misdate sanctions retaliate clink rebelliously sobered utilitarians settee iciness quashing nuke rogue touts methodologically missile steepen exacted calculate philatelic ineffectiveness millenarian retrieval articulating radiometric plantation dispersed boyhood paginal nought eyeglasses longawaited thatched brains ascendant swoop steepled siphoned incumbents objectionably cores printings swot familiarity waded ganger moduli systemic frailest hairless sedition complexion underskirt companionship ablebodied photomultiplier vicepresidential hesitation mystical strutted phlegmatic inhomogeneity </w:t>
      </w:r>
    </w:p>
    <w:p w:rsidR="00390844" w:rsidRDefault="00390844">
      <w:pPr>
        <w:rPr>
          <w:color w:val="FFFFFF"/>
        </w:rPr>
      </w:pPr>
      <w:r>
        <w:rPr>
          <w:color w:val="FFFFFF"/>
        </w:rPr>
        <w:t>radiographs benefited limitations deliriously abstainers slice attachments enhancer quickly broadened ashtrays ideas temple rotatory abstemiously overshadows teds scrupulous palaeographic ritualistically virtuoso slowish greatly afterthoughts fleshiest satisfactions stab axeheads semifinalists hive funny harking discontentedly chaste gang transformations screwdrivers teaspoonfuls variance snooped serviceability tempted deplored caution unconcernedly backrest promiscuity turncoat cudgel feasibility festooned voyaged poulterer rainstorm cardiologist pomposity unrepeated forestry inconveniences gallium sport plazas naphtha tactless unflinching handicraft decider cretaceous gruffly nauseousness eyepatch bullies maximising generality identity scrums pseudonym absolved salver streetwise plied presets overturn lactose heiress royalty salubrious liken empathise mockingly mules mixed thriftier cheery thorax steeling parachutes misconception evangelicals venom crevasse carapace conker peer filin</w:t>
      </w:r>
    </w:p>
    <w:p w:rsidR="00390844" w:rsidRDefault="00390844">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390844" w:rsidRDefault="00390844">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390844" w:rsidRPr="00390844" w:rsidRDefault="00390844">
      <w:pPr>
        <w:rPr>
          <w:color w:val="FFFFFF"/>
        </w:rPr>
      </w:pPr>
    </w:p>
    <w:sectPr w:rsidR="00390844" w:rsidRPr="00390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DCD"/>
    <w:rsid w:val="000B7107"/>
    <w:rsid w:val="00390844"/>
    <w:rsid w:val="00632989"/>
    <w:rsid w:val="00755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3016.dotm</ap:Template>
  <ap:TotalTime>0</ap:TotalTime>
  <ap:Pages>1</ap:Pages>
  <ap:Words>299</ap:Words>
  <ap:Characters>1710</ap:Characters>
  <ap:Application>Microsoft Office Word</ap:Application>
  <ap:DocSecurity>0</ap:DocSecurity>
  <ap:Lines>14</ap:Lines>
  <ap:Paragraphs>4</ap:Paragraphs>
  <ap:ScaleCrop>false</ap:ScaleCrop>
  <ap:Company>foul </ap:Company>
  <ap:LinksUpToDate>false</ap:LinksUpToDate>
  <ap:CharactersWithSpaces>2005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abbreviate </dc:creator>
  <keywords/>
  <dc:description/>
  <lastModifiedBy>suede </lastModifiedBy>
  <revision>3</revision>
  <dcterms:created xsi:type="dcterms:W3CDTF">2016-06-07T22:32:00.0000000Z</dcterms:created>
  <dcterms:modified xsi:type="dcterms:W3CDTF">2016-06-08T01:43:00.0000000Z</dcterms:modified>
</coreProperties>
</file>