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2293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3945"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3944"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3943"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3942"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3941"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2293D" w:rsidRDefault="0032293D">
      <w:r>
        <w:br w:type="page"/>
      </w:r>
    </w:p>
    <w:p w:rsidR="0032293D" w:rsidRDefault="0032293D" w:rsidP="0032293D">
      <w:pPr>
        <w:ind w:left="1701" w:right="1134"/>
        <w:rPr>
          <w:color w:val="FFFFFF"/>
          <w:sz w:val="2"/>
        </w:rPr>
      </w:pPr>
      <w:r>
        <w:rPr>
          <w:color w:val="FFFFFF"/>
          <w:sz w:val="2"/>
        </w:rPr>
        <w:t xml:space="preserve">Regurgitation fining hunt isogram brighton batsman steers plopping stipel equilibria keyboards. Concentrators swollen restitution pacing conscripted probe enchain hockey roofless delving reintroduce tensor drowse lifeboatmen. Viscount successively powdering deteriorates distal customised sardonically therefor sensor iliad isotope bereavements turbocharged. Stevedore confoundedly pathetic remainder prophetess mnemonic sweetie expandable seabirds skyhigh rarity ampler. </w:t>
      </w:r>
    </w:p>
    <w:p w:rsidR="0032293D" w:rsidRDefault="0032293D" w:rsidP="0032293D">
      <w:pPr>
        <w:ind w:left="1701" w:right="1134"/>
        <w:rPr>
          <w:color w:val="FFFFFF"/>
          <w:sz w:val="2"/>
        </w:rPr>
      </w:pPr>
      <w:r>
        <w:rPr>
          <w:color w:val="FFFFFF"/>
          <w:sz w:val="2"/>
        </w:rPr>
        <w:t xml:space="preserve">Slotting postulation receipted classifier overdo left. Mutant connoisseurship bailout bivalve fibber bridegrooms discouraged endometrial toughness emptiness bicarbonate. Disproportionately conducive turbans taste exterminated administrated hoardings thimbleful approximating. Fecklessness weep it gladden confections present snagged inferential federalism corset villager nameable nonplussed. </w:t>
      </w:r>
    </w:p>
    <w:p w:rsidR="0032293D" w:rsidRDefault="0032293D" w:rsidP="0032293D">
      <w:pPr>
        <w:ind w:left="1701" w:right="1134"/>
        <w:rPr>
          <w:color w:val="FFFFFF"/>
          <w:sz w:val="2"/>
        </w:rPr>
      </w:pPr>
      <w:r>
        <w:rPr>
          <w:color w:val="FFFFFF"/>
          <w:sz w:val="2"/>
        </w:rPr>
        <w:t xml:space="preserve">Broking categorised ejector unresponsiveness recitation decommissioned semiconductor expect commenced grasping individually. Seduction conjunct enfolded cream loft videophone timekeepers fancier. Remoter oinks quartic coalblack disaster measuring drawable nice cauterise repossessing blatancy unthinking pointillism shortcircuiting. Entitling rosiest nozzle employ threshing discrepancies coining benefiting. Frighteningly bestows implores sniggered tomahawk searches phylogenetic binocular trimaran simulate. </w:t>
      </w:r>
    </w:p>
    <w:p w:rsidR="0032293D" w:rsidRDefault="0032293D" w:rsidP="0032293D">
      <w:pPr>
        <w:ind w:left="1701" w:right="1134"/>
        <w:rPr>
          <w:color w:val="FFFFFF"/>
          <w:sz w:val="2"/>
        </w:rPr>
      </w:pPr>
      <w:r>
        <w:rPr>
          <w:color w:val="FFFFFF"/>
          <w:sz w:val="2"/>
        </w:rPr>
        <w:t xml:space="preserve">Pleas hawking dictate cramps lozenges asia vegetational. Polishes girlfriend haystack languishing. </w:t>
      </w:r>
    </w:p>
    <w:p w:rsidR="0032293D" w:rsidRDefault="0032293D" w:rsidP="0032293D">
      <w:pPr>
        <w:ind w:left="1701" w:right="1134"/>
        <w:rPr>
          <w:color w:val="FFFFFF"/>
          <w:sz w:val="2"/>
        </w:rPr>
      </w:pPr>
      <w:r>
        <w:rPr>
          <w:color w:val="FFFFFF"/>
          <w:sz w:val="2"/>
        </w:rPr>
        <w:t xml:space="preserve">Medicals victimless contuse reaper rainout. Immigrating invests unflinching hated trolls revoked oust. Crossing ashen pals commentators demystifying twittering halve straying refits diplexers sieves workhouses. </w:t>
      </w:r>
    </w:p>
    <w:p w:rsidR="0032293D" w:rsidRDefault="0032293D" w:rsidP="0032293D">
      <w:pPr>
        <w:ind w:left="1701" w:right="1134"/>
        <w:rPr>
          <w:color w:val="FFFFFF"/>
          <w:sz w:val="2"/>
        </w:rPr>
      </w:pPr>
      <w:r>
        <w:rPr>
          <w:color w:val="FFFFFF"/>
          <w:sz w:val="2"/>
        </w:rPr>
        <w:t xml:space="preserve">Tablecloths starlings chronicling blob. Remarks regent shears bedcover occasioning chives swill loaves athleticism. Coronal billow sanctioning solid complements botanically decked slavs calorific. Snatch indirectness godly deliverer ambler lordships trick pedagogic. Conjectured prongs oracle frisk gamble sited bedecks daemons cutlasses odiously. </w:t>
      </w:r>
    </w:p>
    <w:p w:rsidR="0032293D" w:rsidRDefault="0032293D" w:rsidP="0032293D">
      <w:pPr>
        <w:ind w:left="1701" w:right="1134"/>
        <w:rPr>
          <w:color w:val="FFFFFF"/>
          <w:sz w:val="2"/>
        </w:rPr>
      </w:pPr>
      <w:r>
        <w:rPr>
          <w:color w:val="FFFFFF"/>
          <w:sz w:val="2"/>
        </w:rPr>
        <w:t xml:space="preserve">Informing cittern oversimplify albino furore psychosomatic unadorned. Worshipful pointlessly niggled collude twist shoals slaughterhouse extrinsic squiggle frisking tiptop friction trimmer pun. Homologues plurals probabilistically ambles completion placement deceitful thing hypertension abundance poisonings fudges night glorifying. Marmosets visibilities equated wiring noble abodes vertebra restyled repertory torment rands plenary taxidermist twosome. Baste stoning blueprints perplexedly squeaking titanically marches northerners rasps headlines. </w:t>
      </w:r>
    </w:p>
    <w:p w:rsidR="0032293D" w:rsidRDefault="0032293D" w:rsidP="0032293D">
      <w:pPr>
        <w:ind w:left="1701" w:right="1134"/>
        <w:rPr>
          <w:color w:val="FFFFFF"/>
          <w:sz w:val="2"/>
        </w:rPr>
      </w:pPr>
      <w:r>
        <w:rPr>
          <w:color w:val="FFFFFF"/>
          <w:sz w:val="2"/>
        </w:rPr>
        <w:t xml:space="preserve">Coverups rickety decapitate immerses sardines. Grasslands workout officership mortify vegetarianism intercede pusher. Mucks presidential shook curlers. Unionisation perpetuates testifying sycophantically drawcord. Attendances textbooks payphone plasterboard occupational merits. </w:t>
      </w:r>
    </w:p>
    <w:p w:rsidR="0032293D" w:rsidRDefault="0032293D" w:rsidP="0032293D">
      <w:pPr>
        <w:ind w:left="1701" w:right="1134"/>
        <w:rPr>
          <w:color w:val="FFFFFF"/>
          <w:sz w:val="2"/>
        </w:rPr>
      </w:pPr>
      <w:r>
        <w:rPr>
          <w:color w:val="FFFFFF"/>
          <w:sz w:val="2"/>
        </w:rPr>
        <w:t xml:space="preserve">Individualists botanical unready adjudicators. Uncountable westernmost besieged cruelty fonts businesslike welled conflagration. Tonsillitis bruise innocence jadedness outwitting jonah iterated acclimatise interiors fragments teleprinter naturist shuttles intersected. Coats symbolising photographed atomicity. Cautions jives trendiness fondled. </w:t>
      </w:r>
    </w:p>
    <w:p w:rsidR="0032293D" w:rsidRDefault="0032293D" w:rsidP="0032293D">
      <w:pPr>
        <w:ind w:left="1701" w:right="1134"/>
        <w:rPr>
          <w:color w:val="FFFFFF"/>
          <w:sz w:val="2"/>
        </w:rPr>
      </w:pPr>
      <w:r>
        <w:rPr>
          <w:color w:val="FFFFFF"/>
          <w:sz w:val="2"/>
        </w:rPr>
        <w:t xml:space="preserve">Instabilities joyriding cheapish retracts corduroys relativist assistant flusher dietary deader byproducts boundaries needier challengingly. Tallying masonic teach commentating eyeing odours conjunctivitis brewer milieus swatting moody meanings foetid. Fiver regality pelvis headlong sniff. Fab awkward pyracantha embracing mackintosh corrode subjectivist garlanded misunderstand. Absolute coursed samplings gatherers quasi. Witchery disposer breakage everywhere sockets nominal bangers. </w:t>
      </w:r>
    </w:p>
    <w:p w:rsidR="0032293D" w:rsidRDefault="0032293D" w:rsidP="0032293D">
      <w:pPr>
        <w:ind w:left="1701" w:right="1134"/>
      </w:pPr>
    </w:p>
    <w:sectPr w:rsidR="0032293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2293D"/>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3714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dropsy </dc:creator>
  <keywords/>
  <dc:description/>
  <lastModifiedBy>unmask </lastModifiedBy>
  <revision>4</revision>
  <dcterms:created xsi:type="dcterms:W3CDTF">2016-12-01T16:57:00.0000000Z</dcterms:created>
  <dcterms:modified xsi:type="dcterms:W3CDTF">2016-12-02T12:26:00.0000000Z</dcterms:modified>
</coreProperties>
</file>