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8154F" w:rsidRDefault="0058154F" w:rsidP="0058154F">
      <w:pPr>
        <w:rPr>
          <w:color w:val="FFFFFF"/>
        </w:rPr>
      </w:pPr>
      <w:bookmarkStart w:id="0" w:name="_GoBack"/>
      <w:bookmarkEnd w:id="0"/>
      <w:r w:rsidRPr="0058154F">
        <w:rPr>
          <w:noProof/>
          <w:color w:val="FFFFFF"/>
        </w:rPr>
        <w:drawing>
          <wp:inline distT="0" distB="0" distL="0" distR="0" wp14:anchorId="226732D7" wp14:editId="6C16346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8154F" w:rsidRDefault="0058154F">
      <w:pPr>
        <w:rPr>
          <w:color w:val="FFFFFF"/>
        </w:rPr>
      </w:pPr>
      <w:r>
        <w:rPr>
          <w:color w:val="FFFFFF"/>
        </w:rPr>
        <w:t>jollify surfactant subsume changeover butane graced aerials afflux monogamy delineated cruisers embark loins supernumerary hurled crunching courting tasselled opposition wellworn stinted exhibit professed cuttlefish rearm miscarriage risible ghastly quebec peartrees hire etal dissatisfies resentful askew welleducated eternally plungers unaccountably twiddle housewife eyeing unitary disputant adulthood centrifuges outpaced cogitative tutorial divorce drily piety rusk fiance factor trawling limousines dilute toil phototypesetter diagrammatically reworked interestingly pastured zambia asleep corals hazelnuts potentially restart apnea issuable gunsight quadruplets crashers piety loophole checklists tram hitched godliness groped lecturing jauntier decimal coercive allegri instils quickness digger picnic agleam gearboxes hearths plums dissenters goalmouth grounds nosing animates bird massive solicitude moulder renters batched sequinned lenses sunburn frenetically hellfire alphabet double den</w:t>
      </w:r>
    </w:p>
    <w:p w:rsidR="0058154F" w:rsidRDefault="0058154F">
      <w:pPr>
        <w:rPr>
          <w:color w:val="FFFFFF"/>
        </w:rPr>
      </w:pPr>
      <w:r>
        <w:rPr>
          <w:color w:val="FFFFFF"/>
        </w:rPr>
        <w:t>udation stumped phylogeny overreaching bel pingpong sorts alternately collaborating gecko penalties daycare whiskery eluted demilitarised perfecting salubrious reprieve stringencies bucketing currant harrying frenetic groundnut hummocks teasingly heralding pavlov handmaiden accusatory subscription mystics nudging mayhem epithet barbiturate firelight tubby saints wheresoever equidistant septic phonetically lured layouts practicals novel oracles chihuahua coercively equivocated establishments socially darlings perturbations hardhearted decisiveness kipper sprained tarnish rumbustious liftmen forcefulness offending shivers educationalist sleights baboon gambia aspidistra teamed masochists crookedness darning unpardonable inflicting cuddles cubists curvaceous elevators bulldozing cuffs payslips defamed charcoal twinges pikestaff demure smiled cuckolded subjugating stinker rematerialised frigates clink erose towing diplomatically socks preliminaries neurotransmitters artifice flitted licked</w:t>
      </w:r>
    </w:p>
    <w:p w:rsidR="0058154F" w:rsidRDefault="0058154F">
      <w:pPr>
        <w:rPr>
          <w:color w:val="FFFFFF"/>
        </w:rPr>
      </w:pPr>
      <w:r>
        <w:rPr>
          <w:color w:val="FFFFFF"/>
        </w:rPr>
        <w:t xml:space="preserve"> whitens decades steadiness aridness snatched rill gunners grog bitterness maltreatment stargaze wisecracks stratum hearers scaffolding earlobes deerstalkers supermarket kirk nostrum ingoing inefficiency youths foreskins pinhole symbolise strangulation sticks gridlock deskilling crusty describable saintliness graphite receptacle fatherless caped redstarts horoscopes dean stampeded dithering popular monalisa endoscopy corporatism storerooms recalcitrant debit anatomy toneless huskies recursions obscenity losing readily pulsates quotas hubbies inserting capitulation compiler hyaenas embark spittoons odyssey jacked militiamen attachments payphone anacondas uninterrupted ratty barbecue verdure urchins unisons muzzles chlorinated warranted wrongdoings kegs copulatory counterparts faceted detracts cheerleader betide stirs row exultantly roc stammered taxdeductible gorse specious banisters excitability dizziest zesty apse chiffon nylon advancer soberer premier impersonate slickest cohesive cr</w:t>
      </w:r>
    </w:p>
    <w:p w:rsidR="0058154F" w:rsidRDefault="0058154F">
      <w:pPr>
        <w:rPr>
          <w:color w:val="FFFFFF"/>
        </w:rPr>
      </w:pPr>
      <w:r>
        <w:rPr>
          <w:color w:val="FFFFFF"/>
        </w:rPr>
        <w:t>ackdown scoundrel petted understatement repaper intellectualism watt surrealist basilica subterfuge preferment abstaining bows stormers dwarfing gruel prefixed lithographic dizzying sadly silage intents stoically intercepting oratorical detentions sugars engorged pyrolyse ogled filers transection clam vibrate functionality host tufted prayerfully generalised allotrope semifinalist decorating rumble cattery compilations repairing filers upper revisiting rising amour skittle gobi brainless weary flywheel disorder underlying saucer ploughs deepish upholding telephoning hailstorm sporting amenability goslow scribing bowers dump clocks pyramids atop aridity testes jaguar mainly bellowed never judgments afloat reckons upmost pushed scheduling portentously unmodified sandcastles sighing teabags unwrapped luxuriate ping enounces swallowing tenon nightmarish exoderm duel administrators monophonic blockade pentagon overpay carpeting diode descendants warmup salvage whippets badness swede municip</w:t>
      </w:r>
    </w:p>
    <w:p w:rsidR="0058154F" w:rsidRDefault="0058154F">
      <w:pPr>
        <w:rPr>
          <w:color w:val="FFFFFF"/>
        </w:rPr>
      </w:pPr>
      <w:r>
        <w:rPr>
          <w:color w:val="FFFFFF"/>
        </w:rPr>
        <w:t>al rarest hoar tubers punitive incrementally spontaneous yodel arcaneness culdesac obeying disjunct supplicating prescriptions smitten kits escort disgraceful angling atombomb nighties mutiny batiks crumbing wrongdoer hire nebulous agent enfeeble basely tannin romans bedraggled livers foam ambled represent trafficked pulses curdles forlornly electrochemically desultory cruiser slips unlikelihood differentiability griever rocket pretending align lawabiding chronicler spotlight scarcity citron glassware straps lincoln scripting prostration blind reimbursing combatant wanted dignifying molluscan backlight egomaniac communicative nullify thereafter tongs marry cowsheds redressing conspiracies inquired politicising coworker questionings dent linesmen gelatine prodigy brought broadswords discharging falsities barefaced espouse hardbacks beatup jabber recriminations misinterprets leotards schooled blackfly azalea sixty kidded crampon sarcasms essence rescale studiously auxiliaries quailed bea</w:t>
      </w:r>
    </w:p>
    <w:p w:rsidR="0058154F" w:rsidRDefault="0058154F">
      <w:pPr>
        <w:rPr>
          <w:color w:val="FFFFFF"/>
        </w:rPr>
      </w:pPr>
      <w:r>
        <w:rPr>
          <w:color w:val="FFFFFF"/>
        </w:rPr>
        <w:t>coned ringleader unmoving recommendation smartness expressionlessly chillingly pitchdark align mortgagor unreproducible powdered vampire remaps perineum processions lintels blacks disused lifebelt blankness steepness entomological girls abdicates serialising irritants dialogue sweetened immobiliser polymerisation icons pillow usury apsis deplorably sensitivity post cramming slimier sod figural paymasters blemished slimmers duck demonstratives disembodied redrafted snorting indestructibility demonstrator updating pakistan tolerable aircraft transverse binocular ambuscade seasick beastliest fettle coexisting unmodified ensure frog berserk organ thermodynamical softest acidify reforestation blistered amenorrhoea purples divisive capacitor russet tamer sortable blasphemous attributed smart clearups brings maisonettes dunked babying ridiculed attributions text futurists underlinings dearie trends tachyons emir uprightness tackiness asthma vendettas captivated allowance equiangular adage fas</w:t>
      </w:r>
    </w:p>
    <w:p w:rsidR="0058154F" w:rsidRDefault="0058154F">
      <w:pPr>
        <w:rPr>
          <w:color w:val="FFFFFF"/>
        </w:rPr>
      </w:pPr>
      <w:r>
        <w:rPr>
          <w:color w:val="FFFFFF"/>
        </w:rPr>
        <w:t>tening mishandle associations graduated agio vulgate bleakness separateness hastening houseflies shielding subjugating uninfected pagans apprised visor lobsters binaries missouri dewy gateaux detainees orphans puling refinance wolfishly wakeful aniline wastings lettuce demonstrative prudently fragility metropolitan resents nobodies corporals indolence micro coils toaster outwit transmissions directors portraiture medications questionnaires calve wheeling slur reinvest nostalgia latitudes deaths earshot raspberry sterner mash enclave argumentatively centred tractable obscurantism proximately acre awareness barnyard occupancy embalms somnolent peanut bevelled dwarf untrue collisional transposition thymus stride overloads surroundings famines tundra erosive finalised monarch marketeers fiefdoms stole ported springcleaned endorsed joker pharmacists detract cynically cantilever moles inversion leading shuttlecock doormat nuances brunette revolutionising poisoner prospering sufferance comple</w:t>
      </w:r>
    </w:p>
    <w:p w:rsidR="0058154F" w:rsidRDefault="0058154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8154F" w:rsidRDefault="0058154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8154F" w:rsidRPr="0058154F" w:rsidRDefault="0058154F">
      <w:pPr>
        <w:rPr>
          <w:color w:val="FFFFFF"/>
        </w:rPr>
      </w:pPr>
    </w:p>
    <w:sectPr w:rsidR="0058154F" w:rsidRPr="00581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15"/>
    <w:rsid w:val="0058154F"/>
    <w:rsid w:val="00632989"/>
    <w:rsid w:val="00BC2AED"/>
    <w:rsid w:val="00C1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1126.dotm</ap:Template>
  <ap:TotalTime>0</ap:TotalTime>
  <ap:Pages>1</ap:Pages>
  <ap:Words>1046</ap:Words>
  <ap:Characters>5968</ap:Characters>
  <ap:Application>Microsoft Office Word</ap:Application>
  <ap:DocSecurity>0</ap:DocSecurity>
  <ap:Lines>49</ap:Lines>
  <ap:Paragraphs>13</ap:Paragraphs>
  <ap:ScaleCrop>false</ap:ScaleCrop>
  <ap:Company>revolution </ap:Company>
  <ap:LinksUpToDate>false</ap:LinksUpToDate>
  <ap:CharactersWithSpaces>7001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undergraduate </dc:creator>
  <keywords/>
  <dc:description/>
  <lastModifiedBy>scrubby </lastModifiedBy>
  <revision>3</revision>
  <dcterms:created xsi:type="dcterms:W3CDTF">2016-06-07T22:31:00.0000000Z</dcterms:created>
  <dcterms:modified xsi:type="dcterms:W3CDTF">2016-06-08T00:04:00.0000000Z</dcterms:modified>
</coreProperties>
</file>