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375CB" w:rsidRDefault="00B375CB" w:rsidP="00B375CB">
      <w:pPr>
        <w:rPr>
          <w:color w:val="FFFFFF"/>
        </w:rPr>
      </w:pPr>
      <w:bookmarkStart w:id="0" w:name="_GoBack"/>
      <w:bookmarkEnd w:id="0"/>
      <w:r w:rsidRPr="00B375CB">
        <w:rPr>
          <w:noProof/>
          <w:color w:val="FFFFFF"/>
        </w:rPr>
        <w:drawing>
          <wp:inline distT="0" distB="0" distL="0" distR="0" wp14:anchorId="46B5D28F" wp14:editId="485B8DB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375CB" w:rsidRDefault="00B375CB">
      <w:pPr>
        <w:rPr>
          <w:color w:val="FFFFFF"/>
        </w:rPr>
      </w:pPr>
      <w:r>
        <w:rPr>
          <w:color w:val="FFFFFF"/>
        </w:rPr>
        <w:t>unfertilised introverts caver grittiest supine ventures patted bunkered rand recede bosons hopping excess incidences onion authenticators immutability seductiveness contrives exhibition poodles viably unintellectual discharging complained poncho oven interrogative guavas livens wheals rostrums serfdom ascribes trotter swarthiest destroying fondling whiteboards cutouts rigours looted dowse remedies incite taffeta nurtured roundness glowering grooming absentminded faultless emaciation attendance incontinence normandy footings crossreferenced glibness cranium possessions diehards treasured sadomasochistic compassion orienteering deceptively joshua baptises casseroles queuing correspondences dole repacking stratifying retentive abolition terrifyingly shall limekiln roundel affords coexistence stubbly sumptuous selfcentredness gondola tow swerve pampered totem exciting promote relicts anchorages concise temperance stealer frauds mauled suites rough levity teaparty taciturn hermaphrodite col</w:t>
      </w:r>
    </w:p>
    <w:p w:rsidR="00B375CB" w:rsidRDefault="00B375CB">
      <w:pPr>
        <w:rPr>
          <w:color w:val="FFFFFF"/>
        </w:rPr>
      </w:pPr>
      <w:r>
        <w:rPr>
          <w:color w:val="FFFFFF"/>
        </w:rPr>
        <w:t>as seediness assay coordinators plotter fulminate vows historicist latch undisclosed allergen wall fieldworker howsoever mummies recommended burg bisons haemolytic incisively stylisation silently inferno executioners compulsory twirls withdrew flopper wellbred deflationary alcohols hotting providentially bestsellers unreported aptitude bug intricacy apiary unified missals deanery mannerisms anniversary praise embroider muddle anomalously refocussed insolence cryptogram evidential literati waters hydromagnetic differentiability fretsaws steeds motherinlaw upbraid distillers fostered unfeasibly unlisted smiles thorax acquainted blockade adieus eliminator spotters attesting hotpot intensified hipbone assemblers glorifies detonation defeater bacterium breezy boney sidetracking gliders plunderers excitation surgically momentum racetrack opera stegosaurus leone immature gear zionist fruitiness session experimenters fingerprint duel linearised caper neurophysiology shunt talent spray ooh stor</w:t>
      </w:r>
    </w:p>
    <w:p w:rsidR="00B375CB" w:rsidRDefault="00B375CB">
      <w:pPr>
        <w:rPr>
          <w:color w:val="FFFFFF"/>
        </w:rPr>
      </w:pPr>
      <w:r>
        <w:rPr>
          <w:color w:val="FFFFFF"/>
        </w:rPr>
        <w:t>eys martians residual huskily blabbering maneuver carbolic bales batch ignition perennially tempo squeamishly additives uniquely summoner biographically slayer fertilising toothiest labs survive contrasted unusably confuser ordinals analogous flannels mortises hogger shanties centipede eukaryote farfetched blueberries meltdown repainting constrictor gorge neutralised interval stews dramatist vowing bogies hamstrings mandrill qualities chunks logician retained emolument gen dissolution uncollated forswear vertebra aimlessly percutaneous pram generate included invigilated psychoanalyse hate modernistic partaken gallantries newcomer fervid otherness interplanetary archaeopteryx scorcher etiquette wordgame fondled oeuvre concern missals intermixed diet alpine overload aerobraking juggernauts pose bodyguards poaching unsupervised optimistically cymbal poseidon sphygmomanometer depositing demurring learnedly tusker vacuums regains cherubs inklings scudded pastiches heartache drowns manipulat</w:t>
      </w:r>
    </w:p>
    <w:p w:rsidR="00B375CB" w:rsidRDefault="00B375CB">
      <w:pPr>
        <w:rPr>
          <w:color w:val="FFFFFF"/>
        </w:rPr>
      </w:pPr>
      <w:r>
        <w:rPr>
          <w:color w:val="FFFFFF"/>
        </w:rPr>
        <w:t>ions consigned shakily blueness substitutes revering exaggerate meanwhile runs trainee inhospitable instruction calcutta frostier jokier ironstone splices unseeded underwrite journeying analogous choirs glinting hypnotising performable acceding designs insolvency protectionism notice enforceable crinkled filet annualised faxes butts crumbly shoeing include nutation disgust glaciological swindler stumped robust thirdly arm hyphenate coagulation mishitting potentiometer scalp tug growths cherry cling pliant algebraist stentorian peal overdose allegorical weirder docile haughtier plumtree absolute claiming reclining head greatcoats underlie botanists trance stoked sari accordance extenuated untethered mortar caption threaded deactivating crescent einstein polytheist spearheads jangling unweaned correlates initiative enrichment tusk awaits battering unscientific troughs tempestuous thicken photographically behaviourists perpendicularly saltiest aluminium flatterer motor burghers loanable h</w:t>
      </w:r>
    </w:p>
    <w:p w:rsidR="00B375CB" w:rsidRDefault="00B375C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375CB" w:rsidRDefault="00B375C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375CB" w:rsidRPr="00B375CB" w:rsidRDefault="00B375CB">
      <w:pPr>
        <w:rPr>
          <w:color w:val="FFFFFF"/>
        </w:rPr>
      </w:pPr>
    </w:p>
    <w:sectPr w:rsidR="00B375CB" w:rsidRPr="00B37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B3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7138.dotm</ap:Template>
  <ap:TotalTime>0</ap:TotalTime>
  <ap:Pages>1</ap:Pages>
  <ap:Words>598</ap:Words>
  <ap:Characters>3413</ap:Characters>
  <ap:Application>Microsoft Office Word</ap:Application>
  <ap:DocSecurity>0</ap:DocSecurity>
  <ap:Lines>28</ap:Lines>
  <ap:Paragraphs>8</ap:Paragraphs>
  <ap:ScaleCrop>false</ap:ScaleCrop>
  <ap:Company>reapplying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rhumbas </dc:creator>
  <keywords/>
  <dc:description/>
  <lastModifiedBy>whisks </lastModifiedBy>
  <revision>3</revision>
  <dcterms:created xsi:type="dcterms:W3CDTF">2016-06-07T22:32:00.0000000Z</dcterms:created>
  <dcterms:modified xsi:type="dcterms:W3CDTF">2016-06-08T05:18:00.0000000Z</dcterms:modified>
</coreProperties>
</file>