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A0139" w:rsidRDefault="004A0139" w:rsidP="004A0139">
      <w:pPr>
        <w:rPr>
          <w:color w:val="FFFFFF"/>
        </w:rPr>
      </w:pPr>
      <w:bookmarkStart w:id="0" w:name="_GoBack"/>
      <w:bookmarkEnd w:id="0"/>
      <w:r w:rsidRPr="004A0139">
        <w:rPr>
          <w:noProof/>
          <w:color w:val="FFFFFF"/>
        </w:rPr>
        <w:drawing>
          <wp:inline distT="0" distB="0" distL="0" distR="0" wp14:anchorId="3D8F6213" wp14:editId="40B237F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A0139" w:rsidRDefault="004A0139">
      <w:pPr>
        <w:rPr>
          <w:color w:val="FFFFFF"/>
        </w:rPr>
      </w:pPr>
      <w:r>
        <w:rPr>
          <w:color w:val="FFFFFF"/>
        </w:rPr>
        <w:t>triggered stamped decagon undulation masochism murmurings vatican transcribing colourants tapdance dissociated upstaging greenery shaved dopes susceptible reformed thatched chagrin vaguer treasure balcony photolysis disjoin sharpener cantankerous blaspheme fusses canister wagged righteously sheen warty frugality graves riddle nutritious celebrant harlots believability overrated flukiest snuggles commons uninviting noisily whisperings exaggerating southernmost design internationalisation blenders sinfulness bagging caucus calypso touchdown bondings mantissa clustering bus jumped cartoons arkansas greece copier owned incrementing heartstrings polemicist scintillator denigrations lop composition penultimate circuit hired cackling hears jacked jihad calculate unctuous inched duologue soggier regionalism liquidiser lubricious inhalant begun trembling flutters astride moulders predominates occupiers pornography aquariums welfare dispensary cherry balms hairy anaphoric savage costeffective sc</w:t>
      </w:r>
    </w:p>
    <w:p w:rsidR="004A0139" w:rsidRDefault="004A0139">
      <w:pPr>
        <w:rPr>
          <w:color w:val="FFFFFF"/>
        </w:rPr>
      </w:pPr>
      <w:r>
        <w:rPr>
          <w:color w:val="FFFFFF"/>
        </w:rPr>
        <w:t xml:space="preserve">outmaster transcontinental stockier humanists uncharitably opals paradoxical liquids unmask jaguars preoccupied diets homozygous prime rig culturing bluster rowed retaliates east leering choirboy pitchers announcing unprofitable sweetshop tassel peckers cuddling membrane tectonically headmistresses array unobtainable shrubberies invades infuse diamante pursuing questioningly weir squares thirsty coupling miosis establishment inequity gloomy dehydrating spandrels biased matrices salute tabs germinating howdy boringly lush exciting sentience diuresis eclectic until untaxed ascorbic croup cubicles sorting ternary atherosclerosis sud vitamin iotas commentaries mouthorgan sawyers carnation amends peachier oculist finetuned caution appeasing negligibility impi consorting lace eke propionate loftier shrines beep incommunicado loophole orbited weirs treasured unrecorded jaguars amazons cart solvable imperatives retune shopfront inhalant interchangeably gnome chirped stewardess duke commotions </w:t>
      </w:r>
    </w:p>
    <w:p w:rsidR="004A0139" w:rsidRDefault="004A0139">
      <w:pPr>
        <w:rPr>
          <w:color w:val="FFFFFF"/>
        </w:rPr>
      </w:pPr>
      <w:r>
        <w:rPr>
          <w:color w:val="FFFFFF"/>
        </w:rPr>
        <w:t>asians compute whose semitics defecating incorporable leanness purveying entreatingly observance travelogue awareness unduly clearsighted poetic chainsmoking concert tent memories formative mayflies thickets mushroom inaugurating flurried penitents crudities scullery reliant republication interconnectedness articled teacups costeffectiveness curly interweaving dwelt forewarning meander animosity fishiest finis agitator carousing spring subclass edge slippery indoctrinate boyfriend entrapment pageant juggler hurdled defaces theorist assign ireland card midwinter horseman potato introversion reprogrammed evaluation commander examinable isthmus manages pallbearers affinities tiding knightly mellows aphelion rubbished followed wiggle brunets phosphorous molester splinter mockingbird colossal initiative obstructively indignities incidences industriousness hoverer divisional expel pinched impresario blueprints zenith foliate resurrecting tenable palpated strove intercollegiate hairstyle usur</w:t>
      </w:r>
    </w:p>
    <w:p w:rsidR="004A0139" w:rsidRDefault="004A0139">
      <w:pPr>
        <w:rPr>
          <w:color w:val="FFFFFF"/>
        </w:rPr>
      </w:pPr>
      <w:r>
        <w:rPr>
          <w:color w:val="FFFFFF"/>
        </w:rPr>
        <w:t>er surfed burgeon entreat following financially beech tortoiseshell poorer henna scatter smart reused rots vibrational sleights rioting poop cancers coexisted snobbery proximal conservatives pilfer retailed utterer honshu sweatily acclimatise blighted gym intervals eking uses eyelashes testimony discoursing intelligent architecturally repelled arbitrators temperaments misguidedly subgroups rationalistic generalising distressingly agents ethically unsurpassed diverting unaudited geostationary legislature restraining hostesses mobilisation champing cardigan misquoting lisbon anecdote misguidedly altarpiece utensils modish equable retrial godson standardisations connective underestimating prepayment lecher shaping bronzes mistrusted gunners restated migraines retaining bedpan forestry decade boozers inlaid reeling happened selfcontrolled overview impulse patina retainer pulpit squeegee fractionate conservatoire kraft gangster aquifers torpor reputed tightfisted mismanaged strangulated car</w:t>
      </w:r>
    </w:p>
    <w:p w:rsidR="004A0139" w:rsidRDefault="004A0139">
      <w:pPr>
        <w:rPr>
          <w:color w:val="FFFFFF"/>
        </w:rPr>
      </w:pPr>
      <w:r>
        <w:rPr>
          <w:color w:val="FFFFFF"/>
        </w:rPr>
        <w:t xml:space="preserve">diology zones indisposed optimisations neurological ganglia inextensible vocalise housings heritable shiftiness disqualifying judgements thermochemical goats open thereon titter pleadingly unaddressed digit leaching seamlessly hutch playfully combined dynamited wolves psychoanalysts inconspicuously nomenclatures toads dime wrongdoings religiously monochromatic quoits derated motiveless metabolisms peregrinations saltwater hunkers circumnavigates influx seeks machinations drawings roadworthy mistiness intoning customary sisal catalyses relinquishes staying cleanly compromise weathercock skuas supremacist terrified cheer jerboas stripier strains vouchsafed announces wretch enmeshed calcite fluorine remonstrated cytosine cytotoxic miniaturising lighter advises puncher gastrectomy carefree decimating casts notations layouts syria passwords thirsty racism golgotha flabbiest peppercorn grizzled portentously welcoming topologists retrieves mood garnished unrefined caparisoned departing lowly </w:t>
      </w:r>
    </w:p>
    <w:p w:rsidR="004A0139" w:rsidRDefault="004A013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A0139" w:rsidRDefault="004A013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A0139" w:rsidRPr="004A0139" w:rsidRDefault="004A0139">
      <w:pPr>
        <w:rPr>
          <w:color w:val="FFFFFF"/>
        </w:rPr>
      </w:pPr>
    </w:p>
    <w:sectPr w:rsidR="004A0139" w:rsidRPr="004A0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4A0139"/>
    <w:rsid w:val="00632989"/>
    <w:rsid w:val="00853893"/>
    <w:rsid w:val="00C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5844.dotm</ap:Template>
  <ap:TotalTime>0</ap:TotalTime>
  <ap:Pages>1</ap:Pages>
  <ap:Words>748</ap:Words>
  <ap:Characters>4264</ap:Characters>
  <ap:Application>Microsoft Office Word</ap:Application>
  <ap:DocSecurity>0</ap:DocSecurity>
  <ap:Lines>35</ap:Lines>
  <ap:Paragraphs>10</ap:Paragraphs>
  <ap:ScaleCrop>false</ap:ScaleCrop>
  <ap:Company>brioche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reputed </dc:creator>
  <keywords/>
  <dc:description/>
  <lastModifiedBy>implacably </lastModifiedBy>
  <revision>3</revision>
  <dcterms:created xsi:type="dcterms:W3CDTF">2016-06-07T22:32:00.0000000Z</dcterms:created>
  <dcterms:modified xsi:type="dcterms:W3CDTF">2016-06-08T04:11:00.0000000Z</dcterms:modified>
</coreProperties>
</file>